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C74" w:rsidRDefault="003E0C74">
      <w:pPr>
        <w:spacing w:line="240" w:lineRule="exact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FSA-</w:t>
      </w:r>
      <w:r>
        <w:rPr>
          <w:b/>
          <w:bCs/>
          <w:szCs w:val="28"/>
        </w:rPr>
        <w:t>2028</w:t>
      </w:r>
      <w:r>
        <w:rPr>
          <w:rFonts w:ascii="Arial" w:hAnsi="Arial"/>
          <w:b/>
          <w:bCs/>
          <w:szCs w:val="22"/>
        </w:rPr>
        <w:t xml:space="preserve">   </w:t>
      </w:r>
      <w:r>
        <w:rPr>
          <w:rFonts w:ascii="Arial" w:hAnsi="Arial"/>
          <w:b/>
          <w:sz w:val="22"/>
          <w:szCs w:val="22"/>
        </w:rPr>
        <w:t xml:space="preserve">                                                                 </w:t>
      </w:r>
      <w:r w:rsidR="003A6710">
        <w:rPr>
          <w:rFonts w:ascii="Arial" w:hAnsi="Arial"/>
          <w:b/>
          <w:sz w:val="22"/>
          <w:szCs w:val="22"/>
        </w:rPr>
        <w:t xml:space="preserve">                       </w:t>
      </w:r>
      <w:r>
        <w:rPr>
          <w:rFonts w:ascii="Arial" w:hAnsi="Arial"/>
          <w:b/>
          <w:sz w:val="22"/>
          <w:szCs w:val="22"/>
        </w:rPr>
        <w:t xml:space="preserve">Date of Modification </w:t>
      </w:r>
      <w:r w:rsidR="00465FE0">
        <w:rPr>
          <w:rFonts w:ascii="Arial" w:hAnsi="Arial"/>
          <w:b/>
          <w:sz w:val="22"/>
          <w:szCs w:val="22"/>
        </w:rPr>
        <w:t>09-03-10</w:t>
      </w:r>
    </w:p>
    <w:p w:rsidR="003E0C74" w:rsidRDefault="003E0C74">
      <w:pPr>
        <w:spacing w:line="240" w:lineRule="exact"/>
        <w:rPr>
          <w:rFonts w:ascii="Arial" w:hAnsi="Arial"/>
        </w:rPr>
      </w:pPr>
    </w:p>
    <w:p w:rsidR="003E0C74" w:rsidRDefault="003E0C74">
      <w:pPr>
        <w:rPr>
          <w:rFonts w:ascii="Arial" w:hAnsi="Arial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49"/>
        <w:gridCol w:w="5919"/>
      </w:tblGrid>
      <w:tr w:rsidR="003E0C74" w:rsidTr="003A6710">
        <w:trPr>
          <w:trHeight w:val="377"/>
        </w:trPr>
        <w:tc>
          <w:tcPr>
            <w:tcW w:w="103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C74" w:rsidRPr="003A6710" w:rsidRDefault="003E0C74">
            <w:pPr>
              <w:pStyle w:val="Heading3Cent"/>
              <w:widowControl w:val="0"/>
              <w:spacing w:before="0" w:after="0"/>
              <w:rPr>
                <w:bCs/>
                <w:iCs/>
                <w:snapToGrid w:val="0"/>
                <w:szCs w:val="24"/>
              </w:rPr>
            </w:pPr>
            <w:r w:rsidRPr="003A6710">
              <w:rPr>
                <w:szCs w:val="24"/>
              </w:rPr>
              <w:t>SECURITY AGREEMENT</w:t>
            </w:r>
          </w:p>
        </w:tc>
      </w:tr>
      <w:tr w:rsidR="003E0C74" w:rsidTr="003A6710">
        <w:trPr>
          <w:trHeight w:val="522"/>
        </w:trPr>
        <w:tc>
          <w:tcPr>
            <w:tcW w:w="103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E0C74" w:rsidRPr="003A6710" w:rsidRDefault="003E0C74">
            <w:pPr>
              <w:jc w:val="center"/>
              <w:rPr>
                <w:b/>
              </w:rPr>
            </w:pPr>
            <w:r w:rsidRPr="003A6710">
              <w:rPr>
                <w:b/>
              </w:rPr>
              <w:t>INSTRUCTIONS FOR PREPARATION</w:t>
            </w:r>
          </w:p>
        </w:tc>
      </w:tr>
      <w:tr w:rsidR="003E0C74" w:rsidTr="004A113A">
        <w:trPr>
          <w:trHeight w:val="683"/>
        </w:trPr>
        <w:tc>
          <w:tcPr>
            <w:tcW w:w="10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C74" w:rsidRDefault="003E0C74">
            <w:pPr>
              <w:rPr>
                <w:b/>
              </w:rPr>
            </w:pPr>
            <w:r>
              <w:rPr>
                <w:b/>
              </w:rPr>
              <w:t>Purpose:</w:t>
            </w:r>
          </w:p>
          <w:p w:rsidR="003E0C74" w:rsidRDefault="003E0C74" w:rsidP="003A671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This form is used by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Courier New" w:hAnsi="Courier New"/>
                    <w:sz w:val="18"/>
                  </w:rPr>
                  <w:t>County</w:t>
                </w:r>
              </w:smartTag>
              <w:r>
                <w:rPr>
                  <w:rFonts w:ascii="Courier New" w:hAnsi="Courier New"/>
                  <w:sz w:val="18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Courier New" w:hAnsi="Courier New"/>
                    <w:sz w:val="18"/>
                  </w:rPr>
                  <w:t>Office</w:t>
                </w:r>
              </w:smartTag>
            </w:smartTag>
            <w:r>
              <w:rPr>
                <w:rFonts w:ascii="Courier New" w:hAnsi="Courier New"/>
                <w:sz w:val="18"/>
              </w:rPr>
              <w:t xml:space="preserve"> when loan(s) are secured by chattel property.</w:t>
            </w:r>
          </w:p>
          <w:p w:rsidR="003E0C74" w:rsidRDefault="003E0C74">
            <w:pPr>
              <w:jc w:val="both"/>
              <w:rPr>
                <w:rFonts w:ascii="Courier New" w:hAnsi="Courier New"/>
                <w:sz w:val="18"/>
              </w:rPr>
            </w:pPr>
          </w:p>
        </w:tc>
      </w:tr>
      <w:tr w:rsidR="003E0C74" w:rsidTr="003A6710">
        <w:trPr>
          <w:trHeight w:val="593"/>
        </w:trPr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C74" w:rsidRDefault="003E0C74">
            <w:pPr>
              <w:rPr>
                <w:b/>
              </w:rPr>
            </w:pPr>
            <w:r>
              <w:rPr>
                <w:b/>
              </w:rPr>
              <w:t>Handbook Reference:</w:t>
            </w:r>
          </w:p>
          <w:p w:rsidR="003E0C74" w:rsidRDefault="003E0C74">
            <w:pPr>
              <w:jc w:val="both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3FLP, 4FLP, and 5FLP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C74" w:rsidRDefault="003E0C74">
            <w:pPr>
              <w:rPr>
                <w:b/>
              </w:rPr>
            </w:pPr>
            <w:r>
              <w:rPr>
                <w:b/>
              </w:rPr>
              <w:t>Number of Copies:</w:t>
            </w:r>
          </w:p>
          <w:p w:rsidR="003E0C74" w:rsidRDefault="003E0C74">
            <w:pPr>
              <w:jc w:val="both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Original and Two </w:t>
            </w:r>
          </w:p>
        </w:tc>
      </w:tr>
      <w:tr w:rsidR="003E0C74" w:rsidTr="003A6710">
        <w:trPr>
          <w:trHeight w:val="377"/>
        </w:trPr>
        <w:tc>
          <w:tcPr>
            <w:tcW w:w="10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C74" w:rsidRDefault="003E0C74">
            <w:pPr>
              <w:rPr>
                <w:b/>
              </w:rPr>
            </w:pPr>
            <w:r>
              <w:rPr>
                <w:b/>
              </w:rPr>
              <w:t>Signatures Required:</w:t>
            </w:r>
          </w:p>
          <w:p w:rsidR="003E0C74" w:rsidRDefault="003E0C74">
            <w:pPr>
              <w:jc w:val="both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Borrower signs original; when an entity is involved, refer to the applicable loan making regulations for additional signature requirements.</w:t>
            </w:r>
          </w:p>
        </w:tc>
      </w:tr>
      <w:tr w:rsidR="003E0C74" w:rsidTr="003A6710">
        <w:tc>
          <w:tcPr>
            <w:tcW w:w="10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C74" w:rsidRDefault="003E0C74">
            <w:pPr>
              <w:rPr>
                <w:b/>
              </w:rPr>
            </w:pPr>
            <w:r>
              <w:rPr>
                <w:b/>
              </w:rPr>
              <w:t>Distribution of Copies:</w:t>
            </w:r>
          </w:p>
          <w:p w:rsidR="003E0C74" w:rsidRDefault="003E0C74">
            <w:pPr>
              <w:jc w:val="both"/>
              <w:rPr>
                <w:rFonts w:ascii="Courier New" w:hAnsi="Courier New"/>
                <w:sz w:val="18"/>
              </w:rPr>
            </w:pPr>
            <w:bookmarkStart w:id="0" w:name="Text5"/>
            <w:r>
              <w:rPr>
                <w:rFonts w:ascii="Courier New" w:hAnsi="Courier New"/>
                <w:sz w:val="18"/>
              </w:rPr>
              <w:t>Original locked in fire resistant file; copy to Borrower’s case file; and copy to borrower.</w:t>
            </w:r>
            <w:bookmarkEnd w:id="0"/>
            <w:r w:rsidR="003A6710">
              <w:rPr>
                <w:rFonts w:ascii="Courier New" w:hAnsi="Courier New"/>
                <w:sz w:val="18"/>
              </w:rPr>
              <w:t xml:space="preserve"> </w:t>
            </w:r>
          </w:p>
        </w:tc>
      </w:tr>
      <w:tr w:rsidR="003E0C74" w:rsidTr="003A6710">
        <w:tc>
          <w:tcPr>
            <w:tcW w:w="10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C74" w:rsidRDefault="003E0C74">
            <w:pPr>
              <w:rPr>
                <w:rFonts w:ascii="Arial" w:hAnsi="Arial"/>
                <w:b/>
              </w:rPr>
            </w:pPr>
            <w:r>
              <w:rPr>
                <w:b/>
              </w:rPr>
              <w:t xml:space="preserve">ADPS/DLS/FBP/GLS Related Transactions </w:t>
            </w:r>
            <w:bookmarkStart w:id="1" w:name="Text6"/>
            <w:r>
              <w:rPr>
                <w:b/>
              </w:rPr>
              <w:t>(complete this field only when needed and provide only the information required, i.e. ADPS Transaction 3K)</w:t>
            </w:r>
            <w:bookmarkEnd w:id="1"/>
            <w:r>
              <w:rPr>
                <w:b/>
              </w:rPr>
              <w:t>:</w:t>
            </w:r>
            <w:r>
              <w:rPr>
                <w:rFonts w:ascii="Courier New" w:hAnsi="Courier New"/>
                <w:sz w:val="18"/>
              </w:rPr>
              <w:t xml:space="preserve"> N/A</w:t>
            </w:r>
          </w:p>
        </w:tc>
      </w:tr>
    </w:tbl>
    <w:p w:rsidR="003E0C74" w:rsidRDefault="003E0C74">
      <w:pPr>
        <w:pStyle w:val="Heading4"/>
        <w:rPr>
          <w:rFonts w:ascii="Arial" w:hAnsi="Arial"/>
        </w:rPr>
      </w:pPr>
      <w:r>
        <w:rPr>
          <w:rFonts w:ascii="Arial" w:hAnsi="Arial"/>
        </w:rPr>
        <w:t xml:space="preserve">The Security Agreement (Chattels and Crops) is completed by FSA for the debtor(s).  The debtor(s) will go to the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</w:rPr>
            <w:t>FSA</w:t>
          </w:r>
        </w:smartTag>
        <w:r>
          <w:rPr>
            <w:rFonts w:ascii="Arial" w:hAnsi="Arial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</w:rPr>
            <w:t>County</w:t>
          </w:r>
        </w:smartTag>
      </w:smartTag>
      <w:r>
        <w:rPr>
          <w:rFonts w:ascii="Arial" w:hAnsi="Arial"/>
        </w:rPr>
        <w:t xml:space="preserve"> Office to review the form.  Debtor(s) MUST READ Items 2, 3, 4 and 5 before the form is signed in Item 6.  A copy of the signed form will be given to the Debtor(s) for their records.  Items 1 through 2(e) completed by FSA.</w:t>
      </w:r>
    </w:p>
    <w:p w:rsidR="003A6710" w:rsidRPr="003A6710" w:rsidRDefault="003A6710" w:rsidP="003A6710"/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1620"/>
        <w:gridCol w:w="7020"/>
      </w:tblGrid>
      <w:tr w:rsidR="003E0C74" w:rsidTr="003A6710">
        <w:trPr>
          <w:trHeight w:val="753"/>
          <w:tblHeader/>
          <w:jc w:val="center"/>
        </w:trPr>
        <w:tc>
          <w:tcPr>
            <w:tcW w:w="1620" w:type="dxa"/>
            <w:shd w:val="clear" w:color="auto" w:fill="00FFFF"/>
            <w:vAlign w:val="center"/>
          </w:tcPr>
          <w:p w:rsidR="003E0C74" w:rsidRDefault="003E0C74" w:rsidP="003A6710">
            <w:pPr>
              <w:pStyle w:val="Heading3Cent"/>
              <w:spacing w:before="0" w:after="0"/>
            </w:pPr>
            <w:proofErr w:type="spellStart"/>
            <w:r>
              <w:t>Fld</w:t>
            </w:r>
            <w:proofErr w:type="spellEnd"/>
            <w:r>
              <w:t xml:space="preserve"> Name /</w:t>
            </w:r>
            <w:r>
              <w:br/>
              <w:t>Item No.</w:t>
            </w:r>
          </w:p>
        </w:tc>
        <w:tc>
          <w:tcPr>
            <w:tcW w:w="7020" w:type="dxa"/>
            <w:shd w:val="clear" w:color="auto" w:fill="00FFFF"/>
            <w:vAlign w:val="center"/>
          </w:tcPr>
          <w:p w:rsidR="003E0C74" w:rsidRDefault="003E0C74" w:rsidP="003A6710">
            <w:pPr>
              <w:pStyle w:val="Heading3Cent"/>
              <w:spacing w:before="0" w:after="0"/>
              <w:rPr>
                <w:color w:val="00FFFF"/>
              </w:rPr>
            </w:pPr>
            <w:r>
              <w:t>Instruction</w:t>
            </w:r>
          </w:p>
        </w:tc>
      </w:tr>
      <w:tr w:rsidR="003E0C74" w:rsidTr="003A6710">
        <w:trPr>
          <w:trHeight w:val="20"/>
          <w:jc w:val="center"/>
        </w:trPr>
        <w:tc>
          <w:tcPr>
            <w:tcW w:w="1620" w:type="dxa"/>
          </w:tcPr>
          <w:p w:rsidR="003E0C74" w:rsidRDefault="003E0C74" w:rsidP="003A6710">
            <w:pPr>
              <w:rPr>
                <w:iCs/>
              </w:rPr>
            </w:pPr>
            <w:r>
              <w:t>1</w:t>
            </w:r>
            <w:r>
              <w:rPr>
                <w:iCs/>
              </w:rPr>
              <w:t>(a)</w:t>
            </w:r>
          </w:p>
          <w:p w:rsidR="003E0C74" w:rsidRDefault="003E0C74" w:rsidP="003A6710">
            <w:r>
              <w:t>Month and Day</w:t>
            </w:r>
          </w:p>
        </w:tc>
        <w:tc>
          <w:tcPr>
            <w:tcW w:w="7020" w:type="dxa"/>
          </w:tcPr>
          <w:p w:rsidR="003E0C74" w:rsidRDefault="003E0C74" w:rsidP="003A6710">
            <w:r>
              <w:t>Enter the month and day and year this agreement is signed (i.e. March 10, 2006).</w:t>
            </w:r>
          </w:p>
        </w:tc>
      </w:tr>
      <w:tr w:rsidR="003E0C74" w:rsidTr="003A6710">
        <w:trPr>
          <w:trHeight w:val="20"/>
          <w:jc w:val="center"/>
        </w:trPr>
        <w:tc>
          <w:tcPr>
            <w:tcW w:w="1620" w:type="dxa"/>
          </w:tcPr>
          <w:p w:rsidR="003E0C74" w:rsidRDefault="003E0C74" w:rsidP="003A6710">
            <w:pPr>
              <w:rPr>
                <w:iCs/>
              </w:rPr>
            </w:pPr>
            <w:r>
              <w:t>1</w:t>
            </w:r>
            <w:r>
              <w:rPr>
                <w:iCs/>
              </w:rPr>
              <w:t>(b)</w:t>
            </w:r>
          </w:p>
          <w:p w:rsidR="003E0C74" w:rsidRDefault="003E0C74" w:rsidP="003A6710">
            <w:r>
              <w:t>Name of Debtor</w:t>
            </w:r>
          </w:p>
        </w:tc>
        <w:tc>
          <w:tcPr>
            <w:tcW w:w="7020" w:type="dxa"/>
          </w:tcPr>
          <w:p w:rsidR="003E0C74" w:rsidRDefault="003E0C74" w:rsidP="003A6710">
            <w:r>
              <w:t>Enter the legal name of the debtor(s).</w:t>
            </w:r>
          </w:p>
        </w:tc>
      </w:tr>
      <w:tr w:rsidR="003E0C74" w:rsidTr="003A6710">
        <w:trPr>
          <w:trHeight w:val="20"/>
          <w:jc w:val="center"/>
        </w:trPr>
        <w:tc>
          <w:tcPr>
            <w:tcW w:w="1620" w:type="dxa"/>
          </w:tcPr>
          <w:p w:rsidR="003E0C74" w:rsidRDefault="003E0C74" w:rsidP="003A6710">
            <w:pPr>
              <w:rPr>
                <w:iCs/>
              </w:rPr>
            </w:pPr>
            <w:r>
              <w:t>1(c)</w:t>
            </w:r>
          </w:p>
          <w:p w:rsidR="003E0C74" w:rsidRDefault="003E0C74" w:rsidP="003A6710">
            <w:r>
              <w:t>Mailing Address</w:t>
            </w:r>
          </w:p>
        </w:tc>
        <w:tc>
          <w:tcPr>
            <w:tcW w:w="7020" w:type="dxa"/>
          </w:tcPr>
          <w:p w:rsidR="003E0C74" w:rsidRDefault="003E0C74" w:rsidP="003A6710">
            <w:r>
              <w:t>Enter debtor’s complete mailing address, including zip code.</w:t>
            </w:r>
          </w:p>
        </w:tc>
      </w:tr>
      <w:tr w:rsidR="003E0C74" w:rsidTr="003A6710">
        <w:trPr>
          <w:trHeight w:val="20"/>
          <w:jc w:val="center"/>
        </w:trPr>
        <w:tc>
          <w:tcPr>
            <w:tcW w:w="1620" w:type="dxa"/>
          </w:tcPr>
          <w:p w:rsidR="003E0C74" w:rsidRDefault="003E0C74" w:rsidP="003A6710">
            <w:r>
              <w:t>2(a)</w:t>
            </w:r>
          </w:p>
          <w:p w:rsidR="003E0C74" w:rsidRDefault="003E0C74" w:rsidP="003A6710">
            <w:r>
              <w:t>Description of Collateral</w:t>
            </w:r>
          </w:p>
        </w:tc>
        <w:tc>
          <w:tcPr>
            <w:tcW w:w="7020" w:type="dxa"/>
          </w:tcPr>
          <w:p w:rsidR="003E0C74" w:rsidRDefault="003E0C74" w:rsidP="003A6710">
            <w:r>
              <w:t>Enter a description of the collateral in the space provided.</w:t>
            </w:r>
          </w:p>
        </w:tc>
      </w:tr>
      <w:tr w:rsidR="003E0C74" w:rsidTr="003A6710">
        <w:trPr>
          <w:trHeight w:val="20"/>
          <w:jc w:val="center"/>
        </w:trPr>
        <w:tc>
          <w:tcPr>
            <w:tcW w:w="1620" w:type="dxa"/>
          </w:tcPr>
          <w:p w:rsidR="003E0C74" w:rsidRDefault="003E0C74" w:rsidP="003A6710">
            <w:r>
              <w:t>2(b)(1)</w:t>
            </w:r>
          </w:p>
          <w:p w:rsidR="003E0C74" w:rsidRDefault="003E0C74" w:rsidP="003A6710">
            <w:r>
              <w:t xml:space="preserve">Farms/Other Real Estate Owner </w:t>
            </w:r>
          </w:p>
        </w:tc>
        <w:tc>
          <w:tcPr>
            <w:tcW w:w="7020" w:type="dxa"/>
          </w:tcPr>
          <w:p w:rsidR="003E0C74" w:rsidRDefault="003E0C74" w:rsidP="0091251E">
            <w:r>
              <w:t xml:space="preserve">Enter farm name or </w:t>
            </w:r>
            <w:r w:rsidR="0091251E">
              <w:t>real estate owner</w:t>
            </w:r>
            <w:r>
              <w:t xml:space="preserve"> where all crops are or will be grown.</w:t>
            </w:r>
          </w:p>
        </w:tc>
      </w:tr>
      <w:tr w:rsidR="003E0C74" w:rsidTr="003A6710">
        <w:trPr>
          <w:trHeight w:val="20"/>
          <w:jc w:val="center"/>
        </w:trPr>
        <w:tc>
          <w:tcPr>
            <w:tcW w:w="1620" w:type="dxa"/>
          </w:tcPr>
          <w:p w:rsidR="003E0C74" w:rsidRDefault="003E0C74" w:rsidP="003A6710">
            <w:r>
              <w:t>2(b)(2)</w:t>
            </w:r>
          </w:p>
          <w:p w:rsidR="003E0C74" w:rsidRDefault="003E0C74" w:rsidP="003A6710">
            <w:r>
              <w:t>Approximate Number of Acres</w:t>
            </w:r>
          </w:p>
        </w:tc>
        <w:tc>
          <w:tcPr>
            <w:tcW w:w="7020" w:type="dxa"/>
          </w:tcPr>
          <w:p w:rsidR="003E0C74" w:rsidRDefault="003E0C74" w:rsidP="003A6710">
            <w:r>
              <w:t>Enter the approximate number of acres for land listed in Item 2(b</w:t>
            </w:r>
            <w:proofErr w:type="gramStart"/>
            <w:r>
              <w:t>)(</w:t>
            </w:r>
            <w:proofErr w:type="gramEnd"/>
            <w:r>
              <w:t>1)</w:t>
            </w:r>
            <w:r>
              <w:rPr>
                <w:i/>
              </w:rPr>
              <w:t>.</w:t>
            </w:r>
          </w:p>
        </w:tc>
      </w:tr>
    </w:tbl>
    <w:p w:rsidR="003A6710" w:rsidRDefault="003A6710">
      <w:r>
        <w:br w:type="page"/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1620"/>
        <w:gridCol w:w="7020"/>
      </w:tblGrid>
      <w:tr w:rsidR="003A6710" w:rsidTr="003A6710">
        <w:trPr>
          <w:trHeight w:val="600"/>
          <w:tblHeader/>
          <w:jc w:val="center"/>
        </w:trPr>
        <w:tc>
          <w:tcPr>
            <w:tcW w:w="1620" w:type="dxa"/>
            <w:shd w:val="clear" w:color="auto" w:fill="00FFFF"/>
            <w:vAlign w:val="center"/>
          </w:tcPr>
          <w:p w:rsidR="003A6710" w:rsidRDefault="003A6710" w:rsidP="00D77DBF">
            <w:pPr>
              <w:pStyle w:val="Heading3Cent"/>
              <w:spacing w:before="0" w:after="0"/>
            </w:pPr>
            <w:proofErr w:type="spellStart"/>
            <w:r>
              <w:lastRenderedPageBreak/>
              <w:t>Fld</w:t>
            </w:r>
            <w:proofErr w:type="spellEnd"/>
            <w:r>
              <w:t xml:space="preserve"> Name /</w:t>
            </w:r>
            <w:r>
              <w:br/>
              <w:t>Item No.</w:t>
            </w:r>
          </w:p>
        </w:tc>
        <w:tc>
          <w:tcPr>
            <w:tcW w:w="7020" w:type="dxa"/>
            <w:shd w:val="clear" w:color="auto" w:fill="00FFFF"/>
            <w:vAlign w:val="center"/>
          </w:tcPr>
          <w:p w:rsidR="003A6710" w:rsidRDefault="003A6710" w:rsidP="00D77DBF">
            <w:pPr>
              <w:pStyle w:val="Heading3Cent"/>
              <w:spacing w:before="0" w:after="0"/>
              <w:rPr>
                <w:color w:val="00FFFF"/>
              </w:rPr>
            </w:pPr>
            <w:r>
              <w:t>Instruction</w:t>
            </w:r>
          </w:p>
        </w:tc>
      </w:tr>
      <w:tr w:rsidR="003A6710" w:rsidTr="003A6710">
        <w:trPr>
          <w:trHeight w:val="20"/>
          <w:jc w:val="center"/>
        </w:trPr>
        <w:tc>
          <w:tcPr>
            <w:tcW w:w="1620" w:type="dxa"/>
          </w:tcPr>
          <w:p w:rsidR="003A6710" w:rsidRDefault="003A6710" w:rsidP="003A6710">
            <w:r>
              <w:t>2(b)(3)</w:t>
            </w:r>
          </w:p>
          <w:p w:rsidR="003A6710" w:rsidRDefault="003A6710" w:rsidP="003A6710">
            <w:r>
              <w:t>County and State</w:t>
            </w:r>
          </w:p>
        </w:tc>
        <w:tc>
          <w:tcPr>
            <w:tcW w:w="7020" w:type="dxa"/>
          </w:tcPr>
          <w:p w:rsidR="003A6710" w:rsidRDefault="003A6710" w:rsidP="003A6710">
            <w:r>
              <w:t>Enter the County and State where the farm(s) listed in Item 2(b</w:t>
            </w:r>
            <w:proofErr w:type="gramStart"/>
            <w:r>
              <w:t>)(</w:t>
            </w:r>
            <w:proofErr w:type="gramEnd"/>
            <w:r>
              <w:rPr>
                <w:iCs/>
              </w:rPr>
              <w:t>1)</w:t>
            </w:r>
            <w:r>
              <w:rPr>
                <w:i/>
              </w:rPr>
              <w:t xml:space="preserve"> </w:t>
            </w:r>
            <w:r>
              <w:t>are located.</w:t>
            </w:r>
          </w:p>
        </w:tc>
      </w:tr>
      <w:tr w:rsidR="003A6710" w:rsidTr="003A6710">
        <w:trPr>
          <w:trHeight w:val="20"/>
          <w:jc w:val="center"/>
        </w:trPr>
        <w:tc>
          <w:tcPr>
            <w:tcW w:w="1620" w:type="dxa"/>
          </w:tcPr>
          <w:p w:rsidR="003A6710" w:rsidRDefault="003A6710" w:rsidP="003A6710">
            <w:pPr>
              <w:rPr>
                <w:i/>
              </w:rPr>
            </w:pPr>
            <w:r>
              <w:t>2(b)(4)</w:t>
            </w:r>
          </w:p>
          <w:p w:rsidR="003A6710" w:rsidRDefault="003A6710" w:rsidP="003A6710">
            <w:r>
              <w:t>Distance and Directions from Nearest Town</w:t>
            </w:r>
          </w:p>
        </w:tc>
        <w:tc>
          <w:tcPr>
            <w:tcW w:w="7020" w:type="dxa"/>
          </w:tcPr>
          <w:p w:rsidR="003A6710" w:rsidRDefault="003A6710" w:rsidP="003A6710">
            <w:r>
              <w:t>Enter a brief description of approximate distance and directions from the nearest town or landmark to the farm(s) listed in Item 2(b</w:t>
            </w:r>
            <w:proofErr w:type="gramStart"/>
            <w:r>
              <w:t>)(</w:t>
            </w:r>
            <w:proofErr w:type="gramEnd"/>
            <w:r>
              <w:t>1)</w:t>
            </w:r>
            <w:r>
              <w:rPr>
                <w:i/>
              </w:rPr>
              <w:t>.</w:t>
            </w:r>
          </w:p>
        </w:tc>
      </w:tr>
      <w:tr w:rsidR="003A6710" w:rsidTr="003A6710">
        <w:trPr>
          <w:trHeight w:val="20"/>
          <w:jc w:val="center"/>
        </w:trPr>
        <w:tc>
          <w:tcPr>
            <w:tcW w:w="1620" w:type="dxa"/>
          </w:tcPr>
          <w:p w:rsidR="003A6710" w:rsidRDefault="003A6710" w:rsidP="003A6710">
            <w:r>
              <w:t>2(c)(1)</w:t>
            </w:r>
          </w:p>
          <w:p w:rsidR="003A6710" w:rsidRDefault="003A6710" w:rsidP="003A6710">
            <w:r>
              <w:t>State(s)</w:t>
            </w:r>
          </w:p>
          <w:p w:rsidR="003A6710" w:rsidRDefault="003A6710" w:rsidP="003A6710">
            <w:r>
              <w:t>Where Farm…</w:t>
            </w:r>
          </w:p>
        </w:tc>
        <w:tc>
          <w:tcPr>
            <w:tcW w:w="7020" w:type="dxa"/>
          </w:tcPr>
          <w:p w:rsidR="003A6710" w:rsidRDefault="003A6710" w:rsidP="003A6710">
            <w:r>
              <w:t>Enter the name of the State(s) where the farm and other equipment listed in Items 2(c</w:t>
            </w:r>
            <w:proofErr w:type="gramStart"/>
            <w:r>
              <w:t>)(</w:t>
            </w:r>
            <w:proofErr w:type="gramEnd"/>
            <w:r>
              <w:t>2) through 2(c)(9) is located.</w:t>
            </w:r>
          </w:p>
        </w:tc>
      </w:tr>
      <w:tr w:rsidR="003A6710" w:rsidTr="003A6710">
        <w:trPr>
          <w:trHeight w:val="20"/>
          <w:jc w:val="center"/>
        </w:trPr>
        <w:tc>
          <w:tcPr>
            <w:tcW w:w="1620" w:type="dxa"/>
          </w:tcPr>
          <w:p w:rsidR="003A6710" w:rsidRDefault="003A6710" w:rsidP="003A6710">
            <w:pPr>
              <w:rPr>
                <w:iCs/>
              </w:rPr>
            </w:pPr>
            <w:r>
              <w:t>2(c)</w:t>
            </w:r>
            <w:r>
              <w:rPr>
                <w:iCs/>
              </w:rPr>
              <w:t>(2)</w:t>
            </w:r>
          </w:p>
          <w:p w:rsidR="003A6710" w:rsidRDefault="003A6710" w:rsidP="003A6710">
            <w:r>
              <w:t>Line Number</w:t>
            </w:r>
          </w:p>
        </w:tc>
        <w:tc>
          <w:tcPr>
            <w:tcW w:w="7020" w:type="dxa"/>
          </w:tcPr>
          <w:p w:rsidR="003A6710" w:rsidRDefault="003A6710" w:rsidP="003A6710">
            <w:r>
              <w:t>Enter a line number for each entry.  Line numbers must be sequential, beginning with number 1.</w:t>
            </w:r>
          </w:p>
        </w:tc>
      </w:tr>
      <w:tr w:rsidR="003A6710" w:rsidTr="003A6710">
        <w:trPr>
          <w:trHeight w:val="20"/>
          <w:jc w:val="center"/>
        </w:trPr>
        <w:tc>
          <w:tcPr>
            <w:tcW w:w="1620" w:type="dxa"/>
          </w:tcPr>
          <w:p w:rsidR="003A6710" w:rsidRDefault="003A6710" w:rsidP="003A6710">
            <w:r>
              <w:t>2(c)(3)</w:t>
            </w:r>
          </w:p>
          <w:p w:rsidR="003A6710" w:rsidRDefault="003A6710" w:rsidP="003A6710">
            <w:r>
              <w:t>Quantity</w:t>
            </w:r>
          </w:p>
        </w:tc>
        <w:tc>
          <w:tcPr>
            <w:tcW w:w="7020" w:type="dxa"/>
          </w:tcPr>
          <w:p w:rsidR="003A6710" w:rsidRDefault="003A6710" w:rsidP="003A6710">
            <w:r>
              <w:t>Enter the quantity of each kind of equipment.</w:t>
            </w:r>
          </w:p>
        </w:tc>
      </w:tr>
      <w:tr w:rsidR="003A6710" w:rsidTr="003A6710">
        <w:trPr>
          <w:trHeight w:val="20"/>
          <w:jc w:val="center"/>
        </w:trPr>
        <w:tc>
          <w:tcPr>
            <w:tcW w:w="1620" w:type="dxa"/>
          </w:tcPr>
          <w:p w:rsidR="003A6710" w:rsidRDefault="003A6710" w:rsidP="003A6710">
            <w:r>
              <w:t>2(c)(4)</w:t>
            </w:r>
          </w:p>
          <w:p w:rsidR="003A6710" w:rsidRDefault="003A6710" w:rsidP="003A6710">
            <w:r>
              <w:t>Kind</w:t>
            </w:r>
          </w:p>
        </w:tc>
        <w:tc>
          <w:tcPr>
            <w:tcW w:w="7020" w:type="dxa"/>
          </w:tcPr>
          <w:p w:rsidR="003A6710" w:rsidRDefault="003A6710" w:rsidP="003A6710">
            <w:r>
              <w:t>Enter the kind of equipment.</w:t>
            </w:r>
          </w:p>
        </w:tc>
      </w:tr>
      <w:tr w:rsidR="003A6710" w:rsidTr="003A6710">
        <w:trPr>
          <w:trHeight w:val="20"/>
          <w:jc w:val="center"/>
        </w:trPr>
        <w:tc>
          <w:tcPr>
            <w:tcW w:w="1620" w:type="dxa"/>
          </w:tcPr>
          <w:p w:rsidR="003A6710" w:rsidRDefault="003A6710" w:rsidP="003A6710">
            <w:r>
              <w:t>2(c)(5)</w:t>
            </w:r>
          </w:p>
          <w:p w:rsidR="003A6710" w:rsidRDefault="003A6710" w:rsidP="003A6710">
            <w:r>
              <w:t>Manufacturer</w:t>
            </w:r>
          </w:p>
        </w:tc>
        <w:tc>
          <w:tcPr>
            <w:tcW w:w="7020" w:type="dxa"/>
          </w:tcPr>
          <w:p w:rsidR="003A6710" w:rsidRDefault="003A6710" w:rsidP="003A6710">
            <w:r>
              <w:t>Enter the manufacturer for each piece of equipment.</w:t>
            </w:r>
          </w:p>
        </w:tc>
      </w:tr>
      <w:tr w:rsidR="003A6710" w:rsidTr="003A6710">
        <w:trPr>
          <w:trHeight w:val="20"/>
          <w:jc w:val="center"/>
        </w:trPr>
        <w:tc>
          <w:tcPr>
            <w:tcW w:w="1620" w:type="dxa"/>
          </w:tcPr>
          <w:p w:rsidR="003A6710" w:rsidRDefault="003A6710" w:rsidP="003A6710">
            <w:r>
              <w:t>2(c)(6)</w:t>
            </w:r>
          </w:p>
          <w:p w:rsidR="003A6710" w:rsidRDefault="003A6710" w:rsidP="003A6710">
            <w:r>
              <w:t>Size and Type</w:t>
            </w:r>
          </w:p>
        </w:tc>
        <w:tc>
          <w:tcPr>
            <w:tcW w:w="7020" w:type="dxa"/>
          </w:tcPr>
          <w:p w:rsidR="003A6710" w:rsidRDefault="003A6710" w:rsidP="003A6710">
            <w:r>
              <w:t>Enter the equipment's size and type.</w:t>
            </w:r>
          </w:p>
        </w:tc>
      </w:tr>
      <w:tr w:rsidR="003A6710" w:rsidTr="003A6710">
        <w:trPr>
          <w:trHeight w:val="20"/>
          <w:jc w:val="center"/>
        </w:trPr>
        <w:tc>
          <w:tcPr>
            <w:tcW w:w="1620" w:type="dxa"/>
          </w:tcPr>
          <w:p w:rsidR="003A6710" w:rsidRDefault="003A6710" w:rsidP="003A6710">
            <w:r>
              <w:t>2(c)(7)</w:t>
            </w:r>
          </w:p>
          <w:p w:rsidR="003A6710" w:rsidRDefault="003A6710" w:rsidP="003A6710">
            <w:r>
              <w:t>Condition</w:t>
            </w:r>
          </w:p>
        </w:tc>
        <w:tc>
          <w:tcPr>
            <w:tcW w:w="7020" w:type="dxa"/>
          </w:tcPr>
          <w:p w:rsidR="003A6710" w:rsidRDefault="003A6710" w:rsidP="003A6710">
            <w:r>
              <w:t>Enter the condition for each piece of equipment (i.e. Excellent, Good, Fair or Poor).</w:t>
            </w:r>
          </w:p>
        </w:tc>
      </w:tr>
      <w:tr w:rsidR="003A6710" w:rsidTr="003A6710">
        <w:trPr>
          <w:trHeight w:val="20"/>
          <w:jc w:val="center"/>
        </w:trPr>
        <w:tc>
          <w:tcPr>
            <w:tcW w:w="1620" w:type="dxa"/>
          </w:tcPr>
          <w:p w:rsidR="003A6710" w:rsidRDefault="003A6710" w:rsidP="003A6710">
            <w:r>
              <w:t>2(c)(8)</w:t>
            </w:r>
          </w:p>
          <w:p w:rsidR="003A6710" w:rsidRDefault="003A6710" w:rsidP="003A6710">
            <w:r>
              <w:t xml:space="preserve">Year of </w:t>
            </w:r>
          </w:p>
          <w:p w:rsidR="003A6710" w:rsidRDefault="003A6710" w:rsidP="003A6710">
            <w:r>
              <w:t>Manufacture</w:t>
            </w:r>
          </w:p>
        </w:tc>
        <w:tc>
          <w:tcPr>
            <w:tcW w:w="7020" w:type="dxa"/>
          </w:tcPr>
          <w:p w:rsidR="003A6710" w:rsidRDefault="003A6710" w:rsidP="003A6710">
            <w:r>
              <w:t>Enter the year the equipment was manufactured.</w:t>
            </w:r>
          </w:p>
        </w:tc>
      </w:tr>
      <w:tr w:rsidR="003A6710" w:rsidTr="003A6710">
        <w:trPr>
          <w:trHeight w:val="20"/>
          <w:jc w:val="center"/>
        </w:trPr>
        <w:tc>
          <w:tcPr>
            <w:tcW w:w="1620" w:type="dxa"/>
          </w:tcPr>
          <w:p w:rsidR="003A6710" w:rsidRDefault="003A6710" w:rsidP="003A6710">
            <w:pPr>
              <w:rPr>
                <w:i/>
              </w:rPr>
            </w:pPr>
            <w:r>
              <w:t>2(c)(9)</w:t>
            </w:r>
          </w:p>
          <w:p w:rsidR="003A6710" w:rsidRDefault="003A6710" w:rsidP="003A6710">
            <w:r>
              <w:t>Serial or Model No.</w:t>
            </w:r>
          </w:p>
        </w:tc>
        <w:tc>
          <w:tcPr>
            <w:tcW w:w="7020" w:type="dxa"/>
          </w:tcPr>
          <w:p w:rsidR="003A6710" w:rsidRDefault="003A6710" w:rsidP="003A6710">
            <w:r>
              <w:t>Enter equipment serial and model number.</w:t>
            </w:r>
          </w:p>
        </w:tc>
      </w:tr>
      <w:tr w:rsidR="003A6710" w:rsidTr="003A6710">
        <w:trPr>
          <w:trHeight w:val="20"/>
          <w:jc w:val="center"/>
        </w:trPr>
        <w:tc>
          <w:tcPr>
            <w:tcW w:w="1620" w:type="dxa"/>
          </w:tcPr>
          <w:p w:rsidR="003A6710" w:rsidRDefault="003A6710" w:rsidP="003A6710">
            <w:pPr>
              <w:rPr>
                <w:i/>
              </w:rPr>
            </w:pPr>
            <w:r>
              <w:t>2(c)(10)</w:t>
            </w:r>
          </w:p>
          <w:p w:rsidR="003A6710" w:rsidRDefault="003A6710" w:rsidP="003A6710">
            <w:r>
              <w:t>Fixtures</w:t>
            </w:r>
          </w:p>
        </w:tc>
        <w:tc>
          <w:tcPr>
            <w:tcW w:w="7020" w:type="dxa"/>
          </w:tcPr>
          <w:p w:rsidR="003A6710" w:rsidRDefault="003A6710" w:rsidP="003A6710">
            <w:r>
              <w:t>Enter description of fixtures and the legal description of the associated real estate.  If more space is needed, insert an additional page.  This page should be initialed by the debtor.</w:t>
            </w:r>
          </w:p>
        </w:tc>
      </w:tr>
      <w:tr w:rsidR="003A6710" w:rsidTr="003A6710">
        <w:trPr>
          <w:trHeight w:val="20"/>
          <w:jc w:val="center"/>
        </w:trPr>
        <w:tc>
          <w:tcPr>
            <w:tcW w:w="1620" w:type="dxa"/>
          </w:tcPr>
          <w:p w:rsidR="003A6710" w:rsidRDefault="003A6710" w:rsidP="003A6710">
            <w:r>
              <w:t>2(d)(1)</w:t>
            </w:r>
          </w:p>
          <w:p w:rsidR="003A6710" w:rsidRDefault="003A6710" w:rsidP="003A6710">
            <w:r>
              <w:t>State(s) Where Livestock…</w:t>
            </w:r>
          </w:p>
        </w:tc>
        <w:tc>
          <w:tcPr>
            <w:tcW w:w="7020" w:type="dxa"/>
          </w:tcPr>
          <w:p w:rsidR="003A6710" w:rsidRDefault="003A6710" w:rsidP="003A6710">
            <w:r>
              <w:t>Enter the State(s) where the livestock or farm products listed in Items 2(d</w:t>
            </w:r>
            <w:proofErr w:type="gramStart"/>
            <w:r>
              <w:t>)(</w:t>
            </w:r>
            <w:proofErr w:type="gramEnd"/>
            <w:r>
              <w:t>2) through 2(d)(9) are located.</w:t>
            </w:r>
          </w:p>
        </w:tc>
      </w:tr>
      <w:tr w:rsidR="003A6710" w:rsidTr="003A6710">
        <w:trPr>
          <w:trHeight w:val="20"/>
          <w:jc w:val="center"/>
        </w:trPr>
        <w:tc>
          <w:tcPr>
            <w:tcW w:w="1620" w:type="dxa"/>
          </w:tcPr>
          <w:p w:rsidR="003A6710" w:rsidRDefault="003A6710" w:rsidP="003A6710">
            <w:pPr>
              <w:rPr>
                <w:i/>
              </w:rPr>
            </w:pPr>
            <w:r>
              <w:t>2(d)(2)</w:t>
            </w:r>
          </w:p>
          <w:p w:rsidR="003A6710" w:rsidRDefault="003A6710" w:rsidP="003A6710">
            <w:r>
              <w:t>Line Number</w:t>
            </w:r>
          </w:p>
        </w:tc>
        <w:tc>
          <w:tcPr>
            <w:tcW w:w="7020" w:type="dxa"/>
          </w:tcPr>
          <w:p w:rsidR="003A6710" w:rsidRDefault="003A6710" w:rsidP="003A6710">
            <w:r>
              <w:t>Enter a line number for each entry.  Line numbers must be sequential, beginning with number 1.</w:t>
            </w:r>
          </w:p>
        </w:tc>
      </w:tr>
      <w:tr w:rsidR="003A6710" w:rsidTr="003A6710">
        <w:trPr>
          <w:trHeight w:val="20"/>
          <w:jc w:val="center"/>
        </w:trPr>
        <w:tc>
          <w:tcPr>
            <w:tcW w:w="1620" w:type="dxa"/>
          </w:tcPr>
          <w:p w:rsidR="003A6710" w:rsidRDefault="003A6710" w:rsidP="003A6710">
            <w:r>
              <w:t>2(d)(3)</w:t>
            </w:r>
          </w:p>
          <w:p w:rsidR="003A6710" w:rsidRDefault="003A6710" w:rsidP="003A6710">
            <w:r>
              <w:t>Quantity</w:t>
            </w:r>
          </w:p>
        </w:tc>
        <w:tc>
          <w:tcPr>
            <w:tcW w:w="7020" w:type="dxa"/>
          </w:tcPr>
          <w:p w:rsidR="003A6710" w:rsidRDefault="003A6710" w:rsidP="003A6710">
            <w:r>
              <w:t>Enter the quantity of each kind of livestock listed.</w:t>
            </w:r>
          </w:p>
        </w:tc>
      </w:tr>
      <w:tr w:rsidR="003A6710" w:rsidTr="003A6710">
        <w:trPr>
          <w:trHeight w:val="20"/>
          <w:jc w:val="center"/>
        </w:trPr>
        <w:tc>
          <w:tcPr>
            <w:tcW w:w="1620" w:type="dxa"/>
          </w:tcPr>
          <w:p w:rsidR="003A6710" w:rsidRDefault="003A6710" w:rsidP="003A6710">
            <w:r>
              <w:t>2(d)(4)</w:t>
            </w:r>
          </w:p>
          <w:p w:rsidR="003A6710" w:rsidRDefault="003A6710" w:rsidP="003A6710">
            <w:r>
              <w:t>Kind-Sex</w:t>
            </w:r>
          </w:p>
        </w:tc>
        <w:tc>
          <w:tcPr>
            <w:tcW w:w="7020" w:type="dxa"/>
          </w:tcPr>
          <w:p w:rsidR="003A6710" w:rsidRDefault="003A6710" w:rsidP="003A6710">
            <w:r>
              <w:t>Enter the kind or sex for the animals listed.</w:t>
            </w:r>
          </w:p>
        </w:tc>
      </w:tr>
      <w:tr w:rsidR="003A6710" w:rsidTr="003A6710">
        <w:trPr>
          <w:trHeight w:val="20"/>
          <w:jc w:val="center"/>
        </w:trPr>
        <w:tc>
          <w:tcPr>
            <w:tcW w:w="1620" w:type="dxa"/>
          </w:tcPr>
          <w:p w:rsidR="003A6710" w:rsidRDefault="003A6710" w:rsidP="003A6710">
            <w:r>
              <w:t>2(d)(5)</w:t>
            </w:r>
          </w:p>
          <w:p w:rsidR="003A6710" w:rsidRDefault="003A6710" w:rsidP="003A6710">
            <w:r>
              <w:t>Breed</w:t>
            </w:r>
          </w:p>
        </w:tc>
        <w:tc>
          <w:tcPr>
            <w:tcW w:w="7020" w:type="dxa"/>
          </w:tcPr>
          <w:p w:rsidR="003A6710" w:rsidRDefault="003A6710" w:rsidP="003A6710">
            <w:r>
              <w:t>Enter the breed for the animals listed.</w:t>
            </w:r>
          </w:p>
        </w:tc>
      </w:tr>
      <w:tr w:rsidR="003A6710" w:rsidTr="003A6710">
        <w:trPr>
          <w:trHeight w:val="20"/>
          <w:jc w:val="center"/>
        </w:trPr>
        <w:tc>
          <w:tcPr>
            <w:tcW w:w="1620" w:type="dxa"/>
          </w:tcPr>
          <w:p w:rsidR="003A6710" w:rsidRDefault="003A6710" w:rsidP="003A6710">
            <w:r>
              <w:t>2(d)(6)</w:t>
            </w:r>
          </w:p>
          <w:p w:rsidR="003A6710" w:rsidRDefault="003A6710" w:rsidP="003A6710">
            <w:r>
              <w:lastRenderedPageBreak/>
              <w:t>Color</w:t>
            </w:r>
          </w:p>
        </w:tc>
        <w:tc>
          <w:tcPr>
            <w:tcW w:w="7020" w:type="dxa"/>
          </w:tcPr>
          <w:p w:rsidR="003A6710" w:rsidRDefault="003A6710" w:rsidP="003A6710">
            <w:r>
              <w:lastRenderedPageBreak/>
              <w:t>Enter the color for the animals listed.</w:t>
            </w:r>
          </w:p>
        </w:tc>
      </w:tr>
      <w:tr w:rsidR="003A6710" w:rsidTr="003A6710">
        <w:trPr>
          <w:trHeight w:val="20"/>
          <w:jc w:val="center"/>
        </w:trPr>
        <w:tc>
          <w:tcPr>
            <w:tcW w:w="1620" w:type="dxa"/>
          </w:tcPr>
          <w:p w:rsidR="003A6710" w:rsidRDefault="003A6710" w:rsidP="003A6710">
            <w:r>
              <w:lastRenderedPageBreak/>
              <w:t>2(d)(7)</w:t>
            </w:r>
          </w:p>
          <w:p w:rsidR="003A6710" w:rsidRDefault="003A6710" w:rsidP="003A6710">
            <w:r>
              <w:t>Weight</w:t>
            </w:r>
          </w:p>
        </w:tc>
        <w:tc>
          <w:tcPr>
            <w:tcW w:w="7020" w:type="dxa"/>
          </w:tcPr>
          <w:p w:rsidR="003A6710" w:rsidRDefault="003A6710" w:rsidP="003A6710">
            <w:r>
              <w:t>Enter the approximate average weight for the animals listed.</w:t>
            </w:r>
          </w:p>
        </w:tc>
      </w:tr>
      <w:tr w:rsidR="003A6710" w:rsidTr="003A6710">
        <w:trPr>
          <w:trHeight w:val="20"/>
          <w:jc w:val="center"/>
        </w:trPr>
        <w:tc>
          <w:tcPr>
            <w:tcW w:w="1620" w:type="dxa"/>
          </w:tcPr>
          <w:p w:rsidR="003A6710" w:rsidRDefault="003A6710" w:rsidP="003A6710">
            <w:r>
              <w:t>2(d)(8)</w:t>
            </w:r>
          </w:p>
          <w:p w:rsidR="003A6710" w:rsidRDefault="003A6710" w:rsidP="003A6710">
            <w:r>
              <w:t>Age</w:t>
            </w:r>
          </w:p>
        </w:tc>
        <w:tc>
          <w:tcPr>
            <w:tcW w:w="7020" w:type="dxa"/>
          </w:tcPr>
          <w:p w:rsidR="003A6710" w:rsidRDefault="003A6710" w:rsidP="003A6710">
            <w:r>
              <w:t>Enter the age or age range for the animals listed.</w:t>
            </w:r>
          </w:p>
        </w:tc>
      </w:tr>
      <w:tr w:rsidR="003A6710" w:rsidTr="003A6710">
        <w:trPr>
          <w:trHeight w:val="20"/>
          <w:jc w:val="center"/>
        </w:trPr>
        <w:tc>
          <w:tcPr>
            <w:tcW w:w="1620" w:type="dxa"/>
          </w:tcPr>
          <w:p w:rsidR="003A6710" w:rsidRDefault="003A6710" w:rsidP="003A6710">
            <w:r>
              <w:t>2(d)(9)</w:t>
            </w:r>
          </w:p>
          <w:p w:rsidR="003A6710" w:rsidRDefault="003A6710" w:rsidP="003A6710">
            <w:r>
              <w:t xml:space="preserve">Brands or Other </w:t>
            </w:r>
            <w:proofErr w:type="spellStart"/>
            <w:r>
              <w:t>Identifi</w:t>
            </w:r>
            <w:proofErr w:type="spellEnd"/>
            <w:r>
              <w:t xml:space="preserve">-   </w:t>
            </w:r>
            <w:proofErr w:type="spellStart"/>
            <w:r>
              <w:t>cation</w:t>
            </w:r>
            <w:proofErr w:type="spellEnd"/>
          </w:p>
        </w:tc>
        <w:tc>
          <w:tcPr>
            <w:tcW w:w="7020" w:type="dxa"/>
          </w:tcPr>
          <w:p w:rsidR="003A6710" w:rsidRDefault="003A6710" w:rsidP="003A6710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</w:rPr>
            </w:pPr>
            <w:r>
              <w:rPr>
                <w:sz w:val="24"/>
              </w:rPr>
              <w:t>Enter description of any brands or other identifying marks for the animals listed.</w:t>
            </w:r>
          </w:p>
        </w:tc>
      </w:tr>
      <w:tr w:rsidR="003A6710" w:rsidTr="003A6710">
        <w:trPr>
          <w:trHeight w:val="20"/>
          <w:jc w:val="center"/>
        </w:trPr>
        <w:tc>
          <w:tcPr>
            <w:tcW w:w="1620" w:type="dxa"/>
          </w:tcPr>
          <w:p w:rsidR="003A6710" w:rsidRDefault="003A6710" w:rsidP="003A6710">
            <w:r>
              <w:t>2(e)</w:t>
            </w:r>
          </w:p>
          <w:p w:rsidR="003A6710" w:rsidRDefault="003A6710" w:rsidP="003A6710">
            <w:r>
              <w:t>List All Accounts</w:t>
            </w:r>
          </w:p>
        </w:tc>
        <w:tc>
          <w:tcPr>
            <w:tcW w:w="7020" w:type="dxa"/>
          </w:tcPr>
          <w:p w:rsidR="003A6710" w:rsidRDefault="003A6710" w:rsidP="003A6710">
            <w:r>
              <w:t>List all accounts, deposit accounts, goods, supplies, inventories, investment property, etc., that may serve as security.</w:t>
            </w:r>
          </w:p>
        </w:tc>
      </w:tr>
      <w:tr w:rsidR="003A6710" w:rsidTr="003A6710">
        <w:trPr>
          <w:trHeight w:val="20"/>
          <w:jc w:val="center"/>
        </w:trPr>
        <w:tc>
          <w:tcPr>
            <w:tcW w:w="1620" w:type="dxa"/>
          </w:tcPr>
          <w:p w:rsidR="003A6710" w:rsidRDefault="003A6710" w:rsidP="003A6710">
            <w:r>
              <w:t>5</w:t>
            </w:r>
          </w:p>
          <w:p w:rsidR="003A6710" w:rsidRDefault="003A6710" w:rsidP="003A6710">
            <w:r>
              <w:t>Certification</w:t>
            </w:r>
          </w:p>
        </w:tc>
        <w:tc>
          <w:tcPr>
            <w:tcW w:w="7020" w:type="dxa"/>
          </w:tcPr>
          <w:p w:rsidR="003A6710" w:rsidRDefault="003A6710" w:rsidP="003A6710">
            <w:r>
              <w:t>Read Items 3 and 4 and the certification before signing the form.</w:t>
            </w:r>
          </w:p>
        </w:tc>
      </w:tr>
      <w:tr w:rsidR="003A6710" w:rsidTr="003A6710">
        <w:trPr>
          <w:trHeight w:val="20"/>
          <w:jc w:val="center"/>
        </w:trPr>
        <w:tc>
          <w:tcPr>
            <w:tcW w:w="1620" w:type="dxa"/>
          </w:tcPr>
          <w:p w:rsidR="003A6710" w:rsidRDefault="003A6710" w:rsidP="003A6710">
            <w:r>
              <w:t>6A</w:t>
            </w:r>
          </w:p>
          <w:p w:rsidR="003A6710" w:rsidRDefault="003A6710" w:rsidP="003A6710">
            <w:r>
              <w:t>Debtor</w:t>
            </w:r>
          </w:p>
          <w:p w:rsidR="003A6710" w:rsidRDefault="003A6710" w:rsidP="003A6710">
            <w:r>
              <w:t>Signature</w:t>
            </w:r>
          </w:p>
        </w:tc>
        <w:tc>
          <w:tcPr>
            <w:tcW w:w="7020" w:type="dxa"/>
          </w:tcPr>
          <w:p w:rsidR="003A6710" w:rsidRDefault="003A6710" w:rsidP="003A6710">
            <w:r>
              <w:t>Enter legal signature and date the document is executed.</w:t>
            </w:r>
          </w:p>
          <w:p w:rsidR="003A6710" w:rsidRDefault="003A6710" w:rsidP="003A6710"/>
          <w:p w:rsidR="003A6710" w:rsidRDefault="003A6710" w:rsidP="003A6710">
            <w:r>
              <w:rPr>
                <w:b/>
              </w:rPr>
              <w:t xml:space="preserve">NOTE:  </w:t>
            </w:r>
            <w:r w:rsidRPr="004A113A">
              <w:t>If applicable, the debtor(s) will affix their Seal to the form above their signature(s).</w:t>
            </w:r>
          </w:p>
        </w:tc>
      </w:tr>
      <w:tr w:rsidR="003A6710" w:rsidTr="003A6710">
        <w:trPr>
          <w:trHeight w:val="20"/>
          <w:jc w:val="center"/>
        </w:trPr>
        <w:tc>
          <w:tcPr>
            <w:tcW w:w="1620" w:type="dxa"/>
          </w:tcPr>
          <w:p w:rsidR="003A6710" w:rsidRDefault="003A6710" w:rsidP="003A6710">
            <w:r>
              <w:t>6B</w:t>
            </w:r>
          </w:p>
          <w:p w:rsidR="003A6710" w:rsidRDefault="003A6710" w:rsidP="003A6710">
            <w:r>
              <w:t>Debtor</w:t>
            </w:r>
          </w:p>
          <w:p w:rsidR="003A6710" w:rsidRDefault="003A6710" w:rsidP="003A6710">
            <w:r>
              <w:t>Signature</w:t>
            </w:r>
          </w:p>
        </w:tc>
        <w:tc>
          <w:tcPr>
            <w:tcW w:w="7020" w:type="dxa"/>
          </w:tcPr>
          <w:p w:rsidR="003A6710" w:rsidRDefault="003A6710" w:rsidP="003A6710">
            <w:r>
              <w:t>Enter legal signature and date the document is executed.</w:t>
            </w:r>
          </w:p>
          <w:p w:rsidR="003A6710" w:rsidRDefault="003A6710" w:rsidP="003A6710"/>
          <w:p w:rsidR="003A6710" w:rsidRDefault="003A6710" w:rsidP="003A6710">
            <w:r>
              <w:rPr>
                <w:b/>
              </w:rPr>
              <w:t xml:space="preserve">NOTE:  </w:t>
            </w:r>
            <w:r w:rsidRPr="004A113A">
              <w:t>If applicable, the debtor(s) will affix their Seal to the form above their signature(s).</w:t>
            </w:r>
          </w:p>
        </w:tc>
      </w:tr>
    </w:tbl>
    <w:p w:rsidR="003E0C74" w:rsidRDefault="003E0C74">
      <w:pPr>
        <w:tabs>
          <w:tab w:val="center" w:pos="5040"/>
        </w:tabs>
        <w:rPr>
          <w:rFonts w:ascii="Arial" w:hAnsi="Arial"/>
          <w:sz w:val="28"/>
        </w:rPr>
      </w:pPr>
    </w:p>
    <w:p w:rsidR="003E0C74" w:rsidRDefault="003E0C74">
      <w:r>
        <w:t>Space provided for additional signatures</w:t>
      </w:r>
      <w:r>
        <w:rPr>
          <w:sz w:val="22"/>
          <w:szCs w:val="22"/>
        </w:rPr>
        <w:t>.</w:t>
      </w:r>
    </w:p>
    <w:sectPr w:rsidR="003E0C74" w:rsidSect="003A6710">
      <w:footerReference w:type="even" r:id="rId6"/>
      <w:footerReference w:type="default" r:id="rId7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A32" w:rsidRDefault="00457A32">
      <w:r>
        <w:separator/>
      </w:r>
    </w:p>
  </w:endnote>
  <w:endnote w:type="continuationSeparator" w:id="0">
    <w:p w:rsidR="00457A32" w:rsidRDefault="00457A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E0B" w:rsidRDefault="00FF7D9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50E0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50E0B" w:rsidRDefault="00A50E0B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E0B" w:rsidRDefault="003A6710">
    <w:pPr>
      <w:pStyle w:val="Footer"/>
      <w:ind w:right="360" w:firstLine="360"/>
    </w:pPr>
    <w:r>
      <w:t xml:space="preserve">Page </w:t>
    </w:r>
    <w:r w:rsidR="00FF7D92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FF7D92">
      <w:rPr>
        <w:rStyle w:val="PageNumber"/>
      </w:rPr>
      <w:fldChar w:fldCharType="separate"/>
    </w:r>
    <w:r w:rsidR="0007666E">
      <w:rPr>
        <w:rStyle w:val="PageNumber"/>
        <w:noProof/>
      </w:rPr>
      <w:t>1</w:t>
    </w:r>
    <w:r w:rsidR="00FF7D92">
      <w:rPr>
        <w:rStyle w:val="PageNumber"/>
      </w:rPr>
      <w:fldChar w:fldCharType="end"/>
    </w:r>
    <w:r>
      <w:rPr>
        <w:rStyle w:val="PageNumber"/>
      </w:rPr>
      <w:t xml:space="preserve"> of </w:t>
    </w:r>
    <w:r w:rsidR="00FF7D92"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 w:rsidR="00FF7D92">
      <w:rPr>
        <w:rStyle w:val="PageNumber"/>
      </w:rPr>
      <w:fldChar w:fldCharType="separate"/>
    </w:r>
    <w:r w:rsidR="0007666E">
      <w:rPr>
        <w:rStyle w:val="PageNumber"/>
        <w:noProof/>
      </w:rPr>
      <w:t>3</w:t>
    </w:r>
    <w:r w:rsidR="00FF7D92"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A32" w:rsidRDefault="00457A32">
      <w:r>
        <w:separator/>
      </w:r>
    </w:p>
  </w:footnote>
  <w:footnote w:type="continuationSeparator" w:id="0">
    <w:p w:rsidR="00457A32" w:rsidRDefault="00457A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0C74"/>
    <w:rsid w:val="0007666E"/>
    <w:rsid w:val="000C7ADC"/>
    <w:rsid w:val="000D64BD"/>
    <w:rsid w:val="00235FE7"/>
    <w:rsid w:val="00297726"/>
    <w:rsid w:val="00310559"/>
    <w:rsid w:val="003A6710"/>
    <w:rsid w:val="003A7232"/>
    <w:rsid w:val="003E0C74"/>
    <w:rsid w:val="004024D3"/>
    <w:rsid w:val="00457A32"/>
    <w:rsid w:val="00465FE0"/>
    <w:rsid w:val="004A113A"/>
    <w:rsid w:val="00513ABD"/>
    <w:rsid w:val="0052018F"/>
    <w:rsid w:val="00593270"/>
    <w:rsid w:val="00785FFA"/>
    <w:rsid w:val="00800677"/>
    <w:rsid w:val="00801A91"/>
    <w:rsid w:val="0091251E"/>
    <w:rsid w:val="0091586F"/>
    <w:rsid w:val="009D70AD"/>
    <w:rsid w:val="00A50E0B"/>
    <w:rsid w:val="00B36210"/>
    <w:rsid w:val="00D77DBF"/>
    <w:rsid w:val="00DF1097"/>
    <w:rsid w:val="00F24D16"/>
    <w:rsid w:val="00FF7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018F"/>
    <w:rPr>
      <w:sz w:val="24"/>
      <w:szCs w:val="24"/>
    </w:rPr>
  </w:style>
  <w:style w:type="paragraph" w:styleId="Heading1">
    <w:name w:val="heading 1"/>
    <w:basedOn w:val="Normal"/>
    <w:next w:val="Normal"/>
    <w:qFormat/>
    <w:rsid w:val="0052018F"/>
    <w:pPr>
      <w:keepNext/>
      <w:tabs>
        <w:tab w:val="center" w:pos="5040"/>
      </w:tabs>
      <w:outlineLvl w:val="0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5201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52018F"/>
    <w:pPr>
      <w:keepNext/>
      <w:spacing w:before="240" w:after="60"/>
      <w:outlineLvl w:val="3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3Cent">
    <w:name w:val="Heading 3 Cent"/>
    <w:basedOn w:val="Heading3"/>
    <w:rsid w:val="0052018F"/>
    <w:pPr>
      <w:jc w:val="center"/>
    </w:pPr>
    <w:rPr>
      <w:rFonts w:ascii="Times New Roman" w:hAnsi="Times New Roman" w:cs="Times New Roman"/>
      <w:bCs w:val="0"/>
      <w:sz w:val="24"/>
      <w:szCs w:val="20"/>
    </w:rPr>
  </w:style>
  <w:style w:type="paragraph" w:styleId="Header">
    <w:name w:val="header"/>
    <w:basedOn w:val="Normal"/>
    <w:rsid w:val="0052018F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rsid w:val="0052018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201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PREPARATION</vt:lpstr>
    </vt:vector>
  </TitlesOfParts>
  <Company>.</Company>
  <LinksUpToDate>false</LinksUpToDate>
  <CharactersWithSpaces>4402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PREPARATION</dc:title>
  <dc:subject/>
  <dc:creator>cquayle</dc:creator>
  <cp:keywords/>
  <dc:description/>
  <cp:lastModifiedBy>maryann.ball</cp:lastModifiedBy>
  <cp:revision>2</cp:revision>
  <cp:lastPrinted>2010-08-31T19:49:00Z</cp:lastPrinted>
  <dcterms:created xsi:type="dcterms:W3CDTF">2012-05-21T14:20:00Z</dcterms:created>
  <dcterms:modified xsi:type="dcterms:W3CDTF">2012-05-21T14:20:00Z</dcterms:modified>
</cp:coreProperties>
</file>