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6B" w:rsidRPr="0077186B" w:rsidRDefault="0077186B" w:rsidP="0077186B">
      <w:pPr>
        <w:pStyle w:val="NoSpacing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77186B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INVITATION FOR </w:t>
      </w:r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GSS</w:t>
      </w:r>
      <w:r w:rsidRPr="0077186B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CUSTOMERS</w:t>
      </w:r>
    </w:p>
    <w:p w:rsidR="00FB0BDE" w:rsidRPr="00FB0BDE" w:rsidRDefault="008B2723" w:rsidP="007451FE">
      <w:pPr>
        <w:pStyle w:val="NoSpacing"/>
        <w:rPr>
          <w:rFonts w:ascii="Arial" w:hAnsi="Arial" w:cs="Arial"/>
          <w:b/>
          <w:color w:val="000000"/>
          <w:sz w:val="27"/>
          <w:szCs w:val="27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Dear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GSA Customer :</w:t>
      </w:r>
      <w:proofErr w:type="gramEnd"/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General Services Administration (GSA) is the Government’s savings agency and as such is deeply committed to better meeting the mission needs of our agency customers.  We</w:t>
      </w:r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recognize to be successful in that goal a partnership with the vendor community is critical.  In support of this, a survey is being conducted to measure your satisfaction with the Procurement Contracting Officer (PCO) and contract award/mod process during the</w:t>
      </w:r>
      <w:r w:rsidR="007451FE"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FB0BDE"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>past three months.</w:t>
      </w:r>
      <w:r w:rsidR="00A102F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A102FA" w:rsidRPr="00FB0BDE" w:rsidRDefault="007451FE" w:rsidP="00A102FA">
      <w:pPr>
        <w:pStyle w:val="NoSpacing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t>This 9-question survey should take 5 minutes or less to complete. Providing information is voluntary. Your responses are confidential and will only be released in group summaries.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 w:rsidR="00A102FA"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>To begin the survey, please click </w:t>
      </w:r>
      <w:r w:rsidR="00A102FA" w:rsidRPr="00A102FA">
        <w:rPr>
          <w:rFonts w:ascii="Arial" w:hAnsi="Arial" w:cs="Arial"/>
          <w:color w:val="17365D" w:themeColor="text2" w:themeShade="BF"/>
          <w:sz w:val="27"/>
          <w:szCs w:val="27"/>
          <w:u w:val="single"/>
          <w:shd w:val="clear" w:color="auto" w:fill="FFFFFF"/>
        </w:rPr>
        <w:t>here</w:t>
      </w:r>
      <w:r w:rsidR="00A102FA"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 w:rsidR="00A102F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You may also paste the</w:t>
      </w:r>
      <w:r w:rsidR="00A102FA"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link into your browser.  </w:t>
      </w:r>
    </w:p>
    <w:p w:rsidR="007451FE" w:rsidRDefault="00FB0BDE" w:rsidP="00A102FA">
      <w:pPr>
        <w:pStyle w:val="NoSpacing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If you have problems accessing the link or would like to opt-out of future</w:t>
      </w:r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emails</w:t>
      </w:r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regarding this survey, please contact</w:t>
      </w:r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4" w:history="1">
        <w:r w:rsidR="007451FE">
          <w:rPr>
            <w:rStyle w:val="Hyperlink"/>
            <w:rFonts w:ascii="Arial" w:hAnsi="Arial" w:cs="Arial"/>
            <w:sz w:val="27"/>
            <w:szCs w:val="27"/>
            <w:shd w:val="clear" w:color="auto" w:fill="FFFFFF"/>
          </w:rPr>
          <w:t>fasresearch@gsa.gov</w:t>
        </w:r>
      </w:hyperlink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for assistance.</w:t>
      </w:r>
    </w:p>
    <w:p w:rsidR="007451FE" w:rsidRDefault="007451FE" w:rsidP="007451FE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Thank you in advance for completing the survey and your continued support of the many agencies we jointly serve. </w:t>
      </w:r>
    </w:p>
    <w:p w:rsidR="004A0660" w:rsidRDefault="004A0660" w:rsidP="007451FE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Jim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Gholini</w:t>
      </w:r>
      <w:proofErr w:type="spellEnd"/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Director, Acquisition Operations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(Acting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  <w:proofErr w:type="gramEnd"/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Office of General Supplies and Services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1800</w:t>
      </w:r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F</w:t>
      </w:r>
      <w:r w:rsidR="007451FE"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t>Street NW</w:t>
      </w:r>
      <w:r w:rsidR="007451F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Washington, DC 20405</w:t>
      </w:r>
      <w:r w:rsidR="007451FE">
        <w:rPr>
          <w:color w:val="000000"/>
          <w:sz w:val="27"/>
          <w:szCs w:val="27"/>
        </w:rPr>
        <w:br/>
      </w:r>
    </w:p>
    <w:p w:rsidR="007451FE" w:rsidRDefault="007451FE" w:rsidP="007451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hd w:val="clear" w:color="auto" w:fill="FFFFFF"/>
        </w:rPr>
        <w:t>If you would like to opt-out of future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emails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regarding this survey, please click </w:t>
      </w:r>
      <w:hyperlink r:id="rId5" w:history="1">
        <w:r>
          <w:rPr>
            <w:rStyle w:val="Hyperlink"/>
            <w:rFonts w:ascii="Arial" w:hAnsi="Arial" w:cs="Arial"/>
            <w:shd w:val="clear" w:color="auto" w:fill="FFFFFF"/>
          </w:rPr>
          <w:t>here 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  or send an email to </w:t>
      </w:r>
      <w:hyperlink r:id="rId6" w:history="1">
        <w:r w:rsidRPr="00834E75">
          <w:rPr>
            <w:rStyle w:val="Hyperlink"/>
            <w:rFonts w:ascii="Arial" w:hAnsi="Arial" w:cs="Arial"/>
            <w:shd w:val="clear" w:color="auto" w:fill="FFFFFF"/>
          </w:rPr>
          <w:t>fasresearch@gsa.gov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. 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</w:p>
    <w:p w:rsidR="00593A37" w:rsidRDefault="00593A3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77186B" w:rsidRPr="0077186B" w:rsidRDefault="0077186B" w:rsidP="00593A37">
      <w:pPr>
        <w:pStyle w:val="NoSpacing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r w:rsidRPr="0077186B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lastRenderedPageBreak/>
        <w:t>INVITATION FOR ITS CUSTOMERS</w:t>
      </w:r>
    </w:p>
    <w:p w:rsidR="00593A37" w:rsidRPr="00FB0BDE" w:rsidRDefault="00593A37" w:rsidP="00593A37">
      <w:pPr>
        <w:pStyle w:val="NoSpacing"/>
        <w:rPr>
          <w:rFonts w:ascii="Arial" w:hAnsi="Arial" w:cs="Arial"/>
          <w:b/>
          <w:color w:val="000000"/>
          <w:sz w:val="27"/>
          <w:szCs w:val="27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Dear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GSA Customer :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General Services Administration (GSA) is the Government’s savings agency and as such is deeply committed to better meeting the mission needs of our agency customers.  We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recognize to be successful in that goal a partnership with the vendor community is critical.  In support of this, a survey is being conducted to measure your satisfaction with the Procurement Contracting Officer (PCO) and contract award/mod process during the</w:t>
      </w:r>
      <w:r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> past three months.</w:t>
      </w:r>
    </w:p>
    <w:p w:rsidR="00593A37" w:rsidRPr="00FB0BDE" w:rsidRDefault="00593A37" w:rsidP="00593A37">
      <w:pPr>
        <w:pStyle w:val="NoSpacing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t>This 9-question survey should take 5 minutes or less to complete. Providing information is voluntary. Your responses are confidential and will only be released in group summaries.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To begin the survey, please click </w:t>
      </w:r>
      <w:r w:rsidRPr="00A102FA">
        <w:rPr>
          <w:rFonts w:ascii="Arial" w:hAnsi="Arial" w:cs="Arial"/>
          <w:color w:val="17365D" w:themeColor="text2" w:themeShade="BF"/>
          <w:sz w:val="27"/>
          <w:szCs w:val="27"/>
          <w:u w:val="single"/>
          <w:shd w:val="clear" w:color="auto" w:fill="FFFFFF"/>
        </w:rPr>
        <w:t>here</w:t>
      </w:r>
      <w:r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>.</w:t>
      </w:r>
      <w:r w:rsidR="00A102F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You may also paste the</w:t>
      </w:r>
      <w:r w:rsidRPr="00FB0BDE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link into your browser.  </w:t>
      </w:r>
    </w:p>
    <w:p w:rsidR="00593A37" w:rsidRDefault="00593A37" w:rsidP="00593A37">
      <w:pPr>
        <w:pStyle w:val="NoSpacing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If you have problems accessing the link or would like to opt-out of future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emails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regarding this survey, please contact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hyperlink r:id="rId7" w:history="1">
        <w:r>
          <w:rPr>
            <w:rStyle w:val="Hyperlink"/>
            <w:rFonts w:ascii="Arial" w:hAnsi="Arial" w:cs="Arial"/>
            <w:sz w:val="27"/>
            <w:szCs w:val="27"/>
            <w:shd w:val="clear" w:color="auto" w:fill="FFFFFF"/>
          </w:rPr>
          <w:t>fasresearch@gsa.gov</w:t>
        </w:r>
      </w:hyperlink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for assistance.</w:t>
      </w:r>
    </w:p>
    <w:p w:rsidR="00593A37" w:rsidRDefault="00593A37" w:rsidP="00593A37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Thank you in advance for completing the survey and your continued support of the many agencies we jointly serve. </w:t>
      </w:r>
    </w:p>
    <w:p w:rsidR="00593A37" w:rsidRDefault="00593A37" w:rsidP="00593A37">
      <w:pPr>
        <w:pStyle w:val="NormalWeb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Kay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Ely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 xml:space="preserve">Director, Office of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IT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Schedule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Programs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Office of Integrated Technology Services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1800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</w:t>
      </w:r>
      <w:r>
        <w:rPr>
          <w:rStyle w:val="apple-converted-space"/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Street NW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br/>
        <w:t>Washington, DC 20405</w:t>
      </w:r>
      <w:r>
        <w:rPr>
          <w:color w:val="000000"/>
          <w:sz w:val="27"/>
          <w:szCs w:val="27"/>
        </w:rPr>
        <w:br/>
      </w:r>
    </w:p>
    <w:p w:rsidR="00593A37" w:rsidRDefault="00593A37" w:rsidP="00593A3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hd w:val="clear" w:color="auto" w:fill="FFFFFF"/>
        </w:rPr>
        <w:t>If you would like to opt-out of future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emails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 xml:space="preserve">regarding this survey, please </w:t>
      </w:r>
      <w:r w:rsidR="00A102FA" w:rsidRPr="00A102FA">
        <w:rPr>
          <w:rFonts w:ascii="Arial" w:hAnsi="Arial" w:cs="Arial"/>
          <w:color w:val="000000"/>
          <w:shd w:val="clear" w:color="auto" w:fill="FFFFFF"/>
        </w:rPr>
        <w:t>click </w:t>
      </w:r>
      <w:proofErr w:type="gramStart"/>
      <w:r w:rsidR="00A102FA" w:rsidRPr="00A102FA">
        <w:rPr>
          <w:rFonts w:ascii="Arial" w:hAnsi="Arial" w:cs="Arial"/>
          <w:color w:val="17365D" w:themeColor="text2" w:themeShade="BF"/>
          <w:u w:val="single"/>
          <w:shd w:val="clear" w:color="auto" w:fill="FFFFFF"/>
        </w:rPr>
        <w:t>here</w:t>
      </w:r>
      <w:r w:rsidR="00A102FA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</w:t>
      </w:r>
      <w:r>
        <w:rPr>
          <w:rFonts w:ascii="Arial" w:hAnsi="Arial" w:cs="Arial"/>
          <w:color w:val="000000"/>
          <w:shd w:val="clear" w:color="auto" w:fill="FFFFFF"/>
        </w:rPr>
        <w:t>or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send an email to </w:t>
      </w:r>
      <w:hyperlink r:id="rId8" w:history="1">
        <w:r w:rsidRPr="00834E75">
          <w:rPr>
            <w:rStyle w:val="Hyperlink"/>
            <w:rFonts w:ascii="Arial" w:hAnsi="Arial" w:cs="Arial"/>
            <w:shd w:val="clear" w:color="auto" w:fill="FFFFFF"/>
          </w:rPr>
          <w:t>fasresearch@gsa.gov</w:t>
        </w:r>
      </w:hyperlink>
      <w:r>
        <w:rPr>
          <w:rFonts w:ascii="Arial" w:hAnsi="Arial" w:cs="Arial"/>
          <w:color w:val="000000"/>
          <w:shd w:val="clear" w:color="auto" w:fill="FFFFFF"/>
        </w:rPr>
        <w:t xml:space="preserve">. 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br/>
      </w:r>
    </w:p>
    <w:sectPr w:rsidR="00593A37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7451FE"/>
    <w:rsid w:val="000247CC"/>
    <w:rsid w:val="000A6DAF"/>
    <w:rsid w:val="004A0660"/>
    <w:rsid w:val="00593A37"/>
    <w:rsid w:val="005D344D"/>
    <w:rsid w:val="007451FE"/>
    <w:rsid w:val="0077186B"/>
    <w:rsid w:val="008B2723"/>
    <w:rsid w:val="00A102FA"/>
    <w:rsid w:val="00B71BE2"/>
    <w:rsid w:val="00F910B9"/>
    <w:rsid w:val="00FB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4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1FE"/>
  </w:style>
  <w:style w:type="character" w:styleId="Hyperlink">
    <w:name w:val="Hyperlink"/>
    <w:basedOn w:val="DefaultParagraphFont"/>
    <w:uiPriority w:val="99"/>
    <w:unhideWhenUsed/>
    <w:rsid w:val="007451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2F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research@gs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sresearch@gs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sresearch@gsa.gov" TargetMode="External"/><Relationship Id="rId5" Type="http://schemas.openxmlformats.org/officeDocument/2006/relationships/hyperlink" Target="http://www.clicktools.com/survey?iv=37w5d0jqp6ogw&amp;q1=$%7bemail%7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asresearch@gsa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2437</Characters>
  <Application>Microsoft Office Word</Application>
  <DocSecurity>0</DocSecurity>
  <Lines>20</Lines>
  <Paragraphs>5</Paragraphs>
  <ScaleCrop>false</ScaleCrop>
  <Company>GSA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MelindaJFancher</dc:creator>
  <cp:lastModifiedBy>MelindaJFancher</cp:lastModifiedBy>
  <cp:revision>8</cp:revision>
  <dcterms:created xsi:type="dcterms:W3CDTF">2014-09-05T13:30:00Z</dcterms:created>
  <dcterms:modified xsi:type="dcterms:W3CDTF">2014-09-15T14:47:00Z</dcterms:modified>
</cp:coreProperties>
</file>