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9E4" w:rsidRPr="00754AED" w:rsidRDefault="00AB79E4" w:rsidP="00AB79E4">
      <w:pPr>
        <w:pStyle w:val="NormalWeb"/>
        <w:jc w:val="right"/>
        <w:rPr>
          <w:rFonts w:ascii="Arial" w:hAnsi="Arial" w:cs="Arial"/>
          <w:b/>
          <w:sz w:val="18"/>
          <w:szCs w:val="18"/>
        </w:rPr>
      </w:pPr>
      <w:r w:rsidRPr="00754AED">
        <w:rPr>
          <w:rStyle w:val="Strong"/>
          <w:rFonts w:ascii="Arial" w:hAnsi="Arial" w:cs="Arial"/>
          <w:b w:val="0"/>
          <w:sz w:val="18"/>
          <w:szCs w:val="18"/>
        </w:rPr>
        <w:t>FORM APPROVED</w:t>
      </w:r>
      <w:r w:rsidRPr="00754AED">
        <w:rPr>
          <w:rFonts w:ascii="Arial" w:hAnsi="Arial" w:cs="Arial"/>
          <w:b/>
          <w:bCs/>
          <w:sz w:val="18"/>
          <w:szCs w:val="18"/>
        </w:rPr>
        <w:br/>
      </w:r>
      <w:r w:rsidRPr="00754AED">
        <w:rPr>
          <w:rStyle w:val="Strong"/>
          <w:rFonts w:ascii="Arial" w:hAnsi="Arial" w:cs="Arial"/>
          <w:b w:val="0"/>
          <w:sz w:val="18"/>
          <w:szCs w:val="18"/>
        </w:rPr>
        <w:t>OMB Approval No. 0917-</w:t>
      </w:r>
      <w:r w:rsidR="005F05FE" w:rsidRPr="00754AED">
        <w:rPr>
          <w:rStyle w:val="Strong"/>
          <w:rFonts w:ascii="Arial" w:hAnsi="Arial" w:cs="Arial"/>
          <w:b w:val="0"/>
          <w:sz w:val="18"/>
          <w:szCs w:val="18"/>
        </w:rPr>
        <w:t>0034</w:t>
      </w:r>
      <w:r w:rsidRPr="00754AED">
        <w:rPr>
          <w:rFonts w:ascii="Arial" w:hAnsi="Arial" w:cs="Arial"/>
          <w:b/>
          <w:bCs/>
          <w:sz w:val="18"/>
          <w:szCs w:val="18"/>
        </w:rPr>
        <w:br/>
      </w:r>
      <w:r w:rsidR="00FC1C59" w:rsidRPr="00754AED">
        <w:rPr>
          <w:rStyle w:val="Strong"/>
          <w:rFonts w:ascii="Arial" w:hAnsi="Arial" w:cs="Arial"/>
          <w:b w:val="0"/>
          <w:sz w:val="18"/>
          <w:szCs w:val="18"/>
        </w:rPr>
        <w:t xml:space="preserve">Exp. Date </w:t>
      </w:r>
      <w:r w:rsidR="005317EB">
        <w:rPr>
          <w:rStyle w:val="Strong"/>
          <w:rFonts w:ascii="Arial" w:hAnsi="Arial" w:cs="Arial"/>
          <w:b w:val="0"/>
          <w:sz w:val="18"/>
          <w:szCs w:val="18"/>
        </w:rPr>
        <w:t>11/30/2015</w:t>
      </w:r>
      <w:bookmarkStart w:id="0" w:name="_GoBack"/>
      <w:bookmarkEnd w:id="0"/>
    </w:p>
    <w:p w:rsidR="00AB79E4" w:rsidRDefault="00AB79E4" w:rsidP="00AB79E4">
      <w:pPr>
        <w:jc w:val="center"/>
      </w:pPr>
      <w:r>
        <w:t>Indian Health Service</w:t>
      </w:r>
    </w:p>
    <w:p w:rsidR="00754AED" w:rsidRDefault="00AB79E4" w:rsidP="00AB79E4">
      <w:pPr>
        <w:jc w:val="center"/>
      </w:pPr>
      <w:r>
        <w:t xml:space="preserve">Sharing What Works </w:t>
      </w:r>
      <w:r w:rsidR="005F05FE">
        <w:t xml:space="preserve">– Best Practice, Promising Practice, </w:t>
      </w:r>
    </w:p>
    <w:p w:rsidR="00AB79E4" w:rsidRDefault="00754AED" w:rsidP="00AB79E4">
      <w:pPr>
        <w:jc w:val="center"/>
      </w:pPr>
      <w:proofErr w:type="gramStart"/>
      <w:r>
        <w:t>and</w:t>
      </w:r>
      <w:proofErr w:type="gramEnd"/>
      <w:r>
        <w:t xml:space="preserve"> </w:t>
      </w:r>
      <w:r w:rsidR="005F05FE">
        <w:t xml:space="preserve">Local Effort </w:t>
      </w:r>
      <w:r>
        <w:t>Form</w:t>
      </w:r>
    </w:p>
    <w:p w:rsidR="00AB79E4" w:rsidRDefault="00AB79E4" w:rsidP="00AB79E4"/>
    <w:p w:rsidR="005F05FE" w:rsidRDefault="005F05FE" w:rsidP="00AB79E4"/>
    <w:p w:rsidR="005F05FE" w:rsidRDefault="005F05FE" w:rsidP="00AB79E4"/>
    <w:p w:rsidR="00AB79E4" w:rsidRPr="009C3510" w:rsidRDefault="00AB79E4" w:rsidP="00AB79E4">
      <w:r w:rsidRPr="009C3510">
        <w:t xml:space="preserve">The Indian Health Service (IHS) is creating an inventory of Best (i.e., Evidence-Based) Practice, Promising Practice, Local Effort (BP/PP/LE), Resources, and Policies occurring among American Indian/Alaska Native (AI/AN) communities, schools, work sites, health centers/clinics, and hospitals. </w:t>
      </w:r>
    </w:p>
    <w:p w:rsidR="00AB79E4" w:rsidRPr="00962406" w:rsidRDefault="00AB79E4" w:rsidP="00AB79E4"/>
    <w:p w:rsidR="00AB79E4" w:rsidRDefault="00AB79E4" w:rsidP="00AB79E4">
      <w:r w:rsidRPr="009C3510">
        <w:t xml:space="preserve">The purpose of this inventory is to: </w:t>
      </w:r>
    </w:p>
    <w:p w:rsidR="00AB79E4" w:rsidRPr="009C3510" w:rsidRDefault="00AB79E4" w:rsidP="00AB79E4"/>
    <w:p w:rsidR="00AB79E4" w:rsidRPr="009C3510" w:rsidRDefault="00AB79E4" w:rsidP="00AB79E4">
      <w:pPr>
        <w:numPr>
          <w:ilvl w:val="0"/>
          <w:numId w:val="1"/>
        </w:numPr>
      </w:pPr>
      <w:r w:rsidRPr="009C3510">
        <w:t xml:space="preserve">Assist our AI/AN communities with getting the information and health services they need; </w:t>
      </w:r>
    </w:p>
    <w:p w:rsidR="00AB79E4" w:rsidRPr="009C3510" w:rsidRDefault="00AB79E4" w:rsidP="00AB79E4">
      <w:pPr>
        <w:numPr>
          <w:ilvl w:val="0"/>
          <w:numId w:val="1"/>
        </w:numPr>
      </w:pPr>
      <w:r w:rsidRPr="009C3510">
        <w:t xml:space="preserve">Form an IHS database of Best Practices, Promising Practices, Local Efforts, Resources, and Policies that can be easily accessed on the IHS website; </w:t>
      </w:r>
    </w:p>
    <w:p w:rsidR="00AB79E4" w:rsidRPr="009C3510" w:rsidRDefault="00AB79E4" w:rsidP="00AB79E4">
      <w:pPr>
        <w:numPr>
          <w:ilvl w:val="0"/>
          <w:numId w:val="1"/>
        </w:numPr>
      </w:pPr>
      <w:r w:rsidRPr="009C3510">
        <w:t xml:space="preserve">Improve informed consultation with Tribal and Urban programs by facilitating transparency in IHS and IHS supported activities; and, </w:t>
      </w:r>
    </w:p>
    <w:p w:rsidR="001455C2" w:rsidRDefault="00AB79E4" w:rsidP="001455C2">
      <w:pPr>
        <w:numPr>
          <w:ilvl w:val="0"/>
          <w:numId w:val="1"/>
        </w:numPr>
      </w:pPr>
      <w:r w:rsidRPr="009C3510">
        <w:t xml:space="preserve">Highlight the great work that occurs in the field. </w:t>
      </w:r>
    </w:p>
    <w:tbl>
      <w:tblPr>
        <w:tblW w:w="5000" w:type="pct"/>
        <w:tblCellSpacing w:w="0" w:type="dxa"/>
        <w:tblCellMar>
          <w:left w:w="0" w:type="dxa"/>
          <w:right w:w="0" w:type="dxa"/>
        </w:tblCellMar>
        <w:tblLook w:val="04A0" w:firstRow="1" w:lastRow="0" w:firstColumn="1" w:lastColumn="0" w:noHBand="0" w:noVBand="1"/>
        <w:tblDescription w:val="Left menu and content area layout table"/>
      </w:tblPr>
      <w:tblGrid>
        <w:gridCol w:w="9360"/>
      </w:tblGrid>
      <w:tr w:rsidR="001455C2" w:rsidRPr="001455C2" w:rsidTr="001455C2">
        <w:trPr>
          <w:tblCellSpacing w:w="0" w:type="dxa"/>
          <w:hidden/>
        </w:trPr>
        <w:tc>
          <w:tcPr>
            <w:tcW w:w="0" w:type="auto"/>
            <w:hideMark/>
          </w:tcPr>
          <w:p w:rsidR="001455C2" w:rsidRPr="001455C2" w:rsidRDefault="001455C2" w:rsidP="00FC1C59">
            <w:pPr>
              <w:pBdr>
                <w:bottom w:val="single" w:sz="6" w:space="1" w:color="auto"/>
              </w:pBdr>
              <w:rPr>
                <w:rFonts w:ascii="Arial" w:hAnsi="Arial" w:cs="Arial"/>
                <w:vanish/>
                <w:sz w:val="16"/>
                <w:szCs w:val="16"/>
              </w:rPr>
            </w:pPr>
            <w:r w:rsidRPr="001455C2">
              <w:rPr>
                <w:rFonts w:ascii="Arial" w:hAnsi="Arial" w:cs="Arial"/>
                <w:vanish/>
                <w:sz w:val="16"/>
                <w:szCs w:val="16"/>
              </w:rPr>
              <w:t>Top of Form</w:t>
            </w:r>
          </w:p>
          <w:p w:rsidR="00AB79E4" w:rsidRDefault="00AB79E4" w:rsidP="001455C2">
            <w:pPr>
              <w:spacing w:before="100" w:beforeAutospacing="1" w:after="100" w:afterAutospacing="1"/>
              <w:rPr>
                <w:rFonts w:ascii="Arial" w:hAnsi="Arial" w:cs="Arial"/>
                <w:vanish/>
                <w:sz w:val="16"/>
                <w:szCs w:val="16"/>
              </w:rPr>
            </w:pPr>
          </w:p>
          <w:p w:rsidR="00FC1C59" w:rsidRDefault="00FC1C59" w:rsidP="001455C2">
            <w:pPr>
              <w:spacing w:before="100" w:beforeAutospacing="1" w:after="100" w:afterAutospacing="1"/>
              <w:rPr>
                <w:rFonts w:ascii="Arial" w:hAnsi="Arial" w:cs="Arial"/>
                <w:sz w:val="16"/>
                <w:szCs w:val="16"/>
              </w:rPr>
            </w:pPr>
          </w:p>
          <w:p w:rsidR="001455C2" w:rsidRPr="005F05FE" w:rsidRDefault="001455C2" w:rsidP="001455C2">
            <w:pPr>
              <w:spacing w:before="100" w:beforeAutospacing="1" w:after="100" w:afterAutospacing="1"/>
            </w:pPr>
            <w:r w:rsidRPr="005F05FE">
              <w:t>To submit a best practice, promising practice, local effort, resource, or policy, please complete the inventory form below. Your submission won’t be saved until you complete all the required fields and click the Submit button at the end of Step 3. At the end of the form, you will have an opportunity to preview and edit your submission before sending it to the database.</w:t>
            </w:r>
          </w:p>
          <w:p w:rsidR="005F05FE" w:rsidRDefault="005F05FE" w:rsidP="00FB3A47">
            <w:pPr>
              <w:spacing w:after="100" w:afterAutospacing="1"/>
              <w:ind w:left="180" w:right="180"/>
              <w:rPr>
                <w:sz w:val="20"/>
                <w:szCs w:val="20"/>
              </w:rPr>
            </w:pPr>
          </w:p>
          <w:p w:rsidR="00FB3A47" w:rsidRDefault="00FB3A47" w:rsidP="00FB3A47">
            <w:pPr>
              <w:spacing w:after="100" w:afterAutospacing="1"/>
              <w:ind w:left="180" w:right="180"/>
              <w:rPr>
                <w:sz w:val="20"/>
                <w:szCs w:val="20"/>
              </w:rPr>
            </w:pPr>
          </w:p>
          <w:p w:rsidR="00FB3A47" w:rsidRDefault="00FB3A47" w:rsidP="00FB3A47">
            <w:pPr>
              <w:spacing w:after="100" w:afterAutospacing="1"/>
              <w:ind w:left="180" w:right="180"/>
              <w:rPr>
                <w:sz w:val="20"/>
                <w:szCs w:val="20"/>
              </w:rPr>
            </w:pPr>
          </w:p>
          <w:p w:rsidR="005F05FE" w:rsidRPr="005F05FE" w:rsidRDefault="005F05FE" w:rsidP="00FB3A47">
            <w:pPr>
              <w:pBdr>
                <w:top w:val="single" w:sz="4" w:space="1" w:color="auto"/>
                <w:left w:val="single" w:sz="4" w:space="4" w:color="auto"/>
                <w:bottom w:val="single" w:sz="4" w:space="1" w:color="auto"/>
                <w:right w:val="single" w:sz="4" w:space="4" w:color="auto"/>
              </w:pBdr>
              <w:spacing w:after="100" w:afterAutospacing="1"/>
              <w:ind w:left="180" w:right="180"/>
              <w:rPr>
                <w:sz w:val="20"/>
                <w:szCs w:val="20"/>
              </w:rPr>
            </w:pPr>
            <w:r w:rsidRPr="005F05FE">
              <w:rPr>
                <w:sz w:val="20"/>
                <w:szCs w:val="20"/>
              </w:rPr>
              <w:t>Public Burden Statement: In accordance with Paperwork Reduction Act (5 CFR 1320.8 (b)(3), a Federal agency may not conduct or sponsor, and a person is not required to respond to, a collection of information unless it displays a currently valid OMB control number. Respondents must be informed (on the reporting instrument, in instructions, or in a cover letter) the reasons for which the information will be collected; the way the information will be used to further the proper performance of the functions of the agency; whether responses to the collection of the information are voluntary, required to obtain a benefit (citing authority), or mandatory (citing authority); and the nature and extent of confidentiality to be provided, if any (citing authority). Public reporting burden for this collection of information is estimated to average 20 minutes per response, including time for reviewing instructions, searching existing data sources, gathering and maintaining the necessary data, and completing and reviewing the collection information. Send comments regarding the burden estimate or any other aspect of this collection of information to the IHS PRA Information Collection Clearance Staff, 801 Thompson Ave., Suite 450, Rockville, MD 20852.</w:t>
            </w:r>
          </w:p>
          <w:p w:rsidR="001455C2" w:rsidRPr="001455C2" w:rsidRDefault="001455C2" w:rsidP="001455C2">
            <w:pPr>
              <w:spacing w:before="100" w:beforeAutospacing="1" w:after="100" w:afterAutospacing="1"/>
              <w:rPr>
                <w:rFonts w:ascii="Arial" w:hAnsi="Arial" w:cs="Arial"/>
                <w:color w:val="CC0000"/>
                <w:sz w:val="19"/>
                <w:szCs w:val="19"/>
              </w:rPr>
            </w:pPr>
            <w:r w:rsidRPr="001455C2">
              <w:rPr>
                <w:rFonts w:ascii="Arial" w:hAnsi="Arial" w:cs="Arial"/>
                <w:color w:val="CC0000"/>
                <w:sz w:val="19"/>
                <w:szCs w:val="19"/>
              </w:rPr>
              <w:lastRenderedPageBreak/>
              <w:t>* Indicates a Required Field</w:t>
            </w:r>
          </w:p>
          <w:p w:rsidR="001455C2" w:rsidRPr="001455C2" w:rsidRDefault="001455C2" w:rsidP="001455C2">
            <w:pPr>
              <w:spacing w:before="100" w:beforeAutospacing="1" w:after="100" w:afterAutospacing="1"/>
              <w:outlineLvl w:val="3"/>
              <w:rPr>
                <w:rFonts w:ascii="Arial" w:hAnsi="Arial" w:cs="Arial"/>
                <w:b/>
                <w:bCs/>
              </w:rPr>
            </w:pPr>
            <w:r w:rsidRPr="001455C2">
              <w:rPr>
                <w:rFonts w:ascii="Arial" w:hAnsi="Arial" w:cs="Arial"/>
                <w:b/>
                <w:bCs/>
              </w:rPr>
              <w:t>* 1. Please provide the name, title and contact information for the person filling in this template.</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872"/>
              <w:gridCol w:w="7488"/>
            </w:tblGrid>
            <w:tr w:rsidR="001455C2" w:rsidRPr="001455C2" w:rsidTr="001455C2">
              <w:trPr>
                <w:tblCellSpacing w:w="0" w:type="dxa"/>
              </w:trPr>
              <w:tc>
                <w:tcPr>
                  <w:tcW w:w="1000" w:type="pct"/>
                  <w:vAlign w:val="center"/>
                  <w:hideMark/>
                </w:tcPr>
                <w:p w:rsidR="001455C2" w:rsidRPr="001455C2" w:rsidRDefault="001455C2" w:rsidP="001455C2">
                  <w:pPr>
                    <w:rPr>
                      <w:rFonts w:ascii="Arial" w:hAnsi="Arial" w:cs="Arial"/>
                      <w:b/>
                      <w:bCs/>
                      <w:sz w:val="22"/>
                      <w:szCs w:val="22"/>
                    </w:rPr>
                  </w:pPr>
                  <w:r w:rsidRPr="001455C2">
                    <w:rPr>
                      <w:rFonts w:ascii="Arial" w:hAnsi="Arial" w:cs="Arial"/>
                      <w:b/>
                      <w:bCs/>
                      <w:sz w:val="22"/>
                      <w:szCs w:val="22"/>
                    </w:rPr>
                    <w:t>Name:</w:t>
                  </w:r>
                </w:p>
              </w:tc>
              <w:tc>
                <w:tcPr>
                  <w:tcW w:w="0" w:type="auto"/>
                  <w:hideMark/>
                </w:tcPr>
                <w:p w:rsidR="001455C2" w:rsidRPr="001455C2" w:rsidRDefault="001455C2" w:rsidP="001455C2">
                  <w:pPr>
                    <w:rPr>
                      <w:rFonts w:ascii="Arial" w:hAnsi="Arial" w:cs="Arial"/>
                      <w:sz w:val="22"/>
                      <w:szCs w:val="22"/>
                    </w:rPr>
                  </w:pPr>
                  <w:r w:rsidRPr="001455C2">
                    <w:rPr>
                      <w:rFonts w:ascii="Arial" w:hAnsi="Arial" w:cs="Arial"/>
                      <w:color w:val="CC0000"/>
                      <w:sz w:val="22"/>
                      <w:szCs w:val="22"/>
                    </w:rPr>
                    <w:t>*</w:t>
                  </w:r>
                  <w:r w:rsidRPr="001455C2">
                    <w:rPr>
                      <w:rFonts w:ascii="Arial" w:hAnsi="Arial" w:cs="Arial"/>
                      <w:sz w:val="22"/>
                      <w:szCs w:val="22"/>
                    </w:rPr>
                    <w:t>  </w:t>
                  </w:r>
                  <w:r w:rsidRPr="001455C2">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9" type="#_x0000_t75" style="width:123.45pt;height:18.2pt" o:ole="">
                        <v:imagedata r:id="rId8" o:title=""/>
                      </v:shape>
                      <w:control r:id="rId9" w:name="DefaultOcxName" w:shapeid="_x0000_i1219"/>
                    </w:object>
                  </w:r>
                </w:p>
              </w:tc>
            </w:tr>
            <w:tr w:rsidR="001455C2" w:rsidRPr="001455C2" w:rsidTr="001455C2">
              <w:trPr>
                <w:tblCellSpacing w:w="0" w:type="dxa"/>
              </w:trPr>
              <w:tc>
                <w:tcPr>
                  <w:tcW w:w="1000" w:type="pct"/>
                  <w:vAlign w:val="center"/>
                  <w:hideMark/>
                </w:tcPr>
                <w:p w:rsidR="001455C2" w:rsidRPr="001455C2" w:rsidRDefault="001455C2" w:rsidP="001455C2">
                  <w:pPr>
                    <w:rPr>
                      <w:rFonts w:ascii="Arial" w:hAnsi="Arial" w:cs="Arial"/>
                      <w:b/>
                      <w:bCs/>
                      <w:sz w:val="22"/>
                      <w:szCs w:val="22"/>
                    </w:rPr>
                  </w:pPr>
                  <w:r w:rsidRPr="001455C2">
                    <w:rPr>
                      <w:rFonts w:ascii="Arial" w:hAnsi="Arial" w:cs="Arial"/>
                      <w:b/>
                      <w:bCs/>
                      <w:sz w:val="22"/>
                      <w:szCs w:val="22"/>
                    </w:rPr>
                    <w:t>Site or location name:</w:t>
                  </w:r>
                </w:p>
              </w:tc>
              <w:tc>
                <w:tcPr>
                  <w:tcW w:w="0" w:type="auto"/>
                  <w:hideMark/>
                </w:tcPr>
                <w:p w:rsidR="001455C2" w:rsidRPr="001455C2" w:rsidRDefault="001455C2" w:rsidP="001455C2">
                  <w:pPr>
                    <w:rPr>
                      <w:rFonts w:ascii="Arial" w:hAnsi="Arial" w:cs="Arial"/>
                      <w:sz w:val="22"/>
                      <w:szCs w:val="22"/>
                    </w:rPr>
                  </w:pPr>
                  <w:r w:rsidRPr="001455C2">
                    <w:rPr>
                      <w:rFonts w:ascii="Arial" w:hAnsi="Arial" w:cs="Arial"/>
                      <w:color w:val="CC0000"/>
                      <w:sz w:val="22"/>
                      <w:szCs w:val="22"/>
                    </w:rPr>
                    <w:t>*</w:t>
                  </w:r>
                  <w:r w:rsidRPr="001455C2">
                    <w:rPr>
                      <w:rFonts w:ascii="Arial" w:hAnsi="Arial" w:cs="Arial"/>
                      <w:sz w:val="22"/>
                      <w:szCs w:val="22"/>
                    </w:rPr>
                    <w:t>  </w:t>
                  </w:r>
                  <w:r w:rsidRPr="001455C2">
                    <w:rPr>
                      <w:rFonts w:ascii="Arial" w:hAnsi="Arial" w:cs="Arial"/>
                    </w:rPr>
                    <w:object w:dxaOrig="225" w:dyaOrig="225">
                      <v:shape id="_x0000_i1222" type="#_x0000_t75" style="width:123.45pt;height:18.2pt" o:ole="">
                        <v:imagedata r:id="rId8" o:title=""/>
                      </v:shape>
                      <w:control r:id="rId10" w:name="DefaultOcxName1" w:shapeid="_x0000_i1222"/>
                    </w:object>
                  </w:r>
                </w:p>
              </w:tc>
            </w:tr>
            <w:tr w:rsidR="001455C2" w:rsidRPr="001455C2" w:rsidTr="001455C2">
              <w:trPr>
                <w:tblCellSpacing w:w="0" w:type="dxa"/>
              </w:trPr>
              <w:tc>
                <w:tcPr>
                  <w:tcW w:w="1000" w:type="pct"/>
                  <w:vAlign w:val="center"/>
                  <w:hideMark/>
                </w:tcPr>
                <w:p w:rsidR="001455C2" w:rsidRPr="001455C2" w:rsidRDefault="001455C2" w:rsidP="001455C2">
                  <w:pPr>
                    <w:rPr>
                      <w:rFonts w:ascii="Arial" w:hAnsi="Arial" w:cs="Arial"/>
                      <w:b/>
                      <w:bCs/>
                      <w:sz w:val="22"/>
                      <w:szCs w:val="22"/>
                    </w:rPr>
                  </w:pPr>
                  <w:r w:rsidRPr="001455C2">
                    <w:rPr>
                      <w:rFonts w:ascii="Arial" w:hAnsi="Arial" w:cs="Arial"/>
                      <w:b/>
                      <w:bCs/>
                      <w:sz w:val="22"/>
                      <w:szCs w:val="22"/>
                    </w:rPr>
                    <w:t>Address 1:</w:t>
                  </w:r>
                </w:p>
              </w:tc>
              <w:tc>
                <w:tcPr>
                  <w:tcW w:w="0" w:type="auto"/>
                  <w:hideMark/>
                </w:tcPr>
                <w:p w:rsidR="001455C2" w:rsidRPr="001455C2" w:rsidRDefault="001455C2" w:rsidP="001455C2">
                  <w:pPr>
                    <w:rPr>
                      <w:rFonts w:ascii="Arial" w:hAnsi="Arial" w:cs="Arial"/>
                      <w:sz w:val="22"/>
                      <w:szCs w:val="22"/>
                    </w:rPr>
                  </w:pPr>
                  <w:r w:rsidRPr="001455C2">
                    <w:rPr>
                      <w:rFonts w:ascii="Arial" w:hAnsi="Arial" w:cs="Arial"/>
                      <w:color w:val="CC0000"/>
                      <w:sz w:val="22"/>
                      <w:szCs w:val="22"/>
                    </w:rPr>
                    <w:t>*</w:t>
                  </w:r>
                  <w:r w:rsidRPr="001455C2">
                    <w:rPr>
                      <w:rFonts w:ascii="Arial" w:hAnsi="Arial" w:cs="Arial"/>
                      <w:sz w:val="22"/>
                      <w:szCs w:val="22"/>
                    </w:rPr>
                    <w:t>  </w:t>
                  </w:r>
                  <w:r w:rsidRPr="001455C2">
                    <w:rPr>
                      <w:rFonts w:ascii="Arial" w:hAnsi="Arial" w:cs="Arial"/>
                    </w:rPr>
                    <w:object w:dxaOrig="225" w:dyaOrig="225">
                      <v:shape id="_x0000_i1225" type="#_x0000_t75" style="width:123.45pt;height:18.2pt" o:ole="">
                        <v:imagedata r:id="rId8" o:title=""/>
                      </v:shape>
                      <w:control r:id="rId11" w:name="DefaultOcxName2" w:shapeid="_x0000_i1225"/>
                    </w:object>
                  </w:r>
                </w:p>
              </w:tc>
            </w:tr>
            <w:tr w:rsidR="001455C2" w:rsidRPr="001455C2" w:rsidTr="001455C2">
              <w:trPr>
                <w:tblCellSpacing w:w="0" w:type="dxa"/>
              </w:trPr>
              <w:tc>
                <w:tcPr>
                  <w:tcW w:w="1000" w:type="pct"/>
                  <w:vAlign w:val="center"/>
                  <w:hideMark/>
                </w:tcPr>
                <w:p w:rsidR="001455C2" w:rsidRPr="001455C2" w:rsidRDefault="001455C2" w:rsidP="001455C2">
                  <w:pPr>
                    <w:rPr>
                      <w:rFonts w:ascii="Arial" w:hAnsi="Arial" w:cs="Arial"/>
                      <w:b/>
                      <w:bCs/>
                      <w:sz w:val="22"/>
                      <w:szCs w:val="22"/>
                    </w:rPr>
                  </w:pPr>
                  <w:r w:rsidRPr="001455C2">
                    <w:rPr>
                      <w:rFonts w:ascii="Arial" w:hAnsi="Arial" w:cs="Arial"/>
                      <w:b/>
                      <w:bCs/>
                      <w:sz w:val="22"/>
                      <w:szCs w:val="22"/>
                    </w:rPr>
                    <w:t>Address 2:</w:t>
                  </w:r>
                </w:p>
              </w:tc>
              <w:tc>
                <w:tcPr>
                  <w:tcW w:w="0" w:type="auto"/>
                  <w:hideMark/>
                </w:tcPr>
                <w:p w:rsidR="001455C2" w:rsidRPr="001455C2" w:rsidRDefault="001455C2" w:rsidP="001455C2">
                  <w:pPr>
                    <w:rPr>
                      <w:rFonts w:ascii="Arial" w:hAnsi="Arial" w:cs="Arial"/>
                      <w:sz w:val="22"/>
                      <w:szCs w:val="22"/>
                    </w:rPr>
                  </w:pPr>
                  <w:r w:rsidRPr="001455C2">
                    <w:rPr>
                      <w:rFonts w:ascii="Arial" w:hAnsi="Arial" w:cs="Arial"/>
                      <w:sz w:val="22"/>
                      <w:szCs w:val="22"/>
                    </w:rPr>
                    <w:t>    </w:t>
                  </w:r>
                  <w:r w:rsidRPr="001455C2">
                    <w:rPr>
                      <w:rFonts w:ascii="Arial" w:hAnsi="Arial" w:cs="Arial"/>
                    </w:rPr>
                    <w:object w:dxaOrig="225" w:dyaOrig="225">
                      <v:shape id="_x0000_i1228" type="#_x0000_t75" style="width:123.45pt;height:18.2pt" o:ole="">
                        <v:imagedata r:id="rId8" o:title=""/>
                      </v:shape>
                      <w:control r:id="rId12" w:name="DefaultOcxName3" w:shapeid="_x0000_i1228"/>
                    </w:object>
                  </w:r>
                </w:p>
              </w:tc>
            </w:tr>
            <w:tr w:rsidR="001455C2" w:rsidRPr="001455C2" w:rsidTr="001455C2">
              <w:trPr>
                <w:tblCellSpacing w:w="0" w:type="dxa"/>
              </w:trPr>
              <w:tc>
                <w:tcPr>
                  <w:tcW w:w="1000" w:type="pct"/>
                  <w:vAlign w:val="center"/>
                  <w:hideMark/>
                </w:tcPr>
                <w:p w:rsidR="001455C2" w:rsidRPr="001455C2" w:rsidRDefault="001455C2" w:rsidP="001455C2">
                  <w:pPr>
                    <w:rPr>
                      <w:rFonts w:ascii="Arial" w:hAnsi="Arial" w:cs="Arial"/>
                      <w:b/>
                      <w:bCs/>
                      <w:sz w:val="22"/>
                      <w:szCs w:val="22"/>
                    </w:rPr>
                  </w:pPr>
                  <w:r w:rsidRPr="001455C2">
                    <w:rPr>
                      <w:rFonts w:ascii="Arial" w:hAnsi="Arial" w:cs="Arial"/>
                      <w:b/>
                      <w:bCs/>
                      <w:sz w:val="22"/>
                      <w:szCs w:val="22"/>
                    </w:rPr>
                    <w:t>City/Town:</w:t>
                  </w:r>
                </w:p>
              </w:tc>
              <w:tc>
                <w:tcPr>
                  <w:tcW w:w="0" w:type="auto"/>
                  <w:hideMark/>
                </w:tcPr>
                <w:p w:rsidR="001455C2" w:rsidRPr="001455C2" w:rsidRDefault="001455C2" w:rsidP="001455C2">
                  <w:pPr>
                    <w:rPr>
                      <w:rFonts w:ascii="Arial" w:hAnsi="Arial" w:cs="Arial"/>
                      <w:sz w:val="22"/>
                      <w:szCs w:val="22"/>
                    </w:rPr>
                  </w:pPr>
                  <w:r w:rsidRPr="001455C2">
                    <w:rPr>
                      <w:rFonts w:ascii="Arial" w:hAnsi="Arial" w:cs="Arial"/>
                      <w:color w:val="CC0000"/>
                      <w:sz w:val="22"/>
                      <w:szCs w:val="22"/>
                    </w:rPr>
                    <w:t>*</w:t>
                  </w:r>
                  <w:r w:rsidRPr="001455C2">
                    <w:rPr>
                      <w:rFonts w:ascii="Arial" w:hAnsi="Arial" w:cs="Arial"/>
                      <w:sz w:val="22"/>
                      <w:szCs w:val="22"/>
                    </w:rPr>
                    <w:t>  </w:t>
                  </w:r>
                  <w:r w:rsidRPr="001455C2">
                    <w:rPr>
                      <w:rFonts w:ascii="Arial" w:hAnsi="Arial" w:cs="Arial"/>
                    </w:rPr>
                    <w:object w:dxaOrig="225" w:dyaOrig="225">
                      <v:shape id="_x0000_i1231" type="#_x0000_t75" style="width:123.45pt;height:18.2pt" o:ole="">
                        <v:imagedata r:id="rId8" o:title=""/>
                      </v:shape>
                      <w:control r:id="rId13" w:name="DefaultOcxName4" w:shapeid="_x0000_i1231"/>
                    </w:object>
                  </w:r>
                </w:p>
              </w:tc>
            </w:tr>
            <w:tr w:rsidR="001455C2" w:rsidRPr="001455C2" w:rsidTr="001455C2">
              <w:trPr>
                <w:tblCellSpacing w:w="0" w:type="dxa"/>
              </w:trPr>
              <w:tc>
                <w:tcPr>
                  <w:tcW w:w="1000" w:type="pct"/>
                  <w:vAlign w:val="center"/>
                  <w:hideMark/>
                </w:tcPr>
                <w:p w:rsidR="001455C2" w:rsidRPr="001455C2" w:rsidRDefault="001455C2" w:rsidP="001455C2">
                  <w:pPr>
                    <w:rPr>
                      <w:rFonts w:ascii="Arial" w:hAnsi="Arial" w:cs="Arial"/>
                      <w:b/>
                      <w:bCs/>
                      <w:sz w:val="22"/>
                      <w:szCs w:val="22"/>
                    </w:rPr>
                  </w:pPr>
                  <w:r w:rsidRPr="001455C2">
                    <w:rPr>
                      <w:rFonts w:ascii="Arial" w:hAnsi="Arial" w:cs="Arial"/>
                      <w:b/>
                      <w:bCs/>
                      <w:sz w:val="22"/>
                      <w:szCs w:val="22"/>
                    </w:rPr>
                    <w:t>State:</w:t>
                  </w:r>
                </w:p>
              </w:tc>
              <w:tc>
                <w:tcPr>
                  <w:tcW w:w="0" w:type="auto"/>
                  <w:vAlign w:val="center"/>
                  <w:hideMark/>
                </w:tcPr>
                <w:p w:rsidR="001455C2" w:rsidRPr="001455C2" w:rsidRDefault="001455C2" w:rsidP="001455C2">
                  <w:pPr>
                    <w:rPr>
                      <w:rFonts w:ascii="Arial" w:hAnsi="Arial" w:cs="Arial"/>
                      <w:sz w:val="22"/>
                      <w:szCs w:val="22"/>
                    </w:rPr>
                  </w:pPr>
                  <w:r w:rsidRPr="001455C2">
                    <w:rPr>
                      <w:rFonts w:ascii="Arial" w:hAnsi="Arial" w:cs="Arial"/>
                      <w:color w:val="CC0000"/>
                      <w:sz w:val="22"/>
                      <w:szCs w:val="22"/>
                    </w:rPr>
                    <w:t>*</w:t>
                  </w:r>
                  <w:r w:rsidRPr="001455C2">
                    <w:rPr>
                      <w:rFonts w:ascii="Arial" w:hAnsi="Arial" w:cs="Arial"/>
                      <w:sz w:val="22"/>
                      <w:szCs w:val="22"/>
                    </w:rPr>
                    <w:t xml:space="preserve">   </w:t>
                  </w:r>
                  <w:r w:rsidRPr="001455C2">
                    <w:rPr>
                      <w:rFonts w:ascii="Arial" w:hAnsi="Arial" w:cs="Arial"/>
                    </w:rPr>
                    <w:object w:dxaOrig="225" w:dyaOrig="225">
                      <v:shape id="_x0000_i1233" type="#_x0000_t75" style="width:124.2pt;height:18.2pt" o:ole="">
                        <v:imagedata r:id="rId14" o:title=""/>
                      </v:shape>
                      <w:control r:id="rId15" w:name="DefaultOcxName5" w:shapeid="_x0000_i1233"/>
                    </w:object>
                  </w:r>
                </w:p>
              </w:tc>
            </w:tr>
            <w:tr w:rsidR="001455C2" w:rsidRPr="001455C2" w:rsidTr="001455C2">
              <w:trPr>
                <w:tblCellSpacing w:w="0" w:type="dxa"/>
              </w:trPr>
              <w:tc>
                <w:tcPr>
                  <w:tcW w:w="1000" w:type="pct"/>
                  <w:vAlign w:val="center"/>
                  <w:hideMark/>
                </w:tcPr>
                <w:p w:rsidR="001455C2" w:rsidRPr="001455C2" w:rsidRDefault="001455C2" w:rsidP="001455C2">
                  <w:pPr>
                    <w:rPr>
                      <w:rFonts w:ascii="Arial" w:hAnsi="Arial" w:cs="Arial"/>
                      <w:b/>
                      <w:bCs/>
                      <w:sz w:val="22"/>
                      <w:szCs w:val="22"/>
                    </w:rPr>
                  </w:pPr>
                  <w:r w:rsidRPr="001455C2">
                    <w:rPr>
                      <w:rFonts w:ascii="Arial" w:hAnsi="Arial" w:cs="Arial"/>
                      <w:b/>
                      <w:bCs/>
                      <w:sz w:val="22"/>
                      <w:szCs w:val="22"/>
                    </w:rPr>
                    <w:t>ZIP:</w:t>
                  </w:r>
                </w:p>
              </w:tc>
              <w:tc>
                <w:tcPr>
                  <w:tcW w:w="0" w:type="auto"/>
                  <w:hideMark/>
                </w:tcPr>
                <w:p w:rsidR="001455C2" w:rsidRPr="001455C2" w:rsidRDefault="001455C2" w:rsidP="001455C2">
                  <w:pPr>
                    <w:rPr>
                      <w:rFonts w:ascii="Arial" w:hAnsi="Arial" w:cs="Arial"/>
                      <w:sz w:val="22"/>
                      <w:szCs w:val="22"/>
                    </w:rPr>
                  </w:pPr>
                  <w:r w:rsidRPr="001455C2">
                    <w:rPr>
                      <w:rFonts w:ascii="Arial" w:hAnsi="Arial" w:cs="Arial"/>
                      <w:color w:val="CC0000"/>
                      <w:sz w:val="22"/>
                      <w:szCs w:val="22"/>
                    </w:rPr>
                    <w:t>*</w:t>
                  </w:r>
                  <w:r w:rsidRPr="001455C2">
                    <w:rPr>
                      <w:rFonts w:ascii="Arial" w:hAnsi="Arial" w:cs="Arial"/>
                      <w:sz w:val="22"/>
                      <w:szCs w:val="22"/>
                    </w:rPr>
                    <w:t>  </w:t>
                  </w:r>
                  <w:r w:rsidRPr="001455C2">
                    <w:rPr>
                      <w:rFonts w:ascii="Arial" w:hAnsi="Arial" w:cs="Arial"/>
                    </w:rPr>
                    <w:object w:dxaOrig="225" w:dyaOrig="225">
                      <v:shape id="_x0000_i1237" type="#_x0000_t75" style="width:123.45pt;height:18.2pt" o:ole="">
                        <v:imagedata r:id="rId8" o:title=""/>
                      </v:shape>
                      <w:control r:id="rId16" w:name="DefaultOcxName6" w:shapeid="_x0000_i1237"/>
                    </w:object>
                  </w:r>
                </w:p>
              </w:tc>
            </w:tr>
            <w:tr w:rsidR="001455C2" w:rsidRPr="001455C2" w:rsidTr="001455C2">
              <w:trPr>
                <w:tblCellSpacing w:w="0" w:type="dxa"/>
              </w:trPr>
              <w:tc>
                <w:tcPr>
                  <w:tcW w:w="1000" w:type="pct"/>
                  <w:vAlign w:val="center"/>
                  <w:hideMark/>
                </w:tcPr>
                <w:p w:rsidR="001455C2" w:rsidRPr="001455C2" w:rsidRDefault="001455C2" w:rsidP="001455C2">
                  <w:pPr>
                    <w:rPr>
                      <w:rFonts w:ascii="Arial" w:hAnsi="Arial" w:cs="Arial"/>
                      <w:b/>
                      <w:bCs/>
                      <w:sz w:val="22"/>
                      <w:szCs w:val="22"/>
                    </w:rPr>
                  </w:pPr>
                  <w:r w:rsidRPr="001455C2">
                    <w:rPr>
                      <w:rFonts w:ascii="Arial" w:hAnsi="Arial" w:cs="Arial"/>
                      <w:b/>
                      <w:bCs/>
                      <w:sz w:val="22"/>
                      <w:szCs w:val="22"/>
                    </w:rPr>
                    <w:t>Country:</w:t>
                  </w:r>
                </w:p>
              </w:tc>
              <w:tc>
                <w:tcPr>
                  <w:tcW w:w="0" w:type="auto"/>
                  <w:hideMark/>
                </w:tcPr>
                <w:p w:rsidR="001455C2" w:rsidRPr="001455C2" w:rsidRDefault="001455C2" w:rsidP="001455C2">
                  <w:pPr>
                    <w:rPr>
                      <w:rFonts w:ascii="Arial" w:hAnsi="Arial" w:cs="Arial"/>
                      <w:sz w:val="22"/>
                      <w:szCs w:val="22"/>
                    </w:rPr>
                  </w:pPr>
                  <w:r w:rsidRPr="001455C2">
                    <w:rPr>
                      <w:rFonts w:ascii="Arial" w:hAnsi="Arial" w:cs="Arial"/>
                      <w:sz w:val="22"/>
                      <w:szCs w:val="22"/>
                    </w:rPr>
                    <w:t>    </w:t>
                  </w:r>
                  <w:r w:rsidRPr="001455C2">
                    <w:rPr>
                      <w:rFonts w:ascii="Arial" w:hAnsi="Arial" w:cs="Arial"/>
                    </w:rPr>
                    <w:object w:dxaOrig="225" w:dyaOrig="225">
                      <v:shape id="_x0000_i1240" type="#_x0000_t75" style="width:123.45pt;height:18.2pt" o:ole="">
                        <v:imagedata r:id="rId8" o:title=""/>
                      </v:shape>
                      <w:control r:id="rId17" w:name="DefaultOcxName7" w:shapeid="_x0000_i1240"/>
                    </w:object>
                  </w:r>
                </w:p>
              </w:tc>
            </w:tr>
            <w:tr w:rsidR="001455C2" w:rsidRPr="001455C2" w:rsidTr="001455C2">
              <w:trPr>
                <w:tblCellSpacing w:w="0" w:type="dxa"/>
              </w:trPr>
              <w:tc>
                <w:tcPr>
                  <w:tcW w:w="1000" w:type="pct"/>
                  <w:vAlign w:val="center"/>
                  <w:hideMark/>
                </w:tcPr>
                <w:p w:rsidR="001455C2" w:rsidRPr="001455C2" w:rsidRDefault="001455C2" w:rsidP="001455C2">
                  <w:pPr>
                    <w:rPr>
                      <w:rFonts w:ascii="Arial" w:hAnsi="Arial" w:cs="Arial"/>
                      <w:b/>
                      <w:bCs/>
                      <w:sz w:val="22"/>
                      <w:szCs w:val="22"/>
                    </w:rPr>
                  </w:pPr>
                  <w:r w:rsidRPr="001455C2">
                    <w:rPr>
                      <w:rFonts w:ascii="Arial" w:hAnsi="Arial" w:cs="Arial"/>
                      <w:b/>
                      <w:bCs/>
                      <w:sz w:val="22"/>
                      <w:szCs w:val="22"/>
                    </w:rPr>
                    <w:t>Email Address:</w:t>
                  </w:r>
                </w:p>
              </w:tc>
              <w:tc>
                <w:tcPr>
                  <w:tcW w:w="0" w:type="auto"/>
                  <w:hideMark/>
                </w:tcPr>
                <w:p w:rsidR="001455C2" w:rsidRPr="001455C2" w:rsidRDefault="001455C2" w:rsidP="001455C2">
                  <w:pPr>
                    <w:rPr>
                      <w:rFonts w:ascii="Arial" w:hAnsi="Arial" w:cs="Arial"/>
                      <w:sz w:val="22"/>
                      <w:szCs w:val="22"/>
                    </w:rPr>
                  </w:pPr>
                  <w:r w:rsidRPr="001455C2">
                    <w:rPr>
                      <w:rFonts w:ascii="Arial" w:hAnsi="Arial" w:cs="Arial"/>
                      <w:color w:val="CC0000"/>
                      <w:sz w:val="22"/>
                      <w:szCs w:val="22"/>
                    </w:rPr>
                    <w:t>*</w:t>
                  </w:r>
                  <w:r w:rsidRPr="001455C2">
                    <w:rPr>
                      <w:rFonts w:ascii="Arial" w:hAnsi="Arial" w:cs="Arial"/>
                      <w:sz w:val="22"/>
                      <w:szCs w:val="22"/>
                    </w:rPr>
                    <w:t>  </w:t>
                  </w:r>
                  <w:r w:rsidRPr="001455C2">
                    <w:rPr>
                      <w:rFonts w:ascii="Arial" w:hAnsi="Arial" w:cs="Arial"/>
                    </w:rPr>
                    <w:object w:dxaOrig="225" w:dyaOrig="225">
                      <v:shape id="_x0000_i1243" type="#_x0000_t75" style="width:123.45pt;height:18.2pt" o:ole="">
                        <v:imagedata r:id="rId8" o:title=""/>
                      </v:shape>
                      <w:control r:id="rId18" w:name="DefaultOcxName8" w:shapeid="_x0000_i1243"/>
                    </w:object>
                  </w:r>
                </w:p>
              </w:tc>
            </w:tr>
            <w:tr w:rsidR="001455C2" w:rsidRPr="001455C2" w:rsidTr="001455C2">
              <w:trPr>
                <w:tblCellSpacing w:w="0" w:type="dxa"/>
              </w:trPr>
              <w:tc>
                <w:tcPr>
                  <w:tcW w:w="1000" w:type="pct"/>
                  <w:vAlign w:val="center"/>
                  <w:hideMark/>
                </w:tcPr>
                <w:p w:rsidR="001455C2" w:rsidRPr="001455C2" w:rsidRDefault="001455C2" w:rsidP="001455C2">
                  <w:pPr>
                    <w:rPr>
                      <w:rFonts w:ascii="Arial" w:hAnsi="Arial" w:cs="Arial"/>
                      <w:b/>
                      <w:bCs/>
                      <w:sz w:val="22"/>
                      <w:szCs w:val="22"/>
                    </w:rPr>
                  </w:pPr>
                  <w:r w:rsidRPr="001455C2">
                    <w:rPr>
                      <w:rFonts w:ascii="Arial" w:hAnsi="Arial" w:cs="Arial"/>
                      <w:b/>
                      <w:bCs/>
                      <w:sz w:val="22"/>
                      <w:szCs w:val="22"/>
                    </w:rPr>
                    <w:t>Phone Number:</w:t>
                  </w:r>
                </w:p>
              </w:tc>
              <w:tc>
                <w:tcPr>
                  <w:tcW w:w="0" w:type="auto"/>
                  <w:hideMark/>
                </w:tcPr>
                <w:p w:rsidR="001455C2" w:rsidRPr="001455C2" w:rsidRDefault="001455C2" w:rsidP="001455C2">
                  <w:pPr>
                    <w:rPr>
                      <w:rFonts w:ascii="Arial" w:hAnsi="Arial" w:cs="Arial"/>
                      <w:sz w:val="22"/>
                      <w:szCs w:val="22"/>
                    </w:rPr>
                  </w:pPr>
                  <w:r w:rsidRPr="001455C2">
                    <w:rPr>
                      <w:rFonts w:ascii="Arial" w:hAnsi="Arial" w:cs="Arial"/>
                      <w:color w:val="CC0000"/>
                      <w:sz w:val="22"/>
                      <w:szCs w:val="22"/>
                    </w:rPr>
                    <w:t>*</w:t>
                  </w:r>
                  <w:r w:rsidRPr="001455C2">
                    <w:rPr>
                      <w:rFonts w:ascii="Arial" w:hAnsi="Arial" w:cs="Arial"/>
                      <w:sz w:val="22"/>
                      <w:szCs w:val="22"/>
                    </w:rPr>
                    <w:t>  </w:t>
                  </w:r>
                  <w:r w:rsidRPr="001455C2">
                    <w:rPr>
                      <w:rFonts w:ascii="Arial" w:hAnsi="Arial" w:cs="Arial"/>
                    </w:rPr>
                    <w:object w:dxaOrig="225" w:dyaOrig="225">
                      <v:shape id="_x0000_i1246" type="#_x0000_t75" style="width:123.45pt;height:18.2pt" o:ole="">
                        <v:imagedata r:id="rId8" o:title=""/>
                      </v:shape>
                      <w:control r:id="rId19" w:name="DefaultOcxName9" w:shapeid="_x0000_i1246"/>
                    </w:object>
                  </w:r>
                </w:p>
              </w:tc>
            </w:tr>
          </w:tbl>
          <w:p w:rsidR="001455C2" w:rsidRDefault="001455C2" w:rsidP="001455C2">
            <w:pPr>
              <w:pBdr>
                <w:top w:val="single" w:sz="6" w:space="1" w:color="auto"/>
              </w:pBdr>
              <w:jc w:val="center"/>
              <w:rPr>
                <w:rFonts w:ascii="Arial" w:hAnsi="Arial" w:cs="Arial"/>
                <w:sz w:val="16"/>
                <w:szCs w:val="16"/>
              </w:rPr>
            </w:pPr>
          </w:p>
          <w:p w:rsidR="001455C2" w:rsidRPr="001455C2" w:rsidRDefault="001455C2" w:rsidP="001455C2">
            <w:pPr>
              <w:pBdr>
                <w:top w:val="single" w:sz="6" w:space="1" w:color="auto"/>
              </w:pBdr>
              <w:jc w:val="center"/>
              <w:rPr>
                <w:rFonts w:ascii="Arial" w:hAnsi="Arial" w:cs="Arial"/>
                <w:vanish/>
                <w:sz w:val="16"/>
                <w:szCs w:val="16"/>
              </w:rPr>
            </w:pPr>
            <w:r w:rsidRPr="001455C2">
              <w:rPr>
                <w:rFonts w:ascii="Arial" w:hAnsi="Arial" w:cs="Arial"/>
                <w:vanish/>
                <w:sz w:val="16"/>
                <w:szCs w:val="16"/>
              </w:rPr>
              <w:t>Bottom of Form</w:t>
            </w:r>
          </w:p>
        </w:tc>
      </w:tr>
    </w:tbl>
    <w:p w:rsidR="00FC1C59" w:rsidRDefault="00FC1C59" w:rsidP="001455C2">
      <w:pPr>
        <w:spacing w:before="100" w:beforeAutospacing="1" w:after="100" w:afterAutospacing="1"/>
        <w:outlineLvl w:val="0"/>
        <w:rPr>
          <w:rFonts w:ascii="Arial" w:hAnsi="Arial" w:cs="Arial"/>
          <w:b/>
          <w:bCs/>
          <w:kern w:val="36"/>
        </w:rPr>
      </w:pPr>
    </w:p>
    <w:p w:rsidR="00BB732D" w:rsidRPr="00FC1C59" w:rsidRDefault="00BB732D" w:rsidP="00BB732D">
      <w:pPr>
        <w:spacing w:before="100" w:beforeAutospacing="1" w:after="100" w:afterAutospacing="1"/>
        <w:outlineLvl w:val="3"/>
        <w:rPr>
          <w:rFonts w:ascii="Arial" w:hAnsi="Arial" w:cs="Arial"/>
          <w:b/>
          <w:bCs/>
        </w:rPr>
      </w:pPr>
      <w:r w:rsidRPr="00FC1C59">
        <w:rPr>
          <w:rFonts w:ascii="Arial" w:hAnsi="Arial" w:cs="Arial"/>
          <w:b/>
          <w:bCs/>
        </w:rPr>
        <w:t>*</w:t>
      </w:r>
      <w:r>
        <w:rPr>
          <w:rFonts w:ascii="Arial" w:hAnsi="Arial" w:cs="Arial"/>
          <w:b/>
          <w:bCs/>
        </w:rPr>
        <w:t xml:space="preserve"> </w:t>
      </w:r>
      <w:r w:rsidRPr="00FC1C59">
        <w:rPr>
          <w:rFonts w:ascii="Arial" w:hAnsi="Arial" w:cs="Arial"/>
          <w:b/>
          <w:bCs/>
        </w:rPr>
        <w:t>2. Should people reviewing your submission contact someone other than yourself for questions about the program?</w:t>
      </w:r>
    </w:p>
    <w:p w:rsidR="00BB732D" w:rsidRPr="00FC1C59" w:rsidRDefault="00BB732D" w:rsidP="00BB732D">
      <w:pPr>
        <w:rPr>
          <w:rFonts w:ascii="Arial" w:hAnsi="Arial" w:cs="Arial"/>
          <w:sz w:val="22"/>
          <w:szCs w:val="22"/>
        </w:rPr>
      </w:pPr>
      <w:r w:rsidRPr="001455C2">
        <w:rPr>
          <w:rFonts w:ascii="Arial" w:hAnsi="Arial" w:cs="Arial"/>
          <w:sz w:val="19"/>
          <w:szCs w:val="19"/>
        </w:rPr>
        <w:object w:dxaOrig="225" w:dyaOrig="225">
          <v:shape id="_x0000_i1248" type="#_x0000_t75" style="width:20.55pt;height:18.2pt" o:ole="">
            <v:imagedata r:id="rId20" o:title=""/>
          </v:shape>
          <w:control r:id="rId21" w:name="DefaultOcxName10" w:shapeid="_x0000_i1248"/>
        </w:object>
      </w:r>
      <w:r w:rsidRPr="00FC1C59">
        <w:rPr>
          <w:rFonts w:ascii="Arial" w:hAnsi="Arial" w:cs="Arial"/>
          <w:sz w:val="22"/>
          <w:szCs w:val="22"/>
        </w:rPr>
        <w:t xml:space="preserve">Yes </w:t>
      </w:r>
    </w:p>
    <w:p w:rsidR="00BB732D" w:rsidRPr="00FC1C59" w:rsidRDefault="00BB732D" w:rsidP="00BB732D">
      <w:pPr>
        <w:rPr>
          <w:rFonts w:ascii="Arial" w:hAnsi="Arial" w:cs="Arial"/>
          <w:sz w:val="22"/>
          <w:szCs w:val="22"/>
        </w:rPr>
      </w:pPr>
      <w:r w:rsidRPr="00FC1C59">
        <w:rPr>
          <w:rFonts w:ascii="Arial" w:hAnsi="Arial" w:cs="Arial"/>
        </w:rPr>
        <w:object w:dxaOrig="225" w:dyaOrig="225">
          <v:shape id="_x0000_i1251" type="#_x0000_t75" style="width:20.55pt;height:18.2pt" o:ole="">
            <v:imagedata r:id="rId22" o:title=""/>
          </v:shape>
          <w:control r:id="rId23" w:name="DefaultOcxName1014" w:shapeid="_x0000_i1251"/>
        </w:object>
      </w:r>
      <w:r w:rsidRPr="00FC1C59">
        <w:rPr>
          <w:rFonts w:ascii="Arial" w:hAnsi="Arial" w:cs="Arial"/>
          <w:sz w:val="22"/>
          <w:szCs w:val="22"/>
        </w:rPr>
        <w:t xml:space="preserve">No </w:t>
      </w:r>
    </w:p>
    <w:p w:rsidR="00BB732D" w:rsidRDefault="00BB732D" w:rsidP="00BB732D">
      <w:pPr>
        <w:spacing w:before="100" w:beforeAutospacing="1" w:after="100" w:afterAutospacing="1"/>
        <w:rPr>
          <w:rFonts w:ascii="Arial" w:hAnsi="Arial" w:cs="Arial"/>
          <w:sz w:val="20"/>
          <w:szCs w:val="20"/>
        </w:rPr>
      </w:pPr>
    </w:p>
    <w:p w:rsidR="00BB732D" w:rsidRPr="00AB79E4" w:rsidRDefault="00BB732D" w:rsidP="00BB732D">
      <w:pPr>
        <w:spacing w:before="100" w:beforeAutospacing="1" w:after="100" w:afterAutospacing="1"/>
        <w:rPr>
          <w:rFonts w:ascii="Arial" w:hAnsi="Arial" w:cs="Arial"/>
          <w:sz w:val="20"/>
          <w:szCs w:val="20"/>
        </w:rPr>
      </w:pPr>
      <w:r w:rsidRPr="00AB79E4">
        <w:rPr>
          <w:rFonts w:ascii="Arial" w:hAnsi="Arial" w:cs="Arial"/>
          <w:sz w:val="20"/>
          <w:szCs w:val="20"/>
        </w:rPr>
        <w:t>By submitting this form you are agreeing that you or your designee can be contacted regarding this submission.</w:t>
      </w:r>
    </w:p>
    <w:p w:rsidR="005F05FE" w:rsidRDefault="005F05FE" w:rsidP="00FC1C59">
      <w:pPr>
        <w:spacing w:before="100" w:beforeAutospacing="1" w:after="100" w:afterAutospacing="1"/>
        <w:outlineLvl w:val="0"/>
        <w:rPr>
          <w:rFonts w:ascii="Arial" w:hAnsi="Arial" w:cs="Arial"/>
          <w:b/>
        </w:rPr>
      </w:pPr>
    </w:p>
    <w:p w:rsidR="001455C2" w:rsidRPr="00FC1C59" w:rsidRDefault="00FC1C59" w:rsidP="00FC1C59">
      <w:pPr>
        <w:spacing w:before="100" w:beforeAutospacing="1" w:after="100" w:afterAutospacing="1"/>
        <w:outlineLvl w:val="0"/>
        <w:rPr>
          <w:rFonts w:ascii="Arial" w:hAnsi="Arial" w:cs="Arial"/>
          <w:b/>
          <w:bCs/>
          <w:kern w:val="36"/>
        </w:rPr>
      </w:pPr>
      <w:r w:rsidRPr="00FC1C59">
        <w:rPr>
          <w:rFonts w:ascii="Arial" w:hAnsi="Arial" w:cs="Arial"/>
          <w:b/>
        </w:rPr>
        <w:t>*</w:t>
      </w:r>
      <w:r>
        <w:rPr>
          <w:rFonts w:ascii="Arial" w:hAnsi="Arial" w:cs="Arial"/>
          <w:b/>
        </w:rPr>
        <w:t xml:space="preserve"> </w:t>
      </w:r>
      <w:r w:rsidR="001455C2" w:rsidRPr="00FC1C59">
        <w:rPr>
          <w:rFonts w:ascii="Arial" w:hAnsi="Arial" w:cs="Arial"/>
          <w:b/>
        </w:rPr>
        <w:t>3. Please provide the contact information of the person the reviewer should contact:</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890"/>
        <w:gridCol w:w="7560"/>
      </w:tblGrid>
      <w:tr w:rsidR="001455C2" w:rsidTr="001455C2">
        <w:trPr>
          <w:tblCellSpacing w:w="0" w:type="dxa"/>
        </w:trPr>
        <w:tc>
          <w:tcPr>
            <w:tcW w:w="1000" w:type="pct"/>
            <w:vAlign w:val="center"/>
            <w:hideMark/>
          </w:tcPr>
          <w:p w:rsidR="001455C2" w:rsidRDefault="001455C2">
            <w:pPr>
              <w:rPr>
                <w:rFonts w:ascii="Arial" w:hAnsi="Arial" w:cs="Arial"/>
                <w:b/>
                <w:bCs/>
                <w:sz w:val="22"/>
                <w:szCs w:val="22"/>
              </w:rPr>
            </w:pPr>
            <w:r>
              <w:rPr>
                <w:rFonts w:ascii="Arial" w:hAnsi="Arial" w:cs="Arial"/>
                <w:b/>
                <w:bCs/>
                <w:sz w:val="22"/>
                <w:szCs w:val="22"/>
              </w:rPr>
              <w:t>Name:</w:t>
            </w:r>
          </w:p>
        </w:tc>
        <w:tc>
          <w:tcPr>
            <w:tcW w:w="0" w:type="auto"/>
            <w:hideMark/>
          </w:tcPr>
          <w:p w:rsidR="001455C2" w:rsidRDefault="001455C2">
            <w:pPr>
              <w:rPr>
                <w:rFonts w:ascii="Arial" w:hAnsi="Arial" w:cs="Arial"/>
                <w:sz w:val="22"/>
                <w:szCs w:val="22"/>
              </w:rPr>
            </w:pPr>
            <w:r>
              <w:rPr>
                <w:rStyle w:val="required1"/>
                <w:rFonts w:ascii="Arial" w:hAnsi="Arial" w:cs="Arial"/>
                <w:sz w:val="22"/>
                <w:szCs w:val="22"/>
              </w:rPr>
              <w:t>*</w:t>
            </w:r>
            <w:r>
              <w:rPr>
                <w:rFonts w:ascii="Arial" w:hAnsi="Arial" w:cs="Arial"/>
                <w:sz w:val="22"/>
                <w:szCs w:val="22"/>
              </w:rPr>
              <w:t>  </w:t>
            </w:r>
            <w:r>
              <w:rPr>
                <w:rFonts w:ascii="Arial" w:hAnsi="Arial" w:cs="Arial"/>
              </w:rPr>
              <w:object w:dxaOrig="225" w:dyaOrig="225">
                <v:shape id="_x0000_i1255" type="#_x0000_t75" style="width:123.45pt;height:18.2pt" o:ole="">
                  <v:imagedata r:id="rId8" o:title=""/>
                </v:shape>
                <w:control r:id="rId24" w:name="DefaultOcxName13" w:shapeid="_x0000_i1255"/>
              </w:object>
            </w:r>
            <w:r>
              <w:rPr>
                <w:rFonts w:ascii="Arial" w:hAnsi="Arial" w:cs="Arial"/>
                <w:sz w:val="22"/>
                <w:szCs w:val="22"/>
              </w:rPr>
              <w:t>  (Required only if answer to Question 2 is yes)</w:t>
            </w:r>
          </w:p>
        </w:tc>
      </w:tr>
      <w:tr w:rsidR="001455C2" w:rsidTr="001455C2">
        <w:trPr>
          <w:tblCellSpacing w:w="0" w:type="dxa"/>
        </w:trPr>
        <w:tc>
          <w:tcPr>
            <w:tcW w:w="1000" w:type="pct"/>
            <w:vAlign w:val="center"/>
            <w:hideMark/>
          </w:tcPr>
          <w:p w:rsidR="001455C2" w:rsidRDefault="001455C2">
            <w:pPr>
              <w:rPr>
                <w:rFonts w:ascii="Arial" w:hAnsi="Arial" w:cs="Arial"/>
                <w:b/>
                <w:bCs/>
                <w:sz w:val="22"/>
                <w:szCs w:val="22"/>
              </w:rPr>
            </w:pPr>
            <w:r>
              <w:rPr>
                <w:rFonts w:ascii="Arial" w:hAnsi="Arial" w:cs="Arial"/>
                <w:b/>
                <w:bCs/>
                <w:sz w:val="22"/>
                <w:szCs w:val="22"/>
              </w:rPr>
              <w:lastRenderedPageBreak/>
              <w:t>Site or location name:</w:t>
            </w:r>
          </w:p>
        </w:tc>
        <w:tc>
          <w:tcPr>
            <w:tcW w:w="0" w:type="auto"/>
            <w:hideMark/>
          </w:tcPr>
          <w:p w:rsidR="001455C2" w:rsidRDefault="001455C2">
            <w:pPr>
              <w:rPr>
                <w:rFonts w:ascii="Arial" w:hAnsi="Arial" w:cs="Arial"/>
                <w:sz w:val="22"/>
                <w:szCs w:val="22"/>
              </w:rPr>
            </w:pPr>
            <w:r>
              <w:rPr>
                <w:rFonts w:ascii="Arial" w:hAnsi="Arial" w:cs="Arial"/>
                <w:sz w:val="22"/>
                <w:szCs w:val="22"/>
              </w:rPr>
              <w:t>    </w:t>
            </w:r>
            <w:r>
              <w:rPr>
                <w:rFonts w:ascii="Arial" w:hAnsi="Arial" w:cs="Arial"/>
              </w:rPr>
              <w:object w:dxaOrig="225" w:dyaOrig="225">
                <v:shape id="_x0000_i1258" type="#_x0000_t75" style="width:123.45pt;height:18.2pt" o:ole="">
                  <v:imagedata r:id="rId8" o:title=""/>
                </v:shape>
                <w:control r:id="rId25" w:name="DefaultOcxName12" w:shapeid="_x0000_i1258"/>
              </w:object>
            </w:r>
          </w:p>
        </w:tc>
      </w:tr>
      <w:tr w:rsidR="001455C2" w:rsidTr="001455C2">
        <w:trPr>
          <w:tblCellSpacing w:w="0" w:type="dxa"/>
        </w:trPr>
        <w:tc>
          <w:tcPr>
            <w:tcW w:w="1000" w:type="pct"/>
            <w:vAlign w:val="center"/>
            <w:hideMark/>
          </w:tcPr>
          <w:p w:rsidR="001455C2" w:rsidRDefault="001455C2">
            <w:pPr>
              <w:rPr>
                <w:rFonts w:ascii="Arial" w:hAnsi="Arial" w:cs="Arial"/>
                <w:b/>
                <w:bCs/>
                <w:sz w:val="22"/>
                <w:szCs w:val="22"/>
              </w:rPr>
            </w:pPr>
            <w:r>
              <w:rPr>
                <w:rFonts w:ascii="Arial" w:hAnsi="Arial" w:cs="Arial"/>
                <w:b/>
                <w:bCs/>
                <w:sz w:val="22"/>
                <w:szCs w:val="22"/>
              </w:rPr>
              <w:t>Address:</w:t>
            </w:r>
          </w:p>
        </w:tc>
        <w:tc>
          <w:tcPr>
            <w:tcW w:w="0" w:type="auto"/>
            <w:hideMark/>
          </w:tcPr>
          <w:p w:rsidR="001455C2" w:rsidRDefault="001455C2">
            <w:pPr>
              <w:rPr>
                <w:rFonts w:ascii="Arial" w:hAnsi="Arial" w:cs="Arial"/>
                <w:sz w:val="22"/>
                <w:szCs w:val="22"/>
              </w:rPr>
            </w:pPr>
            <w:r>
              <w:rPr>
                <w:rFonts w:ascii="Arial" w:hAnsi="Arial" w:cs="Arial"/>
                <w:sz w:val="22"/>
                <w:szCs w:val="22"/>
              </w:rPr>
              <w:t>    </w:t>
            </w:r>
            <w:r>
              <w:rPr>
                <w:rFonts w:ascii="Arial" w:hAnsi="Arial" w:cs="Arial"/>
              </w:rPr>
              <w:object w:dxaOrig="225" w:dyaOrig="225">
                <v:shape id="_x0000_i1261" type="#_x0000_t75" style="width:123.45pt;height:18.2pt" o:ole="">
                  <v:imagedata r:id="rId8" o:title=""/>
                </v:shape>
                <w:control r:id="rId26" w:name="DefaultOcxName21" w:shapeid="_x0000_i1261"/>
              </w:object>
            </w:r>
          </w:p>
        </w:tc>
      </w:tr>
      <w:tr w:rsidR="001455C2" w:rsidTr="001455C2">
        <w:trPr>
          <w:tblCellSpacing w:w="0" w:type="dxa"/>
        </w:trPr>
        <w:tc>
          <w:tcPr>
            <w:tcW w:w="1000" w:type="pct"/>
            <w:vAlign w:val="center"/>
            <w:hideMark/>
          </w:tcPr>
          <w:p w:rsidR="001455C2" w:rsidRDefault="001455C2">
            <w:pPr>
              <w:rPr>
                <w:rFonts w:ascii="Arial" w:hAnsi="Arial" w:cs="Arial"/>
                <w:b/>
                <w:bCs/>
                <w:sz w:val="22"/>
                <w:szCs w:val="22"/>
              </w:rPr>
            </w:pPr>
            <w:r>
              <w:rPr>
                <w:rFonts w:ascii="Arial" w:hAnsi="Arial" w:cs="Arial"/>
                <w:b/>
                <w:bCs/>
                <w:sz w:val="22"/>
                <w:szCs w:val="22"/>
              </w:rPr>
              <w:t>Address 2:</w:t>
            </w:r>
          </w:p>
        </w:tc>
        <w:tc>
          <w:tcPr>
            <w:tcW w:w="0" w:type="auto"/>
            <w:hideMark/>
          </w:tcPr>
          <w:p w:rsidR="001455C2" w:rsidRDefault="001455C2">
            <w:pPr>
              <w:rPr>
                <w:rFonts w:ascii="Arial" w:hAnsi="Arial" w:cs="Arial"/>
                <w:sz w:val="22"/>
                <w:szCs w:val="22"/>
              </w:rPr>
            </w:pPr>
            <w:r>
              <w:rPr>
                <w:rFonts w:ascii="Arial" w:hAnsi="Arial" w:cs="Arial"/>
                <w:sz w:val="22"/>
                <w:szCs w:val="22"/>
              </w:rPr>
              <w:t>    </w:t>
            </w:r>
            <w:r>
              <w:rPr>
                <w:rFonts w:ascii="Arial" w:hAnsi="Arial" w:cs="Arial"/>
              </w:rPr>
              <w:object w:dxaOrig="225" w:dyaOrig="225">
                <v:shape id="_x0000_i1264" type="#_x0000_t75" style="width:123.45pt;height:18.2pt" o:ole="">
                  <v:imagedata r:id="rId8" o:title=""/>
                </v:shape>
                <w:control r:id="rId27" w:name="DefaultOcxName31" w:shapeid="_x0000_i1264"/>
              </w:object>
            </w:r>
          </w:p>
        </w:tc>
      </w:tr>
      <w:tr w:rsidR="001455C2" w:rsidTr="001455C2">
        <w:trPr>
          <w:tblCellSpacing w:w="0" w:type="dxa"/>
        </w:trPr>
        <w:tc>
          <w:tcPr>
            <w:tcW w:w="1000" w:type="pct"/>
            <w:vAlign w:val="center"/>
            <w:hideMark/>
          </w:tcPr>
          <w:p w:rsidR="001455C2" w:rsidRDefault="001455C2">
            <w:pPr>
              <w:rPr>
                <w:rFonts w:ascii="Arial" w:hAnsi="Arial" w:cs="Arial"/>
                <w:b/>
                <w:bCs/>
                <w:sz w:val="22"/>
                <w:szCs w:val="22"/>
              </w:rPr>
            </w:pPr>
            <w:r>
              <w:rPr>
                <w:rFonts w:ascii="Arial" w:hAnsi="Arial" w:cs="Arial"/>
                <w:b/>
                <w:bCs/>
                <w:sz w:val="22"/>
                <w:szCs w:val="22"/>
              </w:rPr>
              <w:t>City/Town:</w:t>
            </w:r>
          </w:p>
        </w:tc>
        <w:tc>
          <w:tcPr>
            <w:tcW w:w="0" w:type="auto"/>
            <w:hideMark/>
          </w:tcPr>
          <w:p w:rsidR="001455C2" w:rsidRDefault="001455C2">
            <w:pPr>
              <w:rPr>
                <w:rFonts w:ascii="Arial" w:hAnsi="Arial" w:cs="Arial"/>
                <w:sz w:val="22"/>
                <w:szCs w:val="22"/>
              </w:rPr>
            </w:pPr>
            <w:r>
              <w:rPr>
                <w:rFonts w:ascii="Arial" w:hAnsi="Arial" w:cs="Arial"/>
                <w:sz w:val="22"/>
                <w:szCs w:val="22"/>
              </w:rPr>
              <w:t>    </w:t>
            </w:r>
            <w:r>
              <w:rPr>
                <w:rFonts w:ascii="Arial" w:hAnsi="Arial" w:cs="Arial"/>
              </w:rPr>
              <w:object w:dxaOrig="225" w:dyaOrig="225">
                <v:shape id="_x0000_i1267" type="#_x0000_t75" style="width:68.05pt;height:18.2pt" o:ole="">
                  <v:imagedata r:id="rId28" o:title=""/>
                </v:shape>
                <w:control r:id="rId29" w:name="DefaultOcxName41" w:shapeid="_x0000_i1267"/>
              </w:object>
            </w:r>
          </w:p>
        </w:tc>
      </w:tr>
      <w:tr w:rsidR="001455C2" w:rsidTr="001455C2">
        <w:trPr>
          <w:tblCellSpacing w:w="0" w:type="dxa"/>
        </w:trPr>
        <w:tc>
          <w:tcPr>
            <w:tcW w:w="1000" w:type="pct"/>
            <w:vAlign w:val="center"/>
            <w:hideMark/>
          </w:tcPr>
          <w:p w:rsidR="001455C2" w:rsidRDefault="001455C2">
            <w:pPr>
              <w:rPr>
                <w:rFonts w:ascii="Arial" w:hAnsi="Arial" w:cs="Arial"/>
                <w:b/>
                <w:bCs/>
                <w:sz w:val="22"/>
                <w:szCs w:val="22"/>
              </w:rPr>
            </w:pPr>
            <w:r>
              <w:rPr>
                <w:rFonts w:ascii="Arial" w:hAnsi="Arial" w:cs="Arial"/>
                <w:b/>
                <w:bCs/>
                <w:sz w:val="22"/>
                <w:szCs w:val="22"/>
              </w:rPr>
              <w:t>State:</w:t>
            </w:r>
          </w:p>
        </w:tc>
        <w:tc>
          <w:tcPr>
            <w:tcW w:w="0" w:type="auto"/>
            <w:vAlign w:val="center"/>
            <w:hideMark/>
          </w:tcPr>
          <w:p w:rsidR="001455C2" w:rsidRDefault="001455C2">
            <w:pPr>
              <w:rPr>
                <w:rFonts w:ascii="Arial" w:hAnsi="Arial" w:cs="Arial"/>
                <w:sz w:val="22"/>
                <w:szCs w:val="22"/>
              </w:rPr>
            </w:pPr>
            <w:r>
              <w:rPr>
                <w:rFonts w:ascii="Arial" w:hAnsi="Arial" w:cs="Arial"/>
                <w:sz w:val="22"/>
                <w:szCs w:val="22"/>
              </w:rPr>
              <w:t xml:space="preserve">     </w:t>
            </w:r>
            <w:r>
              <w:rPr>
                <w:rFonts w:ascii="Arial" w:hAnsi="Arial" w:cs="Arial"/>
              </w:rPr>
              <w:object w:dxaOrig="225" w:dyaOrig="225">
                <v:shape id="_x0000_i1269" type="#_x0000_t75" style="width:124.2pt;height:18.2pt" o:ole="">
                  <v:imagedata r:id="rId30" o:title=""/>
                </v:shape>
                <w:control r:id="rId31" w:name="DefaultOcxName51" w:shapeid="_x0000_i1269"/>
              </w:object>
            </w:r>
          </w:p>
        </w:tc>
      </w:tr>
      <w:tr w:rsidR="001455C2" w:rsidTr="001455C2">
        <w:trPr>
          <w:tblCellSpacing w:w="0" w:type="dxa"/>
        </w:trPr>
        <w:tc>
          <w:tcPr>
            <w:tcW w:w="1000" w:type="pct"/>
            <w:vAlign w:val="center"/>
            <w:hideMark/>
          </w:tcPr>
          <w:p w:rsidR="001455C2" w:rsidRDefault="001455C2">
            <w:pPr>
              <w:rPr>
                <w:rFonts w:ascii="Arial" w:hAnsi="Arial" w:cs="Arial"/>
                <w:b/>
                <w:bCs/>
                <w:sz w:val="22"/>
                <w:szCs w:val="22"/>
              </w:rPr>
            </w:pPr>
            <w:r>
              <w:rPr>
                <w:rFonts w:ascii="Arial" w:hAnsi="Arial" w:cs="Arial"/>
                <w:b/>
                <w:bCs/>
                <w:sz w:val="22"/>
                <w:szCs w:val="22"/>
              </w:rPr>
              <w:t>ZIP/Postal Code:</w:t>
            </w:r>
          </w:p>
        </w:tc>
        <w:tc>
          <w:tcPr>
            <w:tcW w:w="0" w:type="auto"/>
            <w:hideMark/>
          </w:tcPr>
          <w:p w:rsidR="001455C2" w:rsidRDefault="001455C2">
            <w:pPr>
              <w:rPr>
                <w:rFonts w:ascii="Arial" w:hAnsi="Arial" w:cs="Arial"/>
                <w:sz w:val="22"/>
                <w:szCs w:val="22"/>
              </w:rPr>
            </w:pPr>
            <w:r>
              <w:rPr>
                <w:rFonts w:ascii="Arial" w:hAnsi="Arial" w:cs="Arial"/>
                <w:sz w:val="22"/>
                <w:szCs w:val="22"/>
              </w:rPr>
              <w:t>    </w:t>
            </w:r>
            <w:r>
              <w:rPr>
                <w:rFonts w:ascii="Arial" w:hAnsi="Arial" w:cs="Arial"/>
              </w:rPr>
              <w:object w:dxaOrig="225" w:dyaOrig="225">
                <v:shape id="_x0000_i1273" type="#_x0000_t75" style="width:68.05pt;height:18.2pt" o:ole="">
                  <v:imagedata r:id="rId28" o:title=""/>
                </v:shape>
                <w:control r:id="rId32" w:name="DefaultOcxName61" w:shapeid="_x0000_i1273"/>
              </w:object>
            </w:r>
          </w:p>
        </w:tc>
      </w:tr>
      <w:tr w:rsidR="001455C2" w:rsidTr="001455C2">
        <w:trPr>
          <w:tblCellSpacing w:w="0" w:type="dxa"/>
        </w:trPr>
        <w:tc>
          <w:tcPr>
            <w:tcW w:w="1000" w:type="pct"/>
            <w:vAlign w:val="center"/>
            <w:hideMark/>
          </w:tcPr>
          <w:p w:rsidR="001455C2" w:rsidRDefault="001455C2">
            <w:pPr>
              <w:rPr>
                <w:rFonts w:ascii="Arial" w:hAnsi="Arial" w:cs="Arial"/>
                <w:b/>
                <w:bCs/>
                <w:sz w:val="22"/>
                <w:szCs w:val="22"/>
              </w:rPr>
            </w:pPr>
            <w:r>
              <w:rPr>
                <w:rFonts w:ascii="Arial" w:hAnsi="Arial" w:cs="Arial"/>
                <w:b/>
                <w:bCs/>
                <w:sz w:val="22"/>
                <w:szCs w:val="22"/>
              </w:rPr>
              <w:t>Country:</w:t>
            </w:r>
          </w:p>
        </w:tc>
        <w:tc>
          <w:tcPr>
            <w:tcW w:w="0" w:type="auto"/>
            <w:hideMark/>
          </w:tcPr>
          <w:p w:rsidR="001455C2" w:rsidRDefault="001455C2">
            <w:pPr>
              <w:rPr>
                <w:rFonts w:ascii="Arial" w:hAnsi="Arial" w:cs="Arial"/>
                <w:sz w:val="22"/>
                <w:szCs w:val="22"/>
              </w:rPr>
            </w:pPr>
            <w:r>
              <w:rPr>
                <w:rFonts w:ascii="Arial" w:hAnsi="Arial" w:cs="Arial"/>
                <w:sz w:val="22"/>
                <w:szCs w:val="22"/>
              </w:rPr>
              <w:t>    </w:t>
            </w:r>
            <w:r>
              <w:rPr>
                <w:rFonts w:ascii="Arial" w:hAnsi="Arial" w:cs="Arial"/>
              </w:rPr>
              <w:object w:dxaOrig="225" w:dyaOrig="225">
                <v:shape id="_x0000_i1276" type="#_x0000_t75" style="width:68.05pt;height:18.2pt" o:ole="">
                  <v:imagedata r:id="rId28" o:title=""/>
                </v:shape>
                <w:control r:id="rId33" w:name="DefaultOcxName71" w:shapeid="_x0000_i1276"/>
              </w:object>
            </w:r>
          </w:p>
        </w:tc>
      </w:tr>
      <w:tr w:rsidR="001455C2" w:rsidTr="001455C2">
        <w:trPr>
          <w:tblCellSpacing w:w="0" w:type="dxa"/>
        </w:trPr>
        <w:tc>
          <w:tcPr>
            <w:tcW w:w="1000" w:type="pct"/>
            <w:vAlign w:val="center"/>
            <w:hideMark/>
          </w:tcPr>
          <w:p w:rsidR="001455C2" w:rsidRDefault="001455C2">
            <w:pPr>
              <w:rPr>
                <w:rFonts w:ascii="Arial" w:hAnsi="Arial" w:cs="Arial"/>
                <w:b/>
                <w:bCs/>
                <w:sz w:val="22"/>
                <w:szCs w:val="22"/>
              </w:rPr>
            </w:pPr>
            <w:r>
              <w:rPr>
                <w:rFonts w:ascii="Arial" w:hAnsi="Arial" w:cs="Arial"/>
                <w:b/>
                <w:bCs/>
                <w:sz w:val="22"/>
                <w:szCs w:val="22"/>
              </w:rPr>
              <w:t>Email Address:</w:t>
            </w:r>
          </w:p>
        </w:tc>
        <w:tc>
          <w:tcPr>
            <w:tcW w:w="0" w:type="auto"/>
            <w:hideMark/>
          </w:tcPr>
          <w:p w:rsidR="001455C2" w:rsidRDefault="001455C2">
            <w:pPr>
              <w:rPr>
                <w:rFonts w:ascii="Arial" w:hAnsi="Arial" w:cs="Arial"/>
                <w:sz w:val="22"/>
                <w:szCs w:val="22"/>
              </w:rPr>
            </w:pPr>
            <w:r>
              <w:rPr>
                <w:rStyle w:val="required1"/>
                <w:rFonts w:ascii="Arial" w:hAnsi="Arial" w:cs="Arial"/>
                <w:sz w:val="22"/>
                <w:szCs w:val="22"/>
              </w:rPr>
              <w:t>*</w:t>
            </w:r>
            <w:r>
              <w:rPr>
                <w:rFonts w:ascii="Arial" w:hAnsi="Arial" w:cs="Arial"/>
                <w:sz w:val="22"/>
                <w:szCs w:val="22"/>
              </w:rPr>
              <w:t>  </w:t>
            </w:r>
            <w:r>
              <w:rPr>
                <w:rFonts w:ascii="Arial" w:hAnsi="Arial" w:cs="Arial"/>
              </w:rPr>
              <w:object w:dxaOrig="225" w:dyaOrig="225">
                <v:shape id="_x0000_i1279" type="#_x0000_t75" style="width:123.45pt;height:18.2pt" o:ole="">
                  <v:imagedata r:id="rId8" o:title=""/>
                </v:shape>
                <w:control r:id="rId34" w:name="DefaultOcxName81" w:shapeid="_x0000_i1279"/>
              </w:object>
            </w:r>
            <w:r>
              <w:rPr>
                <w:rFonts w:ascii="Arial" w:hAnsi="Arial" w:cs="Arial"/>
                <w:sz w:val="22"/>
                <w:szCs w:val="22"/>
              </w:rPr>
              <w:t>  (Required only if answer to Question 2 is yes)</w:t>
            </w:r>
          </w:p>
        </w:tc>
      </w:tr>
      <w:tr w:rsidR="001455C2" w:rsidTr="001455C2">
        <w:trPr>
          <w:tblCellSpacing w:w="0" w:type="dxa"/>
        </w:trPr>
        <w:tc>
          <w:tcPr>
            <w:tcW w:w="1000" w:type="pct"/>
            <w:vAlign w:val="center"/>
            <w:hideMark/>
          </w:tcPr>
          <w:p w:rsidR="001455C2" w:rsidRDefault="001455C2">
            <w:pPr>
              <w:rPr>
                <w:rFonts w:ascii="Arial" w:hAnsi="Arial" w:cs="Arial"/>
                <w:b/>
                <w:bCs/>
                <w:sz w:val="22"/>
                <w:szCs w:val="22"/>
              </w:rPr>
            </w:pPr>
            <w:r>
              <w:rPr>
                <w:rFonts w:ascii="Arial" w:hAnsi="Arial" w:cs="Arial"/>
                <w:b/>
                <w:bCs/>
                <w:sz w:val="22"/>
                <w:szCs w:val="22"/>
              </w:rPr>
              <w:t>Phone Number:</w:t>
            </w:r>
          </w:p>
        </w:tc>
        <w:tc>
          <w:tcPr>
            <w:tcW w:w="0" w:type="auto"/>
            <w:hideMark/>
          </w:tcPr>
          <w:p w:rsidR="001455C2" w:rsidRDefault="001455C2">
            <w:pPr>
              <w:rPr>
                <w:rFonts w:ascii="Arial" w:hAnsi="Arial" w:cs="Arial"/>
                <w:sz w:val="22"/>
                <w:szCs w:val="22"/>
              </w:rPr>
            </w:pPr>
            <w:r>
              <w:rPr>
                <w:rStyle w:val="required1"/>
                <w:rFonts w:ascii="Arial" w:hAnsi="Arial" w:cs="Arial"/>
                <w:sz w:val="22"/>
                <w:szCs w:val="22"/>
              </w:rPr>
              <w:t>*</w:t>
            </w:r>
            <w:r>
              <w:rPr>
                <w:rFonts w:ascii="Arial" w:hAnsi="Arial" w:cs="Arial"/>
                <w:sz w:val="22"/>
                <w:szCs w:val="22"/>
              </w:rPr>
              <w:t>  </w:t>
            </w:r>
            <w:r>
              <w:rPr>
                <w:rFonts w:ascii="Arial" w:hAnsi="Arial" w:cs="Arial"/>
              </w:rPr>
              <w:object w:dxaOrig="225" w:dyaOrig="225">
                <v:shape id="_x0000_i1282" type="#_x0000_t75" style="width:123.45pt;height:18.2pt" o:ole="">
                  <v:imagedata r:id="rId8" o:title=""/>
                </v:shape>
                <w:control r:id="rId35" w:name="DefaultOcxName91" w:shapeid="_x0000_i1282"/>
              </w:object>
            </w:r>
            <w:r>
              <w:rPr>
                <w:rFonts w:ascii="Arial" w:hAnsi="Arial" w:cs="Arial"/>
                <w:sz w:val="22"/>
                <w:szCs w:val="22"/>
              </w:rPr>
              <w:t>  (Required only if answer to Question 2 is yes)</w:t>
            </w:r>
          </w:p>
        </w:tc>
      </w:tr>
    </w:tbl>
    <w:p w:rsidR="00382FA1" w:rsidRDefault="00382FA1" w:rsidP="001455C2">
      <w:pPr>
        <w:rPr>
          <w:rFonts w:ascii="Arial" w:hAnsi="Arial" w:cs="Arial"/>
        </w:rPr>
      </w:pPr>
    </w:p>
    <w:p w:rsidR="001455C2" w:rsidRDefault="001455C2" w:rsidP="001455C2">
      <w:pPr>
        <w:rPr>
          <w:rFonts w:ascii="Arial" w:hAnsi="Arial" w:cs="Arial"/>
        </w:rPr>
      </w:pPr>
    </w:p>
    <w:p w:rsidR="00BB732D" w:rsidRDefault="00BB732D" w:rsidP="001455C2">
      <w:pPr>
        <w:rPr>
          <w:rFonts w:ascii="Arial" w:hAnsi="Arial" w:cs="Arial"/>
        </w:rPr>
      </w:pPr>
    </w:p>
    <w:p w:rsidR="00BB732D" w:rsidRDefault="00BB732D" w:rsidP="001455C2">
      <w:pPr>
        <w:rPr>
          <w:rFonts w:ascii="Arial" w:hAnsi="Arial" w:cs="Arial"/>
        </w:rPr>
      </w:pPr>
    </w:p>
    <w:p w:rsidR="00BB732D" w:rsidRDefault="00BB732D" w:rsidP="00BB732D">
      <w:pPr>
        <w:rPr>
          <w:rFonts w:ascii="Arial" w:hAnsi="Arial" w:cs="Arial"/>
        </w:rPr>
      </w:pPr>
      <w:r>
        <w:rPr>
          <w:rFonts w:ascii="Arial" w:hAnsi="Arial" w:cs="Arial"/>
        </w:rPr>
        <w:t>* 4. What type of program or information are you submitting?</w:t>
      </w:r>
    </w:p>
    <w:p w:rsidR="00BB732D" w:rsidRDefault="00BB732D" w:rsidP="001455C2">
      <w:pPr>
        <w:rPr>
          <w:rFonts w:ascii="Arial" w:hAnsi="Arial" w:cs="Arial"/>
        </w:rPr>
      </w:pPr>
    </w:p>
    <w:tbl>
      <w:tblPr>
        <w:tblW w:w="11250" w:type="dxa"/>
        <w:tblCellSpacing w:w="0" w:type="dxa"/>
        <w:tblCellMar>
          <w:top w:w="45" w:type="dxa"/>
          <w:left w:w="45" w:type="dxa"/>
          <w:bottom w:w="45" w:type="dxa"/>
          <w:right w:w="45" w:type="dxa"/>
        </w:tblCellMar>
        <w:tblLook w:val="04A0" w:firstRow="1" w:lastRow="0" w:firstColumn="1" w:lastColumn="0" w:noHBand="0" w:noVBand="1"/>
        <w:tblDescription w:val="layout only"/>
      </w:tblPr>
      <w:tblGrid>
        <w:gridCol w:w="495"/>
        <w:gridCol w:w="10755"/>
      </w:tblGrid>
      <w:tr w:rsidR="001455C2" w:rsidTr="001455C2">
        <w:trPr>
          <w:tblCellSpacing w:w="0" w:type="dxa"/>
        </w:trPr>
        <w:tc>
          <w:tcPr>
            <w:tcW w:w="220" w:type="pct"/>
            <w:hideMark/>
          </w:tcPr>
          <w:p w:rsidR="001455C2" w:rsidRDefault="001455C2">
            <w:pPr>
              <w:rPr>
                <w:rFonts w:ascii="Arial" w:hAnsi="Arial" w:cs="Arial"/>
                <w:sz w:val="22"/>
                <w:szCs w:val="22"/>
              </w:rPr>
            </w:pPr>
            <w:r>
              <w:rPr>
                <w:rFonts w:ascii="Arial" w:hAnsi="Arial" w:cs="Arial"/>
              </w:rPr>
              <w:object w:dxaOrig="225" w:dyaOrig="225">
                <v:shape id="_x0000_i1284" type="#_x0000_t75" style="width:20.55pt;height:18.2pt" o:ole="">
                  <v:imagedata r:id="rId20" o:title=""/>
                </v:shape>
                <w:control r:id="rId36" w:name="DefaultOcxName15" w:shapeid="_x0000_i1284"/>
              </w:object>
            </w:r>
          </w:p>
        </w:tc>
        <w:tc>
          <w:tcPr>
            <w:tcW w:w="4780" w:type="pct"/>
            <w:hideMark/>
          </w:tcPr>
          <w:p w:rsidR="00BB732D" w:rsidRDefault="001455C2">
            <w:pPr>
              <w:rPr>
                <w:rFonts w:ascii="Arial" w:hAnsi="Arial" w:cs="Arial"/>
                <w:sz w:val="22"/>
                <w:szCs w:val="22"/>
              </w:rPr>
            </w:pPr>
            <w:r>
              <w:rPr>
                <w:rFonts w:ascii="Arial" w:hAnsi="Arial" w:cs="Arial"/>
                <w:b/>
                <w:bCs/>
                <w:sz w:val="22"/>
                <w:szCs w:val="22"/>
              </w:rPr>
              <w:t>Evidence-Based Practice:</w:t>
            </w:r>
            <w:r>
              <w:rPr>
                <w:rFonts w:ascii="Arial" w:hAnsi="Arial" w:cs="Arial"/>
                <w:sz w:val="22"/>
                <w:szCs w:val="22"/>
              </w:rPr>
              <w:t xml:space="preserve">  Body of Evidence (usually based on more than a single program </w:t>
            </w:r>
          </w:p>
          <w:p w:rsidR="00BB732D" w:rsidRDefault="001455C2">
            <w:pPr>
              <w:rPr>
                <w:rFonts w:ascii="Arial" w:hAnsi="Arial" w:cs="Arial"/>
                <w:sz w:val="22"/>
                <w:szCs w:val="22"/>
              </w:rPr>
            </w:pPr>
            <w:r>
              <w:rPr>
                <w:rFonts w:ascii="Arial" w:hAnsi="Arial" w:cs="Arial"/>
                <w:sz w:val="22"/>
                <w:szCs w:val="22"/>
              </w:rPr>
              <w:t xml:space="preserve">assessment) formally evaluated to be effective, or Best Practices, that can be replicated and </w:t>
            </w:r>
          </w:p>
          <w:p w:rsidR="00BB732D" w:rsidRDefault="001455C2">
            <w:pPr>
              <w:rPr>
                <w:rFonts w:ascii="Arial" w:hAnsi="Arial" w:cs="Arial"/>
                <w:sz w:val="22"/>
                <w:szCs w:val="22"/>
              </w:rPr>
            </w:pPr>
            <w:proofErr w:type="gramStart"/>
            <w:r>
              <w:rPr>
                <w:rFonts w:ascii="Arial" w:hAnsi="Arial" w:cs="Arial"/>
                <w:sz w:val="22"/>
                <w:szCs w:val="22"/>
              </w:rPr>
              <w:t>implemented</w:t>
            </w:r>
            <w:proofErr w:type="gramEnd"/>
            <w:r>
              <w:rPr>
                <w:rFonts w:ascii="Arial" w:hAnsi="Arial" w:cs="Arial"/>
                <w:sz w:val="22"/>
                <w:szCs w:val="22"/>
              </w:rPr>
              <w:t xml:space="preserve">, even with modifications in other settings. </w:t>
            </w:r>
          </w:p>
          <w:p w:rsidR="001455C2" w:rsidRDefault="001455C2">
            <w:pPr>
              <w:rPr>
                <w:rFonts w:ascii="Arial" w:hAnsi="Arial" w:cs="Arial"/>
                <w:sz w:val="22"/>
                <w:szCs w:val="22"/>
              </w:rPr>
            </w:pPr>
            <w:r>
              <w:rPr>
                <w:rFonts w:ascii="Arial" w:hAnsi="Arial" w:cs="Arial"/>
                <w:sz w:val="22"/>
                <w:szCs w:val="22"/>
              </w:rPr>
              <w:t xml:space="preserve">Examples: USPHS Task Force or CDC Community Guide Recommendations. </w:t>
            </w:r>
          </w:p>
        </w:tc>
      </w:tr>
      <w:tr w:rsidR="001455C2" w:rsidTr="001455C2">
        <w:trPr>
          <w:tblCellSpacing w:w="0" w:type="dxa"/>
        </w:trPr>
        <w:tc>
          <w:tcPr>
            <w:tcW w:w="0" w:type="auto"/>
            <w:vAlign w:val="center"/>
            <w:hideMark/>
          </w:tcPr>
          <w:p w:rsidR="001455C2" w:rsidRDefault="001455C2">
            <w:pPr>
              <w:rPr>
                <w:rFonts w:ascii="Arial" w:hAnsi="Arial" w:cs="Arial"/>
                <w:sz w:val="22"/>
                <w:szCs w:val="22"/>
              </w:rPr>
            </w:pPr>
            <w:r>
              <w:rPr>
                <w:rFonts w:ascii="Arial" w:hAnsi="Arial" w:cs="Arial"/>
                <w:sz w:val="22"/>
                <w:szCs w:val="22"/>
              </w:rPr>
              <w:t> </w:t>
            </w:r>
          </w:p>
        </w:tc>
        <w:tc>
          <w:tcPr>
            <w:tcW w:w="0" w:type="auto"/>
            <w:vAlign w:val="center"/>
            <w:hideMark/>
          </w:tcPr>
          <w:p w:rsidR="001455C2" w:rsidRDefault="001455C2">
            <w:pPr>
              <w:rPr>
                <w:rFonts w:ascii="Arial" w:hAnsi="Arial" w:cs="Arial"/>
                <w:sz w:val="22"/>
                <w:szCs w:val="22"/>
              </w:rPr>
            </w:pPr>
            <w:r>
              <w:rPr>
                <w:rFonts w:ascii="Arial" w:hAnsi="Arial" w:cs="Arial"/>
                <w:sz w:val="22"/>
                <w:szCs w:val="22"/>
              </w:rPr>
              <w:t> </w:t>
            </w:r>
          </w:p>
        </w:tc>
      </w:tr>
      <w:tr w:rsidR="001455C2" w:rsidTr="001455C2">
        <w:trPr>
          <w:tblCellSpacing w:w="0" w:type="dxa"/>
        </w:trPr>
        <w:tc>
          <w:tcPr>
            <w:tcW w:w="220" w:type="pct"/>
            <w:hideMark/>
          </w:tcPr>
          <w:p w:rsidR="001455C2" w:rsidRDefault="001455C2">
            <w:pPr>
              <w:rPr>
                <w:rFonts w:ascii="Arial" w:hAnsi="Arial" w:cs="Arial"/>
                <w:sz w:val="22"/>
                <w:szCs w:val="22"/>
              </w:rPr>
            </w:pPr>
            <w:r>
              <w:rPr>
                <w:rFonts w:ascii="Arial" w:hAnsi="Arial" w:cs="Arial"/>
              </w:rPr>
              <w:object w:dxaOrig="225" w:dyaOrig="225">
                <v:shape id="_x0000_i1287" type="#_x0000_t75" style="width:20.55pt;height:18.2pt" o:ole="">
                  <v:imagedata r:id="rId20" o:title=""/>
                </v:shape>
                <w:control r:id="rId37" w:name="DefaultOcxName14" w:shapeid="_x0000_i1287"/>
              </w:object>
            </w:r>
          </w:p>
        </w:tc>
        <w:tc>
          <w:tcPr>
            <w:tcW w:w="4780" w:type="pct"/>
            <w:hideMark/>
          </w:tcPr>
          <w:p w:rsidR="00BB732D" w:rsidRDefault="001455C2">
            <w:pPr>
              <w:rPr>
                <w:rFonts w:ascii="Arial" w:hAnsi="Arial" w:cs="Arial"/>
                <w:sz w:val="22"/>
                <w:szCs w:val="22"/>
              </w:rPr>
            </w:pPr>
            <w:r>
              <w:rPr>
                <w:rFonts w:ascii="Arial" w:hAnsi="Arial" w:cs="Arial"/>
                <w:b/>
                <w:bCs/>
                <w:sz w:val="22"/>
                <w:szCs w:val="22"/>
              </w:rPr>
              <w:t>Promising Practice:</w:t>
            </w:r>
            <w:r>
              <w:rPr>
                <w:rFonts w:ascii="Arial" w:hAnsi="Arial" w:cs="Arial"/>
                <w:sz w:val="22"/>
                <w:szCs w:val="22"/>
              </w:rPr>
              <w:t xml:space="preserve">  A single program that is evaluated with the results suggesting effectiveness </w:t>
            </w:r>
          </w:p>
          <w:p w:rsidR="00BB732D" w:rsidRDefault="001455C2">
            <w:pPr>
              <w:rPr>
                <w:rFonts w:ascii="Arial" w:hAnsi="Arial" w:cs="Arial"/>
                <w:sz w:val="22"/>
                <w:szCs w:val="22"/>
              </w:rPr>
            </w:pPr>
            <w:proofErr w:type="gramStart"/>
            <w:r>
              <w:rPr>
                <w:rFonts w:ascii="Arial" w:hAnsi="Arial" w:cs="Arial"/>
                <w:sz w:val="22"/>
                <w:szCs w:val="22"/>
              </w:rPr>
              <w:t>and</w:t>
            </w:r>
            <w:proofErr w:type="gramEnd"/>
            <w:r>
              <w:rPr>
                <w:rFonts w:ascii="Arial" w:hAnsi="Arial" w:cs="Arial"/>
                <w:sz w:val="22"/>
                <w:szCs w:val="22"/>
              </w:rPr>
              <w:t xml:space="preserve"> worthy of further study. Example: A community intervention project shown to reduce </w:t>
            </w:r>
          </w:p>
          <w:p w:rsidR="001455C2" w:rsidRDefault="001455C2">
            <w:pPr>
              <w:rPr>
                <w:rFonts w:ascii="Arial" w:hAnsi="Arial" w:cs="Arial"/>
                <w:sz w:val="22"/>
                <w:szCs w:val="22"/>
              </w:rPr>
            </w:pPr>
            <w:r>
              <w:rPr>
                <w:rFonts w:ascii="Arial" w:hAnsi="Arial" w:cs="Arial"/>
                <w:sz w:val="22"/>
                <w:szCs w:val="22"/>
              </w:rPr>
              <w:t xml:space="preserve">Type II Diabetes by 15%. </w:t>
            </w:r>
          </w:p>
        </w:tc>
      </w:tr>
      <w:tr w:rsidR="001455C2" w:rsidTr="001455C2">
        <w:trPr>
          <w:tblCellSpacing w:w="0" w:type="dxa"/>
        </w:trPr>
        <w:tc>
          <w:tcPr>
            <w:tcW w:w="0" w:type="auto"/>
            <w:vAlign w:val="center"/>
            <w:hideMark/>
          </w:tcPr>
          <w:p w:rsidR="001455C2" w:rsidRDefault="001455C2">
            <w:pPr>
              <w:rPr>
                <w:rFonts w:ascii="Arial" w:hAnsi="Arial" w:cs="Arial"/>
                <w:sz w:val="22"/>
                <w:szCs w:val="22"/>
              </w:rPr>
            </w:pPr>
            <w:r>
              <w:rPr>
                <w:rFonts w:ascii="Arial" w:hAnsi="Arial" w:cs="Arial"/>
                <w:sz w:val="22"/>
                <w:szCs w:val="22"/>
              </w:rPr>
              <w:t> </w:t>
            </w:r>
          </w:p>
        </w:tc>
        <w:tc>
          <w:tcPr>
            <w:tcW w:w="0" w:type="auto"/>
            <w:vAlign w:val="center"/>
            <w:hideMark/>
          </w:tcPr>
          <w:p w:rsidR="001455C2" w:rsidRDefault="001455C2">
            <w:pPr>
              <w:rPr>
                <w:rFonts w:ascii="Arial" w:hAnsi="Arial" w:cs="Arial"/>
                <w:sz w:val="22"/>
                <w:szCs w:val="22"/>
              </w:rPr>
            </w:pPr>
            <w:r>
              <w:rPr>
                <w:rFonts w:ascii="Arial" w:hAnsi="Arial" w:cs="Arial"/>
                <w:sz w:val="22"/>
                <w:szCs w:val="22"/>
              </w:rPr>
              <w:t> </w:t>
            </w:r>
          </w:p>
        </w:tc>
      </w:tr>
      <w:tr w:rsidR="001455C2" w:rsidTr="001455C2">
        <w:trPr>
          <w:tblCellSpacing w:w="0" w:type="dxa"/>
        </w:trPr>
        <w:tc>
          <w:tcPr>
            <w:tcW w:w="220" w:type="pct"/>
            <w:hideMark/>
          </w:tcPr>
          <w:p w:rsidR="001455C2" w:rsidRDefault="001455C2">
            <w:pPr>
              <w:rPr>
                <w:rFonts w:ascii="Arial" w:hAnsi="Arial" w:cs="Arial"/>
                <w:sz w:val="22"/>
                <w:szCs w:val="22"/>
              </w:rPr>
            </w:pPr>
            <w:r>
              <w:rPr>
                <w:rFonts w:ascii="Arial" w:hAnsi="Arial" w:cs="Arial"/>
              </w:rPr>
              <w:object w:dxaOrig="225" w:dyaOrig="225">
                <v:shape id="_x0000_i1290" type="#_x0000_t75" style="width:20.55pt;height:18.2pt" o:ole="">
                  <v:imagedata r:id="rId20" o:title=""/>
                </v:shape>
                <w:control r:id="rId38" w:name="DefaultOcxName22" w:shapeid="_x0000_i1290"/>
              </w:object>
            </w:r>
          </w:p>
        </w:tc>
        <w:tc>
          <w:tcPr>
            <w:tcW w:w="4780" w:type="pct"/>
            <w:hideMark/>
          </w:tcPr>
          <w:p w:rsidR="00BB732D" w:rsidRDefault="001455C2">
            <w:pPr>
              <w:rPr>
                <w:rFonts w:ascii="Arial" w:hAnsi="Arial" w:cs="Arial"/>
                <w:sz w:val="22"/>
                <w:szCs w:val="22"/>
              </w:rPr>
            </w:pPr>
            <w:r>
              <w:rPr>
                <w:rFonts w:ascii="Arial" w:hAnsi="Arial" w:cs="Arial"/>
                <w:b/>
                <w:bCs/>
                <w:sz w:val="22"/>
                <w:szCs w:val="22"/>
              </w:rPr>
              <w:t>Local Effort:</w:t>
            </w:r>
            <w:r>
              <w:rPr>
                <w:rFonts w:ascii="Arial" w:hAnsi="Arial" w:cs="Arial"/>
                <w:sz w:val="22"/>
                <w:szCs w:val="22"/>
              </w:rPr>
              <w:t xml:space="preserve">  Programs and/or activities that have not been evaluated but are identified by </w:t>
            </w:r>
          </w:p>
          <w:p w:rsidR="001455C2" w:rsidRDefault="001455C2">
            <w:pPr>
              <w:rPr>
                <w:rFonts w:ascii="Arial" w:hAnsi="Arial" w:cs="Arial"/>
                <w:sz w:val="22"/>
                <w:szCs w:val="22"/>
              </w:rPr>
            </w:pPr>
            <w:proofErr w:type="gramStart"/>
            <w:r>
              <w:rPr>
                <w:rFonts w:ascii="Arial" w:hAnsi="Arial" w:cs="Arial"/>
                <w:sz w:val="22"/>
                <w:szCs w:val="22"/>
              </w:rPr>
              <w:t>local</w:t>
            </w:r>
            <w:proofErr w:type="gramEnd"/>
            <w:r>
              <w:rPr>
                <w:rFonts w:ascii="Arial" w:hAnsi="Arial" w:cs="Arial"/>
                <w:sz w:val="22"/>
                <w:szCs w:val="22"/>
              </w:rPr>
              <w:t xml:space="preserve"> programs as producing positive results.</w:t>
            </w:r>
          </w:p>
        </w:tc>
      </w:tr>
      <w:tr w:rsidR="001455C2" w:rsidTr="001455C2">
        <w:trPr>
          <w:tblCellSpacing w:w="0" w:type="dxa"/>
        </w:trPr>
        <w:tc>
          <w:tcPr>
            <w:tcW w:w="0" w:type="auto"/>
            <w:vAlign w:val="center"/>
            <w:hideMark/>
          </w:tcPr>
          <w:p w:rsidR="001455C2" w:rsidRDefault="001455C2">
            <w:pPr>
              <w:rPr>
                <w:rFonts w:ascii="Arial" w:hAnsi="Arial" w:cs="Arial"/>
                <w:sz w:val="22"/>
                <w:szCs w:val="22"/>
              </w:rPr>
            </w:pPr>
            <w:r>
              <w:rPr>
                <w:rFonts w:ascii="Arial" w:hAnsi="Arial" w:cs="Arial"/>
                <w:sz w:val="22"/>
                <w:szCs w:val="22"/>
              </w:rPr>
              <w:t> </w:t>
            </w:r>
          </w:p>
        </w:tc>
        <w:tc>
          <w:tcPr>
            <w:tcW w:w="0" w:type="auto"/>
            <w:vAlign w:val="center"/>
            <w:hideMark/>
          </w:tcPr>
          <w:p w:rsidR="001455C2" w:rsidRDefault="001455C2">
            <w:pPr>
              <w:rPr>
                <w:rFonts w:ascii="Arial" w:hAnsi="Arial" w:cs="Arial"/>
                <w:sz w:val="22"/>
                <w:szCs w:val="22"/>
              </w:rPr>
            </w:pPr>
            <w:r>
              <w:rPr>
                <w:rFonts w:ascii="Arial" w:hAnsi="Arial" w:cs="Arial"/>
                <w:sz w:val="22"/>
                <w:szCs w:val="22"/>
              </w:rPr>
              <w:t> </w:t>
            </w:r>
          </w:p>
        </w:tc>
      </w:tr>
      <w:tr w:rsidR="001455C2" w:rsidTr="001455C2">
        <w:trPr>
          <w:tblCellSpacing w:w="0" w:type="dxa"/>
        </w:trPr>
        <w:tc>
          <w:tcPr>
            <w:tcW w:w="220" w:type="pct"/>
            <w:hideMark/>
          </w:tcPr>
          <w:p w:rsidR="001455C2" w:rsidRDefault="001455C2">
            <w:pPr>
              <w:rPr>
                <w:rFonts w:ascii="Arial" w:hAnsi="Arial" w:cs="Arial"/>
                <w:sz w:val="22"/>
                <w:szCs w:val="22"/>
              </w:rPr>
            </w:pPr>
            <w:r>
              <w:rPr>
                <w:rFonts w:ascii="Arial" w:hAnsi="Arial" w:cs="Arial"/>
              </w:rPr>
              <w:object w:dxaOrig="225" w:dyaOrig="225">
                <v:shape id="_x0000_i1293" type="#_x0000_t75" style="width:20.55pt;height:18.2pt" o:ole="">
                  <v:imagedata r:id="rId20" o:title=""/>
                </v:shape>
                <w:control r:id="rId39" w:name="DefaultOcxName32" w:shapeid="_x0000_i1293"/>
              </w:object>
            </w:r>
          </w:p>
        </w:tc>
        <w:tc>
          <w:tcPr>
            <w:tcW w:w="4780" w:type="pct"/>
            <w:hideMark/>
          </w:tcPr>
          <w:p w:rsidR="00BB732D" w:rsidRDefault="001455C2">
            <w:pPr>
              <w:rPr>
                <w:rFonts w:ascii="Arial" w:hAnsi="Arial" w:cs="Arial"/>
                <w:sz w:val="22"/>
                <w:szCs w:val="22"/>
              </w:rPr>
            </w:pPr>
            <w:r>
              <w:rPr>
                <w:rFonts w:ascii="Arial" w:hAnsi="Arial" w:cs="Arial"/>
                <w:b/>
                <w:bCs/>
                <w:sz w:val="22"/>
                <w:szCs w:val="22"/>
              </w:rPr>
              <w:t>Resources:</w:t>
            </w:r>
            <w:r>
              <w:rPr>
                <w:rFonts w:ascii="Arial" w:hAnsi="Arial" w:cs="Arial"/>
                <w:sz w:val="22"/>
                <w:szCs w:val="22"/>
              </w:rPr>
              <w:t xml:space="preserve">  Information or materials that might help develop a program/project in a community. </w:t>
            </w:r>
          </w:p>
          <w:p w:rsidR="001455C2" w:rsidRDefault="001455C2">
            <w:pPr>
              <w:rPr>
                <w:rFonts w:ascii="Arial" w:hAnsi="Arial" w:cs="Arial"/>
                <w:sz w:val="22"/>
                <w:szCs w:val="22"/>
              </w:rPr>
            </w:pPr>
            <w:r>
              <w:rPr>
                <w:rFonts w:ascii="Arial" w:hAnsi="Arial" w:cs="Arial"/>
                <w:sz w:val="22"/>
                <w:szCs w:val="22"/>
              </w:rPr>
              <w:t xml:space="preserve">Examples: Grants and tool kits. </w:t>
            </w:r>
          </w:p>
        </w:tc>
      </w:tr>
      <w:tr w:rsidR="001455C2" w:rsidTr="001455C2">
        <w:trPr>
          <w:tblCellSpacing w:w="0" w:type="dxa"/>
        </w:trPr>
        <w:tc>
          <w:tcPr>
            <w:tcW w:w="0" w:type="auto"/>
            <w:vAlign w:val="center"/>
            <w:hideMark/>
          </w:tcPr>
          <w:p w:rsidR="001455C2" w:rsidRDefault="001455C2">
            <w:pPr>
              <w:rPr>
                <w:rFonts w:ascii="Arial" w:hAnsi="Arial" w:cs="Arial"/>
                <w:sz w:val="22"/>
                <w:szCs w:val="22"/>
              </w:rPr>
            </w:pPr>
            <w:r>
              <w:rPr>
                <w:rFonts w:ascii="Arial" w:hAnsi="Arial" w:cs="Arial"/>
                <w:sz w:val="22"/>
                <w:szCs w:val="22"/>
              </w:rPr>
              <w:t> </w:t>
            </w:r>
          </w:p>
        </w:tc>
        <w:tc>
          <w:tcPr>
            <w:tcW w:w="0" w:type="auto"/>
            <w:vAlign w:val="center"/>
            <w:hideMark/>
          </w:tcPr>
          <w:p w:rsidR="001455C2" w:rsidRDefault="001455C2">
            <w:pPr>
              <w:rPr>
                <w:rFonts w:ascii="Arial" w:hAnsi="Arial" w:cs="Arial"/>
                <w:sz w:val="22"/>
                <w:szCs w:val="22"/>
              </w:rPr>
            </w:pPr>
            <w:r>
              <w:rPr>
                <w:rFonts w:ascii="Arial" w:hAnsi="Arial" w:cs="Arial"/>
                <w:sz w:val="22"/>
                <w:szCs w:val="22"/>
              </w:rPr>
              <w:t> </w:t>
            </w:r>
          </w:p>
        </w:tc>
      </w:tr>
      <w:tr w:rsidR="001455C2" w:rsidTr="001455C2">
        <w:trPr>
          <w:tblCellSpacing w:w="0" w:type="dxa"/>
        </w:trPr>
        <w:tc>
          <w:tcPr>
            <w:tcW w:w="220" w:type="pct"/>
            <w:hideMark/>
          </w:tcPr>
          <w:p w:rsidR="001455C2" w:rsidRDefault="001455C2">
            <w:pPr>
              <w:rPr>
                <w:rFonts w:ascii="Arial" w:hAnsi="Arial" w:cs="Arial"/>
                <w:sz w:val="22"/>
                <w:szCs w:val="22"/>
              </w:rPr>
            </w:pPr>
            <w:r>
              <w:rPr>
                <w:rFonts w:ascii="Arial" w:hAnsi="Arial" w:cs="Arial"/>
              </w:rPr>
              <w:object w:dxaOrig="225" w:dyaOrig="225">
                <v:shape id="_x0000_i1296" type="#_x0000_t75" style="width:20.55pt;height:18.2pt" o:ole="">
                  <v:imagedata r:id="rId20" o:title=""/>
                </v:shape>
                <w:control r:id="rId40" w:name="DefaultOcxName42" w:shapeid="_x0000_i1296"/>
              </w:object>
            </w:r>
          </w:p>
        </w:tc>
        <w:tc>
          <w:tcPr>
            <w:tcW w:w="4780" w:type="pct"/>
            <w:hideMark/>
          </w:tcPr>
          <w:p w:rsidR="001455C2" w:rsidRDefault="001455C2">
            <w:pPr>
              <w:rPr>
                <w:rFonts w:ascii="Arial" w:hAnsi="Arial" w:cs="Arial"/>
                <w:sz w:val="22"/>
                <w:szCs w:val="22"/>
              </w:rPr>
            </w:pPr>
            <w:r>
              <w:rPr>
                <w:rFonts w:ascii="Arial" w:hAnsi="Arial" w:cs="Arial"/>
                <w:b/>
                <w:bCs/>
                <w:sz w:val="22"/>
                <w:szCs w:val="22"/>
              </w:rPr>
              <w:t>Policy:</w:t>
            </w:r>
            <w:r>
              <w:rPr>
                <w:rFonts w:ascii="Arial" w:hAnsi="Arial" w:cs="Arial"/>
                <w:sz w:val="22"/>
                <w:szCs w:val="22"/>
              </w:rPr>
              <w:t xml:space="preserve">  An ordinance, resolution, or law. Example: Community no smoking policy. </w:t>
            </w:r>
          </w:p>
          <w:p w:rsidR="00BB732D" w:rsidRDefault="00BB732D">
            <w:pPr>
              <w:rPr>
                <w:rFonts w:ascii="Arial" w:hAnsi="Arial" w:cs="Arial"/>
                <w:sz w:val="22"/>
                <w:szCs w:val="22"/>
              </w:rPr>
            </w:pPr>
          </w:p>
          <w:p w:rsidR="001455C2" w:rsidRDefault="001455C2">
            <w:pPr>
              <w:rPr>
                <w:rFonts w:ascii="Arial" w:hAnsi="Arial" w:cs="Arial"/>
                <w:sz w:val="22"/>
                <w:szCs w:val="22"/>
              </w:rPr>
            </w:pPr>
          </w:p>
        </w:tc>
      </w:tr>
    </w:tbl>
    <w:p w:rsidR="001455C2" w:rsidRPr="001455C2" w:rsidRDefault="001455C2" w:rsidP="001455C2">
      <w:pPr>
        <w:spacing w:before="100" w:beforeAutospacing="1" w:after="100" w:afterAutospacing="1"/>
        <w:outlineLvl w:val="3"/>
        <w:rPr>
          <w:rFonts w:ascii="Arial" w:hAnsi="Arial" w:cs="Arial"/>
          <w:b/>
          <w:bCs/>
        </w:rPr>
      </w:pPr>
      <w:r w:rsidRPr="001455C2">
        <w:rPr>
          <w:rFonts w:ascii="Arial" w:hAnsi="Arial" w:cs="Arial"/>
          <w:b/>
          <w:bCs/>
        </w:rPr>
        <w:t>5. Please choose the service area, from the drop down list below, that best describes the location of the program or information you are submitting. A map of the 12 IHS service areas is below to help you with your selection.</w:t>
      </w:r>
    </w:p>
    <w:p w:rsidR="001455C2" w:rsidRDefault="001455C2" w:rsidP="001455C2">
      <w:pPr>
        <w:spacing w:before="100" w:beforeAutospacing="1" w:after="100" w:afterAutospacing="1"/>
        <w:rPr>
          <w:rFonts w:ascii="Arial" w:hAnsi="Arial" w:cs="Arial"/>
          <w:sz w:val="19"/>
          <w:szCs w:val="19"/>
        </w:rPr>
      </w:pPr>
      <w:r w:rsidRPr="001455C2">
        <w:rPr>
          <w:rFonts w:ascii="Arial" w:hAnsi="Arial" w:cs="Arial"/>
          <w:sz w:val="19"/>
          <w:szCs w:val="19"/>
        </w:rPr>
        <w:lastRenderedPageBreak/>
        <w:object w:dxaOrig="225" w:dyaOrig="225">
          <v:shape id="_x0000_i1299" type="#_x0000_t75" style="width:155.85pt;height:18.2pt" o:ole="">
            <v:imagedata r:id="rId41" o:title=""/>
          </v:shape>
          <w:control r:id="rId42" w:name="DefaultOcxName122" w:shapeid="_x0000_i1299"/>
        </w:object>
      </w:r>
    </w:p>
    <w:tbl>
      <w:tblPr>
        <w:tblW w:w="4239" w:type="dxa"/>
        <w:tblInd w:w="2160" w:type="dxa"/>
        <w:tblCellMar>
          <w:left w:w="0" w:type="dxa"/>
          <w:right w:w="0" w:type="dxa"/>
        </w:tblCellMar>
        <w:tblLook w:val="0000" w:firstRow="0" w:lastRow="0" w:firstColumn="0" w:lastColumn="0" w:noHBand="0" w:noVBand="0"/>
      </w:tblPr>
      <w:tblGrid>
        <w:gridCol w:w="4239"/>
      </w:tblGrid>
      <w:tr w:rsidR="00136255" w:rsidTr="00AB79E4">
        <w:tc>
          <w:tcPr>
            <w:tcW w:w="4239" w:type="dxa"/>
            <w:tcMar>
              <w:top w:w="0" w:type="dxa"/>
              <w:left w:w="108" w:type="dxa"/>
              <w:bottom w:w="0" w:type="dxa"/>
              <w:right w:w="108" w:type="dxa"/>
            </w:tcMar>
            <w:vAlign w:val="bottom"/>
          </w:tcPr>
          <w:p w:rsidR="00136255" w:rsidRDefault="00136255" w:rsidP="00AB79E4">
            <w:pPr>
              <w:spacing w:after="120"/>
              <w:rPr>
                <w:b/>
                <w:bCs/>
              </w:rPr>
            </w:pPr>
            <w:r>
              <w:rPr>
                <w:b/>
                <w:bCs/>
              </w:rPr>
              <w:t>National</w:t>
            </w:r>
          </w:p>
        </w:tc>
      </w:tr>
      <w:tr w:rsidR="00136255" w:rsidTr="00AB79E4">
        <w:tc>
          <w:tcPr>
            <w:tcW w:w="4239" w:type="dxa"/>
            <w:tcMar>
              <w:top w:w="0" w:type="dxa"/>
              <w:left w:w="108" w:type="dxa"/>
              <w:bottom w:w="0" w:type="dxa"/>
              <w:right w:w="108" w:type="dxa"/>
            </w:tcMar>
            <w:vAlign w:val="bottom"/>
          </w:tcPr>
          <w:p w:rsidR="00136255" w:rsidRDefault="00136255" w:rsidP="00AB79E4">
            <w:pPr>
              <w:spacing w:after="120"/>
              <w:rPr>
                <w:b/>
                <w:bCs/>
              </w:rPr>
            </w:pPr>
            <w:smartTag w:uri="urn:schemas-microsoft-com:office:smarttags" w:element="place">
              <w:smartTag w:uri="urn:schemas-microsoft-com:office:smarttags" w:element="City">
                <w:r>
                  <w:rPr>
                    <w:b/>
                    <w:bCs/>
                  </w:rPr>
                  <w:t>Aberdeen</w:t>
                </w:r>
              </w:smartTag>
            </w:smartTag>
          </w:p>
        </w:tc>
      </w:tr>
      <w:tr w:rsidR="00136255" w:rsidTr="00AB79E4">
        <w:tc>
          <w:tcPr>
            <w:tcW w:w="4239" w:type="dxa"/>
            <w:tcMar>
              <w:top w:w="0" w:type="dxa"/>
              <w:left w:w="108" w:type="dxa"/>
              <w:bottom w:w="0" w:type="dxa"/>
              <w:right w:w="108" w:type="dxa"/>
            </w:tcMar>
            <w:vAlign w:val="bottom"/>
          </w:tcPr>
          <w:p w:rsidR="00136255" w:rsidRDefault="00136255" w:rsidP="00AB79E4">
            <w:pPr>
              <w:spacing w:after="120"/>
              <w:rPr>
                <w:b/>
                <w:bCs/>
              </w:rPr>
            </w:pPr>
            <w:smartTag w:uri="urn:schemas-microsoft-com:office:smarttags" w:element="place">
              <w:smartTag w:uri="urn:schemas-microsoft-com:office:smarttags" w:element="State">
                <w:r>
                  <w:rPr>
                    <w:b/>
                    <w:bCs/>
                  </w:rPr>
                  <w:t>Alaska</w:t>
                </w:r>
              </w:smartTag>
            </w:smartTag>
          </w:p>
        </w:tc>
      </w:tr>
      <w:tr w:rsidR="00136255" w:rsidTr="00AB79E4">
        <w:tc>
          <w:tcPr>
            <w:tcW w:w="4239" w:type="dxa"/>
            <w:tcMar>
              <w:top w:w="0" w:type="dxa"/>
              <w:left w:w="108" w:type="dxa"/>
              <w:bottom w:w="0" w:type="dxa"/>
              <w:right w:w="108" w:type="dxa"/>
            </w:tcMar>
            <w:vAlign w:val="bottom"/>
          </w:tcPr>
          <w:p w:rsidR="00136255" w:rsidRDefault="00136255" w:rsidP="00AB79E4">
            <w:pPr>
              <w:spacing w:after="120"/>
              <w:rPr>
                <w:b/>
                <w:bCs/>
              </w:rPr>
            </w:pPr>
            <w:smartTag w:uri="urn:schemas-microsoft-com:office:smarttags" w:element="place">
              <w:smartTag w:uri="urn:schemas-microsoft-com:office:smarttags" w:element="City">
                <w:r>
                  <w:rPr>
                    <w:b/>
                    <w:bCs/>
                  </w:rPr>
                  <w:t>Albuquerque</w:t>
                </w:r>
              </w:smartTag>
            </w:smartTag>
          </w:p>
        </w:tc>
      </w:tr>
      <w:tr w:rsidR="00136255" w:rsidTr="00AB79E4">
        <w:tc>
          <w:tcPr>
            <w:tcW w:w="4239" w:type="dxa"/>
            <w:tcMar>
              <w:top w:w="0" w:type="dxa"/>
              <w:left w:w="108" w:type="dxa"/>
              <w:bottom w:w="0" w:type="dxa"/>
              <w:right w:w="108" w:type="dxa"/>
            </w:tcMar>
            <w:vAlign w:val="bottom"/>
          </w:tcPr>
          <w:p w:rsidR="00136255" w:rsidRDefault="00136255" w:rsidP="00AB79E4">
            <w:pPr>
              <w:spacing w:after="120"/>
              <w:rPr>
                <w:b/>
                <w:bCs/>
              </w:rPr>
            </w:pPr>
            <w:smartTag w:uri="urn:schemas-microsoft-com:office:smarttags" w:element="place">
              <w:smartTag w:uri="urn:schemas-microsoft-com:office:smarttags" w:element="City">
                <w:r>
                  <w:rPr>
                    <w:b/>
                    <w:bCs/>
                  </w:rPr>
                  <w:t>Bemidji</w:t>
                </w:r>
              </w:smartTag>
            </w:smartTag>
          </w:p>
        </w:tc>
      </w:tr>
      <w:tr w:rsidR="00136255" w:rsidTr="00AB79E4">
        <w:tc>
          <w:tcPr>
            <w:tcW w:w="4239" w:type="dxa"/>
            <w:tcMar>
              <w:top w:w="0" w:type="dxa"/>
              <w:left w:w="108" w:type="dxa"/>
              <w:bottom w:w="0" w:type="dxa"/>
              <w:right w:w="108" w:type="dxa"/>
            </w:tcMar>
            <w:vAlign w:val="bottom"/>
          </w:tcPr>
          <w:p w:rsidR="00136255" w:rsidRDefault="00136255" w:rsidP="00AB79E4">
            <w:pPr>
              <w:spacing w:after="120"/>
              <w:rPr>
                <w:b/>
                <w:bCs/>
              </w:rPr>
            </w:pPr>
            <w:smartTag w:uri="urn:schemas-microsoft-com:office:smarttags" w:element="place">
              <w:smartTag w:uri="urn:schemas-microsoft-com:office:smarttags" w:element="City">
                <w:r>
                  <w:rPr>
                    <w:b/>
                    <w:bCs/>
                  </w:rPr>
                  <w:t>Billings</w:t>
                </w:r>
              </w:smartTag>
            </w:smartTag>
          </w:p>
        </w:tc>
      </w:tr>
      <w:tr w:rsidR="00136255" w:rsidTr="00AB79E4">
        <w:tc>
          <w:tcPr>
            <w:tcW w:w="4239" w:type="dxa"/>
            <w:tcMar>
              <w:top w:w="0" w:type="dxa"/>
              <w:left w:w="108" w:type="dxa"/>
              <w:bottom w:w="0" w:type="dxa"/>
              <w:right w:w="108" w:type="dxa"/>
            </w:tcMar>
            <w:vAlign w:val="bottom"/>
          </w:tcPr>
          <w:p w:rsidR="00136255" w:rsidRDefault="00136255" w:rsidP="00AB79E4">
            <w:pPr>
              <w:spacing w:after="120"/>
              <w:rPr>
                <w:b/>
                <w:bCs/>
              </w:rPr>
            </w:pPr>
            <w:smartTag w:uri="urn:schemas-microsoft-com:office:smarttags" w:element="place">
              <w:smartTag w:uri="urn:schemas-microsoft-com:office:smarttags" w:element="State">
                <w:r>
                  <w:rPr>
                    <w:b/>
                    <w:bCs/>
                  </w:rPr>
                  <w:t>California</w:t>
                </w:r>
              </w:smartTag>
            </w:smartTag>
          </w:p>
        </w:tc>
      </w:tr>
      <w:tr w:rsidR="00136255" w:rsidTr="00AB79E4">
        <w:tc>
          <w:tcPr>
            <w:tcW w:w="4239" w:type="dxa"/>
            <w:tcMar>
              <w:top w:w="0" w:type="dxa"/>
              <w:left w:w="108" w:type="dxa"/>
              <w:bottom w:w="0" w:type="dxa"/>
              <w:right w:w="108" w:type="dxa"/>
            </w:tcMar>
            <w:vAlign w:val="bottom"/>
          </w:tcPr>
          <w:p w:rsidR="00136255" w:rsidRDefault="00136255" w:rsidP="00AB79E4">
            <w:pPr>
              <w:spacing w:after="120"/>
              <w:rPr>
                <w:b/>
                <w:bCs/>
              </w:rPr>
            </w:pPr>
            <w:smartTag w:uri="urn:schemas-microsoft-com:office:smarttags" w:element="place">
              <w:smartTag w:uri="urn:schemas-microsoft-com:office:smarttags" w:element="City">
                <w:r>
                  <w:rPr>
                    <w:b/>
                    <w:bCs/>
                  </w:rPr>
                  <w:t>Nashville</w:t>
                </w:r>
              </w:smartTag>
            </w:smartTag>
          </w:p>
        </w:tc>
      </w:tr>
      <w:tr w:rsidR="00136255" w:rsidTr="00AB79E4">
        <w:tc>
          <w:tcPr>
            <w:tcW w:w="4239" w:type="dxa"/>
            <w:tcMar>
              <w:top w:w="0" w:type="dxa"/>
              <w:left w:w="108" w:type="dxa"/>
              <w:bottom w:w="0" w:type="dxa"/>
              <w:right w:w="108" w:type="dxa"/>
            </w:tcMar>
            <w:vAlign w:val="bottom"/>
          </w:tcPr>
          <w:p w:rsidR="00136255" w:rsidRDefault="00136255" w:rsidP="00AB79E4">
            <w:pPr>
              <w:spacing w:after="120"/>
              <w:rPr>
                <w:b/>
                <w:bCs/>
              </w:rPr>
            </w:pPr>
            <w:r>
              <w:rPr>
                <w:b/>
                <w:bCs/>
              </w:rPr>
              <w:t>Navajo</w:t>
            </w:r>
          </w:p>
        </w:tc>
      </w:tr>
      <w:tr w:rsidR="00136255" w:rsidTr="00AB79E4">
        <w:tc>
          <w:tcPr>
            <w:tcW w:w="4239" w:type="dxa"/>
            <w:tcMar>
              <w:top w:w="0" w:type="dxa"/>
              <w:left w:w="108" w:type="dxa"/>
              <w:bottom w:w="0" w:type="dxa"/>
              <w:right w:w="108" w:type="dxa"/>
            </w:tcMar>
            <w:vAlign w:val="bottom"/>
          </w:tcPr>
          <w:p w:rsidR="00136255" w:rsidRDefault="00136255" w:rsidP="00AB79E4">
            <w:pPr>
              <w:spacing w:after="120"/>
              <w:rPr>
                <w:b/>
                <w:bCs/>
              </w:rPr>
            </w:pPr>
            <w:smartTag w:uri="urn:schemas-microsoft-com:office:smarttags" w:element="place">
              <w:smartTag w:uri="urn:schemas-microsoft-com:office:smarttags" w:element="State">
                <w:r>
                  <w:rPr>
                    <w:b/>
                    <w:bCs/>
                  </w:rPr>
                  <w:t>Oklahoma</w:t>
                </w:r>
              </w:smartTag>
            </w:smartTag>
          </w:p>
        </w:tc>
      </w:tr>
      <w:tr w:rsidR="00136255" w:rsidTr="00AB79E4">
        <w:tc>
          <w:tcPr>
            <w:tcW w:w="4239" w:type="dxa"/>
            <w:tcMar>
              <w:top w:w="0" w:type="dxa"/>
              <w:left w:w="108" w:type="dxa"/>
              <w:bottom w:w="0" w:type="dxa"/>
              <w:right w:w="108" w:type="dxa"/>
            </w:tcMar>
            <w:vAlign w:val="bottom"/>
          </w:tcPr>
          <w:p w:rsidR="00136255" w:rsidRDefault="00136255" w:rsidP="00AB79E4">
            <w:pPr>
              <w:spacing w:after="120"/>
              <w:rPr>
                <w:b/>
                <w:bCs/>
              </w:rPr>
            </w:pPr>
            <w:smartTag w:uri="urn:schemas-microsoft-com:office:smarttags" w:element="place">
              <w:smartTag w:uri="urn:schemas-microsoft-com:office:smarttags" w:element="City">
                <w:r>
                  <w:rPr>
                    <w:b/>
                    <w:bCs/>
                  </w:rPr>
                  <w:t>Phoenix</w:t>
                </w:r>
              </w:smartTag>
            </w:smartTag>
          </w:p>
        </w:tc>
      </w:tr>
      <w:tr w:rsidR="00136255" w:rsidTr="00AB79E4">
        <w:tc>
          <w:tcPr>
            <w:tcW w:w="4239" w:type="dxa"/>
            <w:tcMar>
              <w:top w:w="0" w:type="dxa"/>
              <w:left w:w="108" w:type="dxa"/>
              <w:bottom w:w="0" w:type="dxa"/>
              <w:right w:w="108" w:type="dxa"/>
            </w:tcMar>
            <w:vAlign w:val="bottom"/>
          </w:tcPr>
          <w:p w:rsidR="00136255" w:rsidRDefault="00136255" w:rsidP="00AB79E4">
            <w:pPr>
              <w:spacing w:after="120"/>
              <w:rPr>
                <w:b/>
                <w:bCs/>
              </w:rPr>
            </w:pPr>
            <w:smartTag w:uri="urn:schemas-microsoft-com:office:smarttags" w:element="place">
              <w:smartTag w:uri="urn:schemas-microsoft-com:office:smarttags" w:element="City">
                <w:r>
                  <w:rPr>
                    <w:b/>
                    <w:bCs/>
                  </w:rPr>
                  <w:t>Portland</w:t>
                </w:r>
              </w:smartTag>
            </w:smartTag>
          </w:p>
        </w:tc>
      </w:tr>
      <w:tr w:rsidR="00136255" w:rsidTr="00AB79E4">
        <w:tc>
          <w:tcPr>
            <w:tcW w:w="4239" w:type="dxa"/>
            <w:tcMar>
              <w:top w:w="0" w:type="dxa"/>
              <w:left w:w="108" w:type="dxa"/>
              <w:bottom w:w="0" w:type="dxa"/>
              <w:right w:w="108" w:type="dxa"/>
            </w:tcMar>
            <w:vAlign w:val="bottom"/>
          </w:tcPr>
          <w:p w:rsidR="00136255" w:rsidRDefault="00136255" w:rsidP="00AB79E4">
            <w:pPr>
              <w:spacing w:after="120"/>
              <w:rPr>
                <w:b/>
                <w:bCs/>
              </w:rPr>
            </w:pPr>
            <w:smartTag w:uri="urn:schemas-microsoft-com:office:smarttags" w:element="place">
              <w:smartTag w:uri="urn:schemas-microsoft-com:office:smarttags" w:element="City">
                <w:r>
                  <w:rPr>
                    <w:b/>
                    <w:bCs/>
                  </w:rPr>
                  <w:t>Tucson</w:t>
                </w:r>
              </w:smartTag>
            </w:smartTag>
          </w:p>
        </w:tc>
      </w:tr>
      <w:tr w:rsidR="00136255" w:rsidTr="00AB79E4">
        <w:tc>
          <w:tcPr>
            <w:tcW w:w="4239" w:type="dxa"/>
            <w:tcMar>
              <w:top w:w="0" w:type="dxa"/>
              <w:left w:w="108" w:type="dxa"/>
              <w:bottom w:w="0" w:type="dxa"/>
              <w:right w:w="108" w:type="dxa"/>
            </w:tcMar>
            <w:vAlign w:val="bottom"/>
          </w:tcPr>
          <w:p w:rsidR="00136255" w:rsidRDefault="00136255" w:rsidP="00AB79E4">
            <w:pPr>
              <w:spacing w:after="120"/>
              <w:rPr>
                <w:b/>
                <w:bCs/>
              </w:rPr>
            </w:pPr>
            <w:r>
              <w:rPr>
                <w:b/>
                <w:bCs/>
              </w:rPr>
              <w:t>Other/Unknown</w:t>
            </w:r>
          </w:p>
        </w:tc>
      </w:tr>
    </w:tbl>
    <w:p w:rsidR="00136255" w:rsidRDefault="00136255" w:rsidP="001455C2">
      <w:pPr>
        <w:spacing w:before="100" w:beforeAutospacing="1" w:after="100" w:afterAutospacing="1"/>
        <w:rPr>
          <w:rFonts w:ascii="Arial" w:hAnsi="Arial" w:cs="Arial"/>
          <w:sz w:val="19"/>
          <w:szCs w:val="19"/>
        </w:rPr>
      </w:pPr>
    </w:p>
    <w:p w:rsidR="00136255" w:rsidRDefault="00136255" w:rsidP="001455C2">
      <w:pPr>
        <w:spacing w:before="100" w:beforeAutospacing="1" w:after="100" w:afterAutospacing="1"/>
        <w:rPr>
          <w:rFonts w:ascii="Arial" w:hAnsi="Arial" w:cs="Arial"/>
          <w:sz w:val="19"/>
          <w:szCs w:val="19"/>
        </w:rPr>
      </w:pPr>
    </w:p>
    <w:p w:rsidR="001455C2" w:rsidRPr="001455C2" w:rsidRDefault="001455C2" w:rsidP="001455C2">
      <w:pPr>
        <w:spacing w:before="100" w:beforeAutospacing="1" w:after="100" w:afterAutospacing="1"/>
        <w:rPr>
          <w:rFonts w:ascii="Arial" w:hAnsi="Arial" w:cs="Arial"/>
          <w:sz w:val="19"/>
          <w:szCs w:val="19"/>
        </w:rPr>
      </w:pPr>
      <w:r w:rsidRPr="001455C2">
        <w:rPr>
          <w:rFonts w:ascii="Arial" w:hAnsi="Arial" w:cs="Arial"/>
          <w:noProof/>
          <w:sz w:val="19"/>
          <w:szCs w:val="19"/>
        </w:rPr>
        <w:drawing>
          <wp:inline distT="0" distB="0" distL="0" distR="0" wp14:anchorId="346715BE" wp14:editId="71B9D6CA">
            <wp:extent cx="2823845" cy="2763520"/>
            <wp:effectExtent l="0" t="0" r="0" b="0"/>
            <wp:docPr id="1" name="Picture 1" descr="map of 12 service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map of 12 service area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23845" cy="2763520"/>
                    </a:xfrm>
                    <a:prstGeom prst="rect">
                      <a:avLst/>
                    </a:prstGeom>
                    <a:noFill/>
                    <a:ln>
                      <a:noFill/>
                    </a:ln>
                  </pic:spPr>
                </pic:pic>
              </a:graphicData>
            </a:graphic>
          </wp:inline>
        </w:drawing>
      </w:r>
    </w:p>
    <w:p w:rsidR="001455C2" w:rsidRPr="001455C2" w:rsidRDefault="001455C2" w:rsidP="001455C2">
      <w:pPr>
        <w:spacing w:before="100" w:beforeAutospacing="1" w:after="100" w:afterAutospacing="1"/>
        <w:outlineLvl w:val="3"/>
        <w:rPr>
          <w:rFonts w:ascii="Arial" w:hAnsi="Arial" w:cs="Arial"/>
          <w:b/>
          <w:bCs/>
        </w:rPr>
      </w:pPr>
      <w:r w:rsidRPr="001455C2">
        <w:rPr>
          <w:rFonts w:ascii="Arial" w:hAnsi="Arial" w:cs="Arial"/>
          <w:b/>
          <w:bCs/>
        </w:rPr>
        <w:t>* 6. What is the Title of the program or information being entered?</w:t>
      </w:r>
    </w:p>
    <w:p w:rsidR="001455C2" w:rsidRDefault="001455C2" w:rsidP="001455C2">
      <w:pPr>
        <w:spacing w:before="100" w:beforeAutospacing="1" w:after="100" w:afterAutospacing="1"/>
        <w:rPr>
          <w:rFonts w:ascii="Arial" w:hAnsi="Arial" w:cs="Arial"/>
          <w:sz w:val="19"/>
          <w:szCs w:val="19"/>
        </w:rPr>
      </w:pPr>
      <w:r w:rsidRPr="001455C2">
        <w:rPr>
          <w:rFonts w:ascii="Arial" w:hAnsi="Arial" w:cs="Arial"/>
          <w:sz w:val="19"/>
          <w:szCs w:val="19"/>
        </w:rPr>
        <w:lastRenderedPageBreak/>
        <w:object w:dxaOrig="225" w:dyaOrig="225">
          <v:shape id="_x0000_i1303" type="#_x0000_t75" style="width:198.6pt;height:18.2pt" o:ole="">
            <v:imagedata r:id="rId44" o:title=""/>
          </v:shape>
          <w:control r:id="rId45" w:name="DefaultOcxName120" w:shapeid="_x0000_i1303"/>
        </w:object>
      </w:r>
    </w:p>
    <w:p w:rsidR="00CB4AFA" w:rsidRPr="001455C2" w:rsidRDefault="00CB4AFA" w:rsidP="001455C2">
      <w:pPr>
        <w:spacing w:before="100" w:beforeAutospacing="1" w:after="100" w:afterAutospacing="1"/>
        <w:rPr>
          <w:rFonts w:ascii="Arial" w:hAnsi="Arial" w:cs="Arial"/>
          <w:sz w:val="19"/>
          <w:szCs w:val="19"/>
        </w:rPr>
      </w:pPr>
    </w:p>
    <w:p w:rsidR="001455C2" w:rsidRPr="001455C2" w:rsidRDefault="001455C2" w:rsidP="001455C2">
      <w:pPr>
        <w:spacing w:before="100" w:beforeAutospacing="1" w:after="100" w:afterAutospacing="1"/>
        <w:outlineLvl w:val="3"/>
        <w:rPr>
          <w:rFonts w:ascii="Arial" w:hAnsi="Arial" w:cs="Arial"/>
          <w:b/>
          <w:bCs/>
        </w:rPr>
      </w:pPr>
      <w:r w:rsidRPr="001455C2">
        <w:rPr>
          <w:rFonts w:ascii="Arial" w:hAnsi="Arial" w:cs="Arial"/>
          <w:b/>
          <w:bCs/>
        </w:rPr>
        <w:t>* 7. Please define the project's target population: (check all that apply)</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2982"/>
        <w:gridCol w:w="2983"/>
        <w:gridCol w:w="2983"/>
      </w:tblGrid>
      <w:tr w:rsidR="001455C2" w:rsidRPr="001455C2" w:rsidTr="001455C2">
        <w:trPr>
          <w:tblCellSpacing w:w="0" w:type="dxa"/>
        </w:trPr>
        <w:tc>
          <w:tcPr>
            <w:tcW w:w="1650" w:type="pct"/>
            <w:hideMark/>
          </w:tcPr>
          <w:p w:rsidR="001455C2" w:rsidRPr="001455C2" w:rsidRDefault="001455C2" w:rsidP="001455C2">
            <w:pPr>
              <w:rPr>
                <w:rFonts w:ascii="Arial" w:hAnsi="Arial" w:cs="Arial"/>
                <w:sz w:val="22"/>
                <w:szCs w:val="22"/>
              </w:rPr>
            </w:pPr>
            <w:r w:rsidRPr="001455C2">
              <w:rPr>
                <w:rFonts w:ascii="Arial" w:hAnsi="Arial" w:cs="Arial"/>
              </w:rPr>
              <w:object w:dxaOrig="225" w:dyaOrig="225">
                <v:shape id="_x0000_i1305" type="#_x0000_t75" style="width:20.55pt;height:18.2pt" o:ole="">
                  <v:imagedata r:id="rId46" o:title=""/>
                </v:shape>
                <w:control r:id="rId47" w:name="DefaultOcxName210" w:shapeid="_x0000_i1305"/>
              </w:object>
            </w:r>
            <w:r w:rsidRPr="001455C2">
              <w:rPr>
                <w:rFonts w:ascii="Arial" w:hAnsi="Arial" w:cs="Arial"/>
                <w:sz w:val="22"/>
                <w:szCs w:val="22"/>
              </w:rPr>
              <w:t>Infants (0-12 months)</w:t>
            </w:r>
          </w:p>
          <w:p w:rsidR="001455C2" w:rsidRPr="001455C2" w:rsidRDefault="001455C2" w:rsidP="001455C2">
            <w:pPr>
              <w:rPr>
                <w:rFonts w:ascii="Arial" w:hAnsi="Arial" w:cs="Arial"/>
                <w:sz w:val="22"/>
                <w:szCs w:val="22"/>
              </w:rPr>
            </w:pPr>
            <w:r w:rsidRPr="001455C2">
              <w:rPr>
                <w:rFonts w:ascii="Arial" w:hAnsi="Arial" w:cs="Arial"/>
              </w:rPr>
              <w:object w:dxaOrig="225" w:dyaOrig="225">
                <v:shape id="_x0000_i1308" type="#_x0000_t75" style="width:20.55pt;height:18.2pt" o:ole="">
                  <v:imagedata r:id="rId46" o:title=""/>
                </v:shape>
                <w:control r:id="rId48" w:name="DefaultOcxName310" w:shapeid="_x0000_i1308"/>
              </w:object>
            </w:r>
            <w:r w:rsidRPr="001455C2">
              <w:rPr>
                <w:rFonts w:ascii="Arial" w:hAnsi="Arial" w:cs="Arial"/>
                <w:sz w:val="22"/>
                <w:szCs w:val="22"/>
              </w:rPr>
              <w:t xml:space="preserve">Toddler (12-24 months) </w:t>
            </w:r>
          </w:p>
        </w:tc>
        <w:tc>
          <w:tcPr>
            <w:tcW w:w="1650" w:type="pct"/>
            <w:hideMark/>
          </w:tcPr>
          <w:p w:rsidR="001455C2" w:rsidRPr="001455C2" w:rsidRDefault="001455C2" w:rsidP="001455C2">
            <w:pPr>
              <w:rPr>
                <w:rFonts w:ascii="Arial" w:hAnsi="Arial" w:cs="Arial"/>
                <w:sz w:val="22"/>
                <w:szCs w:val="22"/>
              </w:rPr>
            </w:pPr>
            <w:r w:rsidRPr="001455C2">
              <w:rPr>
                <w:rFonts w:ascii="Arial" w:hAnsi="Arial" w:cs="Arial"/>
              </w:rPr>
              <w:object w:dxaOrig="225" w:dyaOrig="225">
                <v:shape id="_x0000_i1311" type="#_x0000_t75" style="width:20.55pt;height:18.2pt" o:ole="">
                  <v:imagedata r:id="rId46" o:title=""/>
                </v:shape>
                <w:control r:id="rId49" w:name="DefaultOcxName410" w:shapeid="_x0000_i1311"/>
              </w:object>
            </w:r>
            <w:r w:rsidRPr="001455C2">
              <w:rPr>
                <w:rFonts w:ascii="Arial" w:hAnsi="Arial" w:cs="Arial"/>
                <w:sz w:val="22"/>
                <w:szCs w:val="22"/>
              </w:rPr>
              <w:t>Children (2-11 years)</w:t>
            </w:r>
          </w:p>
          <w:p w:rsidR="001455C2" w:rsidRPr="001455C2" w:rsidRDefault="001455C2" w:rsidP="001455C2">
            <w:pPr>
              <w:rPr>
                <w:rFonts w:ascii="Arial" w:hAnsi="Arial" w:cs="Arial"/>
                <w:sz w:val="22"/>
                <w:szCs w:val="22"/>
              </w:rPr>
            </w:pPr>
            <w:r w:rsidRPr="001455C2">
              <w:rPr>
                <w:rFonts w:ascii="Arial" w:hAnsi="Arial" w:cs="Arial"/>
              </w:rPr>
              <w:object w:dxaOrig="225" w:dyaOrig="225">
                <v:shape id="_x0000_i1314" type="#_x0000_t75" style="width:20.55pt;height:18.2pt" o:ole="">
                  <v:imagedata r:id="rId46" o:title=""/>
                </v:shape>
                <w:control r:id="rId50" w:name="DefaultOcxName510" w:shapeid="_x0000_i1314"/>
              </w:object>
            </w:r>
            <w:r w:rsidRPr="001455C2">
              <w:rPr>
                <w:rFonts w:ascii="Arial" w:hAnsi="Arial" w:cs="Arial"/>
                <w:sz w:val="22"/>
                <w:szCs w:val="22"/>
              </w:rPr>
              <w:t>Adolescent (12-17 years)</w:t>
            </w:r>
          </w:p>
        </w:tc>
        <w:tc>
          <w:tcPr>
            <w:tcW w:w="1650" w:type="pct"/>
            <w:hideMark/>
          </w:tcPr>
          <w:p w:rsidR="001455C2" w:rsidRPr="001455C2" w:rsidRDefault="001455C2" w:rsidP="001455C2">
            <w:pPr>
              <w:rPr>
                <w:rFonts w:ascii="Arial" w:hAnsi="Arial" w:cs="Arial"/>
                <w:sz w:val="22"/>
                <w:szCs w:val="22"/>
              </w:rPr>
            </w:pPr>
            <w:r w:rsidRPr="001455C2">
              <w:rPr>
                <w:rFonts w:ascii="Arial" w:hAnsi="Arial" w:cs="Arial"/>
              </w:rPr>
              <w:object w:dxaOrig="225" w:dyaOrig="225">
                <v:shape id="_x0000_i1317" type="#_x0000_t75" style="width:20.55pt;height:18.2pt" o:ole="">
                  <v:imagedata r:id="rId46" o:title=""/>
                </v:shape>
                <w:control r:id="rId51" w:name="DefaultOcxName610" w:shapeid="_x0000_i1317"/>
              </w:object>
            </w:r>
            <w:r w:rsidRPr="001455C2">
              <w:rPr>
                <w:rFonts w:ascii="Arial" w:hAnsi="Arial" w:cs="Arial"/>
                <w:sz w:val="22"/>
                <w:szCs w:val="22"/>
              </w:rPr>
              <w:t>Adults (18-64 years)</w:t>
            </w:r>
          </w:p>
          <w:p w:rsidR="001455C2" w:rsidRDefault="001455C2" w:rsidP="001455C2">
            <w:pPr>
              <w:rPr>
                <w:rFonts w:ascii="Arial" w:hAnsi="Arial" w:cs="Arial"/>
                <w:sz w:val="22"/>
                <w:szCs w:val="22"/>
              </w:rPr>
            </w:pPr>
            <w:r w:rsidRPr="001455C2">
              <w:rPr>
                <w:rFonts w:ascii="Arial" w:hAnsi="Arial" w:cs="Arial"/>
              </w:rPr>
              <w:object w:dxaOrig="225" w:dyaOrig="225">
                <v:shape id="_x0000_i1320" type="#_x0000_t75" style="width:20.55pt;height:18.2pt" o:ole="">
                  <v:imagedata r:id="rId46" o:title=""/>
                </v:shape>
                <w:control r:id="rId52" w:name="DefaultOcxName710" w:shapeid="_x0000_i1320"/>
              </w:object>
            </w:r>
            <w:r w:rsidRPr="001455C2">
              <w:rPr>
                <w:rFonts w:ascii="Arial" w:hAnsi="Arial" w:cs="Arial"/>
                <w:sz w:val="22"/>
                <w:szCs w:val="22"/>
              </w:rPr>
              <w:t>Elderly (65+ years)</w:t>
            </w:r>
          </w:p>
          <w:p w:rsidR="00BB732D" w:rsidRPr="001455C2" w:rsidRDefault="00BB732D" w:rsidP="001455C2">
            <w:pPr>
              <w:rPr>
                <w:rFonts w:ascii="Arial" w:hAnsi="Arial" w:cs="Arial"/>
                <w:sz w:val="22"/>
                <w:szCs w:val="22"/>
              </w:rPr>
            </w:pPr>
          </w:p>
        </w:tc>
      </w:tr>
    </w:tbl>
    <w:p w:rsidR="001455C2" w:rsidRPr="001455C2" w:rsidRDefault="001455C2" w:rsidP="001455C2">
      <w:pPr>
        <w:spacing w:before="100" w:beforeAutospacing="1" w:after="100" w:afterAutospacing="1"/>
        <w:outlineLvl w:val="3"/>
        <w:rPr>
          <w:rFonts w:ascii="Arial" w:hAnsi="Arial" w:cs="Arial"/>
          <w:b/>
          <w:bCs/>
        </w:rPr>
      </w:pPr>
      <w:r w:rsidRPr="001455C2">
        <w:rPr>
          <w:rFonts w:ascii="Arial" w:hAnsi="Arial" w:cs="Arial"/>
          <w:b/>
          <w:bCs/>
        </w:rPr>
        <w:t>* 8. Please describe the type of location where the project takes place: (check all that apply)</w:t>
      </w:r>
    </w:p>
    <w:tbl>
      <w:tblPr>
        <w:tblW w:w="5000" w:type="pct"/>
        <w:tblCellSpacing w:w="0" w:type="dxa"/>
        <w:tblCellMar>
          <w:left w:w="0" w:type="dxa"/>
          <w:right w:w="0" w:type="dxa"/>
        </w:tblCellMar>
        <w:tblLook w:val="04A0" w:firstRow="1" w:lastRow="0" w:firstColumn="1" w:lastColumn="0" w:noHBand="0" w:noVBand="1"/>
      </w:tblPr>
      <w:tblGrid>
        <w:gridCol w:w="3120"/>
        <w:gridCol w:w="3120"/>
        <w:gridCol w:w="3120"/>
      </w:tblGrid>
      <w:tr w:rsidR="001455C2" w:rsidRPr="001455C2" w:rsidTr="001455C2">
        <w:trPr>
          <w:tblCellSpacing w:w="0" w:type="dxa"/>
        </w:trPr>
        <w:tc>
          <w:tcPr>
            <w:tcW w:w="1650" w:type="pct"/>
            <w:hideMark/>
          </w:tcPr>
          <w:p w:rsidR="001455C2" w:rsidRPr="001455C2" w:rsidRDefault="001455C2" w:rsidP="001455C2">
            <w:pPr>
              <w:rPr>
                <w:rFonts w:ascii="Arial" w:hAnsi="Arial" w:cs="Arial"/>
                <w:sz w:val="22"/>
                <w:szCs w:val="22"/>
              </w:rPr>
            </w:pPr>
            <w:r w:rsidRPr="001455C2">
              <w:rPr>
                <w:rFonts w:ascii="Arial" w:hAnsi="Arial" w:cs="Arial"/>
              </w:rPr>
              <w:object w:dxaOrig="225" w:dyaOrig="225">
                <v:shape id="_x0000_i1323" type="#_x0000_t75" style="width:20.55pt;height:18.2pt" o:ole="">
                  <v:imagedata r:id="rId46" o:title=""/>
                </v:shape>
                <w:control r:id="rId53" w:name="DefaultOcxName810" w:shapeid="_x0000_i1323"/>
              </w:object>
            </w:r>
            <w:r w:rsidRPr="001455C2">
              <w:rPr>
                <w:rFonts w:ascii="Arial" w:hAnsi="Arial" w:cs="Arial"/>
                <w:sz w:val="22"/>
                <w:szCs w:val="22"/>
              </w:rPr>
              <w:t>Community</w:t>
            </w:r>
          </w:p>
          <w:p w:rsidR="001455C2" w:rsidRPr="001455C2" w:rsidRDefault="001455C2" w:rsidP="001455C2">
            <w:pPr>
              <w:rPr>
                <w:rFonts w:ascii="Arial" w:hAnsi="Arial" w:cs="Arial"/>
                <w:sz w:val="22"/>
                <w:szCs w:val="22"/>
              </w:rPr>
            </w:pPr>
            <w:r w:rsidRPr="001455C2">
              <w:rPr>
                <w:rFonts w:ascii="Arial" w:hAnsi="Arial" w:cs="Arial"/>
              </w:rPr>
              <w:object w:dxaOrig="225" w:dyaOrig="225">
                <v:shape id="_x0000_i1326" type="#_x0000_t75" style="width:20.55pt;height:18.2pt" o:ole="">
                  <v:imagedata r:id="rId46" o:title=""/>
                </v:shape>
                <w:control r:id="rId54" w:name="DefaultOcxName910" w:shapeid="_x0000_i1326"/>
              </w:object>
            </w:r>
            <w:r w:rsidRPr="001455C2">
              <w:rPr>
                <w:rFonts w:ascii="Arial" w:hAnsi="Arial" w:cs="Arial"/>
                <w:sz w:val="22"/>
                <w:szCs w:val="22"/>
              </w:rPr>
              <w:t>Clinic/Health Center</w:t>
            </w:r>
          </w:p>
        </w:tc>
        <w:tc>
          <w:tcPr>
            <w:tcW w:w="1650" w:type="pct"/>
            <w:hideMark/>
          </w:tcPr>
          <w:p w:rsidR="001455C2" w:rsidRPr="001455C2" w:rsidRDefault="001455C2" w:rsidP="001455C2">
            <w:pPr>
              <w:rPr>
                <w:rFonts w:ascii="Arial" w:hAnsi="Arial" w:cs="Arial"/>
                <w:sz w:val="22"/>
                <w:szCs w:val="22"/>
              </w:rPr>
            </w:pPr>
            <w:r w:rsidRPr="001455C2">
              <w:rPr>
                <w:rFonts w:ascii="Arial" w:hAnsi="Arial" w:cs="Arial"/>
              </w:rPr>
              <w:object w:dxaOrig="225" w:dyaOrig="225">
                <v:shape id="_x0000_i1329" type="#_x0000_t75" style="width:20.55pt;height:18.2pt" o:ole="">
                  <v:imagedata r:id="rId46" o:title=""/>
                </v:shape>
                <w:control r:id="rId55" w:name="DefaultOcxName1010" w:shapeid="_x0000_i1329"/>
              </w:object>
            </w:r>
            <w:r w:rsidRPr="001455C2">
              <w:rPr>
                <w:rFonts w:ascii="Arial" w:hAnsi="Arial" w:cs="Arial"/>
                <w:sz w:val="22"/>
                <w:szCs w:val="22"/>
              </w:rPr>
              <w:t>Hospital</w:t>
            </w:r>
          </w:p>
          <w:p w:rsidR="001455C2" w:rsidRPr="001455C2" w:rsidRDefault="001455C2" w:rsidP="001455C2">
            <w:pPr>
              <w:rPr>
                <w:rFonts w:ascii="Arial" w:hAnsi="Arial" w:cs="Arial"/>
                <w:sz w:val="22"/>
                <w:szCs w:val="22"/>
              </w:rPr>
            </w:pPr>
            <w:r w:rsidRPr="001455C2">
              <w:rPr>
                <w:rFonts w:ascii="Arial" w:hAnsi="Arial" w:cs="Arial"/>
              </w:rPr>
              <w:object w:dxaOrig="225" w:dyaOrig="225">
                <v:shape id="_x0000_i1332" type="#_x0000_t75" style="width:20.55pt;height:18.2pt" o:ole="">
                  <v:imagedata r:id="rId46" o:title=""/>
                </v:shape>
                <w:control r:id="rId56" w:name="DefaultOcxName119" w:shapeid="_x0000_i1332"/>
              </w:object>
            </w:r>
            <w:r w:rsidRPr="001455C2">
              <w:rPr>
                <w:rFonts w:ascii="Arial" w:hAnsi="Arial" w:cs="Arial"/>
                <w:sz w:val="22"/>
                <w:szCs w:val="22"/>
              </w:rPr>
              <w:t>Home</w:t>
            </w:r>
          </w:p>
        </w:tc>
        <w:tc>
          <w:tcPr>
            <w:tcW w:w="1650" w:type="pct"/>
            <w:hideMark/>
          </w:tcPr>
          <w:p w:rsidR="001455C2" w:rsidRPr="001455C2" w:rsidRDefault="001455C2" w:rsidP="001455C2">
            <w:pPr>
              <w:rPr>
                <w:rFonts w:ascii="Arial" w:hAnsi="Arial" w:cs="Arial"/>
                <w:sz w:val="22"/>
                <w:szCs w:val="22"/>
              </w:rPr>
            </w:pPr>
            <w:r w:rsidRPr="001455C2">
              <w:rPr>
                <w:rFonts w:ascii="Arial" w:hAnsi="Arial" w:cs="Arial"/>
              </w:rPr>
              <w:object w:dxaOrig="225" w:dyaOrig="225">
                <v:shape id="_x0000_i1335" type="#_x0000_t75" style="width:20.55pt;height:18.2pt" o:ole="">
                  <v:imagedata r:id="rId46" o:title=""/>
                </v:shape>
                <w:control r:id="rId57" w:name="DefaultOcxName121" w:shapeid="_x0000_i1335"/>
              </w:object>
            </w:r>
            <w:r w:rsidRPr="001455C2">
              <w:rPr>
                <w:rFonts w:ascii="Arial" w:hAnsi="Arial" w:cs="Arial"/>
                <w:sz w:val="22"/>
                <w:szCs w:val="22"/>
              </w:rPr>
              <w:t>School</w:t>
            </w:r>
          </w:p>
          <w:p w:rsidR="001455C2" w:rsidRPr="001455C2" w:rsidRDefault="001455C2" w:rsidP="001455C2">
            <w:pPr>
              <w:rPr>
                <w:rFonts w:ascii="Arial" w:hAnsi="Arial" w:cs="Arial"/>
                <w:sz w:val="22"/>
                <w:szCs w:val="22"/>
              </w:rPr>
            </w:pPr>
            <w:r w:rsidRPr="001455C2">
              <w:rPr>
                <w:rFonts w:ascii="Arial" w:hAnsi="Arial" w:cs="Arial"/>
              </w:rPr>
              <w:object w:dxaOrig="225" w:dyaOrig="225">
                <v:shape id="_x0000_i1338" type="#_x0000_t75" style="width:20.55pt;height:18.2pt" o:ole="">
                  <v:imagedata r:id="rId46" o:title=""/>
                </v:shape>
                <w:control r:id="rId58" w:name="DefaultOcxName131" w:shapeid="_x0000_i1338"/>
              </w:object>
            </w:r>
            <w:r w:rsidRPr="001455C2">
              <w:rPr>
                <w:rFonts w:ascii="Arial" w:hAnsi="Arial" w:cs="Arial"/>
                <w:sz w:val="22"/>
                <w:szCs w:val="22"/>
              </w:rPr>
              <w:t>Work site</w:t>
            </w:r>
          </w:p>
        </w:tc>
      </w:tr>
      <w:tr w:rsidR="001455C2" w:rsidRPr="001455C2" w:rsidTr="001455C2">
        <w:trPr>
          <w:tblCellSpacing w:w="0" w:type="dxa"/>
        </w:trPr>
        <w:tc>
          <w:tcPr>
            <w:tcW w:w="0" w:type="auto"/>
            <w:gridSpan w:val="3"/>
            <w:vAlign w:val="center"/>
            <w:hideMark/>
          </w:tcPr>
          <w:p w:rsidR="001455C2" w:rsidRPr="001455C2" w:rsidRDefault="001455C2" w:rsidP="001455C2">
            <w:pPr>
              <w:rPr>
                <w:rFonts w:ascii="Arial" w:hAnsi="Arial" w:cs="Arial"/>
                <w:sz w:val="22"/>
                <w:szCs w:val="22"/>
              </w:rPr>
            </w:pPr>
            <w:r w:rsidRPr="001455C2">
              <w:rPr>
                <w:rFonts w:ascii="Arial" w:hAnsi="Arial" w:cs="Arial"/>
              </w:rPr>
              <w:object w:dxaOrig="225" w:dyaOrig="225">
                <v:shape id="_x0000_i1341" type="#_x0000_t75" style="width:20.55pt;height:18.2pt" o:ole="">
                  <v:imagedata r:id="rId46" o:title=""/>
                </v:shape>
                <w:control r:id="rId59" w:name="DefaultOcxName141" w:shapeid="_x0000_i1341"/>
              </w:object>
            </w:r>
            <w:r w:rsidRPr="001455C2">
              <w:rPr>
                <w:rFonts w:ascii="Arial" w:hAnsi="Arial" w:cs="Arial"/>
                <w:sz w:val="22"/>
                <w:szCs w:val="22"/>
              </w:rPr>
              <w:t xml:space="preserve">Other (please specify) </w:t>
            </w:r>
          </w:p>
          <w:p w:rsidR="001455C2" w:rsidRDefault="001455C2" w:rsidP="001455C2">
            <w:pPr>
              <w:rPr>
                <w:rFonts w:ascii="Arial" w:hAnsi="Arial" w:cs="Arial"/>
              </w:rPr>
            </w:pPr>
            <w:r w:rsidRPr="001455C2">
              <w:rPr>
                <w:rFonts w:ascii="Arial" w:hAnsi="Arial" w:cs="Arial"/>
              </w:rPr>
              <w:object w:dxaOrig="225" w:dyaOrig="225">
                <v:shape id="_x0000_i1345" type="#_x0000_t75" style="width:198.6pt;height:18.2pt" o:ole="">
                  <v:imagedata r:id="rId44" o:title=""/>
                </v:shape>
                <w:control r:id="rId60" w:name="DefaultOcxName151" w:shapeid="_x0000_i1345"/>
              </w:object>
            </w:r>
          </w:p>
          <w:p w:rsidR="00CB4AFA" w:rsidRDefault="00CB4AFA" w:rsidP="001455C2">
            <w:pPr>
              <w:rPr>
                <w:rFonts w:ascii="Arial" w:hAnsi="Arial" w:cs="Arial"/>
              </w:rPr>
            </w:pPr>
          </w:p>
          <w:p w:rsidR="00CB4AFA" w:rsidRPr="001455C2" w:rsidRDefault="00CB4AFA" w:rsidP="001455C2">
            <w:pPr>
              <w:rPr>
                <w:rFonts w:ascii="Arial" w:hAnsi="Arial" w:cs="Arial"/>
                <w:sz w:val="22"/>
                <w:szCs w:val="22"/>
              </w:rPr>
            </w:pPr>
          </w:p>
        </w:tc>
      </w:tr>
    </w:tbl>
    <w:p w:rsidR="001455C2" w:rsidRPr="001455C2" w:rsidRDefault="001455C2" w:rsidP="001455C2">
      <w:pPr>
        <w:spacing w:before="100" w:beforeAutospacing="1" w:after="100" w:afterAutospacing="1"/>
        <w:outlineLvl w:val="3"/>
        <w:rPr>
          <w:rFonts w:ascii="Arial" w:hAnsi="Arial" w:cs="Arial"/>
          <w:b/>
          <w:bCs/>
        </w:rPr>
      </w:pPr>
      <w:r w:rsidRPr="001455C2">
        <w:rPr>
          <w:rFonts w:ascii="Arial" w:hAnsi="Arial" w:cs="Arial"/>
          <w:b/>
          <w:bCs/>
        </w:rPr>
        <w:t>* 9. Please check the targeted health indicators impacted by the project. (Check all that Apply)</w:t>
      </w:r>
      <w:r w:rsidRPr="001455C2">
        <w:rPr>
          <w:rFonts w:ascii="Arial" w:hAnsi="Arial" w:cs="Arial"/>
          <w:b/>
          <w:bCs/>
        </w:rPr>
        <w:br/>
      </w:r>
      <w:r w:rsidRPr="001455C2">
        <w:rPr>
          <w:rFonts w:ascii="Arial" w:hAnsi="Arial" w:cs="Arial"/>
          <w:color w:val="CC0000"/>
        </w:rPr>
        <w:t xml:space="preserve">Note: Review of content is based partially on the Health Indicator(s) selected. Selecting more than one Indicator might require additional </w:t>
      </w:r>
      <w:r w:rsidR="00CB4AFA" w:rsidRPr="001455C2">
        <w:rPr>
          <w:rFonts w:ascii="Arial" w:hAnsi="Arial" w:cs="Arial"/>
          <w:color w:val="CC0000"/>
        </w:rPr>
        <w:t>review;</w:t>
      </w:r>
      <w:r w:rsidRPr="001455C2">
        <w:rPr>
          <w:rFonts w:ascii="Arial" w:hAnsi="Arial" w:cs="Arial"/>
          <w:color w:val="CC0000"/>
        </w:rPr>
        <w:t xml:space="preserve"> result in delay of approval, and publication of your submission for one Indicator before others.</w:t>
      </w:r>
      <w:r w:rsidRPr="001455C2">
        <w:rPr>
          <w:rFonts w:ascii="Arial" w:hAnsi="Arial" w:cs="Arial"/>
          <w:b/>
          <w:bCs/>
        </w:rPr>
        <w:t xml:space="preserve"> </w:t>
      </w:r>
    </w:p>
    <w:tbl>
      <w:tblPr>
        <w:tblW w:w="5000" w:type="pct"/>
        <w:tblCellSpacing w:w="0" w:type="dxa"/>
        <w:tblCellMar>
          <w:left w:w="0" w:type="dxa"/>
          <w:right w:w="0" w:type="dxa"/>
        </w:tblCellMar>
        <w:tblLook w:val="04A0" w:firstRow="1" w:lastRow="0" w:firstColumn="1" w:lastColumn="0" w:noHBand="0" w:noVBand="1"/>
      </w:tblPr>
      <w:tblGrid>
        <w:gridCol w:w="3120"/>
        <w:gridCol w:w="3120"/>
        <w:gridCol w:w="3120"/>
      </w:tblGrid>
      <w:tr w:rsidR="001455C2" w:rsidRPr="001455C2" w:rsidTr="001455C2">
        <w:trPr>
          <w:tblCellSpacing w:w="0" w:type="dxa"/>
        </w:trPr>
        <w:tc>
          <w:tcPr>
            <w:tcW w:w="1650" w:type="pct"/>
            <w:hideMark/>
          </w:tcPr>
          <w:p w:rsidR="001455C2" w:rsidRPr="001455C2" w:rsidRDefault="001455C2" w:rsidP="001455C2">
            <w:pPr>
              <w:rPr>
                <w:rFonts w:ascii="Arial" w:hAnsi="Arial" w:cs="Arial"/>
                <w:sz w:val="22"/>
                <w:szCs w:val="22"/>
              </w:rPr>
            </w:pPr>
            <w:r w:rsidRPr="001455C2">
              <w:rPr>
                <w:rFonts w:ascii="Arial" w:hAnsi="Arial" w:cs="Arial"/>
              </w:rPr>
              <w:object w:dxaOrig="225" w:dyaOrig="225">
                <v:shape id="_x0000_i1347" type="#_x0000_t75" style="width:20.55pt;height:18.2pt" o:ole="">
                  <v:imagedata r:id="rId46" o:title=""/>
                </v:shape>
                <w:control r:id="rId61" w:name="DefaultOcxName16" w:shapeid="_x0000_i1347"/>
              </w:object>
            </w:r>
            <w:r w:rsidRPr="001455C2">
              <w:rPr>
                <w:rFonts w:ascii="Arial" w:hAnsi="Arial" w:cs="Arial"/>
                <w:sz w:val="22"/>
                <w:szCs w:val="22"/>
              </w:rPr>
              <w:t> Capacity Building and Assessment</w:t>
            </w:r>
            <w:r w:rsidRPr="001455C2">
              <w:rPr>
                <w:rFonts w:ascii="Arial" w:hAnsi="Arial" w:cs="Arial"/>
                <w:sz w:val="22"/>
                <w:szCs w:val="22"/>
              </w:rPr>
              <w:br/>
            </w:r>
            <w:r w:rsidRPr="001455C2">
              <w:rPr>
                <w:rFonts w:ascii="Arial" w:hAnsi="Arial" w:cs="Arial"/>
              </w:rPr>
              <w:object w:dxaOrig="225" w:dyaOrig="225">
                <v:shape id="_x0000_i1350" type="#_x0000_t75" style="width:20.55pt;height:18.2pt" o:ole="">
                  <v:imagedata r:id="rId46" o:title=""/>
                </v:shape>
                <w:control r:id="rId62" w:name="DefaultOcxName17" w:shapeid="_x0000_i1350"/>
              </w:object>
            </w:r>
            <w:r w:rsidRPr="001455C2">
              <w:rPr>
                <w:rFonts w:ascii="Arial" w:hAnsi="Arial" w:cs="Arial"/>
                <w:sz w:val="22"/>
                <w:szCs w:val="22"/>
              </w:rPr>
              <w:t> Cardiovascular Disease</w:t>
            </w:r>
            <w:r w:rsidRPr="001455C2">
              <w:rPr>
                <w:rFonts w:ascii="Arial" w:hAnsi="Arial" w:cs="Arial"/>
                <w:sz w:val="22"/>
                <w:szCs w:val="22"/>
              </w:rPr>
              <w:br/>
            </w:r>
            <w:r w:rsidRPr="001455C2">
              <w:rPr>
                <w:rFonts w:ascii="Arial" w:hAnsi="Arial" w:cs="Arial"/>
              </w:rPr>
              <w:object w:dxaOrig="225" w:dyaOrig="225">
                <v:shape id="_x0000_i1353" type="#_x0000_t75" style="width:20.55pt;height:18.2pt" o:ole="">
                  <v:imagedata r:id="rId46" o:title=""/>
                </v:shape>
                <w:control r:id="rId63" w:name="DefaultOcxName18" w:shapeid="_x0000_i1353"/>
              </w:object>
            </w:r>
            <w:r w:rsidRPr="001455C2">
              <w:rPr>
                <w:rFonts w:ascii="Arial" w:hAnsi="Arial" w:cs="Arial"/>
                <w:sz w:val="22"/>
                <w:szCs w:val="22"/>
              </w:rPr>
              <w:t> Diabetes</w:t>
            </w:r>
            <w:r w:rsidRPr="001455C2">
              <w:rPr>
                <w:rFonts w:ascii="Arial" w:hAnsi="Arial" w:cs="Arial"/>
                <w:sz w:val="22"/>
                <w:szCs w:val="22"/>
              </w:rPr>
              <w:br/>
            </w:r>
            <w:r w:rsidRPr="001455C2">
              <w:rPr>
                <w:rFonts w:ascii="Arial" w:hAnsi="Arial" w:cs="Arial"/>
              </w:rPr>
              <w:object w:dxaOrig="225" w:dyaOrig="225">
                <v:shape id="_x0000_i1356" type="#_x0000_t75" style="width:20.55pt;height:18.2pt" o:ole="">
                  <v:imagedata r:id="rId46" o:title=""/>
                </v:shape>
                <w:control r:id="rId64" w:name="DefaultOcxName19" w:shapeid="_x0000_i1356"/>
              </w:object>
            </w:r>
            <w:r w:rsidRPr="001455C2">
              <w:rPr>
                <w:rFonts w:ascii="Arial" w:hAnsi="Arial" w:cs="Arial"/>
                <w:sz w:val="22"/>
                <w:szCs w:val="22"/>
              </w:rPr>
              <w:t> Disability</w:t>
            </w:r>
            <w:r w:rsidRPr="001455C2">
              <w:rPr>
                <w:rFonts w:ascii="Arial" w:hAnsi="Arial" w:cs="Arial"/>
                <w:sz w:val="22"/>
                <w:szCs w:val="22"/>
              </w:rPr>
              <w:br/>
            </w:r>
            <w:r w:rsidRPr="001455C2">
              <w:rPr>
                <w:rFonts w:ascii="Arial" w:hAnsi="Arial" w:cs="Arial"/>
              </w:rPr>
              <w:object w:dxaOrig="225" w:dyaOrig="225">
                <v:shape id="_x0000_i1359" type="#_x0000_t75" style="width:20.55pt;height:18.2pt" o:ole="">
                  <v:imagedata r:id="rId46" o:title=""/>
                </v:shape>
                <w:control r:id="rId65" w:name="DefaultOcxName20" w:shapeid="_x0000_i1359"/>
              </w:object>
            </w:r>
            <w:r w:rsidRPr="001455C2">
              <w:rPr>
                <w:rFonts w:ascii="Arial" w:hAnsi="Arial" w:cs="Arial"/>
                <w:sz w:val="22"/>
                <w:szCs w:val="22"/>
              </w:rPr>
              <w:t> Environmental Health/Quality</w:t>
            </w:r>
            <w:r w:rsidRPr="001455C2">
              <w:rPr>
                <w:rFonts w:ascii="Arial" w:hAnsi="Arial" w:cs="Arial"/>
                <w:sz w:val="22"/>
                <w:szCs w:val="22"/>
              </w:rPr>
              <w:br/>
            </w:r>
            <w:r w:rsidRPr="001455C2">
              <w:rPr>
                <w:rFonts w:ascii="Arial" w:hAnsi="Arial" w:cs="Arial"/>
              </w:rPr>
              <w:object w:dxaOrig="225" w:dyaOrig="225">
                <v:shape id="_x0000_i1362" type="#_x0000_t75" style="width:20.55pt;height:18.2pt" o:ole="">
                  <v:imagedata r:id="rId46" o:title=""/>
                </v:shape>
                <w:control r:id="rId66" w:name="DefaultOcxName211" w:shapeid="_x0000_i1362"/>
              </w:object>
            </w:r>
            <w:r w:rsidRPr="001455C2">
              <w:rPr>
                <w:rFonts w:ascii="Arial" w:hAnsi="Arial" w:cs="Arial"/>
                <w:sz w:val="22"/>
                <w:szCs w:val="22"/>
              </w:rPr>
              <w:t> Epidemiology and Statistics</w:t>
            </w:r>
            <w:r w:rsidRPr="001455C2">
              <w:rPr>
                <w:rFonts w:ascii="Arial" w:hAnsi="Arial" w:cs="Arial"/>
                <w:sz w:val="22"/>
                <w:szCs w:val="22"/>
              </w:rPr>
              <w:br/>
            </w:r>
            <w:r w:rsidRPr="001455C2">
              <w:rPr>
                <w:rFonts w:ascii="Arial" w:hAnsi="Arial" w:cs="Arial"/>
              </w:rPr>
              <w:object w:dxaOrig="225" w:dyaOrig="225">
                <v:shape id="_x0000_i1365" type="#_x0000_t75" style="width:20.55pt;height:18.2pt" o:ole="">
                  <v:imagedata r:id="rId46" o:title=""/>
                </v:shape>
                <w:control r:id="rId67" w:name="DefaultOcxName221" w:shapeid="_x0000_i1365"/>
              </w:object>
            </w:r>
            <w:r w:rsidRPr="001455C2">
              <w:rPr>
                <w:rFonts w:ascii="Arial" w:hAnsi="Arial" w:cs="Arial"/>
                <w:sz w:val="22"/>
                <w:szCs w:val="22"/>
              </w:rPr>
              <w:t> Excessive Alcohol Consumption</w:t>
            </w:r>
            <w:r w:rsidRPr="001455C2">
              <w:rPr>
                <w:rFonts w:ascii="Arial" w:hAnsi="Arial" w:cs="Arial"/>
                <w:sz w:val="22"/>
                <w:szCs w:val="22"/>
              </w:rPr>
              <w:br/>
            </w:r>
            <w:r w:rsidRPr="001455C2">
              <w:rPr>
                <w:rFonts w:ascii="Arial" w:hAnsi="Arial" w:cs="Arial"/>
              </w:rPr>
              <w:object w:dxaOrig="225" w:dyaOrig="225">
                <v:shape id="_x0000_i1368" type="#_x0000_t75" style="width:20.55pt;height:18.2pt" o:ole="">
                  <v:imagedata r:id="rId46" o:title=""/>
                </v:shape>
                <w:control r:id="rId68" w:name="DefaultOcxName23" w:shapeid="_x0000_i1368"/>
              </w:object>
            </w:r>
            <w:r w:rsidRPr="001455C2">
              <w:rPr>
                <w:rFonts w:ascii="Arial" w:hAnsi="Arial" w:cs="Arial"/>
                <w:sz w:val="22"/>
                <w:szCs w:val="22"/>
              </w:rPr>
              <w:t> Health Education</w:t>
            </w:r>
          </w:p>
        </w:tc>
        <w:tc>
          <w:tcPr>
            <w:tcW w:w="1650" w:type="pct"/>
            <w:hideMark/>
          </w:tcPr>
          <w:p w:rsidR="001455C2" w:rsidRPr="001455C2" w:rsidRDefault="001455C2" w:rsidP="001455C2">
            <w:pPr>
              <w:rPr>
                <w:rFonts w:ascii="Arial" w:hAnsi="Arial" w:cs="Arial"/>
                <w:sz w:val="22"/>
                <w:szCs w:val="22"/>
              </w:rPr>
            </w:pPr>
            <w:r w:rsidRPr="001455C2">
              <w:rPr>
                <w:rFonts w:ascii="Arial" w:hAnsi="Arial" w:cs="Arial"/>
              </w:rPr>
              <w:object w:dxaOrig="225" w:dyaOrig="225">
                <v:shape id="_x0000_i1371" type="#_x0000_t75" style="width:20.55pt;height:18.2pt" o:ole="">
                  <v:imagedata r:id="rId46" o:title=""/>
                </v:shape>
                <w:control r:id="rId69" w:name="DefaultOcxName24" w:shapeid="_x0000_i1371"/>
              </w:object>
            </w:r>
            <w:r w:rsidRPr="001455C2">
              <w:rPr>
                <w:rFonts w:ascii="Arial" w:hAnsi="Arial" w:cs="Arial"/>
                <w:sz w:val="22"/>
                <w:szCs w:val="22"/>
              </w:rPr>
              <w:t> Healthcare Access</w:t>
            </w:r>
            <w:r w:rsidRPr="001455C2">
              <w:rPr>
                <w:rFonts w:ascii="Arial" w:hAnsi="Arial" w:cs="Arial"/>
                <w:sz w:val="22"/>
                <w:szCs w:val="22"/>
              </w:rPr>
              <w:br/>
            </w:r>
            <w:r w:rsidRPr="001455C2">
              <w:rPr>
                <w:rFonts w:ascii="Arial" w:hAnsi="Arial" w:cs="Arial"/>
              </w:rPr>
              <w:object w:dxaOrig="225" w:dyaOrig="225">
                <v:shape id="_x0000_i1374" type="#_x0000_t75" style="width:20.55pt;height:18.2pt" o:ole="">
                  <v:imagedata r:id="rId46" o:title=""/>
                </v:shape>
                <w:control r:id="rId70" w:name="DefaultOcxName25" w:shapeid="_x0000_i1374"/>
              </w:object>
            </w:r>
            <w:r w:rsidRPr="001455C2">
              <w:rPr>
                <w:rFonts w:ascii="Arial" w:hAnsi="Arial" w:cs="Arial"/>
                <w:sz w:val="22"/>
                <w:szCs w:val="22"/>
              </w:rPr>
              <w:t> HIV/AIDS</w:t>
            </w:r>
            <w:r w:rsidRPr="001455C2">
              <w:rPr>
                <w:rFonts w:ascii="Arial" w:hAnsi="Arial" w:cs="Arial"/>
                <w:sz w:val="22"/>
                <w:szCs w:val="22"/>
              </w:rPr>
              <w:br/>
            </w:r>
            <w:r w:rsidRPr="001455C2">
              <w:rPr>
                <w:rFonts w:ascii="Arial" w:hAnsi="Arial" w:cs="Arial"/>
              </w:rPr>
              <w:object w:dxaOrig="225" w:dyaOrig="225">
                <v:shape id="_x0000_i1377" type="#_x0000_t75" style="width:20.55pt;height:18.2pt" o:ole="">
                  <v:imagedata r:id="rId46" o:title=""/>
                </v:shape>
                <w:control r:id="rId71" w:name="DefaultOcxName26" w:shapeid="_x0000_i1377"/>
              </w:object>
            </w:r>
            <w:r w:rsidRPr="001455C2">
              <w:rPr>
                <w:rFonts w:ascii="Arial" w:hAnsi="Arial" w:cs="Arial"/>
                <w:sz w:val="22"/>
                <w:szCs w:val="22"/>
              </w:rPr>
              <w:t> Immunization</w:t>
            </w:r>
            <w:r w:rsidRPr="001455C2">
              <w:rPr>
                <w:rFonts w:ascii="Arial" w:hAnsi="Arial" w:cs="Arial"/>
                <w:sz w:val="22"/>
                <w:szCs w:val="22"/>
              </w:rPr>
              <w:br/>
            </w:r>
            <w:r w:rsidRPr="001455C2">
              <w:rPr>
                <w:rFonts w:ascii="Arial" w:hAnsi="Arial" w:cs="Arial"/>
              </w:rPr>
              <w:object w:dxaOrig="225" w:dyaOrig="225">
                <v:shape id="_x0000_i1380" type="#_x0000_t75" style="width:20.55pt;height:18.2pt" o:ole="">
                  <v:imagedata r:id="rId46" o:title=""/>
                </v:shape>
                <w:control r:id="rId72" w:name="DefaultOcxName27" w:shapeid="_x0000_i1380"/>
              </w:object>
            </w:r>
            <w:r w:rsidRPr="001455C2">
              <w:rPr>
                <w:rFonts w:ascii="Arial" w:hAnsi="Arial" w:cs="Arial"/>
                <w:sz w:val="22"/>
                <w:szCs w:val="22"/>
              </w:rPr>
              <w:t> Infectious Disease</w:t>
            </w:r>
            <w:r w:rsidRPr="001455C2">
              <w:rPr>
                <w:rFonts w:ascii="Arial" w:hAnsi="Arial" w:cs="Arial"/>
                <w:sz w:val="22"/>
                <w:szCs w:val="22"/>
              </w:rPr>
              <w:br/>
            </w:r>
            <w:r w:rsidRPr="001455C2">
              <w:rPr>
                <w:rFonts w:ascii="Arial" w:hAnsi="Arial" w:cs="Arial"/>
              </w:rPr>
              <w:object w:dxaOrig="225" w:dyaOrig="225">
                <v:shape id="_x0000_i1383" type="#_x0000_t75" style="width:20.55pt;height:18.2pt" o:ole="">
                  <v:imagedata r:id="rId46" o:title=""/>
                </v:shape>
                <w:control r:id="rId73" w:name="DefaultOcxName28" w:shapeid="_x0000_i1383"/>
              </w:object>
            </w:r>
            <w:r w:rsidRPr="001455C2">
              <w:rPr>
                <w:rFonts w:ascii="Arial" w:hAnsi="Arial" w:cs="Arial"/>
                <w:sz w:val="22"/>
                <w:szCs w:val="22"/>
              </w:rPr>
              <w:t> Information Technology</w:t>
            </w:r>
            <w:r w:rsidRPr="001455C2">
              <w:rPr>
                <w:rFonts w:ascii="Arial" w:hAnsi="Arial" w:cs="Arial"/>
                <w:sz w:val="22"/>
                <w:szCs w:val="22"/>
              </w:rPr>
              <w:br/>
            </w:r>
            <w:r w:rsidRPr="001455C2">
              <w:rPr>
                <w:rFonts w:ascii="Arial" w:hAnsi="Arial" w:cs="Arial"/>
              </w:rPr>
              <w:object w:dxaOrig="225" w:dyaOrig="225">
                <v:shape id="_x0000_i1386" type="#_x0000_t75" style="width:20.55pt;height:18.2pt" o:ole="">
                  <v:imagedata r:id="rId46" o:title=""/>
                </v:shape>
                <w:control r:id="rId74" w:name="DefaultOcxName29" w:shapeid="_x0000_i1386"/>
              </w:object>
            </w:r>
            <w:r w:rsidRPr="001455C2">
              <w:rPr>
                <w:rFonts w:ascii="Arial" w:hAnsi="Arial" w:cs="Arial"/>
                <w:sz w:val="22"/>
                <w:szCs w:val="22"/>
              </w:rPr>
              <w:t> Injury Prevention</w:t>
            </w:r>
            <w:r w:rsidRPr="001455C2">
              <w:rPr>
                <w:rFonts w:ascii="Arial" w:hAnsi="Arial" w:cs="Arial"/>
                <w:sz w:val="22"/>
                <w:szCs w:val="22"/>
              </w:rPr>
              <w:br/>
            </w:r>
            <w:r w:rsidRPr="001455C2">
              <w:rPr>
                <w:rFonts w:ascii="Arial" w:hAnsi="Arial" w:cs="Arial"/>
              </w:rPr>
              <w:object w:dxaOrig="225" w:dyaOrig="225">
                <v:shape id="_x0000_i1389" type="#_x0000_t75" style="width:20.55pt;height:18.2pt" o:ole="">
                  <v:imagedata r:id="rId46" o:title=""/>
                </v:shape>
                <w:control r:id="rId75" w:name="DefaultOcxName30" w:shapeid="_x0000_i1389"/>
              </w:object>
            </w:r>
            <w:r w:rsidRPr="001455C2">
              <w:rPr>
                <w:rFonts w:ascii="Arial" w:hAnsi="Arial" w:cs="Arial"/>
                <w:sz w:val="22"/>
                <w:szCs w:val="22"/>
              </w:rPr>
              <w:t> Maternal Child Health</w:t>
            </w:r>
            <w:r w:rsidRPr="001455C2">
              <w:rPr>
                <w:rFonts w:ascii="Arial" w:hAnsi="Arial" w:cs="Arial"/>
                <w:sz w:val="22"/>
                <w:szCs w:val="22"/>
              </w:rPr>
              <w:br/>
            </w:r>
            <w:r w:rsidRPr="001455C2">
              <w:rPr>
                <w:rFonts w:ascii="Arial" w:hAnsi="Arial" w:cs="Arial"/>
              </w:rPr>
              <w:object w:dxaOrig="225" w:dyaOrig="225">
                <v:shape id="_x0000_i1392" type="#_x0000_t75" style="width:20.55pt;height:18.2pt" o:ole="">
                  <v:imagedata r:id="rId46" o:title=""/>
                </v:shape>
                <w:control r:id="rId76" w:name="DefaultOcxName311" w:shapeid="_x0000_i1392"/>
              </w:object>
            </w:r>
            <w:r w:rsidRPr="001455C2">
              <w:rPr>
                <w:rFonts w:ascii="Arial" w:hAnsi="Arial" w:cs="Arial"/>
                <w:sz w:val="22"/>
                <w:szCs w:val="22"/>
              </w:rPr>
              <w:t> Mental Health</w:t>
            </w:r>
            <w:r w:rsidRPr="001455C2">
              <w:rPr>
                <w:rFonts w:ascii="Arial" w:hAnsi="Arial" w:cs="Arial"/>
                <w:sz w:val="22"/>
                <w:szCs w:val="22"/>
              </w:rPr>
              <w:br/>
            </w:r>
            <w:r w:rsidRPr="001455C2">
              <w:rPr>
                <w:rFonts w:ascii="Arial" w:hAnsi="Arial" w:cs="Arial"/>
              </w:rPr>
              <w:object w:dxaOrig="225" w:dyaOrig="225">
                <v:shape id="_x0000_i1395" type="#_x0000_t75" style="width:20.55pt;height:18.2pt" o:ole="">
                  <v:imagedata r:id="rId46" o:title=""/>
                </v:shape>
                <w:control r:id="rId77" w:name="DefaultOcxName321" w:shapeid="_x0000_i1395"/>
              </w:object>
            </w:r>
            <w:r w:rsidRPr="001455C2">
              <w:rPr>
                <w:rFonts w:ascii="Arial" w:hAnsi="Arial" w:cs="Arial"/>
                <w:sz w:val="22"/>
                <w:szCs w:val="22"/>
              </w:rPr>
              <w:t> Nutrition</w:t>
            </w:r>
          </w:p>
        </w:tc>
        <w:tc>
          <w:tcPr>
            <w:tcW w:w="1650" w:type="pct"/>
            <w:hideMark/>
          </w:tcPr>
          <w:p w:rsidR="00CB4AFA" w:rsidRPr="001455C2" w:rsidRDefault="001455C2" w:rsidP="001455C2">
            <w:pPr>
              <w:rPr>
                <w:rFonts w:ascii="Arial" w:hAnsi="Arial" w:cs="Arial"/>
                <w:sz w:val="22"/>
                <w:szCs w:val="22"/>
              </w:rPr>
            </w:pPr>
            <w:r w:rsidRPr="001455C2">
              <w:rPr>
                <w:rFonts w:ascii="Arial" w:hAnsi="Arial" w:cs="Arial"/>
              </w:rPr>
              <w:object w:dxaOrig="225" w:dyaOrig="225">
                <v:shape id="_x0000_i1398" type="#_x0000_t75" style="width:20.55pt;height:18.2pt" o:ole="">
                  <v:imagedata r:id="rId46" o:title=""/>
                </v:shape>
                <w:control r:id="rId78" w:name="DefaultOcxName33" w:shapeid="_x0000_i1398"/>
              </w:object>
            </w:r>
            <w:r w:rsidRPr="001455C2">
              <w:rPr>
                <w:rFonts w:ascii="Arial" w:hAnsi="Arial" w:cs="Arial"/>
                <w:sz w:val="22"/>
                <w:szCs w:val="22"/>
              </w:rPr>
              <w:t> Oral Health</w:t>
            </w:r>
            <w:r w:rsidRPr="001455C2">
              <w:rPr>
                <w:rFonts w:ascii="Arial" w:hAnsi="Arial" w:cs="Arial"/>
                <w:sz w:val="22"/>
                <w:szCs w:val="22"/>
              </w:rPr>
              <w:br/>
            </w:r>
            <w:r w:rsidRPr="001455C2">
              <w:rPr>
                <w:rFonts w:ascii="Arial" w:hAnsi="Arial" w:cs="Arial"/>
              </w:rPr>
              <w:object w:dxaOrig="225" w:dyaOrig="225">
                <v:shape id="_x0000_i1401" type="#_x0000_t75" style="width:20.55pt;height:18.2pt" o:ole="">
                  <v:imagedata r:id="rId46" o:title=""/>
                </v:shape>
                <w:control r:id="rId79" w:name="DefaultOcxName34" w:shapeid="_x0000_i1401"/>
              </w:object>
            </w:r>
            <w:r w:rsidRPr="001455C2">
              <w:rPr>
                <w:rFonts w:ascii="Arial" w:hAnsi="Arial" w:cs="Arial"/>
                <w:sz w:val="22"/>
                <w:szCs w:val="22"/>
              </w:rPr>
              <w:t> Physical Activity</w:t>
            </w:r>
            <w:r w:rsidRPr="001455C2">
              <w:rPr>
                <w:rFonts w:ascii="Arial" w:hAnsi="Arial" w:cs="Arial"/>
                <w:sz w:val="22"/>
                <w:szCs w:val="22"/>
              </w:rPr>
              <w:br/>
            </w:r>
            <w:r w:rsidRPr="001455C2">
              <w:rPr>
                <w:rFonts w:ascii="Arial" w:hAnsi="Arial" w:cs="Arial"/>
              </w:rPr>
              <w:object w:dxaOrig="225" w:dyaOrig="225">
                <v:shape id="_x0000_i1404" type="#_x0000_t75" style="width:20.55pt;height:18.2pt" o:ole="">
                  <v:imagedata r:id="rId46" o:title=""/>
                </v:shape>
                <w:control r:id="rId80" w:name="DefaultOcxName35" w:shapeid="_x0000_i1404"/>
              </w:object>
            </w:r>
            <w:r w:rsidRPr="001455C2">
              <w:rPr>
                <w:rFonts w:ascii="Arial" w:hAnsi="Arial" w:cs="Arial"/>
                <w:sz w:val="22"/>
                <w:szCs w:val="22"/>
              </w:rPr>
              <w:t> Sexually Transmitted Disease</w:t>
            </w:r>
            <w:r w:rsidRPr="001455C2">
              <w:rPr>
                <w:rFonts w:ascii="Arial" w:hAnsi="Arial" w:cs="Arial"/>
                <w:sz w:val="22"/>
                <w:szCs w:val="22"/>
              </w:rPr>
              <w:br/>
            </w:r>
            <w:r w:rsidRPr="001455C2">
              <w:rPr>
                <w:rFonts w:ascii="Arial" w:hAnsi="Arial" w:cs="Arial"/>
              </w:rPr>
              <w:object w:dxaOrig="225" w:dyaOrig="225">
                <v:shape id="_x0000_i1407" type="#_x0000_t75" style="width:20.55pt;height:18.2pt" o:ole="">
                  <v:imagedata r:id="rId46" o:title=""/>
                </v:shape>
                <w:control r:id="rId81" w:name="DefaultOcxName36" w:shapeid="_x0000_i1407"/>
              </w:object>
            </w:r>
            <w:r w:rsidRPr="001455C2">
              <w:rPr>
                <w:rFonts w:ascii="Arial" w:hAnsi="Arial" w:cs="Arial"/>
                <w:sz w:val="22"/>
                <w:szCs w:val="22"/>
              </w:rPr>
              <w:t> Substance Abuse</w:t>
            </w:r>
            <w:r w:rsidRPr="001455C2">
              <w:rPr>
                <w:rFonts w:ascii="Arial" w:hAnsi="Arial" w:cs="Arial"/>
                <w:sz w:val="22"/>
                <w:szCs w:val="22"/>
              </w:rPr>
              <w:br/>
            </w:r>
            <w:r w:rsidRPr="001455C2">
              <w:rPr>
                <w:rFonts w:ascii="Arial" w:hAnsi="Arial" w:cs="Arial"/>
              </w:rPr>
              <w:object w:dxaOrig="225" w:dyaOrig="225">
                <v:shape id="_x0000_i1410" type="#_x0000_t75" style="width:20.55pt;height:18.2pt" o:ole="">
                  <v:imagedata r:id="rId46" o:title=""/>
                </v:shape>
                <w:control r:id="rId82" w:name="DefaultOcxName37" w:shapeid="_x0000_i1410"/>
              </w:object>
            </w:r>
            <w:r w:rsidRPr="001455C2">
              <w:rPr>
                <w:rFonts w:ascii="Arial" w:hAnsi="Arial" w:cs="Arial"/>
                <w:sz w:val="22"/>
                <w:szCs w:val="22"/>
              </w:rPr>
              <w:t> Tobacco Use</w:t>
            </w:r>
            <w:r w:rsidRPr="001455C2">
              <w:rPr>
                <w:rFonts w:ascii="Arial" w:hAnsi="Arial" w:cs="Arial"/>
                <w:sz w:val="22"/>
                <w:szCs w:val="22"/>
              </w:rPr>
              <w:br/>
            </w:r>
            <w:r w:rsidRPr="001455C2">
              <w:rPr>
                <w:rFonts w:ascii="Arial" w:hAnsi="Arial" w:cs="Arial"/>
              </w:rPr>
              <w:object w:dxaOrig="225" w:dyaOrig="225">
                <v:shape id="_x0000_i1413" type="#_x0000_t75" style="width:20.55pt;height:18.2pt" o:ole="">
                  <v:imagedata r:id="rId46" o:title=""/>
                </v:shape>
                <w:control r:id="rId83" w:name="DefaultOcxName38" w:shapeid="_x0000_i1413"/>
              </w:object>
            </w:r>
            <w:r w:rsidRPr="001455C2">
              <w:rPr>
                <w:rFonts w:ascii="Arial" w:hAnsi="Arial" w:cs="Arial"/>
                <w:sz w:val="22"/>
                <w:szCs w:val="22"/>
              </w:rPr>
              <w:t> Traditional Healing</w:t>
            </w:r>
            <w:r w:rsidRPr="001455C2">
              <w:rPr>
                <w:rFonts w:ascii="Arial" w:hAnsi="Arial" w:cs="Arial"/>
                <w:sz w:val="22"/>
                <w:szCs w:val="22"/>
              </w:rPr>
              <w:br/>
            </w:r>
            <w:r w:rsidRPr="001455C2">
              <w:rPr>
                <w:rFonts w:ascii="Arial" w:hAnsi="Arial" w:cs="Arial"/>
              </w:rPr>
              <w:object w:dxaOrig="225" w:dyaOrig="225">
                <v:shape id="_x0000_i1416" type="#_x0000_t75" style="width:20.55pt;height:18.2pt" o:ole="">
                  <v:imagedata r:id="rId46" o:title=""/>
                </v:shape>
                <w:control r:id="rId84" w:name="DefaultOcxName39" w:shapeid="_x0000_i1416"/>
              </w:object>
            </w:r>
            <w:r w:rsidRPr="001455C2">
              <w:rPr>
                <w:rFonts w:ascii="Arial" w:hAnsi="Arial" w:cs="Arial"/>
                <w:sz w:val="22"/>
                <w:szCs w:val="22"/>
              </w:rPr>
              <w:t> Trauma Care</w:t>
            </w:r>
            <w:r w:rsidRPr="001455C2">
              <w:rPr>
                <w:rFonts w:ascii="Arial" w:hAnsi="Arial" w:cs="Arial"/>
                <w:sz w:val="22"/>
                <w:szCs w:val="22"/>
              </w:rPr>
              <w:br/>
            </w:r>
            <w:r w:rsidRPr="001455C2">
              <w:rPr>
                <w:rFonts w:ascii="Arial" w:hAnsi="Arial" w:cs="Arial"/>
              </w:rPr>
              <w:object w:dxaOrig="225" w:dyaOrig="225">
                <v:shape id="_x0000_i1419" type="#_x0000_t75" style="width:20.55pt;height:18.2pt" o:ole="">
                  <v:imagedata r:id="rId46" o:title=""/>
                </v:shape>
                <w:control r:id="rId85" w:name="DefaultOcxName40" w:shapeid="_x0000_i1419"/>
              </w:object>
            </w:r>
            <w:r w:rsidRPr="001455C2">
              <w:rPr>
                <w:rFonts w:ascii="Arial" w:hAnsi="Arial" w:cs="Arial"/>
                <w:sz w:val="22"/>
                <w:szCs w:val="22"/>
              </w:rPr>
              <w:t> Violence</w:t>
            </w:r>
            <w:r w:rsidRPr="001455C2">
              <w:rPr>
                <w:rFonts w:ascii="Arial" w:hAnsi="Arial" w:cs="Arial"/>
                <w:sz w:val="22"/>
                <w:szCs w:val="22"/>
              </w:rPr>
              <w:br/>
            </w:r>
            <w:r w:rsidRPr="001455C2">
              <w:rPr>
                <w:rFonts w:ascii="Arial" w:hAnsi="Arial" w:cs="Arial"/>
              </w:rPr>
              <w:object w:dxaOrig="225" w:dyaOrig="225">
                <v:shape id="_x0000_i1422" type="#_x0000_t75" style="width:20.55pt;height:18.2pt" o:ole="">
                  <v:imagedata r:id="rId46" o:title=""/>
                </v:shape>
                <w:control r:id="rId86" w:name="DefaultOcxName411" w:shapeid="_x0000_i1422"/>
              </w:object>
            </w:r>
            <w:r w:rsidRPr="001455C2">
              <w:rPr>
                <w:rFonts w:ascii="Arial" w:hAnsi="Arial" w:cs="Arial"/>
                <w:sz w:val="22"/>
                <w:szCs w:val="22"/>
              </w:rPr>
              <w:t> Zoonotic Disease (has animal link)</w:t>
            </w:r>
          </w:p>
        </w:tc>
      </w:tr>
    </w:tbl>
    <w:p w:rsidR="001455C2" w:rsidRPr="001455C2" w:rsidRDefault="001455C2" w:rsidP="001455C2">
      <w:pPr>
        <w:spacing w:before="100" w:beforeAutospacing="1" w:after="100" w:afterAutospacing="1"/>
        <w:outlineLvl w:val="3"/>
        <w:rPr>
          <w:rFonts w:ascii="Arial" w:hAnsi="Arial" w:cs="Arial"/>
          <w:b/>
          <w:bCs/>
        </w:rPr>
      </w:pPr>
      <w:r w:rsidRPr="001455C2">
        <w:rPr>
          <w:rFonts w:ascii="Arial" w:hAnsi="Arial" w:cs="Arial"/>
          <w:b/>
          <w:bCs/>
        </w:rPr>
        <w:t>10. Please describe the project that you are submitting.</w:t>
      </w:r>
    </w:p>
    <w:p w:rsidR="001455C2" w:rsidRDefault="001455C2" w:rsidP="001455C2">
      <w:pPr>
        <w:rPr>
          <w:rFonts w:ascii="Arial" w:hAnsi="Arial" w:cs="Arial"/>
          <w:sz w:val="19"/>
          <w:szCs w:val="19"/>
        </w:rPr>
      </w:pPr>
      <w:r w:rsidRPr="001455C2">
        <w:rPr>
          <w:rFonts w:ascii="Arial" w:hAnsi="Arial" w:cs="Arial"/>
          <w:sz w:val="19"/>
          <w:szCs w:val="19"/>
        </w:rPr>
        <w:lastRenderedPageBreak/>
        <w:object w:dxaOrig="225" w:dyaOrig="225">
          <v:shape id="_x0000_i1426" type="#_x0000_t75" style="width:342.6pt;height:123.45pt" o:ole="">
            <v:imagedata r:id="rId87" o:title=""/>
          </v:shape>
          <w:control r:id="rId88" w:name="DefaultOcxName421" w:shapeid="_x0000_i1426"/>
        </w:object>
      </w:r>
    </w:p>
    <w:p w:rsidR="00CB4AFA" w:rsidRDefault="00CB4AFA" w:rsidP="001455C2">
      <w:pPr>
        <w:rPr>
          <w:rFonts w:ascii="Arial" w:hAnsi="Arial" w:cs="Arial"/>
          <w:sz w:val="19"/>
          <w:szCs w:val="19"/>
        </w:rPr>
      </w:pPr>
    </w:p>
    <w:p w:rsidR="00CB4AFA" w:rsidRPr="001455C2" w:rsidRDefault="00CB4AFA" w:rsidP="001455C2">
      <w:pPr>
        <w:rPr>
          <w:rFonts w:ascii="Arial" w:hAnsi="Arial" w:cs="Arial"/>
          <w:sz w:val="19"/>
          <w:szCs w:val="19"/>
        </w:rPr>
      </w:pPr>
    </w:p>
    <w:p w:rsidR="001455C2" w:rsidRPr="001455C2" w:rsidRDefault="001455C2" w:rsidP="001455C2">
      <w:pPr>
        <w:spacing w:before="100" w:beforeAutospacing="1" w:after="100" w:afterAutospacing="1"/>
        <w:outlineLvl w:val="3"/>
        <w:rPr>
          <w:rFonts w:ascii="Arial" w:hAnsi="Arial" w:cs="Arial"/>
          <w:b/>
          <w:bCs/>
        </w:rPr>
      </w:pPr>
      <w:r w:rsidRPr="001455C2">
        <w:rPr>
          <w:rFonts w:ascii="Arial" w:hAnsi="Arial" w:cs="Arial"/>
          <w:b/>
          <w:bCs/>
        </w:rPr>
        <w:t>11. Please list the website where information about the program can be found (if applicable):</w:t>
      </w:r>
    </w:p>
    <w:p w:rsidR="001455C2" w:rsidRDefault="001455C2" w:rsidP="001455C2">
      <w:pPr>
        <w:rPr>
          <w:rFonts w:ascii="Arial" w:hAnsi="Arial" w:cs="Arial"/>
          <w:sz w:val="19"/>
          <w:szCs w:val="19"/>
        </w:rPr>
      </w:pPr>
      <w:r w:rsidRPr="001455C2">
        <w:rPr>
          <w:rFonts w:ascii="Arial" w:hAnsi="Arial" w:cs="Arial"/>
          <w:sz w:val="19"/>
          <w:szCs w:val="19"/>
        </w:rPr>
        <w:object w:dxaOrig="225" w:dyaOrig="225">
          <v:shape id="_x0000_i1429" type="#_x0000_t75" style="width:386.1pt;height:18.2pt" o:ole="">
            <v:imagedata r:id="rId89" o:title=""/>
          </v:shape>
          <w:control r:id="rId90" w:name="DefaultOcxName43" w:shapeid="_x0000_i1429"/>
        </w:object>
      </w:r>
    </w:p>
    <w:p w:rsidR="00CB4AFA" w:rsidRDefault="00CB4AFA" w:rsidP="001455C2">
      <w:pPr>
        <w:rPr>
          <w:rFonts w:ascii="Arial" w:hAnsi="Arial" w:cs="Arial"/>
          <w:sz w:val="19"/>
          <w:szCs w:val="19"/>
        </w:rPr>
      </w:pPr>
    </w:p>
    <w:p w:rsidR="00CB4AFA" w:rsidRPr="001455C2" w:rsidRDefault="00CB4AFA" w:rsidP="001455C2">
      <w:pPr>
        <w:rPr>
          <w:rFonts w:ascii="Arial" w:hAnsi="Arial" w:cs="Arial"/>
          <w:sz w:val="19"/>
          <w:szCs w:val="19"/>
        </w:rPr>
      </w:pPr>
    </w:p>
    <w:p w:rsidR="001455C2" w:rsidRPr="001455C2" w:rsidRDefault="001455C2" w:rsidP="001455C2">
      <w:pPr>
        <w:spacing w:before="100" w:beforeAutospacing="1" w:after="100" w:afterAutospacing="1"/>
        <w:outlineLvl w:val="3"/>
        <w:rPr>
          <w:rFonts w:ascii="Arial" w:hAnsi="Arial" w:cs="Arial"/>
          <w:b/>
          <w:bCs/>
        </w:rPr>
      </w:pPr>
      <w:r w:rsidRPr="001455C2">
        <w:rPr>
          <w:rFonts w:ascii="Arial" w:hAnsi="Arial" w:cs="Arial"/>
          <w:b/>
          <w:bCs/>
        </w:rPr>
        <w:t>12. Please select at least one key word that would describe the project you are submitting. (Check all that apply)</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4710"/>
        <w:gridCol w:w="4710"/>
      </w:tblGrid>
      <w:tr w:rsidR="001455C2" w:rsidRPr="001455C2" w:rsidTr="001455C2">
        <w:trPr>
          <w:tblCellSpacing w:w="0" w:type="dxa"/>
        </w:trPr>
        <w:tc>
          <w:tcPr>
            <w:tcW w:w="2500" w:type="pct"/>
            <w:hideMark/>
          </w:tcPr>
          <w:p w:rsidR="001455C2" w:rsidRPr="001455C2" w:rsidRDefault="001455C2" w:rsidP="001455C2">
            <w:pPr>
              <w:rPr>
                <w:rFonts w:ascii="Arial" w:hAnsi="Arial" w:cs="Arial"/>
                <w:sz w:val="22"/>
                <w:szCs w:val="22"/>
              </w:rPr>
            </w:pPr>
            <w:r w:rsidRPr="001455C2">
              <w:rPr>
                <w:rFonts w:ascii="Arial" w:hAnsi="Arial" w:cs="Arial"/>
              </w:rPr>
              <w:object w:dxaOrig="225" w:dyaOrig="225">
                <v:shape id="_x0000_i1431" type="#_x0000_t75" style="width:20.55pt;height:18.2pt" o:ole="">
                  <v:imagedata r:id="rId46" o:title=""/>
                </v:shape>
                <w:control r:id="rId91" w:name="DefaultOcxName44" w:shapeid="_x0000_i1431"/>
              </w:object>
            </w:r>
            <w:r w:rsidRPr="001455C2">
              <w:rPr>
                <w:rFonts w:ascii="Arial" w:hAnsi="Arial" w:cs="Arial"/>
                <w:sz w:val="22"/>
                <w:szCs w:val="22"/>
              </w:rPr>
              <w:t xml:space="preserve"> Addictions </w:t>
            </w:r>
            <w:r w:rsidRPr="001455C2">
              <w:rPr>
                <w:rFonts w:ascii="Arial" w:hAnsi="Arial" w:cs="Arial"/>
                <w:sz w:val="22"/>
                <w:szCs w:val="22"/>
              </w:rPr>
              <w:br/>
            </w:r>
            <w:r w:rsidRPr="001455C2">
              <w:rPr>
                <w:rFonts w:ascii="Arial" w:hAnsi="Arial" w:cs="Arial"/>
              </w:rPr>
              <w:object w:dxaOrig="225" w:dyaOrig="225">
                <v:shape id="_x0000_i1434" type="#_x0000_t75" style="width:20.55pt;height:18.2pt" o:ole="">
                  <v:imagedata r:id="rId46" o:title=""/>
                </v:shape>
                <w:control r:id="rId92" w:name="DefaultOcxName45" w:shapeid="_x0000_i1434"/>
              </w:object>
            </w:r>
            <w:r w:rsidRPr="001455C2">
              <w:rPr>
                <w:rFonts w:ascii="Arial" w:hAnsi="Arial" w:cs="Arial"/>
                <w:sz w:val="22"/>
                <w:szCs w:val="22"/>
              </w:rPr>
              <w:t xml:space="preserve"> Advocacy </w:t>
            </w:r>
            <w:r w:rsidRPr="001455C2">
              <w:rPr>
                <w:rFonts w:ascii="Arial" w:hAnsi="Arial" w:cs="Arial"/>
                <w:sz w:val="22"/>
                <w:szCs w:val="22"/>
              </w:rPr>
              <w:br/>
            </w:r>
            <w:r w:rsidRPr="001455C2">
              <w:rPr>
                <w:rFonts w:ascii="Arial" w:hAnsi="Arial" w:cs="Arial"/>
              </w:rPr>
              <w:object w:dxaOrig="225" w:dyaOrig="225">
                <v:shape id="_x0000_i1437" type="#_x0000_t75" style="width:20.55pt;height:18.2pt" o:ole="">
                  <v:imagedata r:id="rId46" o:title=""/>
                </v:shape>
                <w:control r:id="rId93" w:name="DefaultOcxName46" w:shapeid="_x0000_i1437"/>
              </w:object>
            </w:r>
            <w:r w:rsidRPr="001455C2">
              <w:rPr>
                <w:rFonts w:ascii="Arial" w:hAnsi="Arial" w:cs="Arial"/>
                <w:sz w:val="22"/>
                <w:szCs w:val="22"/>
              </w:rPr>
              <w:t xml:space="preserve"> Alcohol/substance abuse prevention </w:t>
            </w:r>
            <w:r w:rsidRPr="001455C2">
              <w:rPr>
                <w:rFonts w:ascii="Arial" w:hAnsi="Arial" w:cs="Arial"/>
                <w:sz w:val="22"/>
                <w:szCs w:val="22"/>
              </w:rPr>
              <w:br/>
            </w:r>
            <w:r w:rsidRPr="001455C2">
              <w:rPr>
                <w:rFonts w:ascii="Arial" w:hAnsi="Arial" w:cs="Arial"/>
              </w:rPr>
              <w:object w:dxaOrig="225" w:dyaOrig="225">
                <v:shape id="_x0000_i1440" type="#_x0000_t75" style="width:20.55pt;height:18.2pt" o:ole="">
                  <v:imagedata r:id="rId46" o:title=""/>
                </v:shape>
                <w:control r:id="rId94" w:name="DefaultOcxName47" w:shapeid="_x0000_i1440"/>
              </w:object>
            </w:r>
            <w:r w:rsidRPr="001455C2">
              <w:rPr>
                <w:rFonts w:ascii="Arial" w:hAnsi="Arial" w:cs="Arial"/>
                <w:sz w:val="22"/>
                <w:szCs w:val="22"/>
              </w:rPr>
              <w:t xml:space="preserve"> Asthma </w:t>
            </w:r>
            <w:r w:rsidRPr="001455C2">
              <w:rPr>
                <w:rFonts w:ascii="Arial" w:hAnsi="Arial" w:cs="Arial"/>
                <w:sz w:val="22"/>
                <w:szCs w:val="22"/>
              </w:rPr>
              <w:br/>
            </w:r>
            <w:r w:rsidRPr="001455C2">
              <w:rPr>
                <w:rFonts w:ascii="Arial" w:hAnsi="Arial" w:cs="Arial"/>
              </w:rPr>
              <w:object w:dxaOrig="225" w:dyaOrig="225">
                <v:shape id="_x0000_i1443" type="#_x0000_t75" style="width:20.55pt;height:18.2pt" o:ole="">
                  <v:imagedata r:id="rId46" o:title=""/>
                </v:shape>
                <w:control r:id="rId95" w:name="DefaultOcxName48" w:shapeid="_x0000_i1443"/>
              </w:object>
            </w:r>
            <w:r w:rsidRPr="001455C2">
              <w:rPr>
                <w:rFonts w:ascii="Arial" w:hAnsi="Arial" w:cs="Arial"/>
                <w:sz w:val="22"/>
                <w:szCs w:val="22"/>
              </w:rPr>
              <w:t xml:space="preserve"> Behavioral health/behavioral change </w:t>
            </w:r>
            <w:r w:rsidRPr="001455C2">
              <w:rPr>
                <w:rFonts w:ascii="Arial" w:hAnsi="Arial" w:cs="Arial"/>
                <w:sz w:val="22"/>
                <w:szCs w:val="22"/>
              </w:rPr>
              <w:br/>
            </w:r>
            <w:r w:rsidRPr="001455C2">
              <w:rPr>
                <w:rFonts w:ascii="Arial" w:hAnsi="Arial" w:cs="Arial"/>
              </w:rPr>
              <w:object w:dxaOrig="225" w:dyaOrig="225">
                <v:shape id="_x0000_i1446" type="#_x0000_t75" style="width:20.55pt;height:18.2pt" o:ole="">
                  <v:imagedata r:id="rId46" o:title=""/>
                </v:shape>
                <w:control r:id="rId96" w:name="DefaultOcxName49" w:shapeid="_x0000_i1446"/>
              </w:object>
            </w:r>
            <w:r w:rsidRPr="001455C2">
              <w:rPr>
                <w:rFonts w:ascii="Arial" w:hAnsi="Arial" w:cs="Arial"/>
                <w:sz w:val="22"/>
                <w:szCs w:val="22"/>
              </w:rPr>
              <w:t xml:space="preserve"> Bonding/attachment </w:t>
            </w:r>
            <w:r w:rsidRPr="001455C2">
              <w:rPr>
                <w:rFonts w:ascii="Arial" w:hAnsi="Arial" w:cs="Arial"/>
                <w:sz w:val="22"/>
                <w:szCs w:val="22"/>
              </w:rPr>
              <w:br/>
            </w:r>
            <w:r w:rsidRPr="001455C2">
              <w:rPr>
                <w:rFonts w:ascii="Arial" w:hAnsi="Arial" w:cs="Arial"/>
              </w:rPr>
              <w:object w:dxaOrig="225" w:dyaOrig="225">
                <v:shape id="_x0000_i1449" type="#_x0000_t75" style="width:20.55pt;height:18.2pt" o:ole="">
                  <v:imagedata r:id="rId46" o:title=""/>
                </v:shape>
                <w:control r:id="rId97" w:name="DefaultOcxName50" w:shapeid="_x0000_i1449"/>
              </w:object>
            </w:r>
            <w:r w:rsidRPr="001455C2">
              <w:rPr>
                <w:rFonts w:ascii="Arial" w:hAnsi="Arial" w:cs="Arial"/>
                <w:sz w:val="22"/>
                <w:szCs w:val="22"/>
              </w:rPr>
              <w:t xml:space="preserve"> Breastfeeding </w:t>
            </w:r>
            <w:r w:rsidRPr="001455C2">
              <w:rPr>
                <w:rFonts w:ascii="Arial" w:hAnsi="Arial" w:cs="Arial"/>
                <w:sz w:val="22"/>
                <w:szCs w:val="22"/>
              </w:rPr>
              <w:br/>
            </w:r>
            <w:r w:rsidRPr="001455C2">
              <w:rPr>
                <w:rFonts w:ascii="Arial" w:hAnsi="Arial" w:cs="Arial"/>
              </w:rPr>
              <w:object w:dxaOrig="225" w:dyaOrig="225">
                <v:shape id="_x0000_i1452" type="#_x0000_t75" style="width:20.55pt;height:18.2pt" o:ole="">
                  <v:imagedata r:id="rId46" o:title=""/>
                </v:shape>
                <w:control r:id="rId98" w:name="DefaultOcxName511" w:shapeid="_x0000_i1452"/>
              </w:object>
            </w:r>
            <w:r w:rsidRPr="001455C2">
              <w:rPr>
                <w:rFonts w:ascii="Arial" w:hAnsi="Arial" w:cs="Arial"/>
                <w:sz w:val="22"/>
                <w:szCs w:val="22"/>
              </w:rPr>
              <w:t xml:space="preserve"> Cancer screening </w:t>
            </w:r>
            <w:r w:rsidRPr="001455C2">
              <w:rPr>
                <w:rFonts w:ascii="Arial" w:hAnsi="Arial" w:cs="Arial"/>
                <w:sz w:val="22"/>
                <w:szCs w:val="22"/>
              </w:rPr>
              <w:br/>
            </w:r>
            <w:r w:rsidRPr="001455C2">
              <w:rPr>
                <w:rFonts w:ascii="Arial" w:hAnsi="Arial" w:cs="Arial"/>
              </w:rPr>
              <w:object w:dxaOrig="225" w:dyaOrig="225">
                <v:shape id="_x0000_i1455" type="#_x0000_t75" style="width:20.55pt;height:18.2pt" o:ole="">
                  <v:imagedata r:id="rId46" o:title=""/>
                </v:shape>
                <w:control r:id="rId99" w:name="DefaultOcxName52" w:shapeid="_x0000_i1455"/>
              </w:object>
            </w:r>
            <w:r w:rsidRPr="001455C2">
              <w:rPr>
                <w:rFonts w:ascii="Arial" w:hAnsi="Arial" w:cs="Arial"/>
                <w:sz w:val="22"/>
                <w:szCs w:val="22"/>
              </w:rPr>
              <w:t xml:space="preserve"> Capacity building or empowerment </w:t>
            </w:r>
            <w:r w:rsidRPr="001455C2">
              <w:rPr>
                <w:rFonts w:ascii="Arial" w:hAnsi="Arial" w:cs="Arial"/>
                <w:sz w:val="22"/>
                <w:szCs w:val="22"/>
              </w:rPr>
              <w:br/>
            </w:r>
            <w:r w:rsidRPr="001455C2">
              <w:rPr>
                <w:rFonts w:ascii="Arial" w:hAnsi="Arial" w:cs="Arial"/>
              </w:rPr>
              <w:object w:dxaOrig="225" w:dyaOrig="225">
                <v:shape id="_x0000_i1458" type="#_x0000_t75" style="width:20.55pt;height:18.2pt" o:ole="">
                  <v:imagedata r:id="rId46" o:title=""/>
                </v:shape>
                <w:control r:id="rId100" w:name="DefaultOcxName53" w:shapeid="_x0000_i1458"/>
              </w:object>
            </w:r>
            <w:r w:rsidRPr="001455C2">
              <w:rPr>
                <w:rFonts w:ascii="Arial" w:hAnsi="Arial" w:cs="Arial"/>
                <w:sz w:val="22"/>
                <w:szCs w:val="22"/>
              </w:rPr>
              <w:t xml:space="preserve"> Child abuse/neglect </w:t>
            </w:r>
            <w:r w:rsidRPr="001455C2">
              <w:rPr>
                <w:rFonts w:ascii="Arial" w:hAnsi="Arial" w:cs="Arial"/>
                <w:sz w:val="22"/>
                <w:szCs w:val="22"/>
              </w:rPr>
              <w:br/>
            </w:r>
            <w:r w:rsidRPr="001455C2">
              <w:rPr>
                <w:rFonts w:ascii="Arial" w:hAnsi="Arial" w:cs="Arial"/>
              </w:rPr>
              <w:object w:dxaOrig="225" w:dyaOrig="225">
                <v:shape id="_x0000_i1461" type="#_x0000_t75" style="width:20.55pt;height:18.2pt" o:ole="">
                  <v:imagedata r:id="rId46" o:title=""/>
                </v:shape>
                <w:control r:id="rId101" w:name="DefaultOcxName54" w:shapeid="_x0000_i1461"/>
              </w:object>
            </w:r>
            <w:r w:rsidRPr="001455C2">
              <w:rPr>
                <w:rFonts w:ascii="Arial" w:hAnsi="Arial" w:cs="Arial"/>
                <w:sz w:val="22"/>
                <w:szCs w:val="22"/>
              </w:rPr>
              <w:t xml:space="preserve"> Child development </w:t>
            </w:r>
            <w:r w:rsidRPr="001455C2">
              <w:rPr>
                <w:rFonts w:ascii="Arial" w:hAnsi="Arial" w:cs="Arial"/>
                <w:sz w:val="22"/>
                <w:szCs w:val="22"/>
              </w:rPr>
              <w:br/>
            </w:r>
            <w:r w:rsidRPr="001455C2">
              <w:rPr>
                <w:rFonts w:ascii="Arial" w:hAnsi="Arial" w:cs="Arial"/>
              </w:rPr>
              <w:object w:dxaOrig="225" w:dyaOrig="225">
                <v:shape id="_x0000_i1464" type="#_x0000_t75" style="width:20.55pt;height:18.2pt" o:ole="">
                  <v:imagedata r:id="rId46" o:title=""/>
                </v:shape>
                <w:control r:id="rId102" w:name="DefaultOcxName55" w:shapeid="_x0000_i1464"/>
              </w:object>
            </w:r>
            <w:r w:rsidRPr="001455C2">
              <w:rPr>
                <w:rFonts w:ascii="Arial" w:hAnsi="Arial" w:cs="Arial"/>
                <w:sz w:val="22"/>
                <w:szCs w:val="22"/>
              </w:rPr>
              <w:t xml:space="preserve"> Chronic conditions </w:t>
            </w:r>
            <w:r w:rsidRPr="001455C2">
              <w:rPr>
                <w:rFonts w:ascii="Arial" w:hAnsi="Arial" w:cs="Arial"/>
                <w:sz w:val="22"/>
                <w:szCs w:val="22"/>
              </w:rPr>
              <w:br/>
            </w:r>
            <w:r w:rsidRPr="001455C2">
              <w:rPr>
                <w:rFonts w:ascii="Arial" w:hAnsi="Arial" w:cs="Arial"/>
              </w:rPr>
              <w:object w:dxaOrig="225" w:dyaOrig="225">
                <v:shape id="_x0000_i1467" type="#_x0000_t75" style="width:20.55pt;height:18.2pt" o:ole="">
                  <v:imagedata r:id="rId46" o:title=""/>
                </v:shape>
                <w:control r:id="rId103" w:name="DefaultOcxName56" w:shapeid="_x0000_i1467"/>
              </w:object>
            </w:r>
            <w:r w:rsidRPr="001455C2">
              <w:rPr>
                <w:rFonts w:ascii="Arial" w:hAnsi="Arial" w:cs="Arial"/>
                <w:sz w:val="22"/>
                <w:szCs w:val="22"/>
              </w:rPr>
              <w:t xml:space="preserve"> Coalition building </w:t>
            </w:r>
            <w:r w:rsidRPr="001455C2">
              <w:rPr>
                <w:rFonts w:ascii="Arial" w:hAnsi="Arial" w:cs="Arial"/>
                <w:sz w:val="22"/>
                <w:szCs w:val="22"/>
              </w:rPr>
              <w:br/>
            </w:r>
            <w:r w:rsidRPr="001455C2">
              <w:rPr>
                <w:rFonts w:ascii="Arial" w:hAnsi="Arial" w:cs="Arial"/>
              </w:rPr>
              <w:object w:dxaOrig="225" w:dyaOrig="225">
                <v:shape id="_x0000_i1470" type="#_x0000_t75" style="width:20.55pt;height:18.2pt" o:ole="">
                  <v:imagedata r:id="rId46" o:title=""/>
                </v:shape>
                <w:control r:id="rId104" w:name="DefaultOcxName57" w:shapeid="_x0000_i1470"/>
              </w:object>
            </w:r>
            <w:r w:rsidRPr="001455C2">
              <w:rPr>
                <w:rFonts w:ascii="Arial" w:hAnsi="Arial" w:cs="Arial"/>
                <w:sz w:val="22"/>
                <w:szCs w:val="22"/>
              </w:rPr>
              <w:t xml:space="preserve"> Community assessment </w:t>
            </w:r>
            <w:r w:rsidRPr="001455C2">
              <w:rPr>
                <w:rFonts w:ascii="Arial" w:hAnsi="Arial" w:cs="Arial"/>
                <w:sz w:val="22"/>
                <w:szCs w:val="22"/>
              </w:rPr>
              <w:br/>
            </w:r>
            <w:r w:rsidRPr="001455C2">
              <w:rPr>
                <w:rFonts w:ascii="Arial" w:hAnsi="Arial" w:cs="Arial"/>
              </w:rPr>
              <w:object w:dxaOrig="225" w:dyaOrig="225">
                <v:shape id="_x0000_i1473" type="#_x0000_t75" style="width:20.55pt;height:18.2pt" o:ole="">
                  <v:imagedata r:id="rId46" o:title=""/>
                </v:shape>
                <w:control r:id="rId105" w:name="DefaultOcxName58" w:shapeid="_x0000_i1473"/>
              </w:object>
            </w:r>
            <w:r w:rsidRPr="001455C2">
              <w:rPr>
                <w:rFonts w:ascii="Arial" w:hAnsi="Arial" w:cs="Arial"/>
                <w:sz w:val="22"/>
                <w:szCs w:val="22"/>
              </w:rPr>
              <w:t xml:space="preserve"> Community directed intervention </w:t>
            </w:r>
            <w:r w:rsidRPr="001455C2">
              <w:rPr>
                <w:rFonts w:ascii="Arial" w:hAnsi="Arial" w:cs="Arial"/>
                <w:sz w:val="22"/>
                <w:szCs w:val="22"/>
              </w:rPr>
              <w:br/>
            </w:r>
            <w:r w:rsidRPr="001455C2">
              <w:rPr>
                <w:rFonts w:ascii="Arial" w:hAnsi="Arial" w:cs="Arial"/>
              </w:rPr>
              <w:object w:dxaOrig="225" w:dyaOrig="225">
                <v:shape id="_x0000_i1476" type="#_x0000_t75" style="width:20.55pt;height:18.2pt" o:ole="">
                  <v:imagedata r:id="rId46" o:title=""/>
                </v:shape>
                <w:control r:id="rId106" w:name="DefaultOcxName59" w:shapeid="_x0000_i1476"/>
              </w:object>
            </w:r>
            <w:r w:rsidRPr="001455C2">
              <w:rPr>
                <w:rFonts w:ascii="Arial" w:hAnsi="Arial" w:cs="Arial"/>
                <w:sz w:val="22"/>
                <w:szCs w:val="22"/>
              </w:rPr>
              <w:t xml:space="preserve"> Community mobilization/organization </w:t>
            </w:r>
            <w:r w:rsidRPr="001455C2">
              <w:rPr>
                <w:rFonts w:ascii="Arial" w:hAnsi="Arial" w:cs="Arial"/>
                <w:sz w:val="22"/>
                <w:szCs w:val="22"/>
              </w:rPr>
              <w:br/>
            </w:r>
            <w:r w:rsidRPr="001455C2">
              <w:rPr>
                <w:rFonts w:ascii="Arial" w:hAnsi="Arial" w:cs="Arial"/>
              </w:rPr>
              <w:object w:dxaOrig="225" w:dyaOrig="225">
                <v:shape id="_x0000_i1479" type="#_x0000_t75" style="width:20.55pt;height:18.2pt" o:ole="">
                  <v:imagedata r:id="rId46" o:title=""/>
                </v:shape>
                <w:control r:id="rId107" w:name="DefaultOcxName60" w:shapeid="_x0000_i1479"/>
              </w:object>
            </w:r>
            <w:r w:rsidRPr="001455C2">
              <w:rPr>
                <w:rFonts w:ascii="Arial" w:hAnsi="Arial" w:cs="Arial"/>
                <w:sz w:val="22"/>
                <w:szCs w:val="22"/>
              </w:rPr>
              <w:t xml:space="preserve"> Depression </w:t>
            </w:r>
            <w:r w:rsidRPr="001455C2">
              <w:rPr>
                <w:rFonts w:ascii="Arial" w:hAnsi="Arial" w:cs="Arial"/>
                <w:sz w:val="22"/>
                <w:szCs w:val="22"/>
              </w:rPr>
              <w:br/>
            </w:r>
            <w:r w:rsidRPr="001455C2">
              <w:rPr>
                <w:rFonts w:ascii="Arial" w:hAnsi="Arial" w:cs="Arial"/>
              </w:rPr>
              <w:lastRenderedPageBreak/>
              <w:object w:dxaOrig="225" w:dyaOrig="225">
                <v:shape id="_x0000_i1482" type="#_x0000_t75" style="width:20.55pt;height:18.2pt" o:ole="">
                  <v:imagedata r:id="rId46" o:title=""/>
                </v:shape>
                <w:control r:id="rId108" w:name="DefaultOcxName611" w:shapeid="_x0000_i1482"/>
              </w:object>
            </w:r>
            <w:r w:rsidRPr="001455C2">
              <w:rPr>
                <w:rFonts w:ascii="Arial" w:hAnsi="Arial" w:cs="Arial"/>
                <w:sz w:val="22"/>
                <w:szCs w:val="22"/>
              </w:rPr>
              <w:t xml:space="preserve"> Dietary guidelines </w:t>
            </w:r>
            <w:r w:rsidRPr="001455C2">
              <w:rPr>
                <w:rFonts w:ascii="Arial" w:hAnsi="Arial" w:cs="Arial"/>
                <w:sz w:val="22"/>
                <w:szCs w:val="22"/>
              </w:rPr>
              <w:br/>
            </w:r>
            <w:r w:rsidRPr="001455C2">
              <w:rPr>
                <w:rFonts w:ascii="Arial" w:hAnsi="Arial" w:cs="Arial"/>
              </w:rPr>
              <w:object w:dxaOrig="225" w:dyaOrig="225">
                <v:shape id="_x0000_i1485" type="#_x0000_t75" style="width:20.55pt;height:18.2pt" o:ole="">
                  <v:imagedata r:id="rId46" o:title=""/>
                </v:shape>
                <w:control r:id="rId109" w:name="DefaultOcxName62" w:shapeid="_x0000_i1485"/>
              </w:object>
            </w:r>
            <w:r w:rsidRPr="001455C2">
              <w:rPr>
                <w:rFonts w:ascii="Arial" w:hAnsi="Arial" w:cs="Arial"/>
                <w:sz w:val="22"/>
                <w:szCs w:val="22"/>
              </w:rPr>
              <w:t xml:space="preserve"> Domestic violence prevention </w:t>
            </w:r>
            <w:r w:rsidRPr="001455C2">
              <w:rPr>
                <w:rFonts w:ascii="Arial" w:hAnsi="Arial" w:cs="Arial"/>
                <w:sz w:val="22"/>
                <w:szCs w:val="22"/>
              </w:rPr>
              <w:br/>
            </w:r>
            <w:r w:rsidRPr="001455C2">
              <w:rPr>
                <w:rFonts w:ascii="Arial" w:hAnsi="Arial" w:cs="Arial"/>
              </w:rPr>
              <w:object w:dxaOrig="225" w:dyaOrig="225">
                <v:shape id="_x0000_i1488" type="#_x0000_t75" style="width:20.55pt;height:18.2pt" o:ole="">
                  <v:imagedata r:id="rId46" o:title=""/>
                </v:shape>
                <w:control r:id="rId110" w:name="DefaultOcxName63" w:shapeid="_x0000_i1488"/>
              </w:object>
            </w:r>
            <w:r w:rsidRPr="001455C2">
              <w:rPr>
                <w:rFonts w:ascii="Arial" w:hAnsi="Arial" w:cs="Arial"/>
                <w:sz w:val="22"/>
                <w:szCs w:val="22"/>
              </w:rPr>
              <w:t xml:space="preserve"> Drug abuse prevention </w:t>
            </w:r>
            <w:r w:rsidRPr="001455C2">
              <w:rPr>
                <w:rFonts w:ascii="Arial" w:hAnsi="Arial" w:cs="Arial"/>
                <w:sz w:val="22"/>
                <w:szCs w:val="22"/>
              </w:rPr>
              <w:br/>
            </w:r>
            <w:r w:rsidRPr="001455C2">
              <w:rPr>
                <w:rFonts w:ascii="Arial" w:hAnsi="Arial" w:cs="Arial"/>
              </w:rPr>
              <w:object w:dxaOrig="225" w:dyaOrig="225">
                <v:shape id="_x0000_i1491" type="#_x0000_t75" style="width:20.55pt;height:18.2pt" o:ole="">
                  <v:imagedata r:id="rId46" o:title=""/>
                </v:shape>
                <w:control r:id="rId111" w:name="DefaultOcxName64" w:shapeid="_x0000_i1491"/>
              </w:object>
            </w:r>
            <w:r w:rsidRPr="001455C2">
              <w:rPr>
                <w:rFonts w:ascii="Arial" w:hAnsi="Arial" w:cs="Arial"/>
                <w:sz w:val="22"/>
                <w:szCs w:val="22"/>
              </w:rPr>
              <w:t xml:space="preserve"> DVPI </w:t>
            </w:r>
            <w:r w:rsidRPr="001455C2">
              <w:rPr>
                <w:rFonts w:ascii="Arial" w:hAnsi="Arial" w:cs="Arial"/>
                <w:sz w:val="22"/>
                <w:szCs w:val="22"/>
              </w:rPr>
              <w:br/>
            </w:r>
            <w:r w:rsidRPr="001455C2">
              <w:rPr>
                <w:rFonts w:ascii="Arial" w:hAnsi="Arial" w:cs="Arial"/>
              </w:rPr>
              <w:object w:dxaOrig="225" w:dyaOrig="225">
                <v:shape id="_x0000_i1494" type="#_x0000_t75" style="width:20.55pt;height:18.2pt" o:ole="">
                  <v:imagedata r:id="rId46" o:title=""/>
                </v:shape>
                <w:control r:id="rId112" w:name="DefaultOcxName65" w:shapeid="_x0000_i1494"/>
              </w:object>
            </w:r>
            <w:r w:rsidRPr="001455C2">
              <w:rPr>
                <w:rFonts w:ascii="Arial" w:hAnsi="Arial" w:cs="Arial"/>
                <w:sz w:val="22"/>
                <w:szCs w:val="22"/>
              </w:rPr>
              <w:t xml:space="preserve"> Environmental change </w:t>
            </w:r>
            <w:r w:rsidRPr="001455C2">
              <w:rPr>
                <w:rFonts w:ascii="Arial" w:hAnsi="Arial" w:cs="Arial"/>
                <w:sz w:val="22"/>
                <w:szCs w:val="22"/>
              </w:rPr>
              <w:br/>
            </w:r>
            <w:r w:rsidRPr="001455C2">
              <w:rPr>
                <w:rFonts w:ascii="Arial" w:hAnsi="Arial" w:cs="Arial"/>
              </w:rPr>
              <w:object w:dxaOrig="225" w:dyaOrig="225">
                <v:shape id="_x0000_i1497" type="#_x0000_t75" style="width:20.55pt;height:18.2pt" o:ole="">
                  <v:imagedata r:id="rId46" o:title=""/>
                </v:shape>
                <w:control r:id="rId113" w:name="DefaultOcxName66" w:shapeid="_x0000_i1497"/>
              </w:object>
            </w:r>
            <w:r w:rsidRPr="001455C2">
              <w:rPr>
                <w:rFonts w:ascii="Arial" w:hAnsi="Arial" w:cs="Arial"/>
                <w:sz w:val="22"/>
                <w:szCs w:val="22"/>
              </w:rPr>
              <w:t xml:space="preserve"> Falls </w:t>
            </w:r>
            <w:r w:rsidRPr="001455C2">
              <w:rPr>
                <w:rFonts w:ascii="Arial" w:hAnsi="Arial" w:cs="Arial"/>
                <w:sz w:val="22"/>
                <w:szCs w:val="22"/>
              </w:rPr>
              <w:br/>
            </w:r>
            <w:r w:rsidRPr="001455C2">
              <w:rPr>
                <w:rFonts w:ascii="Arial" w:hAnsi="Arial" w:cs="Arial"/>
              </w:rPr>
              <w:object w:dxaOrig="225" w:dyaOrig="225">
                <v:shape id="_x0000_i1500" type="#_x0000_t75" style="width:20.55pt;height:18.2pt" o:ole="">
                  <v:imagedata r:id="rId46" o:title=""/>
                </v:shape>
                <w:control r:id="rId114" w:name="DefaultOcxName67" w:shapeid="_x0000_i1500"/>
              </w:object>
            </w:r>
            <w:r w:rsidRPr="001455C2">
              <w:rPr>
                <w:rFonts w:ascii="Arial" w:hAnsi="Arial" w:cs="Arial"/>
                <w:sz w:val="22"/>
                <w:szCs w:val="22"/>
              </w:rPr>
              <w:t xml:space="preserve"> Family Planning </w:t>
            </w:r>
            <w:r w:rsidRPr="001455C2">
              <w:rPr>
                <w:rFonts w:ascii="Arial" w:hAnsi="Arial" w:cs="Arial"/>
                <w:sz w:val="22"/>
                <w:szCs w:val="22"/>
              </w:rPr>
              <w:br/>
            </w:r>
            <w:r w:rsidRPr="001455C2">
              <w:rPr>
                <w:rFonts w:ascii="Arial" w:hAnsi="Arial" w:cs="Arial"/>
              </w:rPr>
              <w:object w:dxaOrig="225" w:dyaOrig="225">
                <v:shape id="_x0000_i1503" type="#_x0000_t75" style="width:20.55pt;height:18.2pt" o:ole="">
                  <v:imagedata r:id="rId46" o:title=""/>
                </v:shape>
                <w:control r:id="rId115" w:name="DefaultOcxName68" w:shapeid="_x0000_i1503"/>
              </w:object>
            </w:r>
            <w:r w:rsidRPr="001455C2">
              <w:rPr>
                <w:rFonts w:ascii="Arial" w:hAnsi="Arial" w:cs="Arial"/>
                <w:sz w:val="22"/>
                <w:szCs w:val="22"/>
              </w:rPr>
              <w:t xml:space="preserve"> Food safety </w:t>
            </w:r>
            <w:r w:rsidRPr="001455C2">
              <w:rPr>
                <w:rFonts w:ascii="Arial" w:hAnsi="Arial" w:cs="Arial"/>
                <w:sz w:val="22"/>
                <w:szCs w:val="22"/>
              </w:rPr>
              <w:br/>
            </w:r>
            <w:r w:rsidRPr="001455C2">
              <w:rPr>
                <w:rFonts w:ascii="Arial" w:hAnsi="Arial" w:cs="Arial"/>
              </w:rPr>
              <w:object w:dxaOrig="225" w:dyaOrig="225">
                <v:shape id="_x0000_i1506" type="#_x0000_t75" style="width:20.55pt;height:18.2pt" o:ole="">
                  <v:imagedata r:id="rId46" o:title=""/>
                </v:shape>
                <w:control r:id="rId116" w:name="DefaultOcxName69" w:shapeid="_x0000_i1506"/>
              </w:object>
            </w:r>
            <w:r w:rsidRPr="001455C2">
              <w:rPr>
                <w:rFonts w:ascii="Arial" w:hAnsi="Arial" w:cs="Arial"/>
                <w:sz w:val="22"/>
                <w:szCs w:val="22"/>
              </w:rPr>
              <w:t xml:space="preserve"> Group process </w:t>
            </w:r>
            <w:r w:rsidRPr="001455C2">
              <w:rPr>
                <w:rFonts w:ascii="Arial" w:hAnsi="Arial" w:cs="Arial"/>
                <w:sz w:val="22"/>
                <w:szCs w:val="22"/>
              </w:rPr>
              <w:br/>
            </w:r>
            <w:r w:rsidRPr="001455C2">
              <w:rPr>
                <w:rFonts w:ascii="Arial" w:hAnsi="Arial" w:cs="Arial"/>
              </w:rPr>
              <w:object w:dxaOrig="225" w:dyaOrig="225">
                <v:shape id="_x0000_i1509" type="#_x0000_t75" style="width:20.55pt;height:18.2pt" o:ole="">
                  <v:imagedata r:id="rId46" o:title=""/>
                </v:shape>
                <w:control r:id="rId117" w:name="DefaultOcxName70" w:shapeid="_x0000_i1509"/>
              </w:object>
            </w:r>
            <w:r w:rsidRPr="001455C2">
              <w:rPr>
                <w:rFonts w:ascii="Arial" w:hAnsi="Arial" w:cs="Arial"/>
                <w:sz w:val="22"/>
                <w:szCs w:val="22"/>
              </w:rPr>
              <w:t xml:space="preserve"> Gynecology/obstetrics </w:t>
            </w:r>
            <w:r w:rsidRPr="001455C2">
              <w:rPr>
                <w:rFonts w:ascii="Arial" w:hAnsi="Arial" w:cs="Arial"/>
                <w:sz w:val="22"/>
                <w:szCs w:val="22"/>
              </w:rPr>
              <w:br/>
            </w:r>
            <w:r w:rsidRPr="001455C2">
              <w:rPr>
                <w:rFonts w:ascii="Arial" w:hAnsi="Arial" w:cs="Arial"/>
              </w:rPr>
              <w:object w:dxaOrig="225" w:dyaOrig="225">
                <v:shape id="_x0000_i1512" type="#_x0000_t75" style="width:20.55pt;height:18.2pt" o:ole="">
                  <v:imagedata r:id="rId46" o:title=""/>
                </v:shape>
                <w:control r:id="rId118" w:name="DefaultOcxName711" w:shapeid="_x0000_i1512"/>
              </w:object>
            </w:r>
            <w:r w:rsidRPr="001455C2">
              <w:rPr>
                <w:rFonts w:ascii="Arial" w:hAnsi="Arial" w:cs="Arial"/>
                <w:sz w:val="22"/>
                <w:szCs w:val="22"/>
              </w:rPr>
              <w:t xml:space="preserve"> Health literacy </w:t>
            </w:r>
            <w:r w:rsidRPr="001455C2">
              <w:rPr>
                <w:rFonts w:ascii="Arial" w:hAnsi="Arial" w:cs="Arial"/>
                <w:sz w:val="22"/>
                <w:szCs w:val="22"/>
              </w:rPr>
              <w:br/>
            </w:r>
            <w:r w:rsidRPr="001455C2">
              <w:rPr>
                <w:rFonts w:ascii="Arial" w:hAnsi="Arial" w:cs="Arial"/>
              </w:rPr>
              <w:object w:dxaOrig="225" w:dyaOrig="225">
                <v:shape id="_x0000_i1515" type="#_x0000_t75" style="width:20.55pt;height:18.2pt" o:ole="">
                  <v:imagedata r:id="rId46" o:title=""/>
                </v:shape>
                <w:control r:id="rId119" w:name="DefaultOcxName72" w:shapeid="_x0000_i1515"/>
              </w:object>
            </w:r>
            <w:r w:rsidRPr="001455C2">
              <w:rPr>
                <w:rFonts w:ascii="Arial" w:hAnsi="Arial" w:cs="Arial"/>
                <w:sz w:val="22"/>
                <w:szCs w:val="22"/>
              </w:rPr>
              <w:t xml:space="preserve"> Health promotion and wellness </w:t>
            </w:r>
            <w:r w:rsidRPr="001455C2">
              <w:rPr>
                <w:rFonts w:ascii="Arial" w:hAnsi="Arial" w:cs="Arial"/>
                <w:sz w:val="22"/>
                <w:szCs w:val="22"/>
              </w:rPr>
              <w:br/>
            </w:r>
            <w:r w:rsidRPr="001455C2">
              <w:rPr>
                <w:rFonts w:ascii="Arial" w:hAnsi="Arial" w:cs="Arial"/>
              </w:rPr>
              <w:object w:dxaOrig="225" w:dyaOrig="225">
                <v:shape id="_x0000_i1518" type="#_x0000_t75" style="width:20.55pt;height:18.2pt" o:ole="">
                  <v:imagedata r:id="rId46" o:title=""/>
                </v:shape>
                <w:control r:id="rId120" w:name="DefaultOcxName73" w:shapeid="_x0000_i1518"/>
              </w:object>
            </w:r>
            <w:r w:rsidRPr="001455C2">
              <w:rPr>
                <w:rFonts w:ascii="Arial" w:hAnsi="Arial" w:cs="Arial"/>
                <w:sz w:val="22"/>
                <w:szCs w:val="22"/>
              </w:rPr>
              <w:t xml:space="preserve"> Infant feeding </w:t>
            </w:r>
            <w:r w:rsidRPr="001455C2">
              <w:rPr>
                <w:rFonts w:ascii="Arial" w:hAnsi="Arial" w:cs="Arial"/>
                <w:sz w:val="22"/>
                <w:szCs w:val="22"/>
              </w:rPr>
              <w:br/>
            </w:r>
            <w:r w:rsidRPr="001455C2">
              <w:rPr>
                <w:rFonts w:ascii="Arial" w:hAnsi="Arial" w:cs="Arial"/>
              </w:rPr>
              <w:object w:dxaOrig="225" w:dyaOrig="225">
                <v:shape id="_x0000_i1521" type="#_x0000_t75" style="width:20.55pt;height:18.2pt" o:ole="">
                  <v:imagedata r:id="rId46" o:title=""/>
                </v:shape>
                <w:control r:id="rId121" w:name="DefaultOcxName74" w:shapeid="_x0000_i1521"/>
              </w:object>
            </w:r>
            <w:r w:rsidRPr="001455C2">
              <w:rPr>
                <w:rFonts w:ascii="Arial" w:hAnsi="Arial" w:cs="Arial"/>
                <w:sz w:val="22"/>
                <w:szCs w:val="22"/>
              </w:rPr>
              <w:t xml:space="preserve"> Interview and teaching strategies </w:t>
            </w:r>
            <w:r w:rsidRPr="001455C2">
              <w:rPr>
                <w:rFonts w:ascii="Arial" w:hAnsi="Arial" w:cs="Arial"/>
                <w:sz w:val="22"/>
                <w:szCs w:val="22"/>
              </w:rPr>
              <w:br/>
            </w:r>
            <w:r w:rsidRPr="001455C2">
              <w:rPr>
                <w:rFonts w:ascii="Arial" w:hAnsi="Arial" w:cs="Arial"/>
              </w:rPr>
              <w:object w:dxaOrig="225" w:dyaOrig="225">
                <v:shape id="_x0000_i1524" type="#_x0000_t75" style="width:20.55pt;height:18.2pt" o:ole="">
                  <v:imagedata r:id="rId46" o:title=""/>
                </v:shape>
                <w:control r:id="rId122" w:name="DefaultOcxName75" w:shapeid="_x0000_i1524"/>
              </w:object>
            </w:r>
            <w:r w:rsidRPr="001455C2">
              <w:rPr>
                <w:rFonts w:ascii="Arial" w:hAnsi="Arial" w:cs="Arial"/>
                <w:sz w:val="22"/>
                <w:szCs w:val="22"/>
              </w:rPr>
              <w:t xml:space="preserve"> Leadership </w:t>
            </w:r>
          </w:p>
        </w:tc>
        <w:tc>
          <w:tcPr>
            <w:tcW w:w="2500" w:type="pct"/>
            <w:hideMark/>
          </w:tcPr>
          <w:p w:rsidR="001455C2" w:rsidRDefault="001455C2" w:rsidP="001455C2">
            <w:pPr>
              <w:rPr>
                <w:rFonts w:ascii="Arial" w:hAnsi="Arial" w:cs="Arial"/>
              </w:rPr>
            </w:pPr>
            <w:r w:rsidRPr="001455C2">
              <w:rPr>
                <w:rFonts w:ascii="Arial" w:hAnsi="Arial" w:cs="Arial"/>
              </w:rPr>
              <w:lastRenderedPageBreak/>
              <w:object w:dxaOrig="225" w:dyaOrig="225">
                <v:shape id="_x0000_i1527" type="#_x0000_t75" style="width:20.55pt;height:18.2pt" o:ole="">
                  <v:imagedata r:id="rId46" o:title=""/>
                </v:shape>
                <w:control r:id="rId123" w:name="DefaultOcxName76" w:shapeid="_x0000_i1527"/>
              </w:object>
            </w:r>
            <w:r w:rsidRPr="001455C2">
              <w:rPr>
                <w:rFonts w:ascii="Arial" w:hAnsi="Arial" w:cs="Arial"/>
                <w:sz w:val="22"/>
                <w:szCs w:val="22"/>
              </w:rPr>
              <w:t xml:space="preserve"> Lifestyle coaching </w:t>
            </w:r>
            <w:r w:rsidRPr="001455C2">
              <w:rPr>
                <w:rFonts w:ascii="Arial" w:hAnsi="Arial" w:cs="Arial"/>
                <w:sz w:val="22"/>
                <w:szCs w:val="22"/>
              </w:rPr>
              <w:br/>
            </w:r>
            <w:r w:rsidRPr="001455C2">
              <w:rPr>
                <w:rFonts w:ascii="Arial" w:hAnsi="Arial" w:cs="Arial"/>
              </w:rPr>
              <w:object w:dxaOrig="225" w:dyaOrig="225">
                <v:shape id="_x0000_i1530" type="#_x0000_t75" style="width:20.55pt;height:18.2pt" o:ole="">
                  <v:imagedata r:id="rId46" o:title=""/>
                </v:shape>
                <w:control r:id="rId124" w:name="DefaultOcxName77" w:shapeid="_x0000_i1530"/>
              </w:object>
            </w:r>
            <w:r w:rsidRPr="001455C2">
              <w:rPr>
                <w:rFonts w:ascii="Arial" w:hAnsi="Arial" w:cs="Arial"/>
                <w:sz w:val="22"/>
                <w:szCs w:val="22"/>
              </w:rPr>
              <w:t xml:space="preserve"> Methamphetamines </w:t>
            </w:r>
            <w:r w:rsidRPr="001455C2">
              <w:rPr>
                <w:rFonts w:ascii="Arial" w:hAnsi="Arial" w:cs="Arial"/>
                <w:sz w:val="22"/>
                <w:szCs w:val="22"/>
              </w:rPr>
              <w:br/>
            </w:r>
            <w:r w:rsidRPr="001455C2">
              <w:rPr>
                <w:rFonts w:ascii="Arial" w:hAnsi="Arial" w:cs="Arial"/>
              </w:rPr>
              <w:object w:dxaOrig="225" w:dyaOrig="225">
                <v:shape id="_x0000_i1533" type="#_x0000_t75" style="width:20.55pt;height:18.2pt" o:ole="">
                  <v:imagedata r:id="rId46" o:title=""/>
                </v:shape>
                <w:control r:id="rId125" w:name="DefaultOcxName78" w:shapeid="_x0000_i1533"/>
              </w:object>
            </w:r>
            <w:r w:rsidRPr="001455C2">
              <w:rPr>
                <w:rFonts w:ascii="Arial" w:hAnsi="Arial" w:cs="Arial"/>
                <w:sz w:val="22"/>
                <w:szCs w:val="22"/>
              </w:rPr>
              <w:t xml:space="preserve"> Motivation </w:t>
            </w:r>
            <w:r w:rsidRPr="001455C2">
              <w:rPr>
                <w:rFonts w:ascii="Arial" w:hAnsi="Arial" w:cs="Arial"/>
                <w:sz w:val="22"/>
                <w:szCs w:val="22"/>
              </w:rPr>
              <w:br/>
            </w:r>
            <w:r w:rsidRPr="001455C2">
              <w:rPr>
                <w:rFonts w:ascii="Arial" w:hAnsi="Arial" w:cs="Arial"/>
              </w:rPr>
              <w:object w:dxaOrig="225" w:dyaOrig="225">
                <v:shape id="_x0000_i1536" type="#_x0000_t75" style="width:20.55pt;height:18.2pt" o:ole="">
                  <v:imagedata r:id="rId46" o:title=""/>
                </v:shape>
                <w:control r:id="rId126" w:name="DefaultOcxName79" w:shapeid="_x0000_i1536"/>
              </w:object>
            </w:r>
            <w:r w:rsidRPr="001455C2">
              <w:rPr>
                <w:rFonts w:ascii="Arial" w:hAnsi="Arial" w:cs="Arial"/>
                <w:sz w:val="22"/>
                <w:szCs w:val="22"/>
              </w:rPr>
              <w:t xml:space="preserve"> Motor vehicle </w:t>
            </w:r>
            <w:r w:rsidRPr="001455C2">
              <w:rPr>
                <w:rFonts w:ascii="Arial" w:hAnsi="Arial" w:cs="Arial"/>
                <w:sz w:val="22"/>
                <w:szCs w:val="22"/>
              </w:rPr>
              <w:br/>
            </w:r>
            <w:r w:rsidRPr="001455C2">
              <w:rPr>
                <w:rFonts w:ascii="Arial" w:hAnsi="Arial" w:cs="Arial"/>
              </w:rPr>
              <w:object w:dxaOrig="225" w:dyaOrig="225">
                <v:shape id="_x0000_i1539" type="#_x0000_t75" style="width:20.55pt;height:18.2pt" o:ole="">
                  <v:imagedata r:id="rId46" o:title=""/>
                </v:shape>
                <w:control r:id="rId127" w:name="DefaultOcxName80" w:shapeid="_x0000_i1539"/>
              </w:object>
            </w:r>
            <w:r w:rsidRPr="001455C2">
              <w:rPr>
                <w:rFonts w:ascii="Arial" w:hAnsi="Arial" w:cs="Arial"/>
                <w:sz w:val="22"/>
                <w:szCs w:val="22"/>
              </w:rPr>
              <w:t xml:space="preserve"> MSPI </w:t>
            </w:r>
            <w:r w:rsidRPr="001455C2">
              <w:rPr>
                <w:rFonts w:ascii="Arial" w:hAnsi="Arial" w:cs="Arial"/>
                <w:sz w:val="22"/>
                <w:szCs w:val="22"/>
              </w:rPr>
              <w:br/>
            </w:r>
            <w:r w:rsidRPr="001455C2">
              <w:rPr>
                <w:rFonts w:ascii="Arial" w:hAnsi="Arial" w:cs="Arial"/>
              </w:rPr>
              <w:object w:dxaOrig="225" w:dyaOrig="225">
                <v:shape id="_x0000_i1542" type="#_x0000_t75" style="width:20.55pt;height:18.2pt" o:ole="">
                  <v:imagedata r:id="rId46" o:title=""/>
                </v:shape>
                <w:control r:id="rId128" w:name="DefaultOcxName811" w:shapeid="_x0000_i1542"/>
              </w:object>
            </w:r>
            <w:r w:rsidRPr="001455C2">
              <w:rPr>
                <w:rFonts w:ascii="Arial" w:hAnsi="Arial" w:cs="Arial"/>
                <w:sz w:val="22"/>
                <w:szCs w:val="22"/>
              </w:rPr>
              <w:t xml:space="preserve"> News and social media </w:t>
            </w:r>
            <w:r w:rsidRPr="001455C2">
              <w:rPr>
                <w:rFonts w:ascii="Arial" w:hAnsi="Arial" w:cs="Arial"/>
                <w:sz w:val="22"/>
                <w:szCs w:val="22"/>
              </w:rPr>
              <w:br/>
            </w:r>
            <w:r w:rsidRPr="001455C2">
              <w:rPr>
                <w:rFonts w:ascii="Arial" w:hAnsi="Arial" w:cs="Arial"/>
              </w:rPr>
              <w:object w:dxaOrig="225" w:dyaOrig="225">
                <v:shape id="_x0000_i1545" type="#_x0000_t75" style="width:20.55pt;height:18.2pt" o:ole="">
                  <v:imagedata r:id="rId46" o:title=""/>
                </v:shape>
                <w:control r:id="rId129" w:name="DefaultOcxName82" w:shapeid="_x0000_i1545"/>
              </w:object>
            </w:r>
            <w:r w:rsidRPr="001455C2">
              <w:rPr>
                <w:rFonts w:ascii="Arial" w:hAnsi="Arial" w:cs="Arial"/>
                <w:sz w:val="22"/>
                <w:szCs w:val="22"/>
              </w:rPr>
              <w:t xml:space="preserve"> Overweight and obesity </w:t>
            </w:r>
            <w:r w:rsidRPr="001455C2">
              <w:rPr>
                <w:rFonts w:ascii="Arial" w:hAnsi="Arial" w:cs="Arial"/>
                <w:sz w:val="22"/>
                <w:szCs w:val="22"/>
              </w:rPr>
              <w:br/>
            </w:r>
            <w:r w:rsidRPr="001455C2">
              <w:rPr>
                <w:rFonts w:ascii="Arial" w:hAnsi="Arial" w:cs="Arial"/>
              </w:rPr>
              <w:object w:dxaOrig="225" w:dyaOrig="225">
                <v:shape id="_x0000_i1548" type="#_x0000_t75" style="width:20.55pt;height:18.2pt" o:ole="">
                  <v:imagedata r:id="rId46" o:title=""/>
                </v:shape>
                <w:control r:id="rId130" w:name="DefaultOcxName83" w:shapeid="_x0000_i1548"/>
              </w:object>
            </w:r>
            <w:r w:rsidRPr="001455C2">
              <w:rPr>
                <w:rFonts w:ascii="Arial" w:hAnsi="Arial" w:cs="Arial"/>
                <w:sz w:val="22"/>
                <w:szCs w:val="22"/>
              </w:rPr>
              <w:t xml:space="preserve"> Parenting skills training </w:t>
            </w:r>
            <w:r w:rsidRPr="001455C2">
              <w:rPr>
                <w:rFonts w:ascii="Arial" w:hAnsi="Arial" w:cs="Arial"/>
                <w:sz w:val="22"/>
                <w:szCs w:val="22"/>
              </w:rPr>
              <w:br/>
            </w:r>
            <w:r w:rsidRPr="001455C2">
              <w:rPr>
                <w:rFonts w:ascii="Arial" w:hAnsi="Arial" w:cs="Arial"/>
              </w:rPr>
              <w:object w:dxaOrig="225" w:dyaOrig="225">
                <v:shape id="_x0000_i1551" type="#_x0000_t75" style="width:20.55pt;height:18.2pt" o:ole="">
                  <v:imagedata r:id="rId46" o:title=""/>
                </v:shape>
                <w:control r:id="rId131" w:name="DefaultOcxName84" w:shapeid="_x0000_i1551"/>
              </w:object>
            </w:r>
            <w:r w:rsidRPr="001455C2">
              <w:rPr>
                <w:rFonts w:ascii="Arial" w:hAnsi="Arial" w:cs="Arial"/>
                <w:sz w:val="22"/>
                <w:szCs w:val="22"/>
              </w:rPr>
              <w:t xml:space="preserve"> Pets/animals </w:t>
            </w:r>
            <w:r w:rsidRPr="001455C2">
              <w:rPr>
                <w:rFonts w:ascii="Arial" w:hAnsi="Arial" w:cs="Arial"/>
                <w:sz w:val="22"/>
                <w:szCs w:val="22"/>
              </w:rPr>
              <w:br/>
            </w:r>
            <w:r w:rsidRPr="001455C2">
              <w:rPr>
                <w:rFonts w:ascii="Arial" w:hAnsi="Arial" w:cs="Arial"/>
              </w:rPr>
              <w:object w:dxaOrig="225" w:dyaOrig="225">
                <v:shape id="_x0000_i1554" type="#_x0000_t75" style="width:20.55pt;height:18.2pt" o:ole="">
                  <v:imagedata r:id="rId46" o:title=""/>
                </v:shape>
                <w:control r:id="rId132" w:name="DefaultOcxName85" w:shapeid="_x0000_i1554"/>
              </w:object>
            </w:r>
            <w:r w:rsidRPr="001455C2">
              <w:rPr>
                <w:rFonts w:ascii="Arial" w:hAnsi="Arial" w:cs="Arial"/>
                <w:sz w:val="22"/>
                <w:szCs w:val="22"/>
              </w:rPr>
              <w:t xml:space="preserve"> Physical activity </w:t>
            </w:r>
            <w:r w:rsidRPr="001455C2">
              <w:rPr>
                <w:rFonts w:ascii="Arial" w:hAnsi="Arial" w:cs="Arial"/>
                <w:sz w:val="22"/>
                <w:szCs w:val="22"/>
              </w:rPr>
              <w:br/>
            </w:r>
            <w:r w:rsidRPr="001455C2">
              <w:rPr>
                <w:rFonts w:ascii="Arial" w:hAnsi="Arial" w:cs="Arial"/>
              </w:rPr>
              <w:object w:dxaOrig="225" w:dyaOrig="225">
                <v:shape id="_x0000_i1557" type="#_x0000_t75" style="width:20.55pt;height:18.2pt" o:ole="">
                  <v:imagedata r:id="rId46" o:title=""/>
                </v:shape>
                <w:control r:id="rId133" w:name="DefaultOcxName86" w:shapeid="_x0000_i1557"/>
              </w:object>
            </w:r>
            <w:r w:rsidRPr="001455C2">
              <w:rPr>
                <w:rFonts w:ascii="Arial" w:hAnsi="Arial" w:cs="Arial"/>
                <w:sz w:val="22"/>
                <w:szCs w:val="22"/>
              </w:rPr>
              <w:t xml:space="preserve"> Policy development and planning </w:t>
            </w:r>
            <w:r w:rsidRPr="001455C2">
              <w:rPr>
                <w:rFonts w:ascii="Arial" w:hAnsi="Arial" w:cs="Arial"/>
                <w:sz w:val="22"/>
                <w:szCs w:val="22"/>
              </w:rPr>
              <w:br/>
            </w:r>
            <w:r w:rsidRPr="001455C2">
              <w:rPr>
                <w:rFonts w:ascii="Arial" w:hAnsi="Arial" w:cs="Arial"/>
              </w:rPr>
              <w:object w:dxaOrig="225" w:dyaOrig="225">
                <v:shape id="_x0000_i1560" type="#_x0000_t75" style="width:20.55pt;height:18.2pt" o:ole="">
                  <v:imagedata r:id="rId46" o:title=""/>
                </v:shape>
                <w:control r:id="rId134" w:name="DefaultOcxName87" w:shapeid="_x0000_i1560"/>
              </w:object>
            </w:r>
            <w:r w:rsidRPr="001455C2">
              <w:rPr>
                <w:rFonts w:ascii="Arial" w:hAnsi="Arial" w:cs="Arial"/>
                <w:sz w:val="22"/>
                <w:szCs w:val="22"/>
              </w:rPr>
              <w:t xml:space="preserve"> Prenatal care </w:t>
            </w:r>
            <w:r w:rsidRPr="001455C2">
              <w:rPr>
                <w:rFonts w:ascii="Arial" w:hAnsi="Arial" w:cs="Arial"/>
                <w:sz w:val="22"/>
                <w:szCs w:val="22"/>
              </w:rPr>
              <w:br/>
            </w:r>
            <w:r w:rsidRPr="001455C2">
              <w:rPr>
                <w:rFonts w:ascii="Arial" w:hAnsi="Arial" w:cs="Arial"/>
              </w:rPr>
              <w:object w:dxaOrig="225" w:dyaOrig="225">
                <v:shape id="_x0000_i1563" type="#_x0000_t75" style="width:20.55pt;height:18.2pt" o:ole="">
                  <v:imagedata r:id="rId46" o:title=""/>
                </v:shape>
                <w:control r:id="rId135" w:name="DefaultOcxName88" w:shapeid="_x0000_i1563"/>
              </w:object>
            </w:r>
            <w:r w:rsidRPr="001455C2">
              <w:rPr>
                <w:rFonts w:ascii="Arial" w:hAnsi="Arial" w:cs="Arial"/>
                <w:sz w:val="22"/>
                <w:szCs w:val="22"/>
              </w:rPr>
              <w:t xml:space="preserve"> PTSD </w:t>
            </w:r>
            <w:r w:rsidRPr="001455C2">
              <w:rPr>
                <w:rFonts w:ascii="Arial" w:hAnsi="Arial" w:cs="Arial"/>
                <w:sz w:val="22"/>
                <w:szCs w:val="22"/>
              </w:rPr>
              <w:br/>
            </w:r>
            <w:r w:rsidRPr="001455C2">
              <w:rPr>
                <w:rFonts w:ascii="Arial" w:hAnsi="Arial" w:cs="Arial"/>
              </w:rPr>
              <w:object w:dxaOrig="225" w:dyaOrig="225">
                <v:shape id="_x0000_i1566" type="#_x0000_t75" style="width:20.55pt;height:18.2pt" o:ole="">
                  <v:imagedata r:id="rId46" o:title=""/>
                </v:shape>
                <w:control r:id="rId136" w:name="DefaultOcxName89" w:shapeid="_x0000_i1566"/>
              </w:object>
            </w:r>
            <w:r w:rsidRPr="001455C2">
              <w:rPr>
                <w:rFonts w:ascii="Arial" w:hAnsi="Arial" w:cs="Arial"/>
                <w:sz w:val="22"/>
                <w:szCs w:val="22"/>
              </w:rPr>
              <w:t xml:space="preserve"> Public Health intervention </w:t>
            </w:r>
            <w:r w:rsidRPr="001455C2">
              <w:rPr>
                <w:rFonts w:ascii="Arial" w:hAnsi="Arial" w:cs="Arial"/>
                <w:sz w:val="22"/>
                <w:szCs w:val="22"/>
              </w:rPr>
              <w:br/>
            </w:r>
            <w:r w:rsidRPr="001455C2">
              <w:rPr>
                <w:rFonts w:ascii="Arial" w:hAnsi="Arial" w:cs="Arial"/>
              </w:rPr>
              <w:object w:dxaOrig="225" w:dyaOrig="225">
                <v:shape id="_x0000_i1569" type="#_x0000_t75" style="width:20.55pt;height:18.2pt" o:ole="">
                  <v:imagedata r:id="rId46" o:title=""/>
                </v:shape>
                <w:control r:id="rId137" w:name="DefaultOcxName90" w:shapeid="_x0000_i1569"/>
              </w:object>
            </w:r>
            <w:r w:rsidRPr="001455C2">
              <w:rPr>
                <w:rFonts w:ascii="Arial" w:hAnsi="Arial" w:cs="Arial"/>
                <w:sz w:val="22"/>
                <w:szCs w:val="22"/>
              </w:rPr>
              <w:t xml:space="preserve"> School health </w:t>
            </w:r>
            <w:r w:rsidRPr="001455C2">
              <w:rPr>
                <w:rFonts w:ascii="Arial" w:hAnsi="Arial" w:cs="Arial"/>
                <w:sz w:val="22"/>
                <w:szCs w:val="22"/>
              </w:rPr>
              <w:br/>
            </w:r>
            <w:r w:rsidRPr="001455C2">
              <w:rPr>
                <w:rFonts w:ascii="Arial" w:hAnsi="Arial" w:cs="Arial"/>
              </w:rPr>
              <w:object w:dxaOrig="225" w:dyaOrig="225">
                <v:shape id="_x0000_i1572" type="#_x0000_t75" style="width:20.55pt;height:18.2pt" o:ole="">
                  <v:imagedata r:id="rId46" o:title=""/>
                </v:shape>
                <w:control r:id="rId138" w:name="DefaultOcxName911" w:shapeid="_x0000_i1572"/>
              </w:object>
            </w:r>
            <w:r w:rsidRPr="001455C2">
              <w:rPr>
                <w:rFonts w:ascii="Arial" w:hAnsi="Arial" w:cs="Arial"/>
                <w:sz w:val="22"/>
                <w:szCs w:val="22"/>
              </w:rPr>
              <w:t xml:space="preserve"> Scientific research </w:t>
            </w:r>
            <w:r w:rsidRPr="001455C2">
              <w:rPr>
                <w:rFonts w:ascii="Arial" w:hAnsi="Arial" w:cs="Arial"/>
                <w:sz w:val="22"/>
                <w:szCs w:val="22"/>
              </w:rPr>
              <w:br/>
            </w:r>
            <w:r w:rsidRPr="001455C2">
              <w:rPr>
                <w:rFonts w:ascii="Arial" w:hAnsi="Arial" w:cs="Arial"/>
              </w:rPr>
              <w:object w:dxaOrig="225" w:dyaOrig="225">
                <v:shape id="_x0000_i1575" type="#_x0000_t75" style="width:20.55pt;height:18.2pt" o:ole="">
                  <v:imagedata r:id="rId46" o:title=""/>
                </v:shape>
                <w:control r:id="rId139" w:name="DefaultOcxName92" w:shapeid="_x0000_i1575"/>
              </w:object>
            </w:r>
            <w:r w:rsidRPr="001455C2">
              <w:rPr>
                <w:rFonts w:ascii="Arial" w:hAnsi="Arial" w:cs="Arial"/>
                <w:sz w:val="22"/>
                <w:szCs w:val="22"/>
              </w:rPr>
              <w:t xml:space="preserve"> SDPI </w:t>
            </w:r>
            <w:r w:rsidRPr="001455C2">
              <w:rPr>
                <w:rFonts w:ascii="Arial" w:hAnsi="Arial" w:cs="Arial"/>
                <w:sz w:val="22"/>
                <w:szCs w:val="22"/>
              </w:rPr>
              <w:br/>
            </w:r>
            <w:r w:rsidRPr="001455C2">
              <w:rPr>
                <w:rFonts w:ascii="Arial" w:hAnsi="Arial" w:cs="Arial"/>
              </w:rPr>
              <w:lastRenderedPageBreak/>
              <w:object w:dxaOrig="225" w:dyaOrig="225">
                <v:shape id="_x0000_i1578" type="#_x0000_t75" style="width:20.55pt;height:18.2pt" o:ole="">
                  <v:imagedata r:id="rId46" o:title=""/>
                </v:shape>
                <w:control r:id="rId140" w:name="DefaultOcxName93" w:shapeid="_x0000_i1578"/>
              </w:object>
            </w:r>
            <w:r w:rsidRPr="001455C2">
              <w:rPr>
                <w:rFonts w:ascii="Arial" w:hAnsi="Arial" w:cs="Arial"/>
                <w:sz w:val="22"/>
                <w:szCs w:val="22"/>
              </w:rPr>
              <w:t xml:space="preserve"> Self-Care </w:t>
            </w:r>
            <w:r w:rsidRPr="001455C2">
              <w:rPr>
                <w:rFonts w:ascii="Arial" w:hAnsi="Arial" w:cs="Arial"/>
                <w:sz w:val="22"/>
                <w:szCs w:val="22"/>
              </w:rPr>
              <w:br/>
            </w:r>
            <w:r w:rsidRPr="001455C2">
              <w:rPr>
                <w:rFonts w:ascii="Arial" w:hAnsi="Arial" w:cs="Arial"/>
              </w:rPr>
              <w:object w:dxaOrig="225" w:dyaOrig="225">
                <v:shape id="_x0000_i1581" type="#_x0000_t75" style="width:20.55pt;height:18.2pt" o:ole="">
                  <v:imagedata r:id="rId46" o:title=""/>
                </v:shape>
                <w:control r:id="rId141" w:name="DefaultOcxName94" w:shapeid="_x0000_i1581"/>
              </w:object>
            </w:r>
            <w:r w:rsidRPr="001455C2">
              <w:rPr>
                <w:rFonts w:ascii="Arial" w:hAnsi="Arial" w:cs="Arial"/>
                <w:sz w:val="22"/>
                <w:szCs w:val="22"/>
              </w:rPr>
              <w:t xml:space="preserve"> Sexual assault </w:t>
            </w:r>
            <w:r w:rsidRPr="001455C2">
              <w:rPr>
                <w:rFonts w:ascii="Arial" w:hAnsi="Arial" w:cs="Arial"/>
                <w:sz w:val="22"/>
                <w:szCs w:val="22"/>
              </w:rPr>
              <w:br/>
            </w:r>
            <w:r w:rsidRPr="001455C2">
              <w:rPr>
                <w:rFonts w:ascii="Arial" w:hAnsi="Arial" w:cs="Arial"/>
              </w:rPr>
              <w:object w:dxaOrig="225" w:dyaOrig="225">
                <v:shape id="_x0000_i1584" type="#_x0000_t75" style="width:20.55pt;height:18.2pt" o:ole="">
                  <v:imagedata r:id="rId46" o:title=""/>
                </v:shape>
                <w:control r:id="rId142" w:name="DefaultOcxName95" w:shapeid="_x0000_i1584"/>
              </w:object>
            </w:r>
            <w:r w:rsidRPr="001455C2">
              <w:rPr>
                <w:rFonts w:ascii="Arial" w:hAnsi="Arial" w:cs="Arial"/>
                <w:sz w:val="22"/>
                <w:szCs w:val="22"/>
              </w:rPr>
              <w:t xml:space="preserve"> Staff training and credentialing </w:t>
            </w:r>
            <w:r w:rsidRPr="001455C2">
              <w:rPr>
                <w:rFonts w:ascii="Arial" w:hAnsi="Arial" w:cs="Arial"/>
                <w:sz w:val="22"/>
                <w:szCs w:val="22"/>
              </w:rPr>
              <w:br/>
            </w:r>
            <w:r w:rsidRPr="001455C2">
              <w:rPr>
                <w:rFonts w:ascii="Arial" w:hAnsi="Arial" w:cs="Arial"/>
              </w:rPr>
              <w:object w:dxaOrig="225" w:dyaOrig="225">
                <v:shape id="_x0000_i1587" type="#_x0000_t75" style="width:20.55pt;height:18.2pt" o:ole="">
                  <v:imagedata r:id="rId46" o:title=""/>
                </v:shape>
                <w:control r:id="rId143" w:name="DefaultOcxName96" w:shapeid="_x0000_i1587"/>
              </w:object>
            </w:r>
            <w:r w:rsidRPr="001455C2">
              <w:rPr>
                <w:rFonts w:ascii="Arial" w:hAnsi="Arial" w:cs="Arial"/>
                <w:sz w:val="22"/>
                <w:szCs w:val="22"/>
              </w:rPr>
              <w:t xml:space="preserve"> Sudden Infant Death Syndrome </w:t>
            </w:r>
            <w:r w:rsidRPr="001455C2">
              <w:rPr>
                <w:rFonts w:ascii="Arial" w:hAnsi="Arial" w:cs="Arial"/>
                <w:sz w:val="22"/>
                <w:szCs w:val="22"/>
              </w:rPr>
              <w:br/>
            </w:r>
            <w:r w:rsidRPr="001455C2">
              <w:rPr>
                <w:rFonts w:ascii="Arial" w:hAnsi="Arial" w:cs="Arial"/>
              </w:rPr>
              <w:object w:dxaOrig="225" w:dyaOrig="225">
                <v:shape id="_x0000_i1590" type="#_x0000_t75" style="width:20.55pt;height:18.2pt" o:ole="">
                  <v:imagedata r:id="rId46" o:title=""/>
                </v:shape>
                <w:control r:id="rId144" w:name="DefaultOcxName97" w:shapeid="_x0000_i1590"/>
              </w:object>
            </w:r>
            <w:r w:rsidRPr="001455C2">
              <w:rPr>
                <w:rFonts w:ascii="Arial" w:hAnsi="Arial" w:cs="Arial"/>
                <w:sz w:val="22"/>
                <w:szCs w:val="22"/>
              </w:rPr>
              <w:t xml:space="preserve"> Suicide prevention </w:t>
            </w:r>
            <w:r w:rsidRPr="001455C2">
              <w:rPr>
                <w:rFonts w:ascii="Arial" w:hAnsi="Arial" w:cs="Arial"/>
                <w:sz w:val="22"/>
                <w:szCs w:val="22"/>
              </w:rPr>
              <w:br/>
            </w:r>
            <w:r w:rsidRPr="001455C2">
              <w:rPr>
                <w:rFonts w:ascii="Arial" w:hAnsi="Arial" w:cs="Arial"/>
              </w:rPr>
              <w:object w:dxaOrig="225" w:dyaOrig="225">
                <v:shape id="_x0000_i1593" type="#_x0000_t75" style="width:20.55pt;height:18.2pt" o:ole="">
                  <v:imagedata r:id="rId46" o:title=""/>
                </v:shape>
                <w:control r:id="rId145" w:name="DefaultOcxName98" w:shapeid="_x0000_i1593"/>
              </w:object>
            </w:r>
            <w:r w:rsidRPr="001455C2">
              <w:rPr>
                <w:rFonts w:ascii="Arial" w:hAnsi="Arial" w:cs="Arial"/>
                <w:sz w:val="22"/>
                <w:szCs w:val="22"/>
              </w:rPr>
              <w:t xml:space="preserve"> Surveillance </w:t>
            </w:r>
            <w:r w:rsidRPr="001455C2">
              <w:rPr>
                <w:rFonts w:ascii="Arial" w:hAnsi="Arial" w:cs="Arial"/>
                <w:sz w:val="22"/>
                <w:szCs w:val="22"/>
              </w:rPr>
              <w:br/>
            </w:r>
            <w:r w:rsidRPr="001455C2">
              <w:rPr>
                <w:rFonts w:ascii="Arial" w:hAnsi="Arial" w:cs="Arial"/>
              </w:rPr>
              <w:object w:dxaOrig="225" w:dyaOrig="225">
                <v:shape id="_x0000_i1596" type="#_x0000_t75" style="width:20.55pt;height:18.2pt" o:ole="">
                  <v:imagedata r:id="rId46" o:title=""/>
                </v:shape>
                <w:control r:id="rId146" w:name="DefaultOcxName99" w:shapeid="_x0000_i1596"/>
              </w:object>
            </w:r>
            <w:r w:rsidRPr="001455C2">
              <w:rPr>
                <w:rFonts w:ascii="Arial" w:hAnsi="Arial" w:cs="Arial"/>
                <w:sz w:val="22"/>
                <w:szCs w:val="22"/>
              </w:rPr>
              <w:t xml:space="preserve"> Sustainability </w:t>
            </w:r>
            <w:r w:rsidRPr="001455C2">
              <w:rPr>
                <w:rFonts w:ascii="Arial" w:hAnsi="Arial" w:cs="Arial"/>
                <w:sz w:val="22"/>
                <w:szCs w:val="22"/>
              </w:rPr>
              <w:br/>
            </w:r>
            <w:r w:rsidRPr="001455C2">
              <w:rPr>
                <w:rFonts w:ascii="Arial" w:hAnsi="Arial" w:cs="Arial"/>
              </w:rPr>
              <w:object w:dxaOrig="225" w:dyaOrig="225">
                <v:shape id="_x0000_i1599" type="#_x0000_t75" style="width:20.55pt;height:18.2pt" o:ole="">
                  <v:imagedata r:id="rId46" o:title=""/>
                </v:shape>
                <w:control r:id="rId147" w:name="DefaultOcxName100" w:shapeid="_x0000_i1599"/>
              </w:object>
            </w:r>
            <w:r w:rsidRPr="001455C2">
              <w:rPr>
                <w:rFonts w:ascii="Arial" w:hAnsi="Arial" w:cs="Arial"/>
                <w:sz w:val="22"/>
                <w:szCs w:val="22"/>
              </w:rPr>
              <w:t xml:space="preserve"> Teaching strategies </w:t>
            </w:r>
            <w:r w:rsidRPr="001455C2">
              <w:rPr>
                <w:rFonts w:ascii="Arial" w:hAnsi="Arial" w:cs="Arial"/>
                <w:sz w:val="22"/>
                <w:szCs w:val="22"/>
              </w:rPr>
              <w:br/>
            </w:r>
            <w:r w:rsidRPr="001455C2">
              <w:rPr>
                <w:rFonts w:ascii="Arial" w:hAnsi="Arial" w:cs="Arial"/>
              </w:rPr>
              <w:object w:dxaOrig="225" w:dyaOrig="225">
                <v:shape id="_x0000_i1602" type="#_x0000_t75" style="width:20.55pt;height:18.2pt" o:ole="">
                  <v:imagedata r:id="rId46" o:title=""/>
                </v:shape>
                <w:control r:id="rId148" w:name="DefaultOcxName101" w:shapeid="_x0000_i1602"/>
              </w:object>
            </w:r>
            <w:r w:rsidRPr="001455C2">
              <w:rPr>
                <w:rFonts w:ascii="Arial" w:hAnsi="Arial" w:cs="Arial"/>
                <w:sz w:val="22"/>
                <w:szCs w:val="22"/>
              </w:rPr>
              <w:t xml:space="preserve"> Tobacco cessation </w:t>
            </w:r>
            <w:r w:rsidRPr="001455C2">
              <w:rPr>
                <w:rFonts w:ascii="Arial" w:hAnsi="Arial" w:cs="Arial"/>
                <w:sz w:val="22"/>
                <w:szCs w:val="22"/>
              </w:rPr>
              <w:br/>
            </w:r>
            <w:r w:rsidRPr="001455C2">
              <w:rPr>
                <w:rFonts w:ascii="Arial" w:hAnsi="Arial" w:cs="Arial"/>
              </w:rPr>
              <w:object w:dxaOrig="225" w:dyaOrig="225">
                <v:shape id="_x0000_i1605" type="#_x0000_t75" style="width:20.55pt;height:18.2pt" o:ole="">
                  <v:imagedata r:id="rId46" o:title=""/>
                </v:shape>
                <w:control r:id="rId149" w:name="DefaultOcxName102" w:shapeid="_x0000_i1605"/>
              </w:object>
            </w:r>
            <w:r w:rsidRPr="001455C2">
              <w:rPr>
                <w:rFonts w:ascii="Arial" w:hAnsi="Arial" w:cs="Arial"/>
                <w:sz w:val="22"/>
                <w:szCs w:val="22"/>
              </w:rPr>
              <w:t xml:space="preserve"> Traumatic Brain Injury </w:t>
            </w:r>
            <w:r w:rsidRPr="001455C2">
              <w:rPr>
                <w:rFonts w:ascii="Arial" w:hAnsi="Arial" w:cs="Arial"/>
                <w:sz w:val="22"/>
                <w:szCs w:val="22"/>
              </w:rPr>
              <w:br/>
            </w:r>
            <w:r w:rsidRPr="001455C2">
              <w:rPr>
                <w:rFonts w:ascii="Arial" w:hAnsi="Arial" w:cs="Arial"/>
              </w:rPr>
              <w:object w:dxaOrig="225" w:dyaOrig="225">
                <v:shape id="_x0000_i1608" type="#_x0000_t75" style="width:20.55pt;height:18.2pt" o:ole="">
                  <v:imagedata r:id="rId46" o:title=""/>
                </v:shape>
                <w:control r:id="rId150" w:name="DefaultOcxName103" w:shapeid="_x0000_i1608"/>
              </w:object>
            </w:r>
            <w:r w:rsidRPr="001455C2">
              <w:rPr>
                <w:rFonts w:ascii="Arial" w:hAnsi="Arial" w:cs="Arial"/>
                <w:sz w:val="22"/>
                <w:szCs w:val="22"/>
              </w:rPr>
              <w:t xml:space="preserve"> Veteran's health </w:t>
            </w:r>
            <w:r w:rsidRPr="001455C2">
              <w:rPr>
                <w:rFonts w:ascii="Arial" w:hAnsi="Arial" w:cs="Arial"/>
                <w:sz w:val="22"/>
                <w:szCs w:val="22"/>
              </w:rPr>
              <w:br/>
            </w:r>
            <w:r w:rsidRPr="001455C2">
              <w:rPr>
                <w:rFonts w:ascii="Arial" w:hAnsi="Arial" w:cs="Arial"/>
              </w:rPr>
              <w:object w:dxaOrig="225" w:dyaOrig="225">
                <v:shape id="_x0000_i1611" type="#_x0000_t75" style="width:20.55pt;height:18.2pt" o:ole="">
                  <v:imagedata r:id="rId46" o:title=""/>
                </v:shape>
                <w:control r:id="rId151" w:name="DefaultOcxName104" w:shapeid="_x0000_i1611"/>
              </w:object>
            </w:r>
            <w:r w:rsidRPr="001455C2">
              <w:rPr>
                <w:rFonts w:ascii="Arial" w:hAnsi="Arial" w:cs="Arial"/>
                <w:sz w:val="22"/>
                <w:szCs w:val="22"/>
              </w:rPr>
              <w:t xml:space="preserve"> Violence against women </w:t>
            </w:r>
            <w:r w:rsidRPr="001455C2">
              <w:rPr>
                <w:rFonts w:ascii="Arial" w:hAnsi="Arial" w:cs="Arial"/>
                <w:sz w:val="22"/>
                <w:szCs w:val="22"/>
              </w:rPr>
              <w:br/>
            </w:r>
            <w:r w:rsidRPr="001455C2">
              <w:rPr>
                <w:rFonts w:ascii="Arial" w:hAnsi="Arial" w:cs="Arial"/>
              </w:rPr>
              <w:object w:dxaOrig="225" w:dyaOrig="225">
                <v:shape id="_x0000_i1614" type="#_x0000_t75" style="width:20.55pt;height:18.2pt" o:ole="">
                  <v:imagedata r:id="rId46" o:title=""/>
                </v:shape>
                <w:control r:id="rId152" w:name="DefaultOcxName105" w:shapeid="_x0000_i1614"/>
              </w:object>
            </w:r>
            <w:r w:rsidRPr="001455C2">
              <w:rPr>
                <w:rFonts w:ascii="Arial" w:hAnsi="Arial" w:cs="Arial"/>
                <w:sz w:val="22"/>
                <w:szCs w:val="22"/>
              </w:rPr>
              <w:t xml:space="preserve"> Worksite health </w:t>
            </w:r>
            <w:r w:rsidRPr="001455C2">
              <w:rPr>
                <w:rFonts w:ascii="Arial" w:hAnsi="Arial" w:cs="Arial"/>
                <w:sz w:val="22"/>
                <w:szCs w:val="22"/>
              </w:rPr>
              <w:br/>
            </w:r>
            <w:r w:rsidRPr="001455C2">
              <w:rPr>
                <w:rFonts w:ascii="Arial" w:hAnsi="Arial" w:cs="Arial"/>
              </w:rPr>
              <w:object w:dxaOrig="225" w:dyaOrig="225">
                <v:shape id="_x0000_i1617" type="#_x0000_t75" style="width:20.55pt;height:18.2pt" o:ole="">
                  <v:imagedata r:id="rId46" o:title=""/>
                </v:shape>
                <w:control r:id="rId153" w:name="DefaultOcxName106" w:shapeid="_x0000_i1617"/>
              </w:object>
            </w:r>
            <w:r w:rsidRPr="001455C2">
              <w:rPr>
                <w:rFonts w:ascii="Arial" w:hAnsi="Arial" w:cs="Arial"/>
                <w:sz w:val="22"/>
                <w:szCs w:val="22"/>
              </w:rPr>
              <w:t xml:space="preserve"> Other(please specify) </w:t>
            </w:r>
            <w:r w:rsidRPr="001455C2">
              <w:rPr>
                <w:rFonts w:ascii="Arial" w:hAnsi="Arial" w:cs="Arial"/>
              </w:rPr>
              <w:object w:dxaOrig="225" w:dyaOrig="225">
                <v:shape id="_x0000_i1621" type="#_x0000_t75" style="width:198.6pt;height:18.2pt" o:ole="">
                  <v:imagedata r:id="rId44" o:title=""/>
                </v:shape>
                <w:control r:id="rId154" w:name="DefaultOcxName107" w:shapeid="_x0000_i1621"/>
              </w:object>
            </w:r>
          </w:p>
          <w:p w:rsidR="00CB4AFA" w:rsidRDefault="00CB4AFA" w:rsidP="001455C2">
            <w:pPr>
              <w:rPr>
                <w:rFonts w:ascii="Arial" w:hAnsi="Arial" w:cs="Arial"/>
              </w:rPr>
            </w:pPr>
          </w:p>
          <w:p w:rsidR="00CB4AFA" w:rsidRPr="001455C2" w:rsidRDefault="00CB4AFA" w:rsidP="001455C2">
            <w:pPr>
              <w:rPr>
                <w:rFonts w:ascii="Arial" w:hAnsi="Arial" w:cs="Arial"/>
                <w:sz w:val="22"/>
                <w:szCs w:val="22"/>
              </w:rPr>
            </w:pPr>
          </w:p>
        </w:tc>
      </w:tr>
    </w:tbl>
    <w:p w:rsidR="00CB4AFA" w:rsidRPr="001455C2" w:rsidRDefault="001455C2" w:rsidP="001455C2">
      <w:pPr>
        <w:spacing w:before="100" w:beforeAutospacing="1" w:after="100" w:afterAutospacing="1"/>
        <w:rPr>
          <w:rFonts w:ascii="Arial" w:hAnsi="Arial" w:cs="Arial"/>
          <w:color w:val="CC0000"/>
          <w:sz w:val="19"/>
          <w:szCs w:val="19"/>
        </w:rPr>
      </w:pPr>
      <w:r w:rsidRPr="001455C2">
        <w:rPr>
          <w:rFonts w:ascii="Arial" w:hAnsi="Arial" w:cs="Arial"/>
          <w:color w:val="CC0000"/>
          <w:sz w:val="19"/>
          <w:szCs w:val="19"/>
        </w:rPr>
        <w:lastRenderedPageBreak/>
        <w:t>Questions 13 to 14 are required in order to be considered evidence based practice or submission will be considered a promising practice or local effort upon evaluation unless materials are available for review.</w:t>
      </w:r>
    </w:p>
    <w:p w:rsidR="001455C2" w:rsidRPr="001455C2" w:rsidRDefault="001455C2" w:rsidP="001455C2">
      <w:pPr>
        <w:spacing w:before="100" w:beforeAutospacing="1" w:after="100" w:afterAutospacing="1"/>
        <w:outlineLvl w:val="3"/>
        <w:rPr>
          <w:rFonts w:ascii="Arial" w:hAnsi="Arial" w:cs="Arial"/>
          <w:b/>
          <w:bCs/>
        </w:rPr>
      </w:pPr>
      <w:r w:rsidRPr="001455C2">
        <w:rPr>
          <w:rFonts w:ascii="Arial" w:hAnsi="Arial" w:cs="Arial"/>
          <w:b/>
          <w:bCs/>
        </w:rPr>
        <w:t>* 13. Was the project evaluated?</w:t>
      </w:r>
    </w:p>
    <w:p w:rsidR="001455C2" w:rsidRDefault="001455C2" w:rsidP="001455C2">
      <w:pPr>
        <w:spacing w:before="100" w:beforeAutospacing="1" w:after="100" w:afterAutospacing="1"/>
        <w:rPr>
          <w:rFonts w:ascii="Arial" w:hAnsi="Arial" w:cs="Arial"/>
          <w:sz w:val="19"/>
          <w:szCs w:val="19"/>
        </w:rPr>
      </w:pPr>
      <w:r w:rsidRPr="001455C2">
        <w:rPr>
          <w:rFonts w:ascii="Arial" w:hAnsi="Arial" w:cs="Arial"/>
          <w:sz w:val="19"/>
          <w:szCs w:val="19"/>
        </w:rPr>
        <w:object w:dxaOrig="225" w:dyaOrig="225">
          <v:shape id="_x0000_i1623" type="#_x0000_t75" style="width:20.55pt;height:18.2pt" o:ole="">
            <v:imagedata r:id="rId20" o:title=""/>
          </v:shape>
          <w:control r:id="rId155" w:name="DefaultOcxName108" w:shapeid="_x0000_i1623"/>
        </w:object>
      </w:r>
      <w:r w:rsidRPr="001455C2">
        <w:rPr>
          <w:rFonts w:ascii="Arial" w:hAnsi="Arial" w:cs="Arial"/>
          <w:sz w:val="19"/>
          <w:szCs w:val="19"/>
        </w:rPr>
        <w:t>Yes</w:t>
      </w:r>
      <w:r w:rsidRPr="001455C2">
        <w:rPr>
          <w:rFonts w:ascii="Arial" w:hAnsi="Arial" w:cs="Arial"/>
          <w:sz w:val="19"/>
          <w:szCs w:val="19"/>
        </w:rPr>
        <w:br/>
      </w:r>
      <w:r w:rsidRPr="001455C2">
        <w:rPr>
          <w:rFonts w:ascii="Arial" w:hAnsi="Arial" w:cs="Arial"/>
          <w:sz w:val="19"/>
          <w:szCs w:val="19"/>
        </w:rPr>
        <w:object w:dxaOrig="225" w:dyaOrig="225">
          <v:shape id="_x0000_i1626" type="#_x0000_t75" style="width:20.55pt;height:18.2pt" o:ole="">
            <v:imagedata r:id="rId20" o:title=""/>
          </v:shape>
          <w:control r:id="rId156" w:name="DefaultOcxName109" w:shapeid="_x0000_i1626"/>
        </w:object>
      </w:r>
      <w:r w:rsidRPr="001455C2">
        <w:rPr>
          <w:rFonts w:ascii="Arial" w:hAnsi="Arial" w:cs="Arial"/>
          <w:sz w:val="19"/>
          <w:szCs w:val="19"/>
        </w:rPr>
        <w:t xml:space="preserve">No </w:t>
      </w:r>
    </w:p>
    <w:p w:rsidR="00CB4AFA" w:rsidRPr="001455C2" w:rsidRDefault="00CB4AFA" w:rsidP="001455C2">
      <w:pPr>
        <w:spacing w:before="100" w:beforeAutospacing="1" w:after="100" w:afterAutospacing="1"/>
        <w:rPr>
          <w:rFonts w:ascii="Arial" w:hAnsi="Arial" w:cs="Arial"/>
          <w:sz w:val="19"/>
          <w:szCs w:val="19"/>
        </w:rPr>
      </w:pPr>
    </w:p>
    <w:p w:rsidR="001455C2" w:rsidRPr="001455C2" w:rsidRDefault="001455C2" w:rsidP="001455C2">
      <w:pPr>
        <w:spacing w:before="100" w:beforeAutospacing="1" w:after="100" w:afterAutospacing="1"/>
        <w:outlineLvl w:val="3"/>
        <w:rPr>
          <w:rFonts w:ascii="Arial" w:hAnsi="Arial" w:cs="Arial"/>
          <w:b/>
          <w:bCs/>
        </w:rPr>
      </w:pPr>
      <w:r w:rsidRPr="001455C2">
        <w:rPr>
          <w:rFonts w:ascii="Arial" w:hAnsi="Arial" w:cs="Arial"/>
          <w:b/>
          <w:bCs/>
        </w:rPr>
        <w:t>* 14. Is the evaluation summary available?</w:t>
      </w:r>
    </w:p>
    <w:p w:rsidR="001455C2" w:rsidRDefault="001455C2" w:rsidP="001455C2">
      <w:pPr>
        <w:spacing w:before="100" w:beforeAutospacing="1" w:after="100" w:afterAutospacing="1"/>
        <w:rPr>
          <w:rFonts w:ascii="Arial" w:hAnsi="Arial" w:cs="Arial"/>
          <w:sz w:val="19"/>
          <w:szCs w:val="19"/>
        </w:rPr>
      </w:pPr>
      <w:r w:rsidRPr="001455C2">
        <w:rPr>
          <w:rFonts w:ascii="Arial" w:hAnsi="Arial" w:cs="Arial"/>
          <w:sz w:val="19"/>
          <w:szCs w:val="19"/>
        </w:rPr>
        <w:object w:dxaOrig="225" w:dyaOrig="225">
          <v:shape id="_x0000_i1629" type="#_x0000_t75" style="width:20.55pt;height:18.2pt" o:ole="">
            <v:imagedata r:id="rId20" o:title=""/>
          </v:shape>
          <w:control r:id="rId157" w:name="DefaultOcxName110" w:shapeid="_x0000_i1629"/>
        </w:object>
      </w:r>
      <w:r w:rsidRPr="001455C2">
        <w:rPr>
          <w:rFonts w:ascii="Arial" w:hAnsi="Arial" w:cs="Arial"/>
          <w:sz w:val="19"/>
          <w:szCs w:val="19"/>
        </w:rPr>
        <w:t>Yes</w:t>
      </w:r>
      <w:r w:rsidRPr="001455C2">
        <w:rPr>
          <w:rFonts w:ascii="Arial" w:hAnsi="Arial" w:cs="Arial"/>
          <w:sz w:val="19"/>
          <w:szCs w:val="19"/>
        </w:rPr>
        <w:br/>
      </w:r>
      <w:r w:rsidRPr="001455C2">
        <w:rPr>
          <w:rFonts w:ascii="Arial" w:hAnsi="Arial" w:cs="Arial"/>
          <w:sz w:val="19"/>
          <w:szCs w:val="19"/>
        </w:rPr>
        <w:object w:dxaOrig="225" w:dyaOrig="225">
          <v:shape id="_x0000_i1632" type="#_x0000_t75" style="width:20.55pt;height:18.2pt" o:ole="">
            <v:imagedata r:id="rId20" o:title=""/>
          </v:shape>
          <w:control r:id="rId158" w:name="DefaultOcxName111" w:shapeid="_x0000_i1632"/>
        </w:object>
      </w:r>
      <w:r w:rsidRPr="001455C2">
        <w:rPr>
          <w:rFonts w:ascii="Arial" w:hAnsi="Arial" w:cs="Arial"/>
          <w:sz w:val="19"/>
          <w:szCs w:val="19"/>
        </w:rPr>
        <w:t xml:space="preserve">No </w:t>
      </w:r>
    </w:p>
    <w:p w:rsidR="00CB4AFA" w:rsidRPr="001455C2" w:rsidRDefault="00CB4AFA" w:rsidP="001455C2">
      <w:pPr>
        <w:spacing w:before="100" w:beforeAutospacing="1" w:after="100" w:afterAutospacing="1"/>
        <w:rPr>
          <w:rFonts w:ascii="Arial" w:hAnsi="Arial" w:cs="Arial"/>
          <w:sz w:val="19"/>
          <w:szCs w:val="19"/>
        </w:rPr>
      </w:pPr>
    </w:p>
    <w:p w:rsidR="001455C2" w:rsidRDefault="001455C2" w:rsidP="001455C2">
      <w:pPr>
        <w:spacing w:before="100" w:beforeAutospacing="1" w:after="100" w:afterAutospacing="1"/>
        <w:outlineLvl w:val="3"/>
        <w:rPr>
          <w:rFonts w:ascii="Arial" w:hAnsi="Arial" w:cs="Arial"/>
          <w:b/>
          <w:bCs/>
        </w:rPr>
      </w:pPr>
      <w:r w:rsidRPr="001455C2">
        <w:rPr>
          <w:rFonts w:ascii="Arial" w:hAnsi="Arial" w:cs="Arial"/>
          <w:b/>
          <w:bCs/>
        </w:rPr>
        <w:t>* 15. Please specify a file or a set of files:</w:t>
      </w:r>
    </w:p>
    <w:p w:rsidR="00136255" w:rsidRPr="001455C2" w:rsidRDefault="00136255" w:rsidP="001455C2">
      <w:pPr>
        <w:spacing w:before="100" w:beforeAutospacing="1" w:after="100" w:afterAutospacing="1"/>
        <w:outlineLvl w:val="3"/>
        <w:rPr>
          <w:rFonts w:ascii="Arial" w:hAnsi="Arial" w:cs="Arial"/>
          <w:b/>
          <w:bCs/>
        </w:rPr>
      </w:pPr>
      <w:r>
        <w:rPr>
          <w:rFonts w:ascii="Arial" w:hAnsi="Arial" w:cs="Arial"/>
          <w:b/>
          <w:bCs/>
          <w:noProof/>
        </w:rPr>
        <w:drawing>
          <wp:inline distT="0" distB="0" distL="0" distR="0" wp14:anchorId="0171E924" wp14:editId="0A09B0D2">
            <wp:extent cx="395224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3952240" cy="304800"/>
                    </a:xfrm>
                    <a:prstGeom prst="rect">
                      <a:avLst/>
                    </a:prstGeom>
                    <a:noFill/>
                  </pic:spPr>
                </pic:pic>
              </a:graphicData>
            </a:graphic>
          </wp:inline>
        </w:drawing>
      </w:r>
    </w:p>
    <w:p w:rsidR="00CB4AFA" w:rsidRDefault="001455C2" w:rsidP="001455C2">
      <w:pPr>
        <w:spacing w:before="100" w:beforeAutospacing="1" w:after="100" w:afterAutospacing="1"/>
        <w:rPr>
          <w:rFonts w:ascii="Arial" w:hAnsi="Arial" w:cs="Arial"/>
          <w:sz w:val="19"/>
          <w:szCs w:val="19"/>
        </w:rPr>
      </w:pPr>
      <w:r w:rsidRPr="001455C2">
        <w:rPr>
          <w:rFonts w:ascii="Arial" w:hAnsi="Arial" w:cs="Arial"/>
          <w:i/>
          <w:iCs/>
          <w:sz w:val="19"/>
          <w:szCs w:val="19"/>
        </w:rPr>
        <w:lastRenderedPageBreak/>
        <w:t>Accepted file types are: .doc, .</w:t>
      </w:r>
      <w:proofErr w:type="spellStart"/>
      <w:r w:rsidRPr="001455C2">
        <w:rPr>
          <w:rFonts w:ascii="Arial" w:hAnsi="Arial" w:cs="Arial"/>
          <w:i/>
          <w:iCs/>
          <w:sz w:val="19"/>
          <w:szCs w:val="19"/>
        </w:rPr>
        <w:t>pdf</w:t>
      </w:r>
      <w:proofErr w:type="spellEnd"/>
      <w:r w:rsidRPr="001455C2">
        <w:rPr>
          <w:rFonts w:ascii="Arial" w:hAnsi="Arial" w:cs="Arial"/>
          <w:i/>
          <w:iCs/>
          <w:sz w:val="19"/>
          <w:szCs w:val="19"/>
        </w:rPr>
        <w:t>, .txt, .rtf</w:t>
      </w:r>
      <w:r w:rsidRPr="001455C2">
        <w:rPr>
          <w:rFonts w:ascii="Arial" w:hAnsi="Arial" w:cs="Arial"/>
          <w:sz w:val="19"/>
          <w:szCs w:val="19"/>
        </w:rPr>
        <w:t xml:space="preserve"> </w:t>
      </w:r>
    </w:p>
    <w:p w:rsidR="001455C2" w:rsidRPr="001455C2" w:rsidRDefault="001455C2" w:rsidP="001455C2">
      <w:pPr>
        <w:spacing w:before="100" w:beforeAutospacing="1" w:after="100" w:afterAutospacing="1"/>
        <w:rPr>
          <w:rFonts w:ascii="Arial" w:hAnsi="Arial" w:cs="Arial"/>
          <w:sz w:val="19"/>
          <w:szCs w:val="19"/>
        </w:rPr>
      </w:pPr>
      <w:r w:rsidRPr="001455C2">
        <w:rPr>
          <w:rFonts w:ascii="Arial" w:hAnsi="Arial" w:cs="Arial"/>
          <w:sz w:val="19"/>
          <w:szCs w:val="19"/>
        </w:rPr>
        <w:object w:dxaOrig="225" w:dyaOrig="225">
          <v:shape id="_x0000_i1635" type="#_x0000_t75" style="width:1in;height:18.2pt" o:ole="">
            <v:imagedata r:id="rId160" o:title=""/>
          </v:shape>
          <w:control r:id="rId161" w:name="DefaultOcxName112" w:shapeid="_x0000_i1635"/>
        </w:object>
      </w:r>
      <w:r w:rsidRPr="001455C2">
        <w:rPr>
          <w:rFonts w:ascii="Arial" w:hAnsi="Arial" w:cs="Arial"/>
          <w:sz w:val="19"/>
          <w:szCs w:val="19"/>
        </w:rPr>
        <w:object w:dxaOrig="225" w:dyaOrig="225">
          <v:shape id="_x0000_i1638" type="#_x0000_t75" style="width:1in;height:18.2pt" o:ole="">
            <v:imagedata r:id="rId160" o:title=""/>
          </v:shape>
          <w:control r:id="rId162" w:name="DefaultOcxName113" w:shapeid="_x0000_i1638"/>
        </w:object>
      </w:r>
      <w:r w:rsidRPr="001455C2">
        <w:rPr>
          <w:rFonts w:ascii="Arial" w:hAnsi="Arial" w:cs="Arial"/>
          <w:sz w:val="19"/>
          <w:szCs w:val="19"/>
        </w:rPr>
        <w:object w:dxaOrig="225" w:dyaOrig="225">
          <v:shape id="_x0000_i1641" type="#_x0000_t75" style="width:1in;height:18.2pt" o:ole="">
            <v:imagedata r:id="rId160" o:title=""/>
          </v:shape>
          <w:control r:id="rId163" w:name="DefaultOcxName114" w:shapeid="_x0000_i1641"/>
        </w:object>
      </w:r>
    </w:p>
    <w:p w:rsidR="001455C2" w:rsidRPr="001455C2" w:rsidRDefault="001455C2" w:rsidP="001455C2">
      <w:pPr>
        <w:spacing w:before="100" w:beforeAutospacing="1" w:after="100" w:afterAutospacing="1"/>
        <w:rPr>
          <w:rFonts w:ascii="Arial" w:hAnsi="Arial" w:cs="Arial"/>
          <w:b/>
          <w:bCs/>
          <w:sz w:val="19"/>
          <w:szCs w:val="19"/>
        </w:rPr>
      </w:pPr>
      <w:r w:rsidRPr="001455C2">
        <w:rPr>
          <w:rFonts w:ascii="Arial" w:hAnsi="Arial" w:cs="Arial"/>
          <w:b/>
          <w:bCs/>
          <w:sz w:val="19"/>
          <w:szCs w:val="19"/>
        </w:rPr>
        <w:t>* If you are not able to upload your documents, or your documents are larger than 5 MB in size, you may send the evaluation materials one of the following ways:</w:t>
      </w:r>
    </w:p>
    <w:p w:rsidR="001455C2" w:rsidRPr="001455C2" w:rsidRDefault="001455C2" w:rsidP="001455C2">
      <w:pPr>
        <w:spacing w:before="100" w:beforeAutospacing="1" w:after="100" w:afterAutospacing="1"/>
        <w:rPr>
          <w:rFonts w:ascii="Arial" w:hAnsi="Arial" w:cs="Arial"/>
          <w:b/>
          <w:bCs/>
          <w:sz w:val="19"/>
          <w:szCs w:val="19"/>
        </w:rPr>
      </w:pPr>
      <w:r w:rsidRPr="001455C2">
        <w:rPr>
          <w:rFonts w:ascii="Arial" w:hAnsi="Arial" w:cs="Arial"/>
          <w:b/>
          <w:bCs/>
          <w:sz w:val="19"/>
          <w:szCs w:val="19"/>
        </w:rPr>
        <w:t>Mail Address</w:t>
      </w:r>
      <w:r w:rsidR="00CB4AFA" w:rsidRPr="001455C2">
        <w:rPr>
          <w:rFonts w:ascii="Arial" w:hAnsi="Arial" w:cs="Arial"/>
          <w:b/>
          <w:bCs/>
          <w:sz w:val="19"/>
          <w:szCs w:val="19"/>
        </w:rPr>
        <w:t xml:space="preserve">: </w:t>
      </w:r>
      <w:r w:rsidRPr="001455C2">
        <w:rPr>
          <w:rFonts w:ascii="Arial" w:hAnsi="Arial" w:cs="Arial"/>
          <w:b/>
          <w:bCs/>
          <w:sz w:val="19"/>
          <w:szCs w:val="19"/>
        </w:rPr>
        <w:br/>
        <w:t>Indian Health Service</w:t>
      </w:r>
      <w:r w:rsidRPr="001455C2">
        <w:rPr>
          <w:rFonts w:ascii="Arial" w:hAnsi="Arial" w:cs="Arial"/>
          <w:b/>
          <w:bCs/>
          <w:sz w:val="19"/>
          <w:szCs w:val="19"/>
        </w:rPr>
        <w:br/>
      </w:r>
      <w:r w:rsidR="00187C65">
        <w:rPr>
          <w:rFonts w:ascii="Arial" w:hAnsi="Arial" w:cs="Arial"/>
          <w:b/>
          <w:bCs/>
          <w:sz w:val="19"/>
          <w:szCs w:val="19"/>
        </w:rPr>
        <w:t xml:space="preserve">Attn: </w:t>
      </w:r>
      <w:r w:rsidR="00187C65" w:rsidRPr="009F2766">
        <w:rPr>
          <w:rFonts w:ascii="Arial" w:hAnsi="Arial" w:cs="Arial"/>
          <w:b/>
          <w:bCs/>
          <w:sz w:val="19"/>
          <w:szCs w:val="19"/>
        </w:rPr>
        <w:t>BPPPLE</w:t>
      </w:r>
      <w:r w:rsidRPr="009F2766">
        <w:rPr>
          <w:rFonts w:ascii="Arial" w:hAnsi="Arial" w:cs="Arial"/>
          <w:b/>
          <w:bCs/>
          <w:sz w:val="19"/>
          <w:szCs w:val="19"/>
        </w:rPr>
        <w:t xml:space="preserve"> Team</w:t>
      </w:r>
      <w:r w:rsidRPr="001455C2">
        <w:rPr>
          <w:rFonts w:ascii="Arial" w:hAnsi="Arial" w:cs="Arial"/>
          <w:b/>
          <w:bCs/>
          <w:sz w:val="19"/>
          <w:szCs w:val="19"/>
        </w:rPr>
        <w:br/>
        <w:t>801 Thompson Ave, Suite 300</w:t>
      </w:r>
      <w:r w:rsidRPr="001455C2">
        <w:rPr>
          <w:rFonts w:ascii="Arial" w:hAnsi="Arial" w:cs="Arial"/>
          <w:b/>
          <w:bCs/>
          <w:sz w:val="19"/>
          <w:szCs w:val="19"/>
        </w:rPr>
        <w:br/>
        <w:t>Rockville,</w:t>
      </w:r>
      <w:r w:rsidR="00136255">
        <w:rPr>
          <w:rFonts w:ascii="Arial" w:hAnsi="Arial" w:cs="Arial"/>
          <w:b/>
          <w:bCs/>
          <w:sz w:val="19"/>
          <w:szCs w:val="19"/>
        </w:rPr>
        <w:t xml:space="preserve"> </w:t>
      </w:r>
      <w:r w:rsidRPr="001455C2">
        <w:rPr>
          <w:rFonts w:ascii="Arial" w:hAnsi="Arial" w:cs="Arial"/>
          <w:b/>
          <w:bCs/>
          <w:sz w:val="19"/>
          <w:szCs w:val="19"/>
        </w:rPr>
        <w:t>MD 20852</w:t>
      </w:r>
      <w:r w:rsidRPr="001455C2">
        <w:rPr>
          <w:rFonts w:ascii="Arial" w:hAnsi="Arial" w:cs="Arial"/>
          <w:b/>
          <w:bCs/>
          <w:sz w:val="19"/>
          <w:szCs w:val="19"/>
        </w:rPr>
        <w:br/>
      </w:r>
      <w:r w:rsidRPr="001455C2">
        <w:rPr>
          <w:rFonts w:ascii="Arial" w:hAnsi="Arial" w:cs="Arial"/>
          <w:b/>
          <w:bCs/>
          <w:sz w:val="19"/>
          <w:szCs w:val="19"/>
        </w:rPr>
        <w:br/>
        <w:t>Fax: (301)594-6213, or (301) 443-7623</w:t>
      </w:r>
      <w:r w:rsidRPr="001455C2">
        <w:rPr>
          <w:rFonts w:ascii="Arial" w:hAnsi="Arial" w:cs="Arial"/>
          <w:b/>
          <w:bCs/>
          <w:sz w:val="19"/>
          <w:szCs w:val="19"/>
        </w:rPr>
        <w:br/>
        <w:t xml:space="preserve">Attn: OSCAR Team </w:t>
      </w:r>
    </w:p>
    <w:p w:rsidR="001455C2" w:rsidRPr="001455C2" w:rsidRDefault="001455C2" w:rsidP="001455C2">
      <w:pPr>
        <w:spacing w:after="240"/>
        <w:rPr>
          <w:rFonts w:ascii="Arial" w:hAnsi="Arial" w:cs="Arial"/>
          <w:b/>
          <w:bCs/>
          <w:sz w:val="19"/>
          <w:szCs w:val="19"/>
        </w:rPr>
      </w:pPr>
    </w:p>
    <w:p w:rsidR="001455C2" w:rsidRPr="001455C2" w:rsidRDefault="001455C2" w:rsidP="001455C2">
      <w:pPr>
        <w:spacing w:before="100" w:beforeAutospacing="1" w:after="100" w:afterAutospacing="1"/>
        <w:outlineLvl w:val="3"/>
        <w:rPr>
          <w:rFonts w:ascii="Arial" w:hAnsi="Arial" w:cs="Arial"/>
          <w:b/>
          <w:bCs/>
        </w:rPr>
      </w:pPr>
      <w:r w:rsidRPr="001455C2">
        <w:rPr>
          <w:rFonts w:ascii="Arial" w:hAnsi="Arial" w:cs="Arial"/>
          <w:b/>
          <w:bCs/>
        </w:rPr>
        <w:t>16. What is/was the overall cost (estimate) of the program?</w:t>
      </w:r>
    </w:p>
    <w:p w:rsidR="001455C2" w:rsidRDefault="001455C2" w:rsidP="001455C2">
      <w:pPr>
        <w:spacing w:before="100" w:beforeAutospacing="1" w:after="100" w:afterAutospacing="1"/>
        <w:rPr>
          <w:rFonts w:ascii="Arial" w:hAnsi="Arial" w:cs="Arial"/>
          <w:b/>
          <w:bCs/>
          <w:sz w:val="19"/>
          <w:szCs w:val="19"/>
        </w:rPr>
      </w:pPr>
      <w:r w:rsidRPr="001455C2">
        <w:rPr>
          <w:rFonts w:ascii="Arial" w:hAnsi="Arial" w:cs="Arial"/>
          <w:b/>
          <w:bCs/>
          <w:sz w:val="19"/>
          <w:szCs w:val="19"/>
        </w:rPr>
        <w:object w:dxaOrig="225" w:dyaOrig="225">
          <v:shape id="_x0000_i1645" type="#_x0000_t75" style="width:60.9pt;height:18.2pt" o:ole="">
            <v:imagedata r:id="rId164" o:title=""/>
          </v:shape>
          <w:control r:id="rId165" w:name="DefaultOcxName115" w:shapeid="_x0000_i1645"/>
        </w:object>
      </w:r>
      <w:r w:rsidRPr="001455C2">
        <w:rPr>
          <w:rFonts w:ascii="Arial" w:hAnsi="Arial" w:cs="Arial"/>
          <w:b/>
          <w:bCs/>
          <w:sz w:val="19"/>
          <w:szCs w:val="19"/>
        </w:rPr>
        <w:t xml:space="preserve">  </w:t>
      </w:r>
      <w:r w:rsidRPr="001455C2">
        <w:rPr>
          <w:rFonts w:ascii="Arial" w:hAnsi="Arial" w:cs="Arial"/>
          <w:b/>
          <w:bCs/>
          <w:sz w:val="19"/>
          <w:szCs w:val="19"/>
        </w:rPr>
        <w:object w:dxaOrig="225" w:dyaOrig="225">
          <v:shape id="_x0000_i1648" type="#_x0000_t75" style="width:65.65pt;height:18.2pt" o:ole="">
            <v:imagedata r:id="rId166" o:title=""/>
          </v:shape>
          <w:control r:id="rId167" w:name="DefaultOcxName116" w:shapeid="_x0000_i1648"/>
        </w:object>
      </w:r>
    </w:p>
    <w:p w:rsidR="00CB4AFA" w:rsidRPr="001455C2" w:rsidRDefault="00CB4AFA" w:rsidP="001455C2">
      <w:pPr>
        <w:spacing w:before="100" w:beforeAutospacing="1" w:after="100" w:afterAutospacing="1"/>
        <w:rPr>
          <w:rFonts w:ascii="Arial" w:hAnsi="Arial" w:cs="Arial"/>
          <w:b/>
          <w:bCs/>
          <w:sz w:val="19"/>
          <w:szCs w:val="19"/>
        </w:rPr>
      </w:pPr>
    </w:p>
    <w:p w:rsidR="001455C2" w:rsidRPr="001455C2" w:rsidRDefault="001455C2" w:rsidP="001455C2">
      <w:pPr>
        <w:spacing w:before="100" w:beforeAutospacing="1" w:after="100" w:afterAutospacing="1"/>
        <w:outlineLvl w:val="3"/>
        <w:rPr>
          <w:rFonts w:ascii="Arial" w:hAnsi="Arial" w:cs="Arial"/>
          <w:b/>
          <w:bCs/>
        </w:rPr>
      </w:pPr>
      <w:r w:rsidRPr="001455C2">
        <w:rPr>
          <w:rFonts w:ascii="Arial" w:hAnsi="Arial" w:cs="Arial"/>
          <w:b/>
          <w:bCs/>
        </w:rPr>
        <w:t>17. Any final comments?</w:t>
      </w:r>
    </w:p>
    <w:p w:rsidR="001455C2" w:rsidRPr="001455C2" w:rsidRDefault="001455C2" w:rsidP="001455C2">
      <w:pPr>
        <w:rPr>
          <w:rFonts w:ascii="Arial" w:hAnsi="Arial" w:cs="Arial"/>
          <w:b/>
          <w:bCs/>
          <w:sz w:val="19"/>
          <w:szCs w:val="19"/>
        </w:rPr>
      </w:pPr>
      <w:r w:rsidRPr="001455C2">
        <w:rPr>
          <w:rFonts w:ascii="Arial" w:hAnsi="Arial" w:cs="Arial"/>
          <w:b/>
          <w:bCs/>
          <w:sz w:val="19"/>
          <w:szCs w:val="19"/>
        </w:rPr>
        <w:object w:dxaOrig="225" w:dyaOrig="225">
          <v:shape id="_x0000_i1652" type="#_x0000_t75" style="width:286.4pt;height:92.55pt" o:ole="">
            <v:imagedata r:id="rId168" o:title=""/>
          </v:shape>
          <w:control r:id="rId169" w:name="DefaultOcxName117" w:shapeid="_x0000_i1652"/>
        </w:object>
      </w:r>
    </w:p>
    <w:p w:rsidR="001455C2" w:rsidRDefault="001455C2" w:rsidP="001455C2">
      <w:pPr>
        <w:rPr>
          <w:rFonts w:ascii="Arial" w:hAnsi="Arial" w:cs="Arial"/>
          <w:b/>
          <w:bCs/>
          <w:sz w:val="19"/>
          <w:szCs w:val="19"/>
        </w:rPr>
      </w:pPr>
      <w:r w:rsidRPr="001455C2">
        <w:rPr>
          <w:rFonts w:ascii="Arial" w:hAnsi="Arial" w:cs="Arial"/>
          <w:b/>
          <w:bCs/>
          <w:sz w:val="19"/>
          <w:szCs w:val="19"/>
        </w:rPr>
        <w:object w:dxaOrig="225" w:dyaOrig="225">
          <v:shape id="_x0000_i1654" type="#_x0000_t75" style="width:1in;height:18.2pt" o:ole="">
            <v:imagedata r:id="rId160" o:title=""/>
          </v:shape>
          <w:control r:id="rId170" w:name="DefaultOcxName118" w:shapeid="_x0000_i1654"/>
        </w:object>
      </w:r>
    </w:p>
    <w:p w:rsidR="001455C2" w:rsidRDefault="001455C2" w:rsidP="001455C2">
      <w:pPr>
        <w:rPr>
          <w:rFonts w:ascii="Arial" w:hAnsi="Arial" w:cs="Arial"/>
          <w:b/>
          <w:bCs/>
          <w:sz w:val="19"/>
          <w:szCs w:val="19"/>
        </w:rPr>
      </w:pPr>
    </w:p>
    <w:p w:rsidR="001455C2" w:rsidRDefault="001455C2" w:rsidP="001455C2">
      <w:pPr>
        <w:rPr>
          <w:rFonts w:ascii="Arial" w:hAnsi="Arial" w:cs="Arial"/>
          <w:b/>
          <w:bCs/>
          <w:sz w:val="19"/>
          <w:szCs w:val="19"/>
        </w:rPr>
      </w:pPr>
    </w:p>
    <w:p w:rsidR="001455C2" w:rsidRPr="001455C2" w:rsidRDefault="001455C2" w:rsidP="001455C2">
      <w:pPr>
        <w:rPr>
          <w:rFonts w:ascii="Arial" w:hAnsi="Arial" w:cs="Arial"/>
        </w:rPr>
      </w:pPr>
    </w:p>
    <w:sectPr w:rsidR="001455C2" w:rsidRPr="001455C2" w:rsidSect="00AB79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D2A" w:rsidRDefault="00801D2A" w:rsidP="00FB3A47">
      <w:r>
        <w:separator/>
      </w:r>
    </w:p>
  </w:endnote>
  <w:endnote w:type="continuationSeparator" w:id="0">
    <w:p w:rsidR="00801D2A" w:rsidRDefault="00801D2A" w:rsidP="00FB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D2A" w:rsidRDefault="00801D2A" w:rsidP="00FB3A47">
      <w:r>
        <w:separator/>
      </w:r>
    </w:p>
  </w:footnote>
  <w:footnote w:type="continuationSeparator" w:id="0">
    <w:p w:rsidR="00801D2A" w:rsidRDefault="00801D2A" w:rsidP="00FB3A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E7E2A"/>
    <w:multiLevelType w:val="multilevel"/>
    <w:tmpl w:val="CE18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5C2"/>
    <w:rsid w:val="000009D1"/>
    <w:rsid w:val="00002763"/>
    <w:rsid w:val="00002C93"/>
    <w:rsid w:val="0000360A"/>
    <w:rsid w:val="00003C6B"/>
    <w:rsid w:val="00003DA5"/>
    <w:rsid w:val="000046A2"/>
    <w:rsid w:val="00004A3C"/>
    <w:rsid w:val="00004BF1"/>
    <w:rsid w:val="00005AFD"/>
    <w:rsid w:val="00006126"/>
    <w:rsid w:val="00006AD2"/>
    <w:rsid w:val="00006ADE"/>
    <w:rsid w:val="00007A6D"/>
    <w:rsid w:val="00007C71"/>
    <w:rsid w:val="00007DB8"/>
    <w:rsid w:val="00007EE2"/>
    <w:rsid w:val="00010139"/>
    <w:rsid w:val="00010D25"/>
    <w:rsid w:val="00010F63"/>
    <w:rsid w:val="00011128"/>
    <w:rsid w:val="00011D1E"/>
    <w:rsid w:val="00011FAD"/>
    <w:rsid w:val="00014890"/>
    <w:rsid w:val="000152EB"/>
    <w:rsid w:val="000154D8"/>
    <w:rsid w:val="00015778"/>
    <w:rsid w:val="00015871"/>
    <w:rsid w:val="000164A9"/>
    <w:rsid w:val="000175EF"/>
    <w:rsid w:val="00017B20"/>
    <w:rsid w:val="000203DE"/>
    <w:rsid w:val="00020701"/>
    <w:rsid w:val="00020B91"/>
    <w:rsid w:val="00020E5B"/>
    <w:rsid w:val="00021098"/>
    <w:rsid w:val="00021F8F"/>
    <w:rsid w:val="00022E4E"/>
    <w:rsid w:val="000235CE"/>
    <w:rsid w:val="0002384E"/>
    <w:rsid w:val="00023B75"/>
    <w:rsid w:val="00023E31"/>
    <w:rsid w:val="0002526C"/>
    <w:rsid w:val="0002560F"/>
    <w:rsid w:val="0002696D"/>
    <w:rsid w:val="00026D4D"/>
    <w:rsid w:val="0002786C"/>
    <w:rsid w:val="00027CF9"/>
    <w:rsid w:val="000304F0"/>
    <w:rsid w:val="00031690"/>
    <w:rsid w:val="000316C1"/>
    <w:rsid w:val="00031D4A"/>
    <w:rsid w:val="000323FE"/>
    <w:rsid w:val="00032565"/>
    <w:rsid w:val="00033E11"/>
    <w:rsid w:val="00035225"/>
    <w:rsid w:val="00035B6B"/>
    <w:rsid w:val="0003633D"/>
    <w:rsid w:val="00037DFF"/>
    <w:rsid w:val="00040273"/>
    <w:rsid w:val="000402EC"/>
    <w:rsid w:val="00040586"/>
    <w:rsid w:val="00041167"/>
    <w:rsid w:val="000412C8"/>
    <w:rsid w:val="00041AE9"/>
    <w:rsid w:val="00041D2C"/>
    <w:rsid w:val="00042C74"/>
    <w:rsid w:val="00042FBE"/>
    <w:rsid w:val="000432E8"/>
    <w:rsid w:val="00043A5D"/>
    <w:rsid w:val="00043CD7"/>
    <w:rsid w:val="0004437A"/>
    <w:rsid w:val="000455BA"/>
    <w:rsid w:val="00045637"/>
    <w:rsid w:val="0004579D"/>
    <w:rsid w:val="000461BD"/>
    <w:rsid w:val="000475DF"/>
    <w:rsid w:val="00047988"/>
    <w:rsid w:val="00047A68"/>
    <w:rsid w:val="00050A0B"/>
    <w:rsid w:val="00050F3B"/>
    <w:rsid w:val="000520FE"/>
    <w:rsid w:val="00052AD0"/>
    <w:rsid w:val="00052B91"/>
    <w:rsid w:val="00052D2B"/>
    <w:rsid w:val="000531AD"/>
    <w:rsid w:val="00053D76"/>
    <w:rsid w:val="00055DDC"/>
    <w:rsid w:val="00056462"/>
    <w:rsid w:val="00057057"/>
    <w:rsid w:val="000572AA"/>
    <w:rsid w:val="00057398"/>
    <w:rsid w:val="00057D29"/>
    <w:rsid w:val="0006029B"/>
    <w:rsid w:val="00060583"/>
    <w:rsid w:val="00060682"/>
    <w:rsid w:val="00060E4B"/>
    <w:rsid w:val="00061428"/>
    <w:rsid w:val="00062338"/>
    <w:rsid w:val="000628B9"/>
    <w:rsid w:val="000647B4"/>
    <w:rsid w:val="00065190"/>
    <w:rsid w:val="00065398"/>
    <w:rsid w:val="0006550D"/>
    <w:rsid w:val="00065CA0"/>
    <w:rsid w:val="0006650F"/>
    <w:rsid w:val="00066882"/>
    <w:rsid w:val="00067F56"/>
    <w:rsid w:val="00071268"/>
    <w:rsid w:val="0007190E"/>
    <w:rsid w:val="00071C80"/>
    <w:rsid w:val="00072931"/>
    <w:rsid w:val="00072CBB"/>
    <w:rsid w:val="00072D2F"/>
    <w:rsid w:val="000730B4"/>
    <w:rsid w:val="00073160"/>
    <w:rsid w:val="000745E9"/>
    <w:rsid w:val="00077C92"/>
    <w:rsid w:val="000811A5"/>
    <w:rsid w:val="000817BE"/>
    <w:rsid w:val="0008285E"/>
    <w:rsid w:val="00083226"/>
    <w:rsid w:val="00083404"/>
    <w:rsid w:val="000841D4"/>
    <w:rsid w:val="000851BD"/>
    <w:rsid w:val="000859F4"/>
    <w:rsid w:val="000867C3"/>
    <w:rsid w:val="00086DBD"/>
    <w:rsid w:val="00086FFB"/>
    <w:rsid w:val="000875A3"/>
    <w:rsid w:val="000902D1"/>
    <w:rsid w:val="000912EB"/>
    <w:rsid w:val="000916A9"/>
    <w:rsid w:val="000919A5"/>
    <w:rsid w:val="0009259D"/>
    <w:rsid w:val="000925AB"/>
    <w:rsid w:val="00092ECC"/>
    <w:rsid w:val="000932D3"/>
    <w:rsid w:val="0009352E"/>
    <w:rsid w:val="00093C14"/>
    <w:rsid w:val="000945D2"/>
    <w:rsid w:val="00094A28"/>
    <w:rsid w:val="00094A8A"/>
    <w:rsid w:val="00094AE3"/>
    <w:rsid w:val="00094E1C"/>
    <w:rsid w:val="00094E9F"/>
    <w:rsid w:val="000950FA"/>
    <w:rsid w:val="00095612"/>
    <w:rsid w:val="00095F7E"/>
    <w:rsid w:val="000964C6"/>
    <w:rsid w:val="000A053E"/>
    <w:rsid w:val="000A0995"/>
    <w:rsid w:val="000A0CB9"/>
    <w:rsid w:val="000A0D98"/>
    <w:rsid w:val="000A16BB"/>
    <w:rsid w:val="000A1B19"/>
    <w:rsid w:val="000A20E2"/>
    <w:rsid w:val="000A36A2"/>
    <w:rsid w:val="000A375C"/>
    <w:rsid w:val="000A471F"/>
    <w:rsid w:val="000A4744"/>
    <w:rsid w:val="000A4A0D"/>
    <w:rsid w:val="000A4D49"/>
    <w:rsid w:val="000A5B44"/>
    <w:rsid w:val="000A5F85"/>
    <w:rsid w:val="000B0DF7"/>
    <w:rsid w:val="000B1CBA"/>
    <w:rsid w:val="000B1F16"/>
    <w:rsid w:val="000B2D3D"/>
    <w:rsid w:val="000B2D8F"/>
    <w:rsid w:val="000B338D"/>
    <w:rsid w:val="000B3F93"/>
    <w:rsid w:val="000B3FDF"/>
    <w:rsid w:val="000B4780"/>
    <w:rsid w:val="000B4EC4"/>
    <w:rsid w:val="000B5100"/>
    <w:rsid w:val="000B59FE"/>
    <w:rsid w:val="000B6388"/>
    <w:rsid w:val="000B737C"/>
    <w:rsid w:val="000C0F38"/>
    <w:rsid w:val="000C111B"/>
    <w:rsid w:val="000C1490"/>
    <w:rsid w:val="000C21FF"/>
    <w:rsid w:val="000C2DD4"/>
    <w:rsid w:val="000C2F3D"/>
    <w:rsid w:val="000C2F8F"/>
    <w:rsid w:val="000C3257"/>
    <w:rsid w:val="000C338A"/>
    <w:rsid w:val="000C351B"/>
    <w:rsid w:val="000C49BB"/>
    <w:rsid w:val="000C5559"/>
    <w:rsid w:val="000C5C22"/>
    <w:rsid w:val="000C5E68"/>
    <w:rsid w:val="000C6E33"/>
    <w:rsid w:val="000C7149"/>
    <w:rsid w:val="000C74E8"/>
    <w:rsid w:val="000C76F9"/>
    <w:rsid w:val="000C7A67"/>
    <w:rsid w:val="000C7B00"/>
    <w:rsid w:val="000D05D6"/>
    <w:rsid w:val="000D1965"/>
    <w:rsid w:val="000D1ED7"/>
    <w:rsid w:val="000D2ECA"/>
    <w:rsid w:val="000D4134"/>
    <w:rsid w:val="000D480C"/>
    <w:rsid w:val="000D486E"/>
    <w:rsid w:val="000D4E17"/>
    <w:rsid w:val="000D5512"/>
    <w:rsid w:val="000D5611"/>
    <w:rsid w:val="000D5941"/>
    <w:rsid w:val="000D5A33"/>
    <w:rsid w:val="000D5FEE"/>
    <w:rsid w:val="000D61F2"/>
    <w:rsid w:val="000D6D5E"/>
    <w:rsid w:val="000D7466"/>
    <w:rsid w:val="000D762C"/>
    <w:rsid w:val="000D7D77"/>
    <w:rsid w:val="000E0326"/>
    <w:rsid w:val="000E0623"/>
    <w:rsid w:val="000E2118"/>
    <w:rsid w:val="000E27EE"/>
    <w:rsid w:val="000E369F"/>
    <w:rsid w:val="000E3A1F"/>
    <w:rsid w:val="000E3D06"/>
    <w:rsid w:val="000E4017"/>
    <w:rsid w:val="000E482F"/>
    <w:rsid w:val="000E4973"/>
    <w:rsid w:val="000E4B41"/>
    <w:rsid w:val="000E5005"/>
    <w:rsid w:val="000E518C"/>
    <w:rsid w:val="000E6152"/>
    <w:rsid w:val="000E6C08"/>
    <w:rsid w:val="000E6EE7"/>
    <w:rsid w:val="000E7A4C"/>
    <w:rsid w:val="000E7C52"/>
    <w:rsid w:val="000F12FD"/>
    <w:rsid w:val="000F1D70"/>
    <w:rsid w:val="000F2610"/>
    <w:rsid w:val="000F279D"/>
    <w:rsid w:val="000F3241"/>
    <w:rsid w:val="000F3A71"/>
    <w:rsid w:val="000F5DA0"/>
    <w:rsid w:val="000F623E"/>
    <w:rsid w:val="000F6A10"/>
    <w:rsid w:val="000F6A97"/>
    <w:rsid w:val="000F6DD9"/>
    <w:rsid w:val="000F73C1"/>
    <w:rsid w:val="000F7630"/>
    <w:rsid w:val="001006A1"/>
    <w:rsid w:val="001008E2"/>
    <w:rsid w:val="00100E63"/>
    <w:rsid w:val="00100FD7"/>
    <w:rsid w:val="001010CC"/>
    <w:rsid w:val="00101638"/>
    <w:rsid w:val="0010196C"/>
    <w:rsid w:val="00102004"/>
    <w:rsid w:val="001025D8"/>
    <w:rsid w:val="001028AB"/>
    <w:rsid w:val="00103A32"/>
    <w:rsid w:val="00103FB3"/>
    <w:rsid w:val="001041A8"/>
    <w:rsid w:val="0010431D"/>
    <w:rsid w:val="0010599C"/>
    <w:rsid w:val="001068AB"/>
    <w:rsid w:val="0010784B"/>
    <w:rsid w:val="00107CAB"/>
    <w:rsid w:val="00107D3E"/>
    <w:rsid w:val="001100E7"/>
    <w:rsid w:val="001100F4"/>
    <w:rsid w:val="001101F8"/>
    <w:rsid w:val="00110566"/>
    <w:rsid w:val="0011140F"/>
    <w:rsid w:val="001114D8"/>
    <w:rsid w:val="00111D07"/>
    <w:rsid w:val="00111F71"/>
    <w:rsid w:val="0011257B"/>
    <w:rsid w:val="001125D7"/>
    <w:rsid w:val="00112767"/>
    <w:rsid w:val="001134D7"/>
    <w:rsid w:val="00113693"/>
    <w:rsid w:val="00113F31"/>
    <w:rsid w:val="00114ABC"/>
    <w:rsid w:val="001171F1"/>
    <w:rsid w:val="001172CF"/>
    <w:rsid w:val="00117327"/>
    <w:rsid w:val="00117CC7"/>
    <w:rsid w:val="00120421"/>
    <w:rsid w:val="00120E68"/>
    <w:rsid w:val="00120EAC"/>
    <w:rsid w:val="00121026"/>
    <w:rsid w:val="00121274"/>
    <w:rsid w:val="00121EFD"/>
    <w:rsid w:val="00122014"/>
    <w:rsid w:val="0012223E"/>
    <w:rsid w:val="00122299"/>
    <w:rsid w:val="00122B44"/>
    <w:rsid w:val="00122D0A"/>
    <w:rsid w:val="00122DB4"/>
    <w:rsid w:val="00123792"/>
    <w:rsid w:val="00123D8A"/>
    <w:rsid w:val="00124181"/>
    <w:rsid w:val="0012495E"/>
    <w:rsid w:val="00125F75"/>
    <w:rsid w:val="00127A60"/>
    <w:rsid w:val="00127D4D"/>
    <w:rsid w:val="00127F4C"/>
    <w:rsid w:val="00130C58"/>
    <w:rsid w:val="00130ECB"/>
    <w:rsid w:val="00131B18"/>
    <w:rsid w:val="00132AA6"/>
    <w:rsid w:val="001335A5"/>
    <w:rsid w:val="00133AE4"/>
    <w:rsid w:val="00133B9F"/>
    <w:rsid w:val="00134766"/>
    <w:rsid w:val="00134B96"/>
    <w:rsid w:val="00135E7E"/>
    <w:rsid w:val="001360F0"/>
    <w:rsid w:val="00136255"/>
    <w:rsid w:val="00136B16"/>
    <w:rsid w:val="00140246"/>
    <w:rsid w:val="00140308"/>
    <w:rsid w:val="00140E3B"/>
    <w:rsid w:val="0014112B"/>
    <w:rsid w:val="0014233B"/>
    <w:rsid w:val="001426E1"/>
    <w:rsid w:val="00142B43"/>
    <w:rsid w:val="00142C6B"/>
    <w:rsid w:val="00142CFF"/>
    <w:rsid w:val="00142F2E"/>
    <w:rsid w:val="00143AAB"/>
    <w:rsid w:val="001446EA"/>
    <w:rsid w:val="00144A5A"/>
    <w:rsid w:val="0014519E"/>
    <w:rsid w:val="001455C2"/>
    <w:rsid w:val="00145726"/>
    <w:rsid w:val="00145F1A"/>
    <w:rsid w:val="00146E9A"/>
    <w:rsid w:val="00147480"/>
    <w:rsid w:val="00152054"/>
    <w:rsid w:val="00152090"/>
    <w:rsid w:val="00152142"/>
    <w:rsid w:val="001526ED"/>
    <w:rsid w:val="00152A09"/>
    <w:rsid w:val="00153351"/>
    <w:rsid w:val="00153578"/>
    <w:rsid w:val="0015361E"/>
    <w:rsid w:val="001537C8"/>
    <w:rsid w:val="00154154"/>
    <w:rsid w:val="0015429F"/>
    <w:rsid w:val="00155144"/>
    <w:rsid w:val="00155BB2"/>
    <w:rsid w:val="00155BEC"/>
    <w:rsid w:val="001566A9"/>
    <w:rsid w:val="001569AA"/>
    <w:rsid w:val="0015703B"/>
    <w:rsid w:val="00157147"/>
    <w:rsid w:val="001575DA"/>
    <w:rsid w:val="0016021B"/>
    <w:rsid w:val="001612C5"/>
    <w:rsid w:val="00161704"/>
    <w:rsid w:val="001627AE"/>
    <w:rsid w:val="00162A14"/>
    <w:rsid w:val="00162A92"/>
    <w:rsid w:val="00163857"/>
    <w:rsid w:val="0016437B"/>
    <w:rsid w:val="00164E36"/>
    <w:rsid w:val="001653F9"/>
    <w:rsid w:val="0016675B"/>
    <w:rsid w:val="001667C6"/>
    <w:rsid w:val="00166D79"/>
    <w:rsid w:val="00166F24"/>
    <w:rsid w:val="00170DD9"/>
    <w:rsid w:val="00171508"/>
    <w:rsid w:val="001717DE"/>
    <w:rsid w:val="00171A01"/>
    <w:rsid w:val="00171DD4"/>
    <w:rsid w:val="001723BD"/>
    <w:rsid w:val="001729E6"/>
    <w:rsid w:val="001736DB"/>
    <w:rsid w:val="001741C4"/>
    <w:rsid w:val="0017461A"/>
    <w:rsid w:val="00174B29"/>
    <w:rsid w:val="00175943"/>
    <w:rsid w:val="001760D7"/>
    <w:rsid w:val="00176634"/>
    <w:rsid w:val="001770EA"/>
    <w:rsid w:val="001802D6"/>
    <w:rsid w:val="00181AE9"/>
    <w:rsid w:val="00181BE7"/>
    <w:rsid w:val="00181BF7"/>
    <w:rsid w:val="00181CA3"/>
    <w:rsid w:val="0018233C"/>
    <w:rsid w:val="00183219"/>
    <w:rsid w:val="001834CE"/>
    <w:rsid w:val="00183601"/>
    <w:rsid w:val="00184481"/>
    <w:rsid w:val="00184890"/>
    <w:rsid w:val="00184B50"/>
    <w:rsid w:val="00185566"/>
    <w:rsid w:val="00185DDD"/>
    <w:rsid w:val="00186608"/>
    <w:rsid w:val="00186F8F"/>
    <w:rsid w:val="0018741D"/>
    <w:rsid w:val="00187C65"/>
    <w:rsid w:val="00187E16"/>
    <w:rsid w:val="00187F8F"/>
    <w:rsid w:val="0019029D"/>
    <w:rsid w:val="0019092F"/>
    <w:rsid w:val="00190B3B"/>
    <w:rsid w:val="00190E48"/>
    <w:rsid w:val="0019276D"/>
    <w:rsid w:val="00192844"/>
    <w:rsid w:val="00192FDE"/>
    <w:rsid w:val="00193045"/>
    <w:rsid w:val="00194253"/>
    <w:rsid w:val="001944E5"/>
    <w:rsid w:val="001944ED"/>
    <w:rsid w:val="00194782"/>
    <w:rsid w:val="00194CA6"/>
    <w:rsid w:val="00194D3C"/>
    <w:rsid w:val="00195698"/>
    <w:rsid w:val="00195F1E"/>
    <w:rsid w:val="00196352"/>
    <w:rsid w:val="0019665E"/>
    <w:rsid w:val="00197BF0"/>
    <w:rsid w:val="001A03AC"/>
    <w:rsid w:val="001A0E92"/>
    <w:rsid w:val="001A1551"/>
    <w:rsid w:val="001A2DCA"/>
    <w:rsid w:val="001A3377"/>
    <w:rsid w:val="001A3612"/>
    <w:rsid w:val="001A3B1B"/>
    <w:rsid w:val="001A3F4E"/>
    <w:rsid w:val="001A4219"/>
    <w:rsid w:val="001A5EA6"/>
    <w:rsid w:val="001A6AF5"/>
    <w:rsid w:val="001A7607"/>
    <w:rsid w:val="001B0B46"/>
    <w:rsid w:val="001B0FBE"/>
    <w:rsid w:val="001B1871"/>
    <w:rsid w:val="001B1CFC"/>
    <w:rsid w:val="001B1F9D"/>
    <w:rsid w:val="001B20C1"/>
    <w:rsid w:val="001B2368"/>
    <w:rsid w:val="001B23A6"/>
    <w:rsid w:val="001B265A"/>
    <w:rsid w:val="001B3D0B"/>
    <w:rsid w:val="001B5159"/>
    <w:rsid w:val="001B6504"/>
    <w:rsid w:val="001B6F19"/>
    <w:rsid w:val="001B741B"/>
    <w:rsid w:val="001B7CF8"/>
    <w:rsid w:val="001C0BCB"/>
    <w:rsid w:val="001C11E4"/>
    <w:rsid w:val="001C18FD"/>
    <w:rsid w:val="001C25D3"/>
    <w:rsid w:val="001C3F14"/>
    <w:rsid w:val="001C3F56"/>
    <w:rsid w:val="001C4938"/>
    <w:rsid w:val="001C525E"/>
    <w:rsid w:val="001C527F"/>
    <w:rsid w:val="001C5844"/>
    <w:rsid w:val="001C5B12"/>
    <w:rsid w:val="001C5E85"/>
    <w:rsid w:val="001C6A63"/>
    <w:rsid w:val="001C6A7C"/>
    <w:rsid w:val="001C78AA"/>
    <w:rsid w:val="001D023D"/>
    <w:rsid w:val="001D0436"/>
    <w:rsid w:val="001D13E5"/>
    <w:rsid w:val="001D1426"/>
    <w:rsid w:val="001D22F8"/>
    <w:rsid w:val="001D2364"/>
    <w:rsid w:val="001D3863"/>
    <w:rsid w:val="001D3DAF"/>
    <w:rsid w:val="001D49CE"/>
    <w:rsid w:val="001D584E"/>
    <w:rsid w:val="001D58BE"/>
    <w:rsid w:val="001D5962"/>
    <w:rsid w:val="001D5B70"/>
    <w:rsid w:val="001D6037"/>
    <w:rsid w:val="001D60B8"/>
    <w:rsid w:val="001D6299"/>
    <w:rsid w:val="001D7664"/>
    <w:rsid w:val="001D7939"/>
    <w:rsid w:val="001E006F"/>
    <w:rsid w:val="001E1B68"/>
    <w:rsid w:val="001E1E83"/>
    <w:rsid w:val="001E203A"/>
    <w:rsid w:val="001E2506"/>
    <w:rsid w:val="001E35C4"/>
    <w:rsid w:val="001E3862"/>
    <w:rsid w:val="001E4687"/>
    <w:rsid w:val="001E4C42"/>
    <w:rsid w:val="001E5000"/>
    <w:rsid w:val="001E5053"/>
    <w:rsid w:val="001E6082"/>
    <w:rsid w:val="001F0280"/>
    <w:rsid w:val="001F0FFC"/>
    <w:rsid w:val="001F249F"/>
    <w:rsid w:val="001F24BD"/>
    <w:rsid w:val="001F271A"/>
    <w:rsid w:val="001F284E"/>
    <w:rsid w:val="001F301D"/>
    <w:rsid w:val="001F3164"/>
    <w:rsid w:val="001F34FA"/>
    <w:rsid w:val="001F3A92"/>
    <w:rsid w:val="001F3C1D"/>
    <w:rsid w:val="001F4427"/>
    <w:rsid w:val="001F44B4"/>
    <w:rsid w:val="001F4DD8"/>
    <w:rsid w:val="001F644E"/>
    <w:rsid w:val="001F64FE"/>
    <w:rsid w:val="001F6B71"/>
    <w:rsid w:val="001F78DB"/>
    <w:rsid w:val="00200819"/>
    <w:rsid w:val="00200CCB"/>
    <w:rsid w:val="00200ED0"/>
    <w:rsid w:val="00201126"/>
    <w:rsid w:val="00202B95"/>
    <w:rsid w:val="002031D0"/>
    <w:rsid w:val="002034F1"/>
    <w:rsid w:val="0020379F"/>
    <w:rsid w:val="0020391D"/>
    <w:rsid w:val="00203F06"/>
    <w:rsid w:val="00203F66"/>
    <w:rsid w:val="00204554"/>
    <w:rsid w:val="00204605"/>
    <w:rsid w:val="00204793"/>
    <w:rsid w:val="00204794"/>
    <w:rsid w:val="00204F0A"/>
    <w:rsid w:val="00204F91"/>
    <w:rsid w:val="0020524E"/>
    <w:rsid w:val="002055F0"/>
    <w:rsid w:val="00205FAD"/>
    <w:rsid w:val="00206AA0"/>
    <w:rsid w:val="00207235"/>
    <w:rsid w:val="00207557"/>
    <w:rsid w:val="00210311"/>
    <w:rsid w:val="00210BDF"/>
    <w:rsid w:val="00210CC2"/>
    <w:rsid w:val="0021106B"/>
    <w:rsid w:val="002114FE"/>
    <w:rsid w:val="0021197E"/>
    <w:rsid w:val="00211BA9"/>
    <w:rsid w:val="0021215B"/>
    <w:rsid w:val="0021269A"/>
    <w:rsid w:val="00212C11"/>
    <w:rsid w:val="00212FAE"/>
    <w:rsid w:val="00213B64"/>
    <w:rsid w:val="00214BFE"/>
    <w:rsid w:val="00214DBB"/>
    <w:rsid w:val="00215541"/>
    <w:rsid w:val="00215CB8"/>
    <w:rsid w:val="00215E84"/>
    <w:rsid w:val="00215FF8"/>
    <w:rsid w:val="0021624E"/>
    <w:rsid w:val="0022088F"/>
    <w:rsid w:val="002208DB"/>
    <w:rsid w:val="00220CB0"/>
    <w:rsid w:val="00220D58"/>
    <w:rsid w:val="00221502"/>
    <w:rsid w:val="00221A6F"/>
    <w:rsid w:val="00221E64"/>
    <w:rsid w:val="002227E2"/>
    <w:rsid w:val="002232E6"/>
    <w:rsid w:val="00223353"/>
    <w:rsid w:val="00223587"/>
    <w:rsid w:val="0022380C"/>
    <w:rsid w:val="0022442E"/>
    <w:rsid w:val="00224AE0"/>
    <w:rsid w:val="00224B1E"/>
    <w:rsid w:val="002251D2"/>
    <w:rsid w:val="00226529"/>
    <w:rsid w:val="002269F8"/>
    <w:rsid w:val="00227706"/>
    <w:rsid w:val="00227ECF"/>
    <w:rsid w:val="0023064E"/>
    <w:rsid w:val="00230BFB"/>
    <w:rsid w:val="00230CBF"/>
    <w:rsid w:val="00230FF0"/>
    <w:rsid w:val="00233457"/>
    <w:rsid w:val="002353BC"/>
    <w:rsid w:val="00235EB2"/>
    <w:rsid w:val="002368B6"/>
    <w:rsid w:val="00236AE9"/>
    <w:rsid w:val="00236FAE"/>
    <w:rsid w:val="00237713"/>
    <w:rsid w:val="0024021B"/>
    <w:rsid w:val="00241391"/>
    <w:rsid w:val="00241D8A"/>
    <w:rsid w:val="00242675"/>
    <w:rsid w:val="00243494"/>
    <w:rsid w:val="00243A24"/>
    <w:rsid w:val="00243FBA"/>
    <w:rsid w:val="00244282"/>
    <w:rsid w:val="00244475"/>
    <w:rsid w:val="0024488F"/>
    <w:rsid w:val="0024495F"/>
    <w:rsid w:val="00244995"/>
    <w:rsid w:val="00245500"/>
    <w:rsid w:val="00246C30"/>
    <w:rsid w:val="002473E6"/>
    <w:rsid w:val="00247B51"/>
    <w:rsid w:val="00247C96"/>
    <w:rsid w:val="00250506"/>
    <w:rsid w:val="0025109E"/>
    <w:rsid w:val="00251ECE"/>
    <w:rsid w:val="00252633"/>
    <w:rsid w:val="002528D3"/>
    <w:rsid w:val="00252AB8"/>
    <w:rsid w:val="00252E0D"/>
    <w:rsid w:val="00252E17"/>
    <w:rsid w:val="0025396E"/>
    <w:rsid w:val="00253B8F"/>
    <w:rsid w:val="00254173"/>
    <w:rsid w:val="00254296"/>
    <w:rsid w:val="0025598F"/>
    <w:rsid w:val="00255B7E"/>
    <w:rsid w:val="00255C10"/>
    <w:rsid w:val="00255D83"/>
    <w:rsid w:val="00255DDD"/>
    <w:rsid w:val="00255E79"/>
    <w:rsid w:val="00255FE1"/>
    <w:rsid w:val="00256500"/>
    <w:rsid w:val="002566D3"/>
    <w:rsid w:val="002573C4"/>
    <w:rsid w:val="002618D5"/>
    <w:rsid w:val="002627BB"/>
    <w:rsid w:val="0026306F"/>
    <w:rsid w:val="002633B7"/>
    <w:rsid w:val="0026346C"/>
    <w:rsid w:val="0026410A"/>
    <w:rsid w:val="00266395"/>
    <w:rsid w:val="00266852"/>
    <w:rsid w:val="00266ED8"/>
    <w:rsid w:val="0026728E"/>
    <w:rsid w:val="0027053C"/>
    <w:rsid w:val="002709E3"/>
    <w:rsid w:val="0027160B"/>
    <w:rsid w:val="00271F6B"/>
    <w:rsid w:val="002726AD"/>
    <w:rsid w:val="00273E50"/>
    <w:rsid w:val="00274078"/>
    <w:rsid w:val="0027578D"/>
    <w:rsid w:val="00275955"/>
    <w:rsid w:val="00275B42"/>
    <w:rsid w:val="00276B07"/>
    <w:rsid w:val="002776E9"/>
    <w:rsid w:val="00280267"/>
    <w:rsid w:val="00280779"/>
    <w:rsid w:val="0028093D"/>
    <w:rsid w:val="00280B04"/>
    <w:rsid w:val="00280E59"/>
    <w:rsid w:val="00281009"/>
    <w:rsid w:val="00281FFF"/>
    <w:rsid w:val="00282F0F"/>
    <w:rsid w:val="002836F0"/>
    <w:rsid w:val="00284DAD"/>
    <w:rsid w:val="00284DB3"/>
    <w:rsid w:val="0028525A"/>
    <w:rsid w:val="00285ED4"/>
    <w:rsid w:val="0028618B"/>
    <w:rsid w:val="0028705A"/>
    <w:rsid w:val="00287081"/>
    <w:rsid w:val="00287407"/>
    <w:rsid w:val="002877F5"/>
    <w:rsid w:val="0029016A"/>
    <w:rsid w:val="00290915"/>
    <w:rsid w:val="00290D0F"/>
    <w:rsid w:val="00290E3F"/>
    <w:rsid w:val="00291300"/>
    <w:rsid w:val="0029220B"/>
    <w:rsid w:val="00292556"/>
    <w:rsid w:val="00292BB6"/>
    <w:rsid w:val="00293171"/>
    <w:rsid w:val="002937F9"/>
    <w:rsid w:val="00294482"/>
    <w:rsid w:val="002944F4"/>
    <w:rsid w:val="00295237"/>
    <w:rsid w:val="002959E3"/>
    <w:rsid w:val="0029651F"/>
    <w:rsid w:val="002973EE"/>
    <w:rsid w:val="002A030A"/>
    <w:rsid w:val="002A0805"/>
    <w:rsid w:val="002A104E"/>
    <w:rsid w:val="002A1134"/>
    <w:rsid w:val="002A1DBC"/>
    <w:rsid w:val="002A2689"/>
    <w:rsid w:val="002A30E4"/>
    <w:rsid w:val="002A3BCE"/>
    <w:rsid w:val="002A44CE"/>
    <w:rsid w:val="002A462A"/>
    <w:rsid w:val="002A4735"/>
    <w:rsid w:val="002A4ED8"/>
    <w:rsid w:val="002A4F81"/>
    <w:rsid w:val="002A6E6C"/>
    <w:rsid w:val="002A70B1"/>
    <w:rsid w:val="002A7BA5"/>
    <w:rsid w:val="002B0378"/>
    <w:rsid w:val="002B047C"/>
    <w:rsid w:val="002B0C8D"/>
    <w:rsid w:val="002B1704"/>
    <w:rsid w:val="002B229C"/>
    <w:rsid w:val="002B24CE"/>
    <w:rsid w:val="002B2780"/>
    <w:rsid w:val="002B2FA5"/>
    <w:rsid w:val="002B3AA1"/>
    <w:rsid w:val="002B3F6A"/>
    <w:rsid w:val="002B46E4"/>
    <w:rsid w:val="002B47ED"/>
    <w:rsid w:val="002B5380"/>
    <w:rsid w:val="002B5529"/>
    <w:rsid w:val="002B55E4"/>
    <w:rsid w:val="002B58A7"/>
    <w:rsid w:val="002B5E8F"/>
    <w:rsid w:val="002B60BF"/>
    <w:rsid w:val="002B61BD"/>
    <w:rsid w:val="002B68CB"/>
    <w:rsid w:val="002B6C00"/>
    <w:rsid w:val="002B6E21"/>
    <w:rsid w:val="002B6E48"/>
    <w:rsid w:val="002B6EB3"/>
    <w:rsid w:val="002B7DD5"/>
    <w:rsid w:val="002B7EFE"/>
    <w:rsid w:val="002B7F18"/>
    <w:rsid w:val="002C0AA7"/>
    <w:rsid w:val="002C0D21"/>
    <w:rsid w:val="002C1B6D"/>
    <w:rsid w:val="002C1D90"/>
    <w:rsid w:val="002C20F9"/>
    <w:rsid w:val="002C2533"/>
    <w:rsid w:val="002C2CB0"/>
    <w:rsid w:val="002C2DAB"/>
    <w:rsid w:val="002C3420"/>
    <w:rsid w:val="002C3829"/>
    <w:rsid w:val="002C3920"/>
    <w:rsid w:val="002C4343"/>
    <w:rsid w:val="002C46EB"/>
    <w:rsid w:val="002C47A8"/>
    <w:rsid w:val="002C4801"/>
    <w:rsid w:val="002C4B21"/>
    <w:rsid w:val="002C4E47"/>
    <w:rsid w:val="002C5AAB"/>
    <w:rsid w:val="002C6A24"/>
    <w:rsid w:val="002C79B8"/>
    <w:rsid w:val="002C7EBA"/>
    <w:rsid w:val="002D017C"/>
    <w:rsid w:val="002D0D0A"/>
    <w:rsid w:val="002D12F1"/>
    <w:rsid w:val="002D181D"/>
    <w:rsid w:val="002D1AA1"/>
    <w:rsid w:val="002D1FFA"/>
    <w:rsid w:val="002D2817"/>
    <w:rsid w:val="002D2D36"/>
    <w:rsid w:val="002D2EDC"/>
    <w:rsid w:val="002D3B66"/>
    <w:rsid w:val="002D3D45"/>
    <w:rsid w:val="002D453B"/>
    <w:rsid w:val="002D4798"/>
    <w:rsid w:val="002D5B14"/>
    <w:rsid w:val="002D6464"/>
    <w:rsid w:val="002D6F25"/>
    <w:rsid w:val="002D6F3A"/>
    <w:rsid w:val="002D7E57"/>
    <w:rsid w:val="002E131E"/>
    <w:rsid w:val="002E264F"/>
    <w:rsid w:val="002E2920"/>
    <w:rsid w:val="002E2F0A"/>
    <w:rsid w:val="002E3D72"/>
    <w:rsid w:val="002E47FD"/>
    <w:rsid w:val="002E48FF"/>
    <w:rsid w:val="002E49C5"/>
    <w:rsid w:val="002E4B31"/>
    <w:rsid w:val="002E59BA"/>
    <w:rsid w:val="002E6B59"/>
    <w:rsid w:val="002E6ED1"/>
    <w:rsid w:val="002E7261"/>
    <w:rsid w:val="002F0B15"/>
    <w:rsid w:val="002F0DF9"/>
    <w:rsid w:val="002F125E"/>
    <w:rsid w:val="002F1B23"/>
    <w:rsid w:val="002F1D09"/>
    <w:rsid w:val="002F22CF"/>
    <w:rsid w:val="002F2BCB"/>
    <w:rsid w:val="002F31E5"/>
    <w:rsid w:val="002F3729"/>
    <w:rsid w:val="002F4BBE"/>
    <w:rsid w:val="002F5599"/>
    <w:rsid w:val="002F7BB6"/>
    <w:rsid w:val="00300137"/>
    <w:rsid w:val="0030212C"/>
    <w:rsid w:val="00302464"/>
    <w:rsid w:val="0030273E"/>
    <w:rsid w:val="00302770"/>
    <w:rsid w:val="00302EB7"/>
    <w:rsid w:val="00303176"/>
    <w:rsid w:val="003034C4"/>
    <w:rsid w:val="003041F3"/>
    <w:rsid w:val="0030482A"/>
    <w:rsid w:val="00304F09"/>
    <w:rsid w:val="0030597C"/>
    <w:rsid w:val="00305CA4"/>
    <w:rsid w:val="0030626E"/>
    <w:rsid w:val="00306434"/>
    <w:rsid w:val="00307083"/>
    <w:rsid w:val="003106E8"/>
    <w:rsid w:val="00310A26"/>
    <w:rsid w:val="00310FE1"/>
    <w:rsid w:val="0031173C"/>
    <w:rsid w:val="00311A52"/>
    <w:rsid w:val="00312600"/>
    <w:rsid w:val="00313264"/>
    <w:rsid w:val="00313D5D"/>
    <w:rsid w:val="003141A8"/>
    <w:rsid w:val="00314977"/>
    <w:rsid w:val="003161A6"/>
    <w:rsid w:val="00316966"/>
    <w:rsid w:val="00317E2A"/>
    <w:rsid w:val="00317F0E"/>
    <w:rsid w:val="00320452"/>
    <w:rsid w:val="00320DBF"/>
    <w:rsid w:val="00320F05"/>
    <w:rsid w:val="00321F13"/>
    <w:rsid w:val="00322534"/>
    <w:rsid w:val="0032263B"/>
    <w:rsid w:val="00323C6B"/>
    <w:rsid w:val="00324337"/>
    <w:rsid w:val="00324787"/>
    <w:rsid w:val="003247C0"/>
    <w:rsid w:val="00324897"/>
    <w:rsid w:val="00325BE0"/>
    <w:rsid w:val="00325C84"/>
    <w:rsid w:val="00325D4C"/>
    <w:rsid w:val="00326248"/>
    <w:rsid w:val="00326D30"/>
    <w:rsid w:val="00326E81"/>
    <w:rsid w:val="003270BB"/>
    <w:rsid w:val="00327524"/>
    <w:rsid w:val="00327C49"/>
    <w:rsid w:val="00327D9F"/>
    <w:rsid w:val="00330497"/>
    <w:rsid w:val="003307E8"/>
    <w:rsid w:val="003312C3"/>
    <w:rsid w:val="00331533"/>
    <w:rsid w:val="00332547"/>
    <w:rsid w:val="00333206"/>
    <w:rsid w:val="00335237"/>
    <w:rsid w:val="00336875"/>
    <w:rsid w:val="00336AB7"/>
    <w:rsid w:val="0033729C"/>
    <w:rsid w:val="003372C4"/>
    <w:rsid w:val="00337657"/>
    <w:rsid w:val="00340B97"/>
    <w:rsid w:val="00341418"/>
    <w:rsid w:val="00341CF8"/>
    <w:rsid w:val="003425D1"/>
    <w:rsid w:val="0034380D"/>
    <w:rsid w:val="003438FC"/>
    <w:rsid w:val="00343FF0"/>
    <w:rsid w:val="00344696"/>
    <w:rsid w:val="00344B3C"/>
    <w:rsid w:val="00345268"/>
    <w:rsid w:val="00345B31"/>
    <w:rsid w:val="00345C55"/>
    <w:rsid w:val="00345CD2"/>
    <w:rsid w:val="003462AA"/>
    <w:rsid w:val="003469CF"/>
    <w:rsid w:val="003472AA"/>
    <w:rsid w:val="00347946"/>
    <w:rsid w:val="00347AD0"/>
    <w:rsid w:val="00350958"/>
    <w:rsid w:val="00350B04"/>
    <w:rsid w:val="003513BA"/>
    <w:rsid w:val="003513EF"/>
    <w:rsid w:val="00351D50"/>
    <w:rsid w:val="0035294F"/>
    <w:rsid w:val="00352CE0"/>
    <w:rsid w:val="0035411C"/>
    <w:rsid w:val="00354D72"/>
    <w:rsid w:val="00355470"/>
    <w:rsid w:val="003556A1"/>
    <w:rsid w:val="0035573E"/>
    <w:rsid w:val="00355B13"/>
    <w:rsid w:val="00355E87"/>
    <w:rsid w:val="0035644F"/>
    <w:rsid w:val="0035658D"/>
    <w:rsid w:val="00356A30"/>
    <w:rsid w:val="00357586"/>
    <w:rsid w:val="00357898"/>
    <w:rsid w:val="00357A91"/>
    <w:rsid w:val="00360619"/>
    <w:rsid w:val="003608EC"/>
    <w:rsid w:val="003614F8"/>
    <w:rsid w:val="003618FA"/>
    <w:rsid w:val="0036223F"/>
    <w:rsid w:val="00362FD2"/>
    <w:rsid w:val="00363764"/>
    <w:rsid w:val="0036388B"/>
    <w:rsid w:val="0036430A"/>
    <w:rsid w:val="00364A2E"/>
    <w:rsid w:val="00364B1E"/>
    <w:rsid w:val="0036512F"/>
    <w:rsid w:val="00366FE5"/>
    <w:rsid w:val="003671F3"/>
    <w:rsid w:val="003673FD"/>
    <w:rsid w:val="00367646"/>
    <w:rsid w:val="00367F84"/>
    <w:rsid w:val="0037000E"/>
    <w:rsid w:val="003701DA"/>
    <w:rsid w:val="003702C0"/>
    <w:rsid w:val="0037035E"/>
    <w:rsid w:val="003705CC"/>
    <w:rsid w:val="00370885"/>
    <w:rsid w:val="00370F68"/>
    <w:rsid w:val="003712A3"/>
    <w:rsid w:val="00371BCE"/>
    <w:rsid w:val="00372380"/>
    <w:rsid w:val="00372406"/>
    <w:rsid w:val="00372C24"/>
    <w:rsid w:val="0037344E"/>
    <w:rsid w:val="00373EC1"/>
    <w:rsid w:val="00374DB3"/>
    <w:rsid w:val="00376CF0"/>
    <w:rsid w:val="0038093D"/>
    <w:rsid w:val="00380A8C"/>
    <w:rsid w:val="00380D51"/>
    <w:rsid w:val="00380EC4"/>
    <w:rsid w:val="00381368"/>
    <w:rsid w:val="0038217A"/>
    <w:rsid w:val="00382191"/>
    <w:rsid w:val="00382D51"/>
    <w:rsid w:val="00382FA1"/>
    <w:rsid w:val="0038413C"/>
    <w:rsid w:val="00385A9E"/>
    <w:rsid w:val="00385D27"/>
    <w:rsid w:val="0038639A"/>
    <w:rsid w:val="003863CA"/>
    <w:rsid w:val="00386582"/>
    <w:rsid w:val="00386631"/>
    <w:rsid w:val="003869B6"/>
    <w:rsid w:val="003874A5"/>
    <w:rsid w:val="003874BB"/>
    <w:rsid w:val="00387693"/>
    <w:rsid w:val="003909A3"/>
    <w:rsid w:val="00390B4C"/>
    <w:rsid w:val="00391A15"/>
    <w:rsid w:val="00392064"/>
    <w:rsid w:val="00393C93"/>
    <w:rsid w:val="00394366"/>
    <w:rsid w:val="003946D2"/>
    <w:rsid w:val="00394D92"/>
    <w:rsid w:val="00394E69"/>
    <w:rsid w:val="003954F8"/>
    <w:rsid w:val="0039561B"/>
    <w:rsid w:val="00395D40"/>
    <w:rsid w:val="00396298"/>
    <w:rsid w:val="0039682B"/>
    <w:rsid w:val="00396872"/>
    <w:rsid w:val="00396BE9"/>
    <w:rsid w:val="00396C9D"/>
    <w:rsid w:val="003975D0"/>
    <w:rsid w:val="00397689"/>
    <w:rsid w:val="003A00D2"/>
    <w:rsid w:val="003A0771"/>
    <w:rsid w:val="003A161D"/>
    <w:rsid w:val="003A1D60"/>
    <w:rsid w:val="003A239A"/>
    <w:rsid w:val="003A256C"/>
    <w:rsid w:val="003A25F5"/>
    <w:rsid w:val="003A27F9"/>
    <w:rsid w:val="003A3223"/>
    <w:rsid w:val="003A427E"/>
    <w:rsid w:val="003A46CB"/>
    <w:rsid w:val="003A47C0"/>
    <w:rsid w:val="003A5007"/>
    <w:rsid w:val="003A55CD"/>
    <w:rsid w:val="003A5F88"/>
    <w:rsid w:val="003A6513"/>
    <w:rsid w:val="003A698E"/>
    <w:rsid w:val="003A6C33"/>
    <w:rsid w:val="003A7505"/>
    <w:rsid w:val="003A7542"/>
    <w:rsid w:val="003B0084"/>
    <w:rsid w:val="003B10A4"/>
    <w:rsid w:val="003B1702"/>
    <w:rsid w:val="003B1FBE"/>
    <w:rsid w:val="003B3CFD"/>
    <w:rsid w:val="003B51FE"/>
    <w:rsid w:val="003B5817"/>
    <w:rsid w:val="003B5998"/>
    <w:rsid w:val="003B63E9"/>
    <w:rsid w:val="003B7B41"/>
    <w:rsid w:val="003C0965"/>
    <w:rsid w:val="003C0E9D"/>
    <w:rsid w:val="003C1143"/>
    <w:rsid w:val="003C1150"/>
    <w:rsid w:val="003C11F3"/>
    <w:rsid w:val="003C2381"/>
    <w:rsid w:val="003C274F"/>
    <w:rsid w:val="003C33E4"/>
    <w:rsid w:val="003C3697"/>
    <w:rsid w:val="003C3D37"/>
    <w:rsid w:val="003C40F5"/>
    <w:rsid w:val="003C455F"/>
    <w:rsid w:val="003C53AB"/>
    <w:rsid w:val="003C5623"/>
    <w:rsid w:val="003C566D"/>
    <w:rsid w:val="003C5A4E"/>
    <w:rsid w:val="003C5E21"/>
    <w:rsid w:val="003C60C5"/>
    <w:rsid w:val="003C68F5"/>
    <w:rsid w:val="003C6E60"/>
    <w:rsid w:val="003C7101"/>
    <w:rsid w:val="003C72E0"/>
    <w:rsid w:val="003C7AF7"/>
    <w:rsid w:val="003D0FFE"/>
    <w:rsid w:val="003D1012"/>
    <w:rsid w:val="003D11F8"/>
    <w:rsid w:val="003D3CEE"/>
    <w:rsid w:val="003D4CEA"/>
    <w:rsid w:val="003D619E"/>
    <w:rsid w:val="003D6BCC"/>
    <w:rsid w:val="003D7C83"/>
    <w:rsid w:val="003E084B"/>
    <w:rsid w:val="003E0AC5"/>
    <w:rsid w:val="003E2235"/>
    <w:rsid w:val="003E289D"/>
    <w:rsid w:val="003E3771"/>
    <w:rsid w:val="003E3A3F"/>
    <w:rsid w:val="003E4A57"/>
    <w:rsid w:val="003E5B5E"/>
    <w:rsid w:val="003E5C3B"/>
    <w:rsid w:val="003E6090"/>
    <w:rsid w:val="003E6302"/>
    <w:rsid w:val="003E6883"/>
    <w:rsid w:val="003F03BE"/>
    <w:rsid w:val="003F0BD7"/>
    <w:rsid w:val="003F0E69"/>
    <w:rsid w:val="003F0F80"/>
    <w:rsid w:val="003F1273"/>
    <w:rsid w:val="003F1400"/>
    <w:rsid w:val="003F181E"/>
    <w:rsid w:val="003F24B9"/>
    <w:rsid w:val="003F2682"/>
    <w:rsid w:val="003F3969"/>
    <w:rsid w:val="003F4497"/>
    <w:rsid w:val="003F452F"/>
    <w:rsid w:val="003F4CBE"/>
    <w:rsid w:val="003F58B1"/>
    <w:rsid w:val="003F5DBE"/>
    <w:rsid w:val="003F6CF0"/>
    <w:rsid w:val="003F78A7"/>
    <w:rsid w:val="0040045F"/>
    <w:rsid w:val="004004FA"/>
    <w:rsid w:val="0040071A"/>
    <w:rsid w:val="004009D7"/>
    <w:rsid w:val="00400C65"/>
    <w:rsid w:val="00401525"/>
    <w:rsid w:val="00401BC6"/>
    <w:rsid w:val="00401E7A"/>
    <w:rsid w:val="004029C9"/>
    <w:rsid w:val="00402C76"/>
    <w:rsid w:val="004032F7"/>
    <w:rsid w:val="00404A2D"/>
    <w:rsid w:val="00404E4C"/>
    <w:rsid w:val="00405039"/>
    <w:rsid w:val="0040555A"/>
    <w:rsid w:val="00405D96"/>
    <w:rsid w:val="00406422"/>
    <w:rsid w:val="004066EE"/>
    <w:rsid w:val="00406AC6"/>
    <w:rsid w:val="00407C9E"/>
    <w:rsid w:val="00410352"/>
    <w:rsid w:val="0041064A"/>
    <w:rsid w:val="00410B1B"/>
    <w:rsid w:val="00410F52"/>
    <w:rsid w:val="00412181"/>
    <w:rsid w:val="00412CC7"/>
    <w:rsid w:val="0041382B"/>
    <w:rsid w:val="00413CB7"/>
    <w:rsid w:val="00414107"/>
    <w:rsid w:val="00414270"/>
    <w:rsid w:val="00414744"/>
    <w:rsid w:val="0041605C"/>
    <w:rsid w:val="0041606D"/>
    <w:rsid w:val="00416C0B"/>
    <w:rsid w:val="00417345"/>
    <w:rsid w:val="004178B3"/>
    <w:rsid w:val="00420903"/>
    <w:rsid w:val="00420A6D"/>
    <w:rsid w:val="00422664"/>
    <w:rsid w:val="00422F00"/>
    <w:rsid w:val="0042343C"/>
    <w:rsid w:val="00423996"/>
    <w:rsid w:val="00423C8A"/>
    <w:rsid w:val="004256A5"/>
    <w:rsid w:val="00425C27"/>
    <w:rsid w:val="00426168"/>
    <w:rsid w:val="004301A3"/>
    <w:rsid w:val="00430334"/>
    <w:rsid w:val="004304F8"/>
    <w:rsid w:val="00430798"/>
    <w:rsid w:val="00432AE9"/>
    <w:rsid w:val="00432B88"/>
    <w:rsid w:val="00432F86"/>
    <w:rsid w:val="00433453"/>
    <w:rsid w:val="004338A3"/>
    <w:rsid w:val="00433A3D"/>
    <w:rsid w:val="0043440F"/>
    <w:rsid w:val="00435131"/>
    <w:rsid w:val="00435341"/>
    <w:rsid w:val="00435B6F"/>
    <w:rsid w:val="004366C7"/>
    <w:rsid w:val="004404A2"/>
    <w:rsid w:val="00440917"/>
    <w:rsid w:val="00440B70"/>
    <w:rsid w:val="004419C5"/>
    <w:rsid w:val="00441C38"/>
    <w:rsid w:val="004439F2"/>
    <w:rsid w:val="00443BED"/>
    <w:rsid w:val="00443D09"/>
    <w:rsid w:val="0044563B"/>
    <w:rsid w:val="00445831"/>
    <w:rsid w:val="004469E8"/>
    <w:rsid w:val="004478FC"/>
    <w:rsid w:val="00450543"/>
    <w:rsid w:val="004520FB"/>
    <w:rsid w:val="00454441"/>
    <w:rsid w:val="004544F9"/>
    <w:rsid w:val="00454508"/>
    <w:rsid w:val="004549D1"/>
    <w:rsid w:val="00454CE7"/>
    <w:rsid w:val="00454F00"/>
    <w:rsid w:val="004550A8"/>
    <w:rsid w:val="00456255"/>
    <w:rsid w:val="00456531"/>
    <w:rsid w:val="00456CE8"/>
    <w:rsid w:val="00457A9D"/>
    <w:rsid w:val="00457DDB"/>
    <w:rsid w:val="00461070"/>
    <w:rsid w:val="0046216C"/>
    <w:rsid w:val="00462379"/>
    <w:rsid w:val="00462D3E"/>
    <w:rsid w:val="00463344"/>
    <w:rsid w:val="00463AC8"/>
    <w:rsid w:val="00464561"/>
    <w:rsid w:val="00464974"/>
    <w:rsid w:val="00465C2E"/>
    <w:rsid w:val="00465FFC"/>
    <w:rsid w:val="00466704"/>
    <w:rsid w:val="00466A69"/>
    <w:rsid w:val="00467F29"/>
    <w:rsid w:val="0047090C"/>
    <w:rsid w:val="00470EAB"/>
    <w:rsid w:val="0047103C"/>
    <w:rsid w:val="00471790"/>
    <w:rsid w:val="00472652"/>
    <w:rsid w:val="0047339D"/>
    <w:rsid w:val="00473484"/>
    <w:rsid w:val="004734FE"/>
    <w:rsid w:val="004749BB"/>
    <w:rsid w:val="00474B79"/>
    <w:rsid w:val="00474E66"/>
    <w:rsid w:val="00474FA6"/>
    <w:rsid w:val="0047556C"/>
    <w:rsid w:val="00475B6A"/>
    <w:rsid w:val="00476192"/>
    <w:rsid w:val="0047627F"/>
    <w:rsid w:val="0047689A"/>
    <w:rsid w:val="00476FEB"/>
    <w:rsid w:val="00477C82"/>
    <w:rsid w:val="004802A7"/>
    <w:rsid w:val="00480B92"/>
    <w:rsid w:val="00480CA8"/>
    <w:rsid w:val="00480E35"/>
    <w:rsid w:val="0048134F"/>
    <w:rsid w:val="00482111"/>
    <w:rsid w:val="00484CE9"/>
    <w:rsid w:val="004853F5"/>
    <w:rsid w:val="0048569E"/>
    <w:rsid w:val="004858F0"/>
    <w:rsid w:val="00485EFA"/>
    <w:rsid w:val="0048611D"/>
    <w:rsid w:val="004877DC"/>
    <w:rsid w:val="00487A72"/>
    <w:rsid w:val="00487D5B"/>
    <w:rsid w:val="004902C0"/>
    <w:rsid w:val="004904FD"/>
    <w:rsid w:val="0049055B"/>
    <w:rsid w:val="00490910"/>
    <w:rsid w:val="004910E5"/>
    <w:rsid w:val="0049251B"/>
    <w:rsid w:val="00492629"/>
    <w:rsid w:val="00493377"/>
    <w:rsid w:val="00494ED4"/>
    <w:rsid w:val="00494F21"/>
    <w:rsid w:val="00494F28"/>
    <w:rsid w:val="00495079"/>
    <w:rsid w:val="0049529C"/>
    <w:rsid w:val="004971D4"/>
    <w:rsid w:val="00497623"/>
    <w:rsid w:val="004A09C5"/>
    <w:rsid w:val="004A16D0"/>
    <w:rsid w:val="004A1DA3"/>
    <w:rsid w:val="004A2996"/>
    <w:rsid w:val="004A29F1"/>
    <w:rsid w:val="004A2B87"/>
    <w:rsid w:val="004A2C73"/>
    <w:rsid w:val="004A2DB7"/>
    <w:rsid w:val="004A2FB3"/>
    <w:rsid w:val="004A39EC"/>
    <w:rsid w:val="004A3B5D"/>
    <w:rsid w:val="004A3C30"/>
    <w:rsid w:val="004A3E5C"/>
    <w:rsid w:val="004A3E9F"/>
    <w:rsid w:val="004A4042"/>
    <w:rsid w:val="004A4B44"/>
    <w:rsid w:val="004A502B"/>
    <w:rsid w:val="004A5D61"/>
    <w:rsid w:val="004A60E5"/>
    <w:rsid w:val="004A612D"/>
    <w:rsid w:val="004A669F"/>
    <w:rsid w:val="004A6AE0"/>
    <w:rsid w:val="004A6C29"/>
    <w:rsid w:val="004A70D3"/>
    <w:rsid w:val="004A73B0"/>
    <w:rsid w:val="004A7D1E"/>
    <w:rsid w:val="004B070F"/>
    <w:rsid w:val="004B08A1"/>
    <w:rsid w:val="004B1032"/>
    <w:rsid w:val="004B10DC"/>
    <w:rsid w:val="004B10F8"/>
    <w:rsid w:val="004B1578"/>
    <w:rsid w:val="004B1849"/>
    <w:rsid w:val="004B24AB"/>
    <w:rsid w:val="004B2AD5"/>
    <w:rsid w:val="004B2E3B"/>
    <w:rsid w:val="004B2F1B"/>
    <w:rsid w:val="004B3529"/>
    <w:rsid w:val="004B354F"/>
    <w:rsid w:val="004B3AA3"/>
    <w:rsid w:val="004B4304"/>
    <w:rsid w:val="004B5C1E"/>
    <w:rsid w:val="004B616F"/>
    <w:rsid w:val="004B6CDA"/>
    <w:rsid w:val="004B73EB"/>
    <w:rsid w:val="004B74EF"/>
    <w:rsid w:val="004C0871"/>
    <w:rsid w:val="004C09A3"/>
    <w:rsid w:val="004C1854"/>
    <w:rsid w:val="004C1A5D"/>
    <w:rsid w:val="004C23A8"/>
    <w:rsid w:val="004C244F"/>
    <w:rsid w:val="004C27E9"/>
    <w:rsid w:val="004C2B92"/>
    <w:rsid w:val="004C2C22"/>
    <w:rsid w:val="004C33B6"/>
    <w:rsid w:val="004C34BB"/>
    <w:rsid w:val="004C412F"/>
    <w:rsid w:val="004C46CA"/>
    <w:rsid w:val="004C5E01"/>
    <w:rsid w:val="004C6123"/>
    <w:rsid w:val="004C6742"/>
    <w:rsid w:val="004C6F5D"/>
    <w:rsid w:val="004C71FF"/>
    <w:rsid w:val="004D0115"/>
    <w:rsid w:val="004D0A3F"/>
    <w:rsid w:val="004D0CB5"/>
    <w:rsid w:val="004D0CCB"/>
    <w:rsid w:val="004D114C"/>
    <w:rsid w:val="004D11C9"/>
    <w:rsid w:val="004D1E33"/>
    <w:rsid w:val="004D2BE6"/>
    <w:rsid w:val="004D31B7"/>
    <w:rsid w:val="004D5FB1"/>
    <w:rsid w:val="004D6ABE"/>
    <w:rsid w:val="004D7447"/>
    <w:rsid w:val="004E03B7"/>
    <w:rsid w:val="004E1615"/>
    <w:rsid w:val="004E1D4D"/>
    <w:rsid w:val="004E2BB5"/>
    <w:rsid w:val="004E328E"/>
    <w:rsid w:val="004E3A92"/>
    <w:rsid w:val="004E3F3D"/>
    <w:rsid w:val="004E40D4"/>
    <w:rsid w:val="004E5366"/>
    <w:rsid w:val="004E5500"/>
    <w:rsid w:val="004E599B"/>
    <w:rsid w:val="004E5D39"/>
    <w:rsid w:val="004E6EFA"/>
    <w:rsid w:val="004E7625"/>
    <w:rsid w:val="004E77F2"/>
    <w:rsid w:val="004E7A67"/>
    <w:rsid w:val="004F091D"/>
    <w:rsid w:val="004F096B"/>
    <w:rsid w:val="004F0C4C"/>
    <w:rsid w:val="004F0F0B"/>
    <w:rsid w:val="004F14E1"/>
    <w:rsid w:val="004F14F1"/>
    <w:rsid w:val="004F20FF"/>
    <w:rsid w:val="004F2E39"/>
    <w:rsid w:val="004F31A4"/>
    <w:rsid w:val="004F4231"/>
    <w:rsid w:val="004F439B"/>
    <w:rsid w:val="004F47A6"/>
    <w:rsid w:val="004F4ED5"/>
    <w:rsid w:val="004F61BB"/>
    <w:rsid w:val="004F667C"/>
    <w:rsid w:val="004F6682"/>
    <w:rsid w:val="004F6782"/>
    <w:rsid w:val="004F7675"/>
    <w:rsid w:val="004F7727"/>
    <w:rsid w:val="004F7B66"/>
    <w:rsid w:val="00500194"/>
    <w:rsid w:val="00500654"/>
    <w:rsid w:val="005007F5"/>
    <w:rsid w:val="00500EB7"/>
    <w:rsid w:val="00501023"/>
    <w:rsid w:val="0050269E"/>
    <w:rsid w:val="005026B1"/>
    <w:rsid w:val="005028DD"/>
    <w:rsid w:val="00502A11"/>
    <w:rsid w:val="00502BFA"/>
    <w:rsid w:val="0050333D"/>
    <w:rsid w:val="005034FC"/>
    <w:rsid w:val="00504149"/>
    <w:rsid w:val="00504279"/>
    <w:rsid w:val="005052AD"/>
    <w:rsid w:val="00505477"/>
    <w:rsid w:val="005065BA"/>
    <w:rsid w:val="005068E3"/>
    <w:rsid w:val="005070A9"/>
    <w:rsid w:val="00507B85"/>
    <w:rsid w:val="00507F2B"/>
    <w:rsid w:val="005102D4"/>
    <w:rsid w:val="00511433"/>
    <w:rsid w:val="00511614"/>
    <w:rsid w:val="00511738"/>
    <w:rsid w:val="00512426"/>
    <w:rsid w:val="00514416"/>
    <w:rsid w:val="00514EE7"/>
    <w:rsid w:val="005159B2"/>
    <w:rsid w:val="00516017"/>
    <w:rsid w:val="0051705F"/>
    <w:rsid w:val="00517D7E"/>
    <w:rsid w:val="00520253"/>
    <w:rsid w:val="005202CA"/>
    <w:rsid w:val="005207AD"/>
    <w:rsid w:val="00520A76"/>
    <w:rsid w:val="00521C5E"/>
    <w:rsid w:val="0052206B"/>
    <w:rsid w:val="00522206"/>
    <w:rsid w:val="005223CF"/>
    <w:rsid w:val="00523003"/>
    <w:rsid w:val="005233EA"/>
    <w:rsid w:val="0052390A"/>
    <w:rsid w:val="00523D94"/>
    <w:rsid w:val="0052439A"/>
    <w:rsid w:val="005243E2"/>
    <w:rsid w:val="0052532F"/>
    <w:rsid w:val="00526148"/>
    <w:rsid w:val="00526D0C"/>
    <w:rsid w:val="00526FB0"/>
    <w:rsid w:val="0052793E"/>
    <w:rsid w:val="00527BB8"/>
    <w:rsid w:val="00527C01"/>
    <w:rsid w:val="00530182"/>
    <w:rsid w:val="00530656"/>
    <w:rsid w:val="00530B39"/>
    <w:rsid w:val="00531047"/>
    <w:rsid w:val="005317EB"/>
    <w:rsid w:val="00532126"/>
    <w:rsid w:val="00532CF3"/>
    <w:rsid w:val="00532E22"/>
    <w:rsid w:val="005333DC"/>
    <w:rsid w:val="00533663"/>
    <w:rsid w:val="00534097"/>
    <w:rsid w:val="0053409D"/>
    <w:rsid w:val="0053433F"/>
    <w:rsid w:val="00534727"/>
    <w:rsid w:val="00534A7B"/>
    <w:rsid w:val="005353F8"/>
    <w:rsid w:val="00536579"/>
    <w:rsid w:val="0053720B"/>
    <w:rsid w:val="0053783A"/>
    <w:rsid w:val="00537A98"/>
    <w:rsid w:val="00540A7B"/>
    <w:rsid w:val="0054134F"/>
    <w:rsid w:val="0054137F"/>
    <w:rsid w:val="005413C8"/>
    <w:rsid w:val="00541E3C"/>
    <w:rsid w:val="00541E4D"/>
    <w:rsid w:val="00542879"/>
    <w:rsid w:val="005432FF"/>
    <w:rsid w:val="00543A19"/>
    <w:rsid w:val="00543FFC"/>
    <w:rsid w:val="00544A44"/>
    <w:rsid w:val="00545FA0"/>
    <w:rsid w:val="005462AF"/>
    <w:rsid w:val="00546942"/>
    <w:rsid w:val="00546F3E"/>
    <w:rsid w:val="005476E1"/>
    <w:rsid w:val="00550539"/>
    <w:rsid w:val="00552270"/>
    <w:rsid w:val="0055259A"/>
    <w:rsid w:val="0055392B"/>
    <w:rsid w:val="0055419F"/>
    <w:rsid w:val="0055526A"/>
    <w:rsid w:val="005555F5"/>
    <w:rsid w:val="00555BAC"/>
    <w:rsid w:val="00555C35"/>
    <w:rsid w:val="00555C39"/>
    <w:rsid w:val="00557298"/>
    <w:rsid w:val="005574DA"/>
    <w:rsid w:val="005578E5"/>
    <w:rsid w:val="00557E25"/>
    <w:rsid w:val="00560F18"/>
    <w:rsid w:val="0056193F"/>
    <w:rsid w:val="00561CA1"/>
    <w:rsid w:val="00561D2C"/>
    <w:rsid w:val="005620D8"/>
    <w:rsid w:val="005621A3"/>
    <w:rsid w:val="0056220E"/>
    <w:rsid w:val="005626D8"/>
    <w:rsid w:val="005635C7"/>
    <w:rsid w:val="005642C9"/>
    <w:rsid w:val="005644F6"/>
    <w:rsid w:val="005645B2"/>
    <w:rsid w:val="00564678"/>
    <w:rsid w:val="00564D01"/>
    <w:rsid w:val="00565A06"/>
    <w:rsid w:val="00565BD2"/>
    <w:rsid w:val="0056646E"/>
    <w:rsid w:val="00566A0D"/>
    <w:rsid w:val="00566BFB"/>
    <w:rsid w:val="00566CBA"/>
    <w:rsid w:val="00566F3A"/>
    <w:rsid w:val="005670AC"/>
    <w:rsid w:val="005670D0"/>
    <w:rsid w:val="00570795"/>
    <w:rsid w:val="00570944"/>
    <w:rsid w:val="005713C6"/>
    <w:rsid w:val="00571AC3"/>
    <w:rsid w:val="005725EE"/>
    <w:rsid w:val="00573914"/>
    <w:rsid w:val="00574F1C"/>
    <w:rsid w:val="005752BF"/>
    <w:rsid w:val="00575776"/>
    <w:rsid w:val="00575CE0"/>
    <w:rsid w:val="00575D2B"/>
    <w:rsid w:val="005760D3"/>
    <w:rsid w:val="0057618D"/>
    <w:rsid w:val="00576858"/>
    <w:rsid w:val="00576A23"/>
    <w:rsid w:val="005773C0"/>
    <w:rsid w:val="005774A9"/>
    <w:rsid w:val="00577852"/>
    <w:rsid w:val="005801BE"/>
    <w:rsid w:val="00580DA2"/>
    <w:rsid w:val="0058144D"/>
    <w:rsid w:val="00581DA2"/>
    <w:rsid w:val="0058373C"/>
    <w:rsid w:val="005837BA"/>
    <w:rsid w:val="00584641"/>
    <w:rsid w:val="005857B6"/>
    <w:rsid w:val="005864A5"/>
    <w:rsid w:val="00587325"/>
    <w:rsid w:val="00587ABE"/>
    <w:rsid w:val="00590036"/>
    <w:rsid w:val="00590744"/>
    <w:rsid w:val="00590C36"/>
    <w:rsid w:val="00590EE8"/>
    <w:rsid w:val="0059126F"/>
    <w:rsid w:val="00591E9E"/>
    <w:rsid w:val="00592AE2"/>
    <w:rsid w:val="005934F8"/>
    <w:rsid w:val="005941B2"/>
    <w:rsid w:val="005942EF"/>
    <w:rsid w:val="0059468E"/>
    <w:rsid w:val="005947FF"/>
    <w:rsid w:val="00594847"/>
    <w:rsid w:val="00594B3A"/>
    <w:rsid w:val="005954E9"/>
    <w:rsid w:val="00596337"/>
    <w:rsid w:val="005973A3"/>
    <w:rsid w:val="0059784A"/>
    <w:rsid w:val="005A02B6"/>
    <w:rsid w:val="005A05BB"/>
    <w:rsid w:val="005A0890"/>
    <w:rsid w:val="005A0BC2"/>
    <w:rsid w:val="005A0E92"/>
    <w:rsid w:val="005A211C"/>
    <w:rsid w:val="005A2E82"/>
    <w:rsid w:val="005A380B"/>
    <w:rsid w:val="005A42E6"/>
    <w:rsid w:val="005A451C"/>
    <w:rsid w:val="005A45F1"/>
    <w:rsid w:val="005A59F3"/>
    <w:rsid w:val="005A638A"/>
    <w:rsid w:val="005A6632"/>
    <w:rsid w:val="005A6652"/>
    <w:rsid w:val="005A727A"/>
    <w:rsid w:val="005B04C3"/>
    <w:rsid w:val="005B070C"/>
    <w:rsid w:val="005B07F2"/>
    <w:rsid w:val="005B0E4E"/>
    <w:rsid w:val="005B2572"/>
    <w:rsid w:val="005B4672"/>
    <w:rsid w:val="005B4A3B"/>
    <w:rsid w:val="005B4D83"/>
    <w:rsid w:val="005B6A6F"/>
    <w:rsid w:val="005C07D1"/>
    <w:rsid w:val="005C0DE2"/>
    <w:rsid w:val="005C1015"/>
    <w:rsid w:val="005C1649"/>
    <w:rsid w:val="005C182C"/>
    <w:rsid w:val="005C194C"/>
    <w:rsid w:val="005C240B"/>
    <w:rsid w:val="005C27F3"/>
    <w:rsid w:val="005C391A"/>
    <w:rsid w:val="005C3B01"/>
    <w:rsid w:val="005C3F0A"/>
    <w:rsid w:val="005C40A7"/>
    <w:rsid w:val="005C41A4"/>
    <w:rsid w:val="005C4632"/>
    <w:rsid w:val="005C5086"/>
    <w:rsid w:val="005C54C7"/>
    <w:rsid w:val="005C54D0"/>
    <w:rsid w:val="005C6123"/>
    <w:rsid w:val="005C7662"/>
    <w:rsid w:val="005C7B38"/>
    <w:rsid w:val="005D11E4"/>
    <w:rsid w:val="005D1388"/>
    <w:rsid w:val="005D23FD"/>
    <w:rsid w:val="005D2C43"/>
    <w:rsid w:val="005D309A"/>
    <w:rsid w:val="005D3373"/>
    <w:rsid w:val="005D40D9"/>
    <w:rsid w:val="005D427A"/>
    <w:rsid w:val="005D4488"/>
    <w:rsid w:val="005D4AAF"/>
    <w:rsid w:val="005D4F2A"/>
    <w:rsid w:val="005D515F"/>
    <w:rsid w:val="005D61A0"/>
    <w:rsid w:val="005D67EF"/>
    <w:rsid w:val="005D6B8A"/>
    <w:rsid w:val="005D6CBC"/>
    <w:rsid w:val="005D7976"/>
    <w:rsid w:val="005E0943"/>
    <w:rsid w:val="005E09F3"/>
    <w:rsid w:val="005E1265"/>
    <w:rsid w:val="005E12DE"/>
    <w:rsid w:val="005E1C65"/>
    <w:rsid w:val="005E26B7"/>
    <w:rsid w:val="005E331D"/>
    <w:rsid w:val="005E460C"/>
    <w:rsid w:val="005E4AD6"/>
    <w:rsid w:val="005E4BFE"/>
    <w:rsid w:val="005E4D46"/>
    <w:rsid w:val="005E4FA8"/>
    <w:rsid w:val="005E5C02"/>
    <w:rsid w:val="005E5EBD"/>
    <w:rsid w:val="005E5F9A"/>
    <w:rsid w:val="005E613C"/>
    <w:rsid w:val="005E67A5"/>
    <w:rsid w:val="005E693E"/>
    <w:rsid w:val="005E70DD"/>
    <w:rsid w:val="005E74E6"/>
    <w:rsid w:val="005F0181"/>
    <w:rsid w:val="005F05FE"/>
    <w:rsid w:val="005F0DF4"/>
    <w:rsid w:val="005F0EAC"/>
    <w:rsid w:val="005F18D3"/>
    <w:rsid w:val="005F29A3"/>
    <w:rsid w:val="005F2AD7"/>
    <w:rsid w:val="005F2D8F"/>
    <w:rsid w:val="005F3183"/>
    <w:rsid w:val="005F3BFD"/>
    <w:rsid w:val="005F56DF"/>
    <w:rsid w:val="005F5E0F"/>
    <w:rsid w:val="005F6298"/>
    <w:rsid w:val="005F6759"/>
    <w:rsid w:val="005F78BE"/>
    <w:rsid w:val="005F7A4B"/>
    <w:rsid w:val="005F7B96"/>
    <w:rsid w:val="005F7EFB"/>
    <w:rsid w:val="005F7FE5"/>
    <w:rsid w:val="00600A26"/>
    <w:rsid w:val="0060114C"/>
    <w:rsid w:val="006018E0"/>
    <w:rsid w:val="00602454"/>
    <w:rsid w:val="0060258B"/>
    <w:rsid w:val="0060341A"/>
    <w:rsid w:val="0060361E"/>
    <w:rsid w:val="0060408B"/>
    <w:rsid w:val="00604090"/>
    <w:rsid w:val="00605F60"/>
    <w:rsid w:val="00606B51"/>
    <w:rsid w:val="00606CB5"/>
    <w:rsid w:val="006078FC"/>
    <w:rsid w:val="00607AC5"/>
    <w:rsid w:val="00607D1F"/>
    <w:rsid w:val="00610875"/>
    <w:rsid w:val="00611A99"/>
    <w:rsid w:val="00611D81"/>
    <w:rsid w:val="0061284E"/>
    <w:rsid w:val="00612CA0"/>
    <w:rsid w:val="006145D0"/>
    <w:rsid w:val="00614A20"/>
    <w:rsid w:val="00614E83"/>
    <w:rsid w:val="006152C7"/>
    <w:rsid w:val="00615B1E"/>
    <w:rsid w:val="00615EF9"/>
    <w:rsid w:val="0061690A"/>
    <w:rsid w:val="00617136"/>
    <w:rsid w:val="00617260"/>
    <w:rsid w:val="00620929"/>
    <w:rsid w:val="00621108"/>
    <w:rsid w:val="00621E01"/>
    <w:rsid w:val="006225E9"/>
    <w:rsid w:val="006231E8"/>
    <w:rsid w:val="006236CB"/>
    <w:rsid w:val="006238EC"/>
    <w:rsid w:val="00623AE3"/>
    <w:rsid w:val="00624694"/>
    <w:rsid w:val="00625FE6"/>
    <w:rsid w:val="00626595"/>
    <w:rsid w:val="00626599"/>
    <w:rsid w:val="0062687F"/>
    <w:rsid w:val="006273D4"/>
    <w:rsid w:val="00627A0E"/>
    <w:rsid w:val="00630B30"/>
    <w:rsid w:val="00631047"/>
    <w:rsid w:val="006313F2"/>
    <w:rsid w:val="00631664"/>
    <w:rsid w:val="006321BA"/>
    <w:rsid w:val="0063244D"/>
    <w:rsid w:val="00632894"/>
    <w:rsid w:val="00632B7D"/>
    <w:rsid w:val="006334DF"/>
    <w:rsid w:val="00633707"/>
    <w:rsid w:val="006338DE"/>
    <w:rsid w:val="006339D0"/>
    <w:rsid w:val="00634022"/>
    <w:rsid w:val="006348AF"/>
    <w:rsid w:val="00635112"/>
    <w:rsid w:val="006351BB"/>
    <w:rsid w:val="0063621B"/>
    <w:rsid w:val="006369D0"/>
    <w:rsid w:val="00637734"/>
    <w:rsid w:val="00640424"/>
    <w:rsid w:val="00640581"/>
    <w:rsid w:val="00640892"/>
    <w:rsid w:val="00641E16"/>
    <w:rsid w:val="00642854"/>
    <w:rsid w:val="00642917"/>
    <w:rsid w:val="00642B0B"/>
    <w:rsid w:val="006439FD"/>
    <w:rsid w:val="00643A9A"/>
    <w:rsid w:val="0064435A"/>
    <w:rsid w:val="0064482C"/>
    <w:rsid w:val="00644BC7"/>
    <w:rsid w:val="00646C05"/>
    <w:rsid w:val="00646F0D"/>
    <w:rsid w:val="006472CB"/>
    <w:rsid w:val="0064770D"/>
    <w:rsid w:val="00647A8B"/>
    <w:rsid w:val="006507BD"/>
    <w:rsid w:val="00650A77"/>
    <w:rsid w:val="00651611"/>
    <w:rsid w:val="006517AE"/>
    <w:rsid w:val="00651955"/>
    <w:rsid w:val="00652414"/>
    <w:rsid w:val="00652B83"/>
    <w:rsid w:val="00652EB1"/>
    <w:rsid w:val="00652F37"/>
    <w:rsid w:val="006530E1"/>
    <w:rsid w:val="006535D0"/>
    <w:rsid w:val="00653B4C"/>
    <w:rsid w:val="006542B7"/>
    <w:rsid w:val="00657C72"/>
    <w:rsid w:val="006607F1"/>
    <w:rsid w:val="0066151D"/>
    <w:rsid w:val="00662261"/>
    <w:rsid w:val="006627D8"/>
    <w:rsid w:val="006629A7"/>
    <w:rsid w:val="00662AC0"/>
    <w:rsid w:val="00662EF7"/>
    <w:rsid w:val="006630C7"/>
    <w:rsid w:val="0066312A"/>
    <w:rsid w:val="0066326D"/>
    <w:rsid w:val="00663351"/>
    <w:rsid w:val="006636B1"/>
    <w:rsid w:val="00663A71"/>
    <w:rsid w:val="00663EED"/>
    <w:rsid w:val="00664258"/>
    <w:rsid w:val="00664D84"/>
    <w:rsid w:val="00665898"/>
    <w:rsid w:val="00665A4B"/>
    <w:rsid w:val="00665C57"/>
    <w:rsid w:val="00666480"/>
    <w:rsid w:val="00666A01"/>
    <w:rsid w:val="006674D8"/>
    <w:rsid w:val="00667C73"/>
    <w:rsid w:val="00667D39"/>
    <w:rsid w:val="006704A5"/>
    <w:rsid w:val="00670547"/>
    <w:rsid w:val="00670724"/>
    <w:rsid w:val="00670912"/>
    <w:rsid w:val="006718BB"/>
    <w:rsid w:val="00672783"/>
    <w:rsid w:val="00673054"/>
    <w:rsid w:val="00673DEF"/>
    <w:rsid w:val="00674148"/>
    <w:rsid w:val="00675E21"/>
    <w:rsid w:val="006765CB"/>
    <w:rsid w:val="00676746"/>
    <w:rsid w:val="00676A3A"/>
    <w:rsid w:val="00676EFF"/>
    <w:rsid w:val="00676F52"/>
    <w:rsid w:val="0068003D"/>
    <w:rsid w:val="006807F9"/>
    <w:rsid w:val="00681443"/>
    <w:rsid w:val="0068176A"/>
    <w:rsid w:val="006821C9"/>
    <w:rsid w:val="0068257E"/>
    <w:rsid w:val="00682DE1"/>
    <w:rsid w:val="0068329E"/>
    <w:rsid w:val="00683935"/>
    <w:rsid w:val="006839C6"/>
    <w:rsid w:val="00683BD3"/>
    <w:rsid w:val="00684263"/>
    <w:rsid w:val="00685869"/>
    <w:rsid w:val="00685FED"/>
    <w:rsid w:val="00686477"/>
    <w:rsid w:val="00687450"/>
    <w:rsid w:val="00687786"/>
    <w:rsid w:val="00687968"/>
    <w:rsid w:val="00687C38"/>
    <w:rsid w:val="00687C69"/>
    <w:rsid w:val="00690C44"/>
    <w:rsid w:val="00691022"/>
    <w:rsid w:val="006932E4"/>
    <w:rsid w:val="0069337C"/>
    <w:rsid w:val="00693DE3"/>
    <w:rsid w:val="00693FAD"/>
    <w:rsid w:val="0069409E"/>
    <w:rsid w:val="0069580C"/>
    <w:rsid w:val="006963AE"/>
    <w:rsid w:val="006965A6"/>
    <w:rsid w:val="006967CE"/>
    <w:rsid w:val="006972F3"/>
    <w:rsid w:val="0069770B"/>
    <w:rsid w:val="006A0A29"/>
    <w:rsid w:val="006A16BC"/>
    <w:rsid w:val="006A1841"/>
    <w:rsid w:val="006A1A9F"/>
    <w:rsid w:val="006A1D73"/>
    <w:rsid w:val="006A1F70"/>
    <w:rsid w:val="006A1FA6"/>
    <w:rsid w:val="006A329A"/>
    <w:rsid w:val="006A3DE7"/>
    <w:rsid w:val="006A44D0"/>
    <w:rsid w:val="006A5157"/>
    <w:rsid w:val="006A63D9"/>
    <w:rsid w:val="006A6742"/>
    <w:rsid w:val="006A6D78"/>
    <w:rsid w:val="006A786D"/>
    <w:rsid w:val="006A7DD4"/>
    <w:rsid w:val="006A7E79"/>
    <w:rsid w:val="006A7E8C"/>
    <w:rsid w:val="006B009F"/>
    <w:rsid w:val="006B035B"/>
    <w:rsid w:val="006B0586"/>
    <w:rsid w:val="006B05B1"/>
    <w:rsid w:val="006B062A"/>
    <w:rsid w:val="006B2276"/>
    <w:rsid w:val="006B269B"/>
    <w:rsid w:val="006B2AF0"/>
    <w:rsid w:val="006B2E1F"/>
    <w:rsid w:val="006B3499"/>
    <w:rsid w:val="006B3A9B"/>
    <w:rsid w:val="006B4476"/>
    <w:rsid w:val="006B46EA"/>
    <w:rsid w:val="006B4B8A"/>
    <w:rsid w:val="006B4E86"/>
    <w:rsid w:val="006B5652"/>
    <w:rsid w:val="006B57A8"/>
    <w:rsid w:val="006B61C6"/>
    <w:rsid w:val="006B6340"/>
    <w:rsid w:val="006B6702"/>
    <w:rsid w:val="006B6BA0"/>
    <w:rsid w:val="006B6BAF"/>
    <w:rsid w:val="006B713A"/>
    <w:rsid w:val="006B7394"/>
    <w:rsid w:val="006B7462"/>
    <w:rsid w:val="006B7710"/>
    <w:rsid w:val="006C0A13"/>
    <w:rsid w:val="006C14A9"/>
    <w:rsid w:val="006C14BF"/>
    <w:rsid w:val="006C21FC"/>
    <w:rsid w:val="006C285D"/>
    <w:rsid w:val="006C2C13"/>
    <w:rsid w:val="006C31AB"/>
    <w:rsid w:val="006C33EA"/>
    <w:rsid w:val="006C3D95"/>
    <w:rsid w:val="006C4777"/>
    <w:rsid w:val="006C511A"/>
    <w:rsid w:val="006C5768"/>
    <w:rsid w:val="006C5C6F"/>
    <w:rsid w:val="006C63F4"/>
    <w:rsid w:val="006C6A19"/>
    <w:rsid w:val="006C6C73"/>
    <w:rsid w:val="006C7489"/>
    <w:rsid w:val="006C7D71"/>
    <w:rsid w:val="006D0387"/>
    <w:rsid w:val="006D08F6"/>
    <w:rsid w:val="006D145D"/>
    <w:rsid w:val="006D154C"/>
    <w:rsid w:val="006D23BF"/>
    <w:rsid w:val="006D4E16"/>
    <w:rsid w:val="006D52A8"/>
    <w:rsid w:val="006D5329"/>
    <w:rsid w:val="006D56BE"/>
    <w:rsid w:val="006D5B7C"/>
    <w:rsid w:val="006D70D8"/>
    <w:rsid w:val="006D7A17"/>
    <w:rsid w:val="006E00D8"/>
    <w:rsid w:val="006E045E"/>
    <w:rsid w:val="006E0AD0"/>
    <w:rsid w:val="006E0D1D"/>
    <w:rsid w:val="006E0DD5"/>
    <w:rsid w:val="006E0DF2"/>
    <w:rsid w:val="006E17BD"/>
    <w:rsid w:val="006E1AF6"/>
    <w:rsid w:val="006E259C"/>
    <w:rsid w:val="006E26AF"/>
    <w:rsid w:val="006E290A"/>
    <w:rsid w:val="006E3E90"/>
    <w:rsid w:val="006E4469"/>
    <w:rsid w:val="006E4CD1"/>
    <w:rsid w:val="006E5AE7"/>
    <w:rsid w:val="006E64F5"/>
    <w:rsid w:val="006E6CAB"/>
    <w:rsid w:val="006E70C2"/>
    <w:rsid w:val="006E71B8"/>
    <w:rsid w:val="006E762C"/>
    <w:rsid w:val="006E7E62"/>
    <w:rsid w:val="006F0185"/>
    <w:rsid w:val="006F0338"/>
    <w:rsid w:val="006F0EAC"/>
    <w:rsid w:val="006F11E8"/>
    <w:rsid w:val="006F1297"/>
    <w:rsid w:val="006F1821"/>
    <w:rsid w:val="006F1D96"/>
    <w:rsid w:val="006F2515"/>
    <w:rsid w:val="006F268C"/>
    <w:rsid w:val="006F37E7"/>
    <w:rsid w:val="006F497F"/>
    <w:rsid w:val="006F4D26"/>
    <w:rsid w:val="006F4DA4"/>
    <w:rsid w:val="006F5488"/>
    <w:rsid w:val="006F57ED"/>
    <w:rsid w:val="006F5BBF"/>
    <w:rsid w:val="006F7D14"/>
    <w:rsid w:val="006F7EA1"/>
    <w:rsid w:val="00701130"/>
    <w:rsid w:val="0070121B"/>
    <w:rsid w:val="00701D84"/>
    <w:rsid w:val="00701ECC"/>
    <w:rsid w:val="0070257D"/>
    <w:rsid w:val="00702C80"/>
    <w:rsid w:val="00703188"/>
    <w:rsid w:val="007037AE"/>
    <w:rsid w:val="00704095"/>
    <w:rsid w:val="00704DB1"/>
    <w:rsid w:val="00704E95"/>
    <w:rsid w:val="00705689"/>
    <w:rsid w:val="00705831"/>
    <w:rsid w:val="00705A34"/>
    <w:rsid w:val="0070659E"/>
    <w:rsid w:val="00706658"/>
    <w:rsid w:val="0070672B"/>
    <w:rsid w:val="00707B23"/>
    <w:rsid w:val="0071026A"/>
    <w:rsid w:val="00710B5C"/>
    <w:rsid w:val="007113C3"/>
    <w:rsid w:val="0071217C"/>
    <w:rsid w:val="007129A0"/>
    <w:rsid w:val="00712F15"/>
    <w:rsid w:val="007133C4"/>
    <w:rsid w:val="007137B1"/>
    <w:rsid w:val="00713916"/>
    <w:rsid w:val="00713F19"/>
    <w:rsid w:val="007140BB"/>
    <w:rsid w:val="00714B33"/>
    <w:rsid w:val="00715003"/>
    <w:rsid w:val="00715599"/>
    <w:rsid w:val="00716770"/>
    <w:rsid w:val="00716ADE"/>
    <w:rsid w:val="00716FBA"/>
    <w:rsid w:val="00717951"/>
    <w:rsid w:val="00721218"/>
    <w:rsid w:val="00721A99"/>
    <w:rsid w:val="00722641"/>
    <w:rsid w:val="00722D34"/>
    <w:rsid w:val="00722E4F"/>
    <w:rsid w:val="007230EA"/>
    <w:rsid w:val="00724675"/>
    <w:rsid w:val="0072487A"/>
    <w:rsid w:val="00724AD2"/>
    <w:rsid w:val="00725209"/>
    <w:rsid w:val="00725ECF"/>
    <w:rsid w:val="0072681F"/>
    <w:rsid w:val="00726E82"/>
    <w:rsid w:val="00727AD0"/>
    <w:rsid w:val="00727E6F"/>
    <w:rsid w:val="0073021F"/>
    <w:rsid w:val="0073042B"/>
    <w:rsid w:val="00730530"/>
    <w:rsid w:val="00730569"/>
    <w:rsid w:val="00730C35"/>
    <w:rsid w:val="00731998"/>
    <w:rsid w:val="00731C1C"/>
    <w:rsid w:val="00732090"/>
    <w:rsid w:val="00732376"/>
    <w:rsid w:val="00732B9E"/>
    <w:rsid w:val="00732C74"/>
    <w:rsid w:val="00732D42"/>
    <w:rsid w:val="00733CD9"/>
    <w:rsid w:val="00734CA4"/>
    <w:rsid w:val="00735918"/>
    <w:rsid w:val="007359AB"/>
    <w:rsid w:val="00736034"/>
    <w:rsid w:val="00736D04"/>
    <w:rsid w:val="0073721C"/>
    <w:rsid w:val="00737EDA"/>
    <w:rsid w:val="007405C7"/>
    <w:rsid w:val="00741470"/>
    <w:rsid w:val="00741642"/>
    <w:rsid w:val="00741C2E"/>
    <w:rsid w:val="00743461"/>
    <w:rsid w:val="00744D32"/>
    <w:rsid w:val="0074517A"/>
    <w:rsid w:val="0074528F"/>
    <w:rsid w:val="00745673"/>
    <w:rsid w:val="00746ACF"/>
    <w:rsid w:val="00747429"/>
    <w:rsid w:val="007474D5"/>
    <w:rsid w:val="00747D78"/>
    <w:rsid w:val="00747F08"/>
    <w:rsid w:val="007500DD"/>
    <w:rsid w:val="007501EC"/>
    <w:rsid w:val="00750590"/>
    <w:rsid w:val="00750D8C"/>
    <w:rsid w:val="007525E9"/>
    <w:rsid w:val="00752D84"/>
    <w:rsid w:val="00753138"/>
    <w:rsid w:val="00753824"/>
    <w:rsid w:val="00754446"/>
    <w:rsid w:val="00754AED"/>
    <w:rsid w:val="0075570D"/>
    <w:rsid w:val="00755BE9"/>
    <w:rsid w:val="00755D2E"/>
    <w:rsid w:val="00756533"/>
    <w:rsid w:val="0076006A"/>
    <w:rsid w:val="00760FD1"/>
    <w:rsid w:val="00761379"/>
    <w:rsid w:val="00761403"/>
    <w:rsid w:val="007618C2"/>
    <w:rsid w:val="0076225D"/>
    <w:rsid w:val="00763244"/>
    <w:rsid w:val="007639B3"/>
    <w:rsid w:val="00763B06"/>
    <w:rsid w:val="00763E23"/>
    <w:rsid w:val="0076439A"/>
    <w:rsid w:val="007653F3"/>
    <w:rsid w:val="00765CF7"/>
    <w:rsid w:val="00767B55"/>
    <w:rsid w:val="00770D27"/>
    <w:rsid w:val="00771E4C"/>
    <w:rsid w:val="0077255F"/>
    <w:rsid w:val="0077388B"/>
    <w:rsid w:val="00773B76"/>
    <w:rsid w:val="007748DF"/>
    <w:rsid w:val="00774D50"/>
    <w:rsid w:val="00774F7D"/>
    <w:rsid w:val="007755E3"/>
    <w:rsid w:val="007759D7"/>
    <w:rsid w:val="00775BC7"/>
    <w:rsid w:val="00775CCD"/>
    <w:rsid w:val="00775E1A"/>
    <w:rsid w:val="00775ECB"/>
    <w:rsid w:val="0077602B"/>
    <w:rsid w:val="007772DF"/>
    <w:rsid w:val="00777FD2"/>
    <w:rsid w:val="00781035"/>
    <w:rsid w:val="00782068"/>
    <w:rsid w:val="007830C8"/>
    <w:rsid w:val="007847F8"/>
    <w:rsid w:val="00785033"/>
    <w:rsid w:val="00785516"/>
    <w:rsid w:val="007856AA"/>
    <w:rsid w:val="00785DBD"/>
    <w:rsid w:val="007863E2"/>
    <w:rsid w:val="00787762"/>
    <w:rsid w:val="0078780E"/>
    <w:rsid w:val="00787DAD"/>
    <w:rsid w:val="00791D26"/>
    <w:rsid w:val="00791DFF"/>
    <w:rsid w:val="00791EE8"/>
    <w:rsid w:val="00791F02"/>
    <w:rsid w:val="007928BE"/>
    <w:rsid w:val="007930E2"/>
    <w:rsid w:val="0079311B"/>
    <w:rsid w:val="0079340F"/>
    <w:rsid w:val="00793F73"/>
    <w:rsid w:val="00794948"/>
    <w:rsid w:val="00794993"/>
    <w:rsid w:val="00795D45"/>
    <w:rsid w:val="00796B58"/>
    <w:rsid w:val="00797429"/>
    <w:rsid w:val="00797787"/>
    <w:rsid w:val="00797BBD"/>
    <w:rsid w:val="007A011F"/>
    <w:rsid w:val="007A0525"/>
    <w:rsid w:val="007A0694"/>
    <w:rsid w:val="007A06CE"/>
    <w:rsid w:val="007A0FCA"/>
    <w:rsid w:val="007A11F8"/>
    <w:rsid w:val="007A1436"/>
    <w:rsid w:val="007A2E37"/>
    <w:rsid w:val="007A3FAF"/>
    <w:rsid w:val="007A445B"/>
    <w:rsid w:val="007A4E3E"/>
    <w:rsid w:val="007A52CC"/>
    <w:rsid w:val="007A5E3C"/>
    <w:rsid w:val="007A6681"/>
    <w:rsid w:val="007A67AE"/>
    <w:rsid w:val="007A6C37"/>
    <w:rsid w:val="007A6CD3"/>
    <w:rsid w:val="007A739C"/>
    <w:rsid w:val="007B005E"/>
    <w:rsid w:val="007B031C"/>
    <w:rsid w:val="007B0787"/>
    <w:rsid w:val="007B0D2E"/>
    <w:rsid w:val="007B0F0E"/>
    <w:rsid w:val="007B4E62"/>
    <w:rsid w:val="007B53E8"/>
    <w:rsid w:val="007B5700"/>
    <w:rsid w:val="007B633D"/>
    <w:rsid w:val="007B6608"/>
    <w:rsid w:val="007B66C0"/>
    <w:rsid w:val="007B6C7B"/>
    <w:rsid w:val="007B6E1C"/>
    <w:rsid w:val="007B763C"/>
    <w:rsid w:val="007B7898"/>
    <w:rsid w:val="007B7F24"/>
    <w:rsid w:val="007C0446"/>
    <w:rsid w:val="007C05B3"/>
    <w:rsid w:val="007C0660"/>
    <w:rsid w:val="007C15EE"/>
    <w:rsid w:val="007C1684"/>
    <w:rsid w:val="007C18A3"/>
    <w:rsid w:val="007C225D"/>
    <w:rsid w:val="007C2944"/>
    <w:rsid w:val="007C2C79"/>
    <w:rsid w:val="007C36E4"/>
    <w:rsid w:val="007C388D"/>
    <w:rsid w:val="007C4E4D"/>
    <w:rsid w:val="007C50C9"/>
    <w:rsid w:val="007C5113"/>
    <w:rsid w:val="007C520D"/>
    <w:rsid w:val="007C5EED"/>
    <w:rsid w:val="007C62AD"/>
    <w:rsid w:val="007C6357"/>
    <w:rsid w:val="007C6376"/>
    <w:rsid w:val="007C73DE"/>
    <w:rsid w:val="007C7827"/>
    <w:rsid w:val="007C7842"/>
    <w:rsid w:val="007D0042"/>
    <w:rsid w:val="007D08F7"/>
    <w:rsid w:val="007D0A9B"/>
    <w:rsid w:val="007D1A1C"/>
    <w:rsid w:val="007D2048"/>
    <w:rsid w:val="007D2328"/>
    <w:rsid w:val="007D33D1"/>
    <w:rsid w:val="007D44E0"/>
    <w:rsid w:val="007D4EF7"/>
    <w:rsid w:val="007D54CB"/>
    <w:rsid w:val="007D5A72"/>
    <w:rsid w:val="007D5C9E"/>
    <w:rsid w:val="007D5E32"/>
    <w:rsid w:val="007D6D9E"/>
    <w:rsid w:val="007D6F56"/>
    <w:rsid w:val="007D6F58"/>
    <w:rsid w:val="007D7226"/>
    <w:rsid w:val="007D7248"/>
    <w:rsid w:val="007E0AD5"/>
    <w:rsid w:val="007E0CDD"/>
    <w:rsid w:val="007E1353"/>
    <w:rsid w:val="007E1995"/>
    <w:rsid w:val="007E244E"/>
    <w:rsid w:val="007E246B"/>
    <w:rsid w:val="007E2C44"/>
    <w:rsid w:val="007E344C"/>
    <w:rsid w:val="007E3AD1"/>
    <w:rsid w:val="007E3BE6"/>
    <w:rsid w:val="007E4125"/>
    <w:rsid w:val="007E5005"/>
    <w:rsid w:val="007E56F7"/>
    <w:rsid w:val="007E639F"/>
    <w:rsid w:val="007E72BC"/>
    <w:rsid w:val="007E7B1F"/>
    <w:rsid w:val="007E7EC5"/>
    <w:rsid w:val="007E7F20"/>
    <w:rsid w:val="007F046D"/>
    <w:rsid w:val="007F06F7"/>
    <w:rsid w:val="007F087C"/>
    <w:rsid w:val="007F0D6D"/>
    <w:rsid w:val="007F1342"/>
    <w:rsid w:val="007F17C6"/>
    <w:rsid w:val="007F38A7"/>
    <w:rsid w:val="007F4153"/>
    <w:rsid w:val="007F495B"/>
    <w:rsid w:val="007F53E5"/>
    <w:rsid w:val="007F5AA1"/>
    <w:rsid w:val="007F5FD9"/>
    <w:rsid w:val="007F61CA"/>
    <w:rsid w:val="007F693E"/>
    <w:rsid w:val="007F6C4C"/>
    <w:rsid w:val="007F7260"/>
    <w:rsid w:val="007F7E30"/>
    <w:rsid w:val="008009CA"/>
    <w:rsid w:val="00800BCD"/>
    <w:rsid w:val="00800FAC"/>
    <w:rsid w:val="00800FCA"/>
    <w:rsid w:val="008011DC"/>
    <w:rsid w:val="00801BF7"/>
    <w:rsid w:val="00801D2A"/>
    <w:rsid w:val="0080203C"/>
    <w:rsid w:val="00802691"/>
    <w:rsid w:val="008026B2"/>
    <w:rsid w:val="00802C7D"/>
    <w:rsid w:val="00803547"/>
    <w:rsid w:val="008035B9"/>
    <w:rsid w:val="008039A1"/>
    <w:rsid w:val="008042D5"/>
    <w:rsid w:val="00804768"/>
    <w:rsid w:val="008060D4"/>
    <w:rsid w:val="00806DD0"/>
    <w:rsid w:val="0081293B"/>
    <w:rsid w:val="008129A1"/>
    <w:rsid w:val="00812E38"/>
    <w:rsid w:val="00813484"/>
    <w:rsid w:val="00813B76"/>
    <w:rsid w:val="00814277"/>
    <w:rsid w:val="008144D8"/>
    <w:rsid w:val="0081468C"/>
    <w:rsid w:val="00814762"/>
    <w:rsid w:val="00814858"/>
    <w:rsid w:val="008156AE"/>
    <w:rsid w:val="00816228"/>
    <w:rsid w:val="00816D80"/>
    <w:rsid w:val="008175AB"/>
    <w:rsid w:val="00817772"/>
    <w:rsid w:val="00817C11"/>
    <w:rsid w:val="00820721"/>
    <w:rsid w:val="008207B7"/>
    <w:rsid w:val="0082248F"/>
    <w:rsid w:val="008247DA"/>
    <w:rsid w:val="00824A2C"/>
    <w:rsid w:val="00824C4A"/>
    <w:rsid w:val="00825CE0"/>
    <w:rsid w:val="008263A7"/>
    <w:rsid w:val="00826E8F"/>
    <w:rsid w:val="0082754B"/>
    <w:rsid w:val="00827675"/>
    <w:rsid w:val="00827D5E"/>
    <w:rsid w:val="0083022D"/>
    <w:rsid w:val="008326E7"/>
    <w:rsid w:val="00833817"/>
    <w:rsid w:val="00833F2D"/>
    <w:rsid w:val="00833F2F"/>
    <w:rsid w:val="00834296"/>
    <w:rsid w:val="00834CBB"/>
    <w:rsid w:val="00835EA1"/>
    <w:rsid w:val="0083696E"/>
    <w:rsid w:val="00836D5E"/>
    <w:rsid w:val="00837EC0"/>
    <w:rsid w:val="00837F1F"/>
    <w:rsid w:val="008409C7"/>
    <w:rsid w:val="0084154A"/>
    <w:rsid w:val="00841567"/>
    <w:rsid w:val="00841768"/>
    <w:rsid w:val="008417A3"/>
    <w:rsid w:val="00841EB8"/>
    <w:rsid w:val="008425A4"/>
    <w:rsid w:val="0084281C"/>
    <w:rsid w:val="0084353B"/>
    <w:rsid w:val="00843ABB"/>
    <w:rsid w:val="00843B16"/>
    <w:rsid w:val="00843C0B"/>
    <w:rsid w:val="00843E97"/>
    <w:rsid w:val="00843ED7"/>
    <w:rsid w:val="008465E5"/>
    <w:rsid w:val="00846B7C"/>
    <w:rsid w:val="00847CA1"/>
    <w:rsid w:val="00847F7F"/>
    <w:rsid w:val="008500C2"/>
    <w:rsid w:val="008507EB"/>
    <w:rsid w:val="00850987"/>
    <w:rsid w:val="008513D9"/>
    <w:rsid w:val="00851642"/>
    <w:rsid w:val="00851D2F"/>
    <w:rsid w:val="008527DB"/>
    <w:rsid w:val="0085290B"/>
    <w:rsid w:val="00852B3D"/>
    <w:rsid w:val="00852DC0"/>
    <w:rsid w:val="00853A4C"/>
    <w:rsid w:val="00853AD6"/>
    <w:rsid w:val="00854A71"/>
    <w:rsid w:val="00856D91"/>
    <w:rsid w:val="00856E4F"/>
    <w:rsid w:val="00856EA5"/>
    <w:rsid w:val="0086041F"/>
    <w:rsid w:val="008618F5"/>
    <w:rsid w:val="008631E4"/>
    <w:rsid w:val="00864242"/>
    <w:rsid w:val="008652EC"/>
    <w:rsid w:val="008652FC"/>
    <w:rsid w:val="0086614F"/>
    <w:rsid w:val="00866521"/>
    <w:rsid w:val="00866962"/>
    <w:rsid w:val="008672EA"/>
    <w:rsid w:val="00870053"/>
    <w:rsid w:val="0087032B"/>
    <w:rsid w:val="008705D5"/>
    <w:rsid w:val="00870835"/>
    <w:rsid w:val="00870D55"/>
    <w:rsid w:val="00870DF2"/>
    <w:rsid w:val="00871441"/>
    <w:rsid w:val="0087194B"/>
    <w:rsid w:val="00873C2C"/>
    <w:rsid w:val="0087447F"/>
    <w:rsid w:val="00874962"/>
    <w:rsid w:val="00874A84"/>
    <w:rsid w:val="00874B3A"/>
    <w:rsid w:val="008777C0"/>
    <w:rsid w:val="008778DF"/>
    <w:rsid w:val="00877A39"/>
    <w:rsid w:val="00877A58"/>
    <w:rsid w:val="00880EF2"/>
    <w:rsid w:val="00881D06"/>
    <w:rsid w:val="008821F0"/>
    <w:rsid w:val="00882CC6"/>
    <w:rsid w:val="00883762"/>
    <w:rsid w:val="00884336"/>
    <w:rsid w:val="00884982"/>
    <w:rsid w:val="00884CD5"/>
    <w:rsid w:val="00885A93"/>
    <w:rsid w:val="00885D82"/>
    <w:rsid w:val="0088628B"/>
    <w:rsid w:val="008867E9"/>
    <w:rsid w:val="00886805"/>
    <w:rsid w:val="00886889"/>
    <w:rsid w:val="00887CBE"/>
    <w:rsid w:val="008903A5"/>
    <w:rsid w:val="00891675"/>
    <w:rsid w:val="00892363"/>
    <w:rsid w:val="0089277E"/>
    <w:rsid w:val="00893B2D"/>
    <w:rsid w:val="00894173"/>
    <w:rsid w:val="00894286"/>
    <w:rsid w:val="00894DD4"/>
    <w:rsid w:val="008951B0"/>
    <w:rsid w:val="008954B2"/>
    <w:rsid w:val="008959D0"/>
    <w:rsid w:val="00895A8E"/>
    <w:rsid w:val="00896857"/>
    <w:rsid w:val="00897CB6"/>
    <w:rsid w:val="00897D86"/>
    <w:rsid w:val="008A0DD7"/>
    <w:rsid w:val="008A0E1E"/>
    <w:rsid w:val="008A2147"/>
    <w:rsid w:val="008A2899"/>
    <w:rsid w:val="008A33B3"/>
    <w:rsid w:val="008A3F6D"/>
    <w:rsid w:val="008A472D"/>
    <w:rsid w:val="008A5046"/>
    <w:rsid w:val="008A61B5"/>
    <w:rsid w:val="008A66CB"/>
    <w:rsid w:val="008A69D6"/>
    <w:rsid w:val="008A76DC"/>
    <w:rsid w:val="008A7A58"/>
    <w:rsid w:val="008A7C36"/>
    <w:rsid w:val="008A7D23"/>
    <w:rsid w:val="008B0038"/>
    <w:rsid w:val="008B0046"/>
    <w:rsid w:val="008B06C0"/>
    <w:rsid w:val="008B1643"/>
    <w:rsid w:val="008B1926"/>
    <w:rsid w:val="008B2525"/>
    <w:rsid w:val="008B29A4"/>
    <w:rsid w:val="008B3E62"/>
    <w:rsid w:val="008B3FA7"/>
    <w:rsid w:val="008B406E"/>
    <w:rsid w:val="008B4688"/>
    <w:rsid w:val="008B4E31"/>
    <w:rsid w:val="008B4E82"/>
    <w:rsid w:val="008B4ED0"/>
    <w:rsid w:val="008B4F50"/>
    <w:rsid w:val="008B56DB"/>
    <w:rsid w:val="008B58B3"/>
    <w:rsid w:val="008B619A"/>
    <w:rsid w:val="008B649E"/>
    <w:rsid w:val="008B6DDC"/>
    <w:rsid w:val="008B74C8"/>
    <w:rsid w:val="008B7524"/>
    <w:rsid w:val="008B7D7E"/>
    <w:rsid w:val="008B7E22"/>
    <w:rsid w:val="008B7E7D"/>
    <w:rsid w:val="008C0018"/>
    <w:rsid w:val="008C0070"/>
    <w:rsid w:val="008C0D43"/>
    <w:rsid w:val="008C1388"/>
    <w:rsid w:val="008C16A3"/>
    <w:rsid w:val="008C233F"/>
    <w:rsid w:val="008C2945"/>
    <w:rsid w:val="008C33EF"/>
    <w:rsid w:val="008C371C"/>
    <w:rsid w:val="008C4842"/>
    <w:rsid w:val="008C4C31"/>
    <w:rsid w:val="008C5417"/>
    <w:rsid w:val="008C6289"/>
    <w:rsid w:val="008C63C4"/>
    <w:rsid w:val="008C6B07"/>
    <w:rsid w:val="008C6EDA"/>
    <w:rsid w:val="008C7073"/>
    <w:rsid w:val="008C7C1A"/>
    <w:rsid w:val="008D1A8E"/>
    <w:rsid w:val="008D23BE"/>
    <w:rsid w:val="008D2534"/>
    <w:rsid w:val="008D2AC8"/>
    <w:rsid w:val="008D2B2F"/>
    <w:rsid w:val="008D3099"/>
    <w:rsid w:val="008D329E"/>
    <w:rsid w:val="008D3AD8"/>
    <w:rsid w:val="008D442D"/>
    <w:rsid w:val="008D491B"/>
    <w:rsid w:val="008D4DC5"/>
    <w:rsid w:val="008D653F"/>
    <w:rsid w:val="008D756F"/>
    <w:rsid w:val="008D795D"/>
    <w:rsid w:val="008D7C6E"/>
    <w:rsid w:val="008D7E35"/>
    <w:rsid w:val="008E04D7"/>
    <w:rsid w:val="008E089D"/>
    <w:rsid w:val="008E1321"/>
    <w:rsid w:val="008E2C74"/>
    <w:rsid w:val="008E2CEF"/>
    <w:rsid w:val="008E2FD4"/>
    <w:rsid w:val="008E31E4"/>
    <w:rsid w:val="008E3C63"/>
    <w:rsid w:val="008E3FF0"/>
    <w:rsid w:val="008E409B"/>
    <w:rsid w:val="008E47F6"/>
    <w:rsid w:val="008E59F6"/>
    <w:rsid w:val="008E5A95"/>
    <w:rsid w:val="008E5CDE"/>
    <w:rsid w:val="008E5D86"/>
    <w:rsid w:val="008E6836"/>
    <w:rsid w:val="008E7072"/>
    <w:rsid w:val="008F087A"/>
    <w:rsid w:val="008F10AA"/>
    <w:rsid w:val="008F1187"/>
    <w:rsid w:val="008F124E"/>
    <w:rsid w:val="008F158D"/>
    <w:rsid w:val="008F26A0"/>
    <w:rsid w:val="008F2856"/>
    <w:rsid w:val="008F3E07"/>
    <w:rsid w:val="008F478A"/>
    <w:rsid w:val="008F49E0"/>
    <w:rsid w:val="008F4C0E"/>
    <w:rsid w:val="008F4C5D"/>
    <w:rsid w:val="008F4E4E"/>
    <w:rsid w:val="008F5327"/>
    <w:rsid w:val="008F5789"/>
    <w:rsid w:val="008F5E94"/>
    <w:rsid w:val="008F5E98"/>
    <w:rsid w:val="008F611F"/>
    <w:rsid w:val="008F6869"/>
    <w:rsid w:val="008F6FBF"/>
    <w:rsid w:val="008F7C1B"/>
    <w:rsid w:val="008F7E2F"/>
    <w:rsid w:val="009009D8"/>
    <w:rsid w:val="00900B49"/>
    <w:rsid w:val="00901237"/>
    <w:rsid w:val="00901326"/>
    <w:rsid w:val="00901422"/>
    <w:rsid w:val="009022A8"/>
    <w:rsid w:val="00902A35"/>
    <w:rsid w:val="0090316C"/>
    <w:rsid w:val="009035D1"/>
    <w:rsid w:val="009045A3"/>
    <w:rsid w:val="0090472B"/>
    <w:rsid w:val="00904B9E"/>
    <w:rsid w:val="0090567B"/>
    <w:rsid w:val="00905BF7"/>
    <w:rsid w:val="00906CB4"/>
    <w:rsid w:val="00910321"/>
    <w:rsid w:val="00910425"/>
    <w:rsid w:val="00910998"/>
    <w:rsid w:val="00912011"/>
    <w:rsid w:val="009126FC"/>
    <w:rsid w:val="00912BAC"/>
    <w:rsid w:val="009135DE"/>
    <w:rsid w:val="009137FD"/>
    <w:rsid w:val="0091389F"/>
    <w:rsid w:val="00913D46"/>
    <w:rsid w:val="009148FD"/>
    <w:rsid w:val="00915034"/>
    <w:rsid w:val="00915CEA"/>
    <w:rsid w:val="009167A5"/>
    <w:rsid w:val="00916B64"/>
    <w:rsid w:val="00916EB0"/>
    <w:rsid w:val="0091760C"/>
    <w:rsid w:val="0092098E"/>
    <w:rsid w:val="00921210"/>
    <w:rsid w:val="00921260"/>
    <w:rsid w:val="00921644"/>
    <w:rsid w:val="00921CC7"/>
    <w:rsid w:val="0092219A"/>
    <w:rsid w:val="0092286E"/>
    <w:rsid w:val="00922D88"/>
    <w:rsid w:val="009244F5"/>
    <w:rsid w:val="00924C72"/>
    <w:rsid w:val="00924CF6"/>
    <w:rsid w:val="00925C7B"/>
    <w:rsid w:val="009277EA"/>
    <w:rsid w:val="00927D3D"/>
    <w:rsid w:val="0093040B"/>
    <w:rsid w:val="00930509"/>
    <w:rsid w:val="00930EAF"/>
    <w:rsid w:val="00930F33"/>
    <w:rsid w:val="00931036"/>
    <w:rsid w:val="009318E4"/>
    <w:rsid w:val="009319C2"/>
    <w:rsid w:val="00931C8F"/>
    <w:rsid w:val="009323D6"/>
    <w:rsid w:val="00932E1F"/>
    <w:rsid w:val="0093306C"/>
    <w:rsid w:val="0093314C"/>
    <w:rsid w:val="0093434B"/>
    <w:rsid w:val="00934650"/>
    <w:rsid w:val="00934702"/>
    <w:rsid w:val="00934BD3"/>
    <w:rsid w:val="00935C9E"/>
    <w:rsid w:val="009369F5"/>
    <w:rsid w:val="00937DEC"/>
    <w:rsid w:val="00940199"/>
    <w:rsid w:val="009405E6"/>
    <w:rsid w:val="00941934"/>
    <w:rsid w:val="009422A8"/>
    <w:rsid w:val="0094256E"/>
    <w:rsid w:val="0094260C"/>
    <w:rsid w:val="009427B0"/>
    <w:rsid w:val="00943543"/>
    <w:rsid w:val="009439F0"/>
    <w:rsid w:val="009446CF"/>
    <w:rsid w:val="0094571F"/>
    <w:rsid w:val="00945AC8"/>
    <w:rsid w:val="00945B7D"/>
    <w:rsid w:val="009476F0"/>
    <w:rsid w:val="00947DEF"/>
    <w:rsid w:val="009510A5"/>
    <w:rsid w:val="0095198B"/>
    <w:rsid w:val="00951D3C"/>
    <w:rsid w:val="009537DA"/>
    <w:rsid w:val="0095458E"/>
    <w:rsid w:val="00955A88"/>
    <w:rsid w:val="009566AE"/>
    <w:rsid w:val="00956999"/>
    <w:rsid w:val="00956F69"/>
    <w:rsid w:val="0095766E"/>
    <w:rsid w:val="00957AEC"/>
    <w:rsid w:val="009603D9"/>
    <w:rsid w:val="00960D3A"/>
    <w:rsid w:val="0096120D"/>
    <w:rsid w:val="00961EFE"/>
    <w:rsid w:val="00962C44"/>
    <w:rsid w:val="00962CDA"/>
    <w:rsid w:val="009633A9"/>
    <w:rsid w:val="00963852"/>
    <w:rsid w:val="00963E55"/>
    <w:rsid w:val="00963E75"/>
    <w:rsid w:val="00964ED8"/>
    <w:rsid w:val="009651C8"/>
    <w:rsid w:val="00966291"/>
    <w:rsid w:val="0096648D"/>
    <w:rsid w:val="009671A1"/>
    <w:rsid w:val="009673AC"/>
    <w:rsid w:val="00967C21"/>
    <w:rsid w:val="00970526"/>
    <w:rsid w:val="009706B9"/>
    <w:rsid w:val="009706CA"/>
    <w:rsid w:val="00970D0D"/>
    <w:rsid w:val="00970E6A"/>
    <w:rsid w:val="009715C6"/>
    <w:rsid w:val="00972290"/>
    <w:rsid w:val="0097241C"/>
    <w:rsid w:val="009729D6"/>
    <w:rsid w:val="009733F4"/>
    <w:rsid w:val="00974473"/>
    <w:rsid w:val="00974E44"/>
    <w:rsid w:val="009751A8"/>
    <w:rsid w:val="009753DF"/>
    <w:rsid w:val="0097592D"/>
    <w:rsid w:val="00975A66"/>
    <w:rsid w:val="00976F35"/>
    <w:rsid w:val="0098099B"/>
    <w:rsid w:val="00981623"/>
    <w:rsid w:val="009818D3"/>
    <w:rsid w:val="00982CBD"/>
    <w:rsid w:val="00983B15"/>
    <w:rsid w:val="00983D52"/>
    <w:rsid w:val="00984466"/>
    <w:rsid w:val="009846D4"/>
    <w:rsid w:val="00985D24"/>
    <w:rsid w:val="0098736B"/>
    <w:rsid w:val="00987775"/>
    <w:rsid w:val="00987780"/>
    <w:rsid w:val="009877B7"/>
    <w:rsid w:val="00991975"/>
    <w:rsid w:val="00991F0B"/>
    <w:rsid w:val="00992B5C"/>
    <w:rsid w:val="00992B97"/>
    <w:rsid w:val="00993719"/>
    <w:rsid w:val="00993CF4"/>
    <w:rsid w:val="00994AFE"/>
    <w:rsid w:val="00994F82"/>
    <w:rsid w:val="009950ED"/>
    <w:rsid w:val="009953A3"/>
    <w:rsid w:val="0099660C"/>
    <w:rsid w:val="00996679"/>
    <w:rsid w:val="00996D77"/>
    <w:rsid w:val="0099728E"/>
    <w:rsid w:val="009973EE"/>
    <w:rsid w:val="00997A20"/>
    <w:rsid w:val="00997BDD"/>
    <w:rsid w:val="009A0D97"/>
    <w:rsid w:val="009A10DF"/>
    <w:rsid w:val="009A1D35"/>
    <w:rsid w:val="009A3297"/>
    <w:rsid w:val="009A3F52"/>
    <w:rsid w:val="009A4C64"/>
    <w:rsid w:val="009A51F7"/>
    <w:rsid w:val="009A56E6"/>
    <w:rsid w:val="009A586B"/>
    <w:rsid w:val="009A5E8C"/>
    <w:rsid w:val="009A61C1"/>
    <w:rsid w:val="009A62D8"/>
    <w:rsid w:val="009A688F"/>
    <w:rsid w:val="009A6A5C"/>
    <w:rsid w:val="009A6BBA"/>
    <w:rsid w:val="009A6FD1"/>
    <w:rsid w:val="009A725E"/>
    <w:rsid w:val="009A779D"/>
    <w:rsid w:val="009B11B6"/>
    <w:rsid w:val="009B1ED3"/>
    <w:rsid w:val="009B22AC"/>
    <w:rsid w:val="009B27C8"/>
    <w:rsid w:val="009B3466"/>
    <w:rsid w:val="009B42B1"/>
    <w:rsid w:val="009B52AB"/>
    <w:rsid w:val="009B5944"/>
    <w:rsid w:val="009B5F39"/>
    <w:rsid w:val="009B65C2"/>
    <w:rsid w:val="009B6C48"/>
    <w:rsid w:val="009B6C7D"/>
    <w:rsid w:val="009B6EB3"/>
    <w:rsid w:val="009B70BB"/>
    <w:rsid w:val="009B714D"/>
    <w:rsid w:val="009B791D"/>
    <w:rsid w:val="009B79C0"/>
    <w:rsid w:val="009B7CC1"/>
    <w:rsid w:val="009C08D5"/>
    <w:rsid w:val="009C1456"/>
    <w:rsid w:val="009C1D35"/>
    <w:rsid w:val="009C2BA8"/>
    <w:rsid w:val="009C2CB9"/>
    <w:rsid w:val="009C2DBF"/>
    <w:rsid w:val="009C3829"/>
    <w:rsid w:val="009C3EC4"/>
    <w:rsid w:val="009C418B"/>
    <w:rsid w:val="009C42FC"/>
    <w:rsid w:val="009C473E"/>
    <w:rsid w:val="009C4ACA"/>
    <w:rsid w:val="009C4C7D"/>
    <w:rsid w:val="009C71F9"/>
    <w:rsid w:val="009C7955"/>
    <w:rsid w:val="009D073B"/>
    <w:rsid w:val="009D1ECD"/>
    <w:rsid w:val="009D1F4C"/>
    <w:rsid w:val="009D2214"/>
    <w:rsid w:val="009D2471"/>
    <w:rsid w:val="009D2774"/>
    <w:rsid w:val="009D2F30"/>
    <w:rsid w:val="009D2FC7"/>
    <w:rsid w:val="009D306B"/>
    <w:rsid w:val="009D40F3"/>
    <w:rsid w:val="009D4A00"/>
    <w:rsid w:val="009D51DE"/>
    <w:rsid w:val="009D5313"/>
    <w:rsid w:val="009D5B60"/>
    <w:rsid w:val="009D6712"/>
    <w:rsid w:val="009D7A26"/>
    <w:rsid w:val="009D7FFA"/>
    <w:rsid w:val="009E02F6"/>
    <w:rsid w:val="009E2900"/>
    <w:rsid w:val="009E3507"/>
    <w:rsid w:val="009E48D0"/>
    <w:rsid w:val="009E4E5F"/>
    <w:rsid w:val="009E566E"/>
    <w:rsid w:val="009E5D39"/>
    <w:rsid w:val="009E61A2"/>
    <w:rsid w:val="009E6663"/>
    <w:rsid w:val="009E6E55"/>
    <w:rsid w:val="009E707B"/>
    <w:rsid w:val="009E7438"/>
    <w:rsid w:val="009F0F83"/>
    <w:rsid w:val="009F17BA"/>
    <w:rsid w:val="009F1E2E"/>
    <w:rsid w:val="009F2766"/>
    <w:rsid w:val="009F32E8"/>
    <w:rsid w:val="009F3934"/>
    <w:rsid w:val="009F406A"/>
    <w:rsid w:val="009F48B3"/>
    <w:rsid w:val="009F6A70"/>
    <w:rsid w:val="00A0031B"/>
    <w:rsid w:val="00A01660"/>
    <w:rsid w:val="00A025AE"/>
    <w:rsid w:val="00A02F8A"/>
    <w:rsid w:val="00A03A0D"/>
    <w:rsid w:val="00A047C1"/>
    <w:rsid w:val="00A04AAD"/>
    <w:rsid w:val="00A051BC"/>
    <w:rsid w:val="00A052BC"/>
    <w:rsid w:val="00A0530D"/>
    <w:rsid w:val="00A05A10"/>
    <w:rsid w:val="00A05B5D"/>
    <w:rsid w:val="00A06F22"/>
    <w:rsid w:val="00A0712A"/>
    <w:rsid w:val="00A07954"/>
    <w:rsid w:val="00A1078E"/>
    <w:rsid w:val="00A10B2A"/>
    <w:rsid w:val="00A10C60"/>
    <w:rsid w:val="00A11A53"/>
    <w:rsid w:val="00A120D3"/>
    <w:rsid w:val="00A1274E"/>
    <w:rsid w:val="00A12C56"/>
    <w:rsid w:val="00A12E6D"/>
    <w:rsid w:val="00A134DE"/>
    <w:rsid w:val="00A13584"/>
    <w:rsid w:val="00A13708"/>
    <w:rsid w:val="00A14536"/>
    <w:rsid w:val="00A156CC"/>
    <w:rsid w:val="00A16B1A"/>
    <w:rsid w:val="00A20091"/>
    <w:rsid w:val="00A20F2F"/>
    <w:rsid w:val="00A21ECF"/>
    <w:rsid w:val="00A23CD8"/>
    <w:rsid w:val="00A242CA"/>
    <w:rsid w:val="00A243E8"/>
    <w:rsid w:val="00A24A38"/>
    <w:rsid w:val="00A2503C"/>
    <w:rsid w:val="00A251FC"/>
    <w:rsid w:val="00A2530D"/>
    <w:rsid w:val="00A25AB5"/>
    <w:rsid w:val="00A25DA9"/>
    <w:rsid w:val="00A3053E"/>
    <w:rsid w:val="00A31467"/>
    <w:rsid w:val="00A3262D"/>
    <w:rsid w:val="00A32A50"/>
    <w:rsid w:val="00A32B11"/>
    <w:rsid w:val="00A34391"/>
    <w:rsid w:val="00A35250"/>
    <w:rsid w:val="00A36A7A"/>
    <w:rsid w:val="00A40291"/>
    <w:rsid w:val="00A41009"/>
    <w:rsid w:val="00A41BF2"/>
    <w:rsid w:val="00A429CB"/>
    <w:rsid w:val="00A436FF"/>
    <w:rsid w:val="00A43932"/>
    <w:rsid w:val="00A43C2F"/>
    <w:rsid w:val="00A4404F"/>
    <w:rsid w:val="00A442E9"/>
    <w:rsid w:val="00A444B5"/>
    <w:rsid w:val="00A44594"/>
    <w:rsid w:val="00A44749"/>
    <w:rsid w:val="00A44834"/>
    <w:rsid w:val="00A46962"/>
    <w:rsid w:val="00A47160"/>
    <w:rsid w:val="00A5010A"/>
    <w:rsid w:val="00A503BF"/>
    <w:rsid w:val="00A505A5"/>
    <w:rsid w:val="00A50DCC"/>
    <w:rsid w:val="00A50E93"/>
    <w:rsid w:val="00A51BC6"/>
    <w:rsid w:val="00A541AF"/>
    <w:rsid w:val="00A5455F"/>
    <w:rsid w:val="00A55031"/>
    <w:rsid w:val="00A56357"/>
    <w:rsid w:val="00A564B4"/>
    <w:rsid w:val="00A56BD0"/>
    <w:rsid w:val="00A56C9B"/>
    <w:rsid w:val="00A56E93"/>
    <w:rsid w:val="00A56F79"/>
    <w:rsid w:val="00A56FB1"/>
    <w:rsid w:val="00A56FE8"/>
    <w:rsid w:val="00A571CC"/>
    <w:rsid w:val="00A5737E"/>
    <w:rsid w:val="00A5790B"/>
    <w:rsid w:val="00A57D82"/>
    <w:rsid w:val="00A6176B"/>
    <w:rsid w:val="00A617A4"/>
    <w:rsid w:val="00A61BBE"/>
    <w:rsid w:val="00A62316"/>
    <w:rsid w:val="00A62C76"/>
    <w:rsid w:val="00A63452"/>
    <w:rsid w:val="00A63597"/>
    <w:rsid w:val="00A63CE6"/>
    <w:rsid w:val="00A63FE9"/>
    <w:rsid w:val="00A64E73"/>
    <w:rsid w:val="00A65C7B"/>
    <w:rsid w:val="00A66177"/>
    <w:rsid w:val="00A6622E"/>
    <w:rsid w:val="00A6660E"/>
    <w:rsid w:val="00A669FB"/>
    <w:rsid w:val="00A6712C"/>
    <w:rsid w:val="00A67AD0"/>
    <w:rsid w:val="00A67CBD"/>
    <w:rsid w:val="00A67DA5"/>
    <w:rsid w:val="00A67DE1"/>
    <w:rsid w:val="00A67E26"/>
    <w:rsid w:val="00A708BC"/>
    <w:rsid w:val="00A70FAE"/>
    <w:rsid w:val="00A7167B"/>
    <w:rsid w:val="00A71E8F"/>
    <w:rsid w:val="00A71EA4"/>
    <w:rsid w:val="00A724C1"/>
    <w:rsid w:val="00A7268C"/>
    <w:rsid w:val="00A72BC9"/>
    <w:rsid w:val="00A72EDC"/>
    <w:rsid w:val="00A73552"/>
    <w:rsid w:val="00A73EED"/>
    <w:rsid w:val="00A73F7A"/>
    <w:rsid w:val="00A74554"/>
    <w:rsid w:val="00A74864"/>
    <w:rsid w:val="00A750C6"/>
    <w:rsid w:val="00A758C6"/>
    <w:rsid w:val="00A75C61"/>
    <w:rsid w:val="00A76D24"/>
    <w:rsid w:val="00A77CCB"/>
    <w:rsid w:val="00A80050"/>
    <w:rsid w:val="00A81B06"/>
    <w:rsid w:val="00A81BB4"/>
    <w:rsid w:val="00A82298"/>
    <w:rsid w:val="00A8261F"/>
    <w:rsid w:val="00A829E3"/>
    <w:rsid w:val="00A8386B"/>
    <w:rsid w:val="00A83A61"/>
    <w:rsid w:val="00A843FE"/>
    <w:rsid w:val="00A84717"/>
    <w:rsid w:val="00A848AB"/>
    <w:rsid w:val="00A84EEE"/>
    <w:rsid w:val="00A85126"/>
    <w:rsid w:val="00A8520F"/>
    <w:rsid w:val="00A866E1"/>
    <w:rsid w:val="00A8671F"/>
    <w:rsid w:val="00A878B4"/>
    <w:rsid w:val="00A87934"/>
    <w:rsid w:val="00A87AA4"/>
    <w:rsid w:val="00A87AB4"/>
    <w:rsid w:val="00A87B89"/>
    <w:rsid w:val="00A9014E"/>
    <w:rsid w:val="00A90620"/>
    <w:rsid w:val="00A90D0E"/>
    <w:rsid w:val="00A9151D"/>
    <w:rsid w:val="00A91C53"/>
    <w:rsid w:val="00A921B6"/>
    <w:rsid w:val="00A931C9"/>
    <w:rsid w:val="00A93672"/>
    <w:rsid w:val="00A94293"/>
    <w:rsid w:val="00A948B3"/>
    <w:rsid w:val="00A94901"/>
    <w:rsid w:val="00A9532A"/>
    <w:rsid w:val="00A95C04"/>
    <w:rsid w:val="00A97DB6"/>
    <w:rsid w:val="00AA1E8F"/>
    <w:rsid w:val="00AA260E"/>
    <w:rsid w:val="00AA3405"/>
    <w:rsid w:val="00AA368B"/>
    <w:rsid w:val="00AA386A"/>
    <w:rsid w:val="00AA3E03"/>
    <w:rsid w:val="00AA4D00"/>
    <w:rsid w:val="00AA52A1"/>
    <w:rsid w:val="00AA5C6A"/>
    <w:rsid w:val="00AA5F46"/>
    <w:rsid w:val="00AA65D1"/>
    <w:rsid w:val="00AA709C"/>
    <w:rsid w:val="00AA7105"/>
    <w:rsid w:val="00AA71E8"/>
    <w:rsid w:val="00AA7839"/>
    <w:rsid w:val="00AB018E"/>
    <w:rsid w:val="00AB0404"/>
    <w:rsid w:val="00AB0568"/>
    <w:rsid w:val="00AB1670"/>
    <w:rsid w:val="00AB1EDE"/>
    <w:rsid w:val="00AB3012"/>
    <w:rsid w:val="00AB330C"/>
    <w:rsid w:val="00AB3CAF"/>
    <w:rsid w:val="00AB3DF9"/>
    <w:rsid w:val="00AB4446"/>
    <w:rsid w:val="00AB62EB"/>
    <w:rsid w:val="00AB63AE"/>
    <w:rsid w:val="00AB79E4"/>
    <w:rsid w:val="00AB7B0C"/>
    <w:rsid w:val="00AB7F27"/>
    <w:rsid w:val="00AB7F9E"/>
    <w:rsid w:val="00AC0698"/>
    <w:rsid w:val="00AC1316"/>
    <w:rsid w:val="00AC132B"/>
    <w:rsid w:val="00AC22C1"/>
    <w:rsid w:val="00AC269C"/>
    <w:rsid w:val="00AC2D6C"/>
    <w:rsid w:val="00AC3D54"/>
    <w:rsid w:val="00AC4390"/>
    <w:rsid w:val="00AC5720"/>
    <w:rsid w:val="00AC59DF"/>
    <w:rsid w:val="00AC5F20"/>
    <w:rsid w:val="00AC629B"/>
    <w:rsid w:val="00AC64E3"/>
    <w:rsid w:val="00AC68D0"/>
    <w:rsid w:val="00AC6A20"/>
    <w:rsid w:val="00AC6EEE"/>
    <w:rsid w:val="00AD075C"/>
    <w:rsid w:val="00AD0F62"/>
    <w:rsid w:val="00AD2432"/>
    <w:rsid w:val="00AD3AAA"/>
    <w:rsid w:val="00AD3BB5"/>
    <w:rsid w:val="00AD3FDE"/>
    <w:rsid w:val="00AD411E"/>
    <w:rsid w:val="00AD4D87"/>
    <w:rsid w:val="00AD5145"/>
    <w:rsid w:val="00AD5D68"/>
    <w:rsid w:val="00AD5EEC"/>
    <w:rsid w:val="00AD63C6"/>
    <w:rsid w:val="00AD65C5"/>
    <w:rsid w:val="00AD665C"/>
    <w:rsid w:val="00AD671A"/>
    <w:rsid w:val="00AD6AB7"/>
    <w:rsid w:val="00AD6D51"/>
    <w:rsid w:val="00AD70C6"/>
    <w:rsid w:val="00AD72B6"/>
    <w:rsid w:val="00AD7F11"/>
    <w:rsid w:val="00AE0251"/>
    <w:rsid w:val="00AE0257"/>
    <w:rsid w:val="00AE07D4"/>
    <w:rsid w:val="00AE0D5D"/>
    <w:rsid w:val="00AE12D0"/>
    <w:rsid w:val="00AE1884"/>
    <w:rsid w:val="00AE2DDF"/>
    <w:rsid w:val="00AE2E2B"/>
    <w:rsid w:val="00AE30E5"/>
    <w:rsid w:val="00AE4D98"/>
    <w:rsid w:val="00AE73E6"/>
    <w:rsid w:val="00AE7B82"/>
    <w:rsid w:val="00AE7CA2"/>
    <w:rsid w:val="00AF016D"/>
    <w:rsid w:val="00AF03F2"/>
    <w:rsid w:val="00AF03FF"/>
    <w:rsid w:val="00AF0DA3"/>
    <w:rsid w:val="00AF0DA7"/>
    <w:rsid w:val="00AF18E5"/>
    <w:rsid w:val="00AF1E20"/>
    <w:rsid w:val="00AF287C"/>
    <w:rsid w:val="00AF2BE9"/>
    <w:rsid w:val="00AF2FF7"/>
    <w:rsid w:val="00AF3963"/>
    <w:rsid w:val="00AF4A42"/>
    <w:rsid w:val="00AF5305"/>
    <w:rsid w:val="00AF5F03"/>
    <w:rsid w:val="00AF6A31"/>
    <w:rsid w:val="00B004E4"/>
    <w:rsid w:val="00B014F7"/>
    <w:rsid w:val="00B018A8"/>
    <w:rsid w:val="00B02A1F"/>
    <w:rsid w:val="00B02D81"/>
    <w:rsid w:val="00B03149"/>
    <w:rsid w:val="00B03706"/>
    <w:rsid w:val="00B03E93"/>
    <w:rsid w:val="00B04578"/>
    <w:rsid w:val="00B05DDD"/>
    <w:rsid w:val="00B06D22"/>
    <w:rsid w:val="00B077B4"/>
    <w:rsid w:val="00B10E19"/>
    <w:rsid w:val="00B11F5B"/>
    <w:rsid w:val="00B13002"/>
    <w:rsid w:val="00B13B10"/>
    <w:rsid w:val="00B13BC3"/>
    <w:rsid w:val="00B14600"/>
    <w:rsid w:val="00B149BC"/>
    <w:rsid w:val="00B15217"/>
    <w:rsid w:val="00B15B5D"/>
    <w:rsid w:val="00B15EC1"/>
    <w:rsid w:val="00B161FB"/>
    <w:rsid w:val="00B165CA"/>
    <w:rsid w:val="00B1685E"/>
    <w:rsid w:val="00B17982"/>
    <w:rsid w:val="00B17995"/>
    <w:rsid w:val="00B201E8"/>
    <w:rsid w:val="00B203FB"/>
    <w:rsid w:val="00B20535"/>
    <w:rsid w:val="00B2074C"/>
    <w:rsid w:val="00B20B34"/>
    <w:rsid w:val="00B21009"/>
    <w:rsid w:val="00B21035"/>
    <w:rsid w:val="00B215F3"/>
    <w:rsid w:val="00B21953"/>
    <w:rsid w:val="00B21ED4"/>
    <w:rsid w:val="00B22015"/>
    <w:rsid w:val="00B228E8"/>
    <w:rsid w:val="00B23040"/>
    <w:rsid w:val="00B238CF"/>
    <w:rsid w:val="00B23A11"/>
    <w:rsid w:val="00B23CCE"/>
    <w:rsid w:val="00B23FC2"/>
    <w:rsid w:val="00B242A3"/>
    <w:rsid w:val="00B24906"/>
    <w:rsid w:val="00B24950"/>
    <w:rsid w:val="00B25F76"/>
    <w:rsid w:val="00B26044"/>
    <w:rsid w:val="00B260AF"/>
    <w:rsid w:val="00B26533"/>
    <w:rsid w:val="00B275B7"/>
    <w:rsid w:val="00B30170"/>
    <w:rsid w:val="00B31BC7"/>
    <w:rsid w:val="00B320BA"/>
    <w:rsid w:val="00B3310D"/>
    <w:rsid w:val="00B3368C"/>
    <w:rsid w:val="00B34BBA"/>
    <w:rsid w:val="00B34F6C"/>
    <w:rsid w:val="00B350E1"/>
    <w:rsid w:val="00B35C61"/>
    <w:rsid w:val="00B366F7"/>
    <w:rsid w:val="00B4045F"/>
    <w:rsid w:val="00B41D2E"/>
    <w:rsid w:val="00B41E03"/>
    <w:rsid w:val="00B42487"/>
    <w:rsid w:val="00B429C7"/>
    <w:rsid w:val="00B4393A"/>
    <w:rsid w:val="00B44126"/>
    <w:rsid w:val="00B4517A"/>
    <w:rsid w:val="00B45CBF"/>
    <w:rsid w:val="00B46144"/>
    <w:rsid w:val="00B46B1C"/>
    <w:rsid w:val="00B4710F"/>
    <w:rsid w:val="00B472F4"/>
    <w:rsid w:val="00B5108A"/>
    <w:rsid w:val="00B51697"/>
    <w:rsid w:val="00B51C16"/>
    <w:rsid w:val="00B51EFC"/>
    <w:rsid w:val="00B52519"/>
    <w:rsid w:val="00B52DF3"/>
    <w:rsid w:val="00B5400C"/>
    <w:rsid w:val="00B549EA"/>
    <w:rsid w:val="00B55166"/>
    <w:rsid w:val="00B560AF"/>
    <w:rsid w:val="00B570DE"/>
    <w:rsid w:val="00B5721B"/>
    <w:rsid w:val="00B57994"/>
    <w:rsid w:val="00B579B6"/>
    <w:rsid w:val="00B579D3"/>
    <w:rsid w:val="00B57B9F"/>
    <w:rsid w:val="00B57E02"/>
    <w:rsid w:val="00B60B57"/>
    <w:rsid w:val="00B6140B"/>
    <w:rsid w:val="00B61726"/>
    <w:rsid w:val="00B618C9"/>
    <w:rsid w:val="00B62226"/>
    <w:rsid w:val="00B632A7"/>
    <w:rsid w:val="00B63591"/>
    <w:rsid w:val="00B63845"/>
    <w:rsid w:val="00B64561"/>
    <w:rsid w:val="00B6497E"/>
    <w:rsid w:val="00B64C1B"/>
    <w:rsid w:val="00B65327"/>
    <w:rsid w:val="00B65A6C"/>
    <w:rsid w:val="00B66013"/>
    <w:rsid w:val="00B660A0"/>
    <w:rsid w:val="00B660DF"/>
    <w:rsid w:val="00B66516"/>
    <w:rsid w:val="00B66D5E"/>
    <w:rsid w:val="00B70525"/>
    <w:rsid w:val="00B70D6A"/>
    <w:rsid w:val="00B71D79"/>
    <w:rsid w:val="00B721B3"/>
    <w:rsid w:val="00B7258E"/>
    <w:rsid w:val="00B73849"/>
    <w:rsid w:val="00B7393B"/>
    <w:rsid w:val="00B746BA"/>
    <w:rsid w:val="00B74B09"/>
    <w:rsid w:val="00B74C91"/>
    <w:rsid w:val="00B75114"/>
    <w:rsid w:val="00B7512E"/>
    <w:rsid w:val="00B75427"/>
    <w:rsid w:val="00B75F9B"/>
    <w:rsid w:val="00B75FB3"/>
    <w:rsid w:val="00B7711D"/>
    <w:rsid w:val="00B772A6"/>
    <w:rsid w:val="00B776D7"/>
    <w:rsid w:val="00B8036C"/>
    <w:rsid w:val="00B81ACE"/>
    <w:rsid w:val="00B8248D"/>
    <w:rsid w:val="00B82B96"/>
    <w:rsid w:val="00B82BD5"/>
    <w:rsid w:val="00B82CF7"/>
    <w:rsid w:val="00B83710"/>
    <w:rsid w:val="00B843C4"/>
    <w:rsid w:val="00B847F4"/>
    <w:rsid w:val="00B85A4A"/>
    <w:rsid w:val="00B86A37"/>
    <w:rsid w:val="00B86E3F"/>
    <w:rsid w:val="00B870BA"/>
    <w:rsid w:val="00B87241"/>
    <w:rsid w:val="00B87D33"/>
    <w:rsid w:val="00B900D7"/>
    <w:rsid w:val="00B90214"/>
    <w:rsid w:val="00B904DF"/>
    <w:rsid w:val="00B907FB"/>
    <w:rsid w:val="00B911FA"/>
    <w:rsid w:val="00B92405"/>
    <w:rsid w:val="00B93309"/>
    <w:rsid w:val="00B936C9"/>
    <w:rsid w:val="00B943D5"/>
    <w:rsid w:val="00B94C57"/>
    <w:rsid w:val="00B95AE9"/>
    <w:rsid w:val="00B95D5E"/>
    <w:rsid w:val="00B960D7"/>
    <w:rsid w:val="00B9662F"/>
    <w:rsid w:val="00B971E6"/>
    <w:rsid w:val="00BA04D1"/>
    <w:rsid w:val="00BA070A"/>
    <w:rsid w:val="00BA072F"/>
    <w:rsid w:val="00BA1414"/>
    <w:rsid w:val="00BA15E8"/>
    <w:rsid w:val="00BA1601"/>
    <w:rsid w:val="00BA3130"/>
    <w:rsid w:val="00BA36F9"/>
    <w:rsid w:val="00BA38B7"/>
    <w:rsid w:val="00BA449C"/>
    <w:rsid w:val="00BA5E73"/>
    <w:rsid w:val="00BA6AC3"/>
    <w:rsid w:val="00BA752A"/>
    <w:rsid w:val="00BA7C42"/>
    <w:rsid w:val="00BB0400"/>
    <w:rsid w:val="00BB09CE"/>
    <w:rsid w:val="00BB1BE0"/>
    <w:rsid w:val="00BB2512"/>
    <w:rsid w:val="00BB28F4"/>
    <w:rsid w:val="00BB3336"/>
    <w:rsid w:val="00BB3A19"/>
    <w:rsid w:val="00BB3FC6"/>
    <w:rsid w:val="00BB4B52"/>
    <w:rsid w:val="00BB5515"/>
    <w:rsid w:val="00BB5DEF"/>
    <w:rsid w:val="00BB5FE8"/>
    <w:rsid w:val="00BB690F"/>
    <w:rsid w:val="00BB6F2C"/>
    <w:rsid w:val="00BB7137"/>
    <w:rsid w:val="00BB732D"/>
    <w:rsid w:val="00BC1260"/>
    <w:rsid w:val="00BC13FD"/>
    <w:rsid w:val="00BC1466"/>
    <w:rsid w:val="00BC18D2"/>
    <w:rsid w:val="00BC2322"/>
    <w:rsid w:val="00BC2BEC"/>
    <w:rsid w:val="00BC30D6"/>
    <w:rsid w:val="00BC360D"/>
    <w:rsid w:val="00BC37F8"/>
    <w:rsid w:val="00BC44C9"/>
    <w:rsid w:val="00BC4D7F"/>
    <w:rsid w:val="00BC56D0"/>
    <w:rsid w:val="00BC62DF"/>
    <w:rsid w:val="00BC63A7"/>
    <w:rsid w:val="00BC6C93"/>
    <w:rsid w:val="00BC76DE"/>
    <w:rsid w:val="00BD0102"/>
    <w:rsid w:val="00BD0393"/>
    <w:rsid w:val="00BD15EA"/>
    <w:rsid w:val="00BD2368"/>
    <w:rsid w:val="00BD238F"/>
    <w:rsid w:val="00BD3040"/>
    <w:rsid w:val="00BD3EB5"/>
    <w:rsid w:val="00BD4289"/>
    <w:rsid w:val="00BD4337"/>
    <w:rsid w:val="00BD4455"/>
    <w:rsid w:val="00BD489B"/>
    <w:rsid w:val="00BD598B"/>
    <w:rsid w:val="00BD6692"/>
    <w:rsid w:val="00BD6F11"/>
    <w:rsid w:val="00BD7678"/>
    <w:rsid w:val="00BD7C78"/>
    <w:rsid w:val="00BE0177"/>
    <w:rsid w:val="00BE149B"/>
    <w:rsid w:val="00BE2243"/>
    <w:rsid w:val="00BE26A1"/>
    <w:rsid w:val="00BE27C7"/>
    <w:rsid w:val="00BE2B28"/>
    <w:rsid w:val="00BE2D02"/>
    <w:rsid w:val="00BE3A22"/>
    <w:rsid w:val="00BE45B2"/>
    <w:rsid w:val="00BE4856"/>
    <w:rsid w:val="00BE4D46"/>
    <w:rsid w:val="00BE51AC"/>
    <w:rsid w:val="00BE54CA"/>
    <w:rsid w:val="00BE5884"/>
    <w:rsid w:val="00BE5C6F"/>
    <w:rsid w:val="00BE6E51"/>
    <w:rsid w:val="00BE72A8"/>
    <w:rsid w:val="00BF034C"/>
    <w:rsid w:val="00BF0626"/>
    <w:rsid w:val="00BF198E"/>
    <w:rsid w:val="00BF1BB2"/>
    <w:rsid w:val="00BF1F1F"/>
    <w:rsid w:val="00BF29FF"/>
    <w:rsid w:val="00BF35DE"/>
    <w:rsid w:val="00BF3C74"/>
    <w:rsid w:val="00BF53AC"/>
    <w:rsid w:val="00BF5582"/>
    <w:rsid w:val="00BF56C7"/>
    <w:rsid w:val="00BF6560"/>
    <w:rsid w:val="00BF6858"/>
    <w:rsid w:val="00BF6977"/>
    <w:rsid w:val="00BF6CD0"/>
    <w:rsid w:val="00C00CB9"/>
    <w:rsid w:val="00C01887"/>
    <w:rsid w:val="00C01DBE"/>
    <w:rsid w:val="00C01E09"/>
    <w:rsid w:val="00C03067"/>
    <w:rsid w:val="00C05228"/>
    <w:rsid w:val="00C05546"/>
    <w:rsid w:val="00C0639B"/>
    <w:rsid w:val="00C0712C"/>
    <w:rsid w:val="00C1046C"/>
    <w:rsid w:val="00C10A50"/>
    <w:rsid w:val="00C10FBB"/>
    <w:rsid w:val="00C112F0"/>
    <w:rsid w:val="00C113CD"/>
    <w:rsid w:val="00C11FCA"/>
    <w:rsid w:val="00C12009"/>
    <w:rsid w:val="00C12F4C"/>
    <w:rsid w:val="00C13201"/>
    <w:rsid w:val="00C13386"/>
    <w:rsid w:val="00C13561"/>
    <w:rsid w:val="00C13C2D"/>
    <w:rsid w:val="00C14330"/>
    <w:rsid w:val="00C1572D"/>
    <w:rsid w:val="00C15AB0"/>
    <w:rsid w:val="00C15F4C"/>
    <w:rsid w:val="00C16A90"/>
    <w:rsid w:val="00C17980"/>
    <w:rsid w:val="00C179D7"/>
    <w:rsid w:val="00C2061B"/>
    <w:rsid w:val="00C20621"/>
    <w:rsid w:val="00C20766"/>
    <w:rsid w:val="00C207A0"/>
    <w:rsid w:val="00C20ED8"/>
    <w:rsid w:val="00C21055"/>
    <w:rsid w:val="00C21658"/>
    <w:rsid w:val="00C21685"/>
    <w:rsid w:val="00C222EC"/>
    <w:rsid w:val="00C223C9"/>
    <w:rsid w:val="00C23062"/>
    <w:rsid w:val="00C24AE8"/>
    <w:rsid w:val="00C2614D"/>
    <w:rsid w:val="00C269D7"/>
    <w:rsid w:val="00C27042"/>
    <w:rsid w:val="00C27B59"/>
    <w:rsid w:val="00C3056F"/>
    <w:rsid w:val="00C30E5A"/>
    <w:rsid w:val="00C3106F"/>
    <w:rsid w:val="00C33231"/>
    <w:rsid w:val="00C33250"/>
    <w:rsid w:val="00C33AA3"/>
    <w:rsid w:val="00C33E47"/>
    <w:rsid w:val="00C34837"/>
    <w:rsid w:val="00C350FE"/>
    <w:rsid w:val="00C361C2"/>
    <w:rsid w:val="00C36DF6"/>
    <w:rsid w:val="00C40D1C"/>
    <w:rsid w:val="00C41494"/>
    <w:rsid w:val="00C42304"/>
    <w:rsid w:val="00C42444"/>
    <w:rsid w:val="00C4247E"/>
    <w:rsid w:val="00C4322F"/>
    <w:rsid w:val="00C437B6"/>
    <w:rsid w:val="00C43D26"/>
    <w:rsid w:val="00C44E80"/>
    <w:rsid w:val="00C44FD4"/>
    <w:rsid w:val="00C45541"/>
    <w:rsid w:val="00C456E3"/>
    <w:rsid w:val="00C459CF"/>
    <w:rsid w:val="00C459E0"/>
    <w:rsid w:val="00C461BA"/>
    <w:rsid w:val="00C461C8"/>
    <w:rsid w:val="00C4620B"/>
    <w:rsid w:val="00C47278"/>
    <w:rsid w:val="00C47CED"/>
    <w:rsid w:val="00C47E69"/>
    <w:rsid w:val="00C500C8"/>
    <w:rsid w:val="00C508A2"/>
    <w:rsid w:val="00C50B5F"/>
    <w:rsid w:val="00C511C1"/>
    <w:rsid w:val="00C51773"/>
    <w:rsid w:val="00C51916"/>
    <w:rsid w:val="00C519CD"/>
    <w:rsid w:val="00C51F4B"/>
    <w:rsid w:val="00C52387"/>
    <w:rsid w:val="00C524B8"/>
    <w:rsid w:val="00C531F3"/>
    <w:rsid w:val="00C531FB"/>
    <w:rsid w:val="00C53758"/>
    <w:rsid w:val="00C53FC5"/>
    <w:rsid w:val="00C54050"/>
    <w:rsid w:val="00C545D0"/>
    <w:rsid w:val="00C54619"/>
    <w:rsid w:val="00C55577"/>
    <w:rsid w:val="00C56965"/>
    <w:rsid w:val="00C570C7"/>
    <w:rsid w:val="00C5785E"/>
    <w:rsid w:val="00C57EA8"/>
    <w:rsid w:val="00C60415"/>
    <w:rsid w:val="00C61AA6"/>
    <w:rsid w:val="00C61D2E"/>
    <w:rsid w:val="00C6224A"/>
    <w:rsid w:val="00C623BA"/>
    <w:rsid w:val="00C6248E"/>
    <w:rsid w:val="00C628D7"/>
    <w:rsid w:val="00C64981"/>
    <w:rsid w:val="00C65907"/>
    <w:rsid w:val="00C65FD3"/>
    <w:rsid w:val="00C66424"/>
    <w:rsid w:val="00C66D54"/>
    <w:rsid w:val="00C679A0"/>
    <w:rsid w:val="00C70A9C"/>
    <w:rsid w:val="00C70FE1"/>
    <w:rsid w:val="00C73466"/>
    <w:rsid w:val="00C742E7"/>
    <w:rsid w:val="00C7449D"/>
    <w:rsid w:val="00C74A6F"/>
    <w:rsid w:val="00C74AC2"/>
    <w:rsid w:val="00C75AB3"/>
    <w:rsid w:val="00C75CA1"/>
    <w:rsid w:val="00C76657"/>
    <w:rsid w:val="00C76D37"/>
    <w:rsid w:val="00C80497"/>
    <w:rsid w:val="00C80AE5"/>
    <w:rsid w:val="00C8105A"/>
    <w:rsid w:val="00C81249"/>
    <w:rsid w:val="00C81975"/>
    <w:rsid w:val="00C81C4A"/>
    <w:rsid w:val="00C831E5"/>
    <w:rsid w:val="00C8360D"/>
    <w:rsid w:val="00C84B50"/>
    <w:rsid w:val="00C856AC"/>
    <w:rsid w:val="00C86960"/>
    <w:rsid w:val="00C90B22"/>
    <w:rsid w:val="00C90B72"/>
    <w:rsid w:val="00C90D7F"/>
    <w:rsid w:val="00C91302"/>
    <w:rsid w:val="00C91AAA"/>
    <w:rsid w:val="00C92287"/>
    <w:rsid w:val="00C93205"/>
    <w:rsid w:val="00C93565"/>
    <w:rsid w:val="00C93748"/>
    <w:rsid w:val="00C93B6E"/>
    <w:rsid w:val="00C93D12"/>
    <w:rsid w:val="00C93E5C"/>
    <w:rsid w:val="00C93FF3"/>
    <w:rsid w:val="00C95C1D"/>
    <w:rsid w:val="00C961DB"/>
    <w:rsid w:val="00C9635D"/>
    <w:rsid w:val="00C978A3"/>
    <w:rsid w:val="00CA0386"/>
    <w:rsid w:val="00CA0E2E"/>
    <w:rsid w:val="00CA176B"/>
    <w:rsid w:val="00CA1A81"/>
    <w:rsid w:val="00CA2EA4"/>
    <w:rsid w:val="00CA3204"/>
    <w:rsid w:val="00CA341F"/>
    <w:rsid w:val="00CA3D76"/>
    <w:rsid w:val="00CA3F7E"/>
    <w:rsid w:val="00CA510C"/>
    <w:rsid w:val="00CA5896"/>
    <w:rsid w:val="00CA5B33"/>
    <w:rsid w:val="00CA65E5"/>
    <w:rsid w:val="00CA6614"/>
    <w:rsid w:val="00CA6667"/>
    <w:rsid w:val="00CA7414"/>
    <w:rsid w:val="00CB0897"/>
    <w:rsid w:val="00CB1439"/>
    <w:rsid w:val="00CB1732"/>
    <w:rsid w:val="00CB2CBE"/>
    <w:rsid w:val="00CB3B2B"/>
    <w:rsid w:val="00CB3FCE"/>
    <w:rsid w:val="00CB4457"/>
    <w:rsid w:val="00CB4AFA"/>
    <w:rsid w:val="00CB4F28"/>
    <w:rsid w:val="00CB70B9"/>
    <w:rsid w:val="00CB795D"/>
    <w:rsid w:val="00CB7982"/>
    <w:rsid w:val="00CB7FA9"/>
    <w:rsid w:val="00CC05F5"/>
    <w:rsid w:val="00CC0952"/>
    <w:rsid w:val="00CC0B79"/>
    <w:rsid w:val="00CC1CDB"/>
    <w:rsid w:val="00CC22D4"/>
    <w:rsid w:val="00CC24B1"/>
    <w:rsid w:val="00CC2CD8"/>
    <w:rsid w:val="00CC3790"/>
    <w:rsid w:val="00CC3B27"/>
    <w:rsid w:val="00CC4B31"/>
    <w:rsid w:val="00CC677A"/>
    <w:rsid w:val="00CC6B05"/>
    <w:rsid w:val="00CC7ABE"/>
    <w:rsid w:val="00CD058F"/>
    <w:rsid w:val="00CD09EB"/>
    <w:rsid w:val="00CD1195"/>
    <w:rsid w:val="00CD1EAE"/>
    <w:rsid w:val="00CD22EF"/>
    <w:rsid w:val="00CD34FE"/>
    <w:rsid w:val="00CD3D9D"/>
    <w:rsid w:val="00CD4A4F"/>
    <w:rsid w:val="00CD4A8B"/>
    <w:rsid w:val="00CD5097"/>
    <w:rsid w:val="00CD523A"/>
    <w:rsid w:val="00CD5463"/>
    <w:rsid w:val="00CD6B3E"/>
    <w:rsid w:val="00CE00C2"/>
    <w:rsid w:val="00CE0D16"/>
    <w:rsid w:val="00CE2271"/>
    <w:rsid w:val="00CE2AB9"/>
    <w:rsid w:val="00CE3B13"/>
    <w:rsid w:val="00CE3D2B"/>
    <w:rsid w:val="00CE5314"/>
    <w:rsid w:val="00CE5B98"/>
    <w:rsid w:val="00CE5E04"/>
    <w:rsid w:val="00CE657F"/>
    <w:rsid w:val="00CF02C1"/>
    <w:rsid w:val="00CF04C7"/>
    <w:rsid w:val="00CF0598"/>
    <w:rsid w:val="00CF21DB"/>
    <w:rsid w:val="00CF2675"/>
    <w:rsid w:val="00CF2B7D"/>
    <w:rsid w:val="00CF33C7"/>
    <w:rsid w:val="00CF3CE4"/>
    <w:rsid w:val="00CF493D"/>
    <w:rsid w:val="00CF5128"/>
    <w:rsid w:val="00CF5132"/>
    <w:rsid w:val="00CF5634"/>
    <w:rsid w:val="00CF5C0E"/>
    <w:rsid w:val="00CF5FEF"/>
    <w:rsid w:val="00CF67C7"/>
    <w:rsid w:val="00CF6B30"/>
    <w:rsid w:val="00CF6E21"/>
    <w:rsid w:val="00CF6E26"/>
    <w:rsid w:val="00CF7A47"/>
    <w:rsid w:val="00D00A9B"/>
    <w:rsid w:val="00D01065"/>
    <w:rsid w:val="00D015C0"/>
    <w:rsid w:val="00D024DD"/>
    <w:rsid w:val="00D02E81"/>
    <w:rsid w:val="00D0330E"/>
    <w:rsid w:val="00D0351C"/>
    <w:rsid w:val="00D03899"/>
    <w:rsid w:val="00D046F2"/>
    <w:rsid w:val="00D04A8A"/>
    <w:rsid w:val="00D0575C"/>
    <w:rsid w:val="00D0584F"/>
    <w:rsid w:val="00D05BD0"/>
    <w:rsid w:val="00D0713E"/>
    <w:rsid w:val="00D0762A"/>
    <w:rsid w:val="00D079A7"/>
    <w:rsid w:val="00D07EFD"/>
    <w:rsid w:val="00D104D7"/>
    <w:rsid w:val="00D107C3"/>
    <w:rsid w:val="00D12E79"/>
    <w:rsid w:val="00D12EB2"/>
    <w:rsid w:val="00D12F69"/>
    <w:rsid w:val="00D1447D"/>
    <w:rsid w:val="00D15DF6"/>
    <w:rsid w:val="00D164A0"/>
    <w:rsid w:val="00D16566"/>
    <w:rsid w:val="00D16763"/>
    <w:rsid w:val="00D1725D"/>
    <w:rsid w:val="00D17F99"/>
    <w:rsid w:val="00D20154"/>
    <w:rsid w:val="00D202F5"/>
    <w:rsid w:val="00D205DD"/>
    <w:rsid w:val="00D20928"/>
    <w:rsid w:val="00D216C5"/>
    <w:rsid w:val="00D21B7D"/>
    <w:rsid w:val="00D223EE"/>
    <w:rsid w:val="00D2272F"/>
    <w:rsid w:val="00D22A08"/>
    <w:rsid w:val="00D22A9A"/>
    <w:rsid w:val="00D23C28"/>
    <w:rsid w:val="00D23E7C"/>
    <w:rsid w:val="00D242A6"/>
    <w:rsid w:val="00D246D6"/>
    <w:rsid w:val="00D263AA"/>
    <w:rsid w:val="00D26B1A"/>
    <w:rsid w:val="00D27D95"/>
    <w:rsid w:val="00D307C7"/>
    <w:rsid w:val="00D308AD"/>
    <w:rsid w:val="00D30B20"/>
    <w:rsid w:val="00D317FB"/>
    <w:rsid w:val="00D31D25"/>
    <w:rsid w:val="00D3246E"/>
    <w:rsid w:val="00D3353D"/>
    <w:rsid w:val="00D33EE5"/>
    <w:rsid w:val="00D342FA"/>
    <w:rsid w:val="00D35000"/>
    <w:rsid w:val="00D3541E"/>
    <w:rsid w:val="00D35829"/>
    <w:rsid w:val="00D35A71"/>
    <w:rsid w:val="00D35FC9"/>
    <w:rsid w:val="00D36478"/>
    <w:rsid w:val="00D36783"/>
    <w:rsid w:val="00D37518"/>
    <w:rsid w:val="00D429D4"/>
    <w:rsid w:val="00D43384"/>
    <w:rsid w:val="00D434CE"/>
    <w:rsid w:val="00D4406F"/>
    <w:rsid w:val="00D4455B"/>
    <w:rsid w:val="00D44891"/>
    <w:rsid w:val="00D4704E"/>
    <w:rsid w:val="00D474C6"/>
    <w:rsid w:val="00D47EFE"/>
    <w:rsid w:val="00D5015F"/>
    <w:rsid w:val="00D51772"/>
    <w:rsid w:val="00D51972"/>
    <w:rsid w:val="00D51B59"/>
    <w:rsid w:val="00D534C7"/>
    <w:rsid w:val="00D54CCC"/>
    <w:rsid w:val="00D54E27"/>
    <w:rsid w:val="00D5604E"/>
    <w:rsid w:val="00D564F2"/>
    <w:rsid w:val="00D56DE1"/>
    <w:rsid w:val="00D573EF"/>
    <w:rsid w:val="00D57C2F"/>
    <w:rsid w:val="00D57DAF"/>
    <w:rsid w:val="00D605B3"/>
    <w:rsid w:val="00D624BC"/>
    <w:rsid w:val="00D64C95"/>
    <w:rsid w:val="00D64CD7"/>
    <w:rsid w:val="00D6509B"/>
    <w:rsid w:val="00D661E9"/>
    <w:rsid w:val="00D66400"/>
    <w:rsid w:val="00D675CB"/>
    <w:rsid w:val="00D71057"/>
    <w:rsid w:val="00D7169B"/>
    <w:rsid w:val="00D7175B"/>
    <w:rsid w:val="00D72652"/>
    <w:rsid w:val="00D72846"/>
    <w:rsid w:val="00D73537"/>
    <w:rsid w:val="00D740DE"/>
    <w:rsid w:val="00D74D22"/>
    <w:rsid w:val="00D75624"/>
    <w:rsid w:val="00D75C0B"/>
    <w:rsid w:val="00D75F00"/>
    <w:rsid w:val="00D764CA"/>
    <w:rsid w:val="00D76D4C"/>
    <w:rsid w:val="00D77495"/>
    <w:rsid w:val="00D77507"/>
    <w:rsid w:val="00D80235"/>
    <w:rsid w:val="00D8023E"/>
    <w:rsid w:val="00D808E9"/>
    <w:rsid w:val="00D80900"/>
    <w:rsid w:val="00D8094E"/>
    <w:rsid w:val="00D809CB"/>
    <w:rsid w:val="00D813D2"/>
    <w:rsid w:val="00D81560"/>
    <w:rsid w:val="00D81781"/>
    <w:rsid w:val="00D8237E"/>
    <w:rsid w:val="00D82453"/>
    <w:rsid w:val="00D829D3"/>
    <w:rsid w:val="00D8352D"/>
    <w:rsid w:val="00D83583"/>
    <w:rsid w:val="00D83618"/>
    <w:rsid w:val="00D84AFC"/>
    <w:rsid w:val="00D8511E"/>
    <w:rsid w:val="00D8629A"/>
    <w:rsid w:val="00D86728"/>
    <w:rsid w:val="00D86963"/>
    <w:rsid w:val="00D86E7A"/>
    <w:rsid w:val="00D87007"/>
    <w:rsid w:val="00D87091"/>
    <w:rsid w:val="00D877DE"/>
    <w:rsid w:val="00D879D9"/>
    <w:rsid w:val="00D87C3D"/>
    <w:rsid w:val="00D9128E"/>
    <w:rsid w:val="00D9151B"/>
    <w:rsid w:val="00D91AEB"/>
    <w:rsid w:val="00D91CAD"/>
    <w:rsid w:val="00D93796"/>
    <w:rsid w:val="00D93ED1"/>
    <w:rsid w:val="00D93F57"/>
    <w:rsid w:val="00D948C6"/>
    <w:rsid w:val="00D94B37"/>
    <w:rsid w:val="00D9578D"/>
    <w:rsid w:val="00D95FC9"/>
    <w:rsid w:val="00D963D3"/>
    <w:rsid w:val="00D96569"/>
    <w:rsid w:val="00D9781B"/>
    <w:rsid w:val="00D9783C"/>
    <w:rsid w:val="00DA014B"/>
    <w:rsid w:val="00DA066A"/>
    <w:rsid w:val="00DA10C9"/>
    <w:rsid w:val="00DA176A"/>
    <w:rsid w:val="00DA1860"/>
    <w:rsid w:val="00DA1C8B"/>
    <w:rsid w:val="00DA1CF4"/>
    <w:rsid w:val="00DA3467"/>
    <w:rsid w:val="00DA3700"/>
    <w:rsid w:val="00DA3839"/>
    <w:rsid w:val="00DA4677"/>
    <w:rsid w:val="00DA57DE"/>
    <w:rsid w:val="00DA5C7F"/>
    <w:rsid w:val="00DA6949"/>
    <w:rsid w:val="00DA717A"/>
    <w:rsid w:val="00DA74EE"/>
    <w:rsid w:val="00DB0751"/>
    <w:rsid w:val="00DB08A4"/>
    <w:rsid w:val="00DB0983"/>
    <w:rsid w:val="00DB13A7"/>
    <w:rsid w:val="00DB17B3"/>
    <w:rsid w:val="00DB1F2B"/>
    <w:rsid w:val="00DB20ED"/>
    <w:rsid w:val="00DB2444"/>
    <w:rsid w:val="00DB279E"/>
    <w:rsid w:val="00DB2A07"/>
    <w:rsid w:val="00DB3186"/>
    <w:rsid w:val="00DB3B73"/>
    <w:rsid w:val="00DB47B5"/>
    <w:rsid w:val="00DB52BD"/>
    <w:rsid w:val="00DB5B25"/>
    <w:rsid w:val="00DB5CB9"/>
    <w:rsid w:val="00DB5D3A"/>
    <w:rsid w:val="00DB722A"/>
    <w:rsid w:val="00DB730C"/>
    <w:rsid w:val="00DB79B1"/>
    <w:rsid w:val="00DC00E8"/>
    <w:rsid w:val="00DC07D8"/>
    <w:rsid w:val="00DC0805"/>
    <w:rsid w:val="00DC0F49"/>
    <w:rsid w:val="00DC1285"/>
    <w:rsid w:val="00DC191D"/>
    <w:rsid w:val="00DC1A1A"/>
    <w:rsid w:val="00DC1F16"/>
    <w:rsid w:val="00DC2A2A"/>
    <w:rsid w:val="00DC2E3E"/>
    <w:rsid w:val="00DC3232"/>
    <w:rsid w:val="00DC39B7"/>
    <w:rsid w:val="00DC3DC5"/>
    <w:rsid w:val="00DC4D30"/>
    <w:rsid w:val="00DC584A"/>
    <w:rsid w:val="00DC70A2"/>
    <w:rsid w:val="00DC784E"/>
    <w:rsid w:val="00DD03E2"/>
    <w:rsid w:val="00DD0B59"/>
    <w:rsid w:val="00DD1FF7"/>
    <w:rsid w:val="00DD2605"/>
    <w:rsid w:val="00DD3005"/>
    <w:rsid w:val="00DD4A56"/>
    <w:rsid w:val="00DD4EF8"/>
    <w:rsid w:val="00DD53C1"/>
    <w:rsid w:val="00DD6EEB"/>
    <w:rsid w:val="00DD7079"/>
    <w:rsid w:val="00DD7E6C"/>
    <w:rsid w:val="00DE00D9"/>
    <w:rsid w:val="00DE0A2B"/>
    <w:rsid w:val="00DE1143"/>
    <w:rsid w:val="00DE18A8"/>
    <w:rsid w:val="00DE1A0D"/>
    <w:rsid w:val="00DE1A21"/>
    <w:rsid w:val="00DE305A"/>
    <w:rsid w:val="00DE3246"/>
    <w:rsid w:val="00DE3AE1"/>
    <w:rsid w:val="00DE3BB4"/>
    <w:rsid w:val="00DE4A36"/>
    <w:rsid w:val="00DE4CBC"/>
    <w:rsid w:val="00DE544A"/>
    <w:rsid w:val="00DE572D"/>
    <w:rsid w:val="00DE6484"/>
    <w:rsid w:val="00DE6A9C"/>
    <w:rsid w:val="00DE6C3B"/>
    <w:rsid w:val="00DE6FAF"/>
    <w:rsid w:val="00DE7FEB"/>
    <w:rsid w:val="00DF0177"/>
    <w:rsid w:val="00DF070D"/>
    <w:rsid w:val="00DF10E4"/>
    <w:rsid w:val="00DF11BC"/>
    <w:rsid w:val="00DF1AC1"/>
    <w:rsid w:val="00DF250D"/>
    <w:rsid w:val="00DF2A73"/>
    <w:rsid w:val="00DF42CC"/>
    <w:rsid w:val="00DF4363"/>
    <w:rsid w:val="00DF4D7A"/>
    <w:rsid w:val="00DF5B69"/>
    <w:rsid w:val="00DF5DAC"/>
    <w:rsid w:val="00DF6115"/>
    <w:rsid w:val="00DF7372"/>
    <w:rsid w:val="00DF7780"/>
    <w:rsid w:val="00DF7E73"/>
    <w:rsid w:val="00E0028D"/>
    <w:rsid w:val="00E00671"/>
    <w:rsid w:val="00E00C0D"/>
    <w:rsid w:val="00E014D7"/>
    <w:rsid w:val="00E01C07"/>
    <w:rsid w:val="00E02586"/>
    <w:rsid w:val="00E02B86"/>
    <w:rsid w:val="00E03109"/>
    <w:rsid w:val="00E0327B"/>
    <w:rsid w:val="00E0327C"/>
    <w:rsid w:val="00E03A3F"/>
    <w:rsid w:val="00E04818"/>
    <w:rsid w:val="00E04B35"/>
    <w:rsid w:val="00E05D2B"/>
    <w:rsid w:val="00E06C1F"/>
    <w:rsid w:val="00E0745F"/>
    <w:rsid w:val="00E07A3A"/>
    <w:rsid w:val="00E10CE6"/>
    <w:rsid w:val="00E113EB"/>
    <w:rsid w:val="00E11848"/>
    <w:rsid w:val="00E11B2F"/>
    <w:rsid w:val="00E12C3A"/>
    <w:rsid w:val="00E12CDC"/>
    <w:rsid w:val="00E13621"/>
    <w:rsid w:val="00E15093"/>
    <w:rsid w:val="00E1530D"/>
    <w:rsid w:val="00E1537B"/>
    <w:rsid w:val="00E15468"/>
    <w:rsid w:val="00E15B93"/>
    <w:rsid w:val="00E16398"/>
    <w:rsid w:val="00E16453"/>
    <w:rsid w:val="00E16795"/>
    <w:rsid w:val="00E16EEA"/>
    <w:rsid w:val="00E20029"/>
    <w:rsid w:val="00E2139E"/>
    <w:rsid w:val="00E213E3"/>
    <w:rsid w:val="00E218FF"/>
    <w:rsid w:val="00E22132"/>
    <w:rsid w:val="00E2246B"/>
    <w:rsid w:val="00E2273E"/>
    <w:rsid w:val="00E230CA"/>
    <w:rsid w:val="00E231BF"/>
    <w:rsid w:val="00E2375A"/>
    <w:rsid w:val="00E23842"/>
    <w:rsid w:val="00E23A96"/>
    <w:rsid w:val="00E23CD7"/>
    <w:rsid w:val="00E23F31"/>
    <w:rsid w:val="00E244F4"/>
    <w:rsid w:val="00E24A04"/>
    <w:rsid w:val="00E26EF2"/>
    <w:rsid w:val="00E27752"/>
    <w:rsid w:val="00E277CA"/>
    <w:rsid w:val="00E30E82"/>
    <w:rsid w:val="00E31246"/>
    <w:rsid w:val="00E32B4F"/>
    <w:rsid w:val="00E32D16"/>
    <w:rsid w:val="00E32DD0"/>
    <w:rsid w:val="00E342E2"/>
    <w:rsid w:val="00E3590C"/>
    <w:rsid w:val="00E36A67"/>
    <w:rsid w:val="00E37841"/>
    <w:rsid w:val="00E40344"/>
    <w:rsid w:val="00E40855"/>
    <w:rsid w:val="00E40BAE"/>
    <w:rsid w:val="00E40F0B"/>
    <w:rsid w:val="00E416F9"/>
    <w:rsid w:val="00E41B45"/>
    <w:rsid w:val="00E426C3"/>
    <w:rsid w:val="00E42862"/>
    <w:rsid w:val="00E42D96"/>
    <w:rsid w:val="00E43FCD"/>
    <w:rsid w:val="00E44229"/>
    <w:rsid w:val="00E442FC"/>
    <w:rsid w:val="00E44DC5"/>
    <w:rsid w:val="00E453B8"/>
    <w:rsid w:val="00E45FA0"/>
    <w:rsid w:val="00E4602D"/>
    <w:rsid w:val="00E46541"/>
    <w:rsid w:val="00E51255"/>
    <w:rsid w:val="00E51AF6"/>
    <w:rsid w:val="00E523FA"/>
    <w:rsid w:val="00E533A3"/>
    <w:rsid w:val="00E5352C"/>
    <w:rsid w:val="00E53DBA"/>
    <w:rsid w:val="00E54C64"/>
    <w:rsid w:val="00E54DFA"/>
    <w:rsid w:val="00E54EE0"/>
    <w:rsid w:val="00E54F9C"/>
    <w:rsid w:val="00E55220"/>
    <w:rsid w:val="00E552FA"/>
    <w:rsid w:val="00E55D8F"/>
    <w:rsid w:val="00E55E2B"/>
    <w:rsid w:val="00E56022"/>
    <w:rsid w:val="00E56804"/>
    <w:rsid w:val="00E5725B"/>
    <w:rsid w:val="00E6026A"/>
    <w:rsid w:val="00E604E0"/>
    <w:rsid w:val="00E622FC"/>
    <w:rsid w:val="00E6230B"/>
    <w:rsid w:val="00E63661"/>
    <w:rsid w:val="00E64C08"/>
    <w:rsid w:val="00E64CCB"/>
    <w:rsid w:val="00E64FC2"/>
    <w:rsid w:val="00E6503A"/>
    <w:rsid w:val="00E656B0"/>
    <w:rsid w:val="00E657DE"/>
    <w:rsid w:val="00E65DDF"/>
    <w:rsid w:val="00E666E8"/>
    <w:rsid w:val="00E66F36"/>
    <w:rsid w:val="00E66F8D"/>
    <w:rsid w:val="00E6713E"/>
    <w:rsid w:val="00E6725C"/>
    <w:rsid w:val="00E674C8"/>
    <w:rsid w:val="00E67545"/>
    <w:rsid w:val="00E67C2F"/>
    <w:rsid w:val="00E67C66"/>
    <w:rsid w:val="00E70090"/>
    <w:rsid w:val="00E70492"/>
    <w:rsid w:val="00E71539"/>
    <w:rsid w:val="00E7188A"/>
    <w:rsid w:val="00E719A7"/>
    <w:rsid w:val="00E722D3"/>
    <w:rsid w:val="00E723A1"/>
    <w:rsid w:val="00E72609"/>
    <w:rsid w:val="00E73649"/>
    <w:rsid w:val="00E737E8"/>
    <w:rsid w:val="00E73D85"/>
    <w:rsid w:val="00E73E8A"/>
    <w:rsid w:val="00E73F31"/>
    <w:rsid w:val="00E742E9"/>
    <w:rsid w:val="00E75159"/>
    <w:rsid w:val="00E7518D"/>
    <w:rsid w:val="00E752A7"/>
    <w:rsid w:val="00E770F0"/>
    <w:rsid w:val="00E77B29"/>
    <w:rsid w:val="00E802E8"/>
    <w:rsid w:val="00E80C27"/>
    <w:rsid w:val="00E81394"/>
    <w:rsid w:val="00E81DEB"/>
    <w:rsid w:val="00E830D1"/>
    <w:rsid w:val="00E83547"/>
    <w:rsid w:val="00E836A5"/>
    <w:rsid w:val="00E83E9C"/>
    <w:rsid w:val="00E85391"/>
    <w:rsid w:val="00E85D26"/>
    <w:rsid w:val="00E85E49"/>
    <w:rsid w:val="00E85FFF"/>
    <w:rsid w:val="00E860EA"/>
    <w:rsid w:val="00E866F5"/>
    <w:rsid w:val="00E86F1F"/>
    <w:rsid w:val="00E876B7"/>
    <w:rsid w:val="00E905EF"/>
    <w:rsid w:val="00E907C8"/>
    <w:rsid w:val="00E90A5A"/>
    <w:rsid w:val="00E913D2"/>
    <w:rsid w:val="00E9165C"/>
    <w:rsid w:val="00E91AD3"/>
    <w:rsid w:val="00E92210"/>
    <w:rsid w:val="00E92FA9"/>
    <w:rsid w:val="00E931E1"/>
    <w:rsid w:val="00E93244"/>
    <w:rsid w:val="00E93454"/>
    <w:rsid w:val="00E9393E"/>
    <w:rsid w:val="00E94F61"/>
    <w:rsid w:val="00E9506A"/>
    <w:rsid w:val="00E95779"/>
    <w:rsid w:val="00E95A7E"/>
    <w:rsid w:val="00E96106"/>
    <w:rsid w:val="00E969D3"/>
    <w:rsid w:val="00E96C74"/>
    <w:rsid w:val="00E96C99"/>
    <w:rsid w:val="00EA0A6A"/>
    <w:rsid w:val="00EA25A7"/>
    <w:rsid w:val="00EA2916"/>
    <w:rsid w:val="00EA3992"/>
    <w:rsid w:val="00EA4E4E"/>
    <w:rsid w:val="00EA4EBF"/>
    <w:rsid w:val="00EA5920"/>
    <w:rsid w:val="00EA766E"/>
    <w:rsid w:val="00EA7A92"/>
    <w:rsid w:val="00EA7B69"/>
    <w:rsid w:val="00EA7B71"/>
    <w:rsid w:val="00EA7B9D"/>
    <w:rsid w:val="00EA7E24"/>
    <w:rsid w:val="00EB17C4"/>
    <w:rsid w:val="00EB2192"/>
    <w:rsid w:val="00EB225C"/>
    <w:rsid w:val="00EB2639"/>
    <w:rsid w:val="00EB3271"/>
    <w:rsid w:val="00EB3750"/>
    <w:rsid w:val="00EB3F31"/>
    <w:rsid w:val="00EB537F"/>
    <w:rsid w:val="00EB53E0"/>
    <w:rsid w:val="00EB54E6"/>
    <w:rsid w:val="00EB5A6A"/>
    <w:rsid w:val="00EB644B"/>
    <w:rsid w:val="00EB70D3"/>
    <w:rsid w:val="00EB781C"/>
    <w:rsid w:val="00EB799B"/>
    <w:rsid w:val="00EC095F"/>
    <w:rsid w:val="00EC09AE"/>
    <w:rsid w:val="00EC0C1E"/>
    <w:rsid w:val="00EC1631"/>
    <w:rsid w:val="00EC18F3"/>
    <w:rsid w:val="00EC28EC"/>
    <w:rsid w:val="00EC2986"/>
    <w:rsid w:val="00EC2A0C"/>
    <w:rsid w:val="00EC2FDE"/>
    <w:rsid w:val="00EC408C"/>
    <w:rsid w:val="00EC40C4"/>
    <w:rsid w:val="00EC474C"/>
    <w:rsid w:val="00EC4821"/>
    <w:rsid w:val="00EC49C9"/>
    <w:rsid w:val="00EC4CC5"/>
    <w:rsid w:val="00EC4DF0"/>
    <w:rsid w:val="00EC536F"/>
    <w:rsid w:val="00EC5548"/>
    <w:rsid w:val="00EC57A7"/>
    <w:rsid w:val="00EC5E3F"/>
    <w:rsid w:val="00EC6299"/>
    <w:rsid w:val="00EC7DC2"/>
    <w:rsid w:val="00ED056C"/>
    <w:rsid w:val="00ED1922"/>
    <w:rsid w:val="00ED1C8A"/>
    <w:rsid w:val="00ED1D39"/>
    <w:rsid w:val="00ED240C"/>
    <w:rsid w:val="00ED2A7F"/>
    <w:rsid w:val="00ED2B8C"/>
    <w:rsid w:val="00ED3737"/>
    <w:rsid w:val="00ED4AFA"/>
    <w:rsid w:val="00ED5776"/>
    <w:rsid w:val="00ED5A28"/>
    <w:rsid w:val="00ED644D"/>
    <w:rsid w:val="00ED650C"/>
    <w:rsid w:val="00ED6782"/>
    <w:rsid w:val="00ED6993"/>
    <w:rsid w:val="00ED7A81"/>
    <w:rsid w:val="00ED7B7D"/>
    <w:rsid w:val="00ED7E5A"/>
    <w:rsid w:val="00EE02E0"/>
    <w:rsid w:val="00EE0829"/>
    <w:rsid w:val="00EE0831"/>
    <w:rsid w:val="00EE088D"/>
    <w:rsid w:val="00EE0EDB"/>
    <w:rsid w:val="00EE133A"/>
    <w:rsid w:val="00EE18D0"/>
    <w:rsid w:val="00EE1D72"/>
    <w:rsid w:val="00EE21DE"/>
    <w:rsid w:val="00EE2214"/>
    <w:rsid w:val="00EE231B"/>
    <w:rsid w:val="00EE3F62"/>
    <w:rsid w:val="00EE4806"/>
    <w:rsid w:val="00EE4BCE"/>
    <w:rsid w:val="00EE4E0A"/>
    <w:rsid w:val="00EE56AA"/>
    <w:rsid w:val="00EE5CAC"/>
    <w:rsid w:val="00EE652C"/>
    <w:rsid w:val="00EE6720"/>
    <w:rsid w:val="00EE67E2"/>
    <w:rsid w:val="00EE778A"/>
    <w:rsid w:val="00EF12B1"/>
    <w:rsid w:val="00EF18B2"/>
    <w:rsid w:val="00EF1B5C"/>
    <w:rsid w:val="00EF1D10"/>
    <w:rsid w:val="00EF1F6F"/>
    <w:rsid w:val="00EF206E"/>
    <w:rsid w:val="00EF3380"/>
    <w:rsid w:val="00EF36EE"/>
    <w:rsid w:val="00EF4012"/>
    <w:rsid w:val="00EF458F"/>
    <w:rsid w:val="00EF4E8A"/>
    <w:rsid w:val="00EF4EAB"/>
    <w:rsid w:val="00EF52CF"/>
    <w:rsid w:val="00EF54A6"/>
    <w:rsid w:val="00EF60B3"/>
    <w:rsid w:val="00EF65FA"/>
    <w:rsid w:val="00EF6F6D"/>
    <w:rsid w:val="00EF791D"/>
    <w:rsid w:val="00F0038E"/>
    <w:rsid w:val="00F00A86"/>
    <w:rsid w:val="00F00AE7"/>
    <w:rsid w:val="00F00F11"/>
    <w:rsid w:val="00F019CE"/>
    <w:rsid w:val="00F019CF"/>
    <w:rsid w:val="00F02804"/>
    <w:rsid w:val="00F02967"/>
    <w:rsid w:val="00F02EA5"/>
    <w:rsid w:val="00F03301"/>
    <w:rsid w:val="00F05D6C"/>
    <w:rsid w:val="00F0716C"/>
    <w:rsid w:val="00F07420"/>
    <w:rsid w:val="00F0790B"/>
    <w:rsid w:val="00F124BD"/>
    <w:rsid w:val="00F12AB4"/>
    <w:rsid w:val="00F1326A"/>
    <w:rsid w:val="00F13455"/>
    <w:rsid w:val="00F13CC5"/>
    <w:rsid w:val="00F13EFA"/>
    <w:rsid w:val="00F1444A"/>
    <w:rsid w:val="00F14B0C"/>
    <w:rsid w:val="00F160F9"/>
    <w:rsid w:val="00F16352"/>
    <w:rsid w:val="00F1663A"/>
    <w:rsid w:val="00F16A75"/>
    <w:rsid w:val="00F20ACC"/>
    <w:rsid w:val="00F22519"/>
    <w:rsid w:val="00F233E6"/>
    <w:rsid w:val="00F23582"/>
    <w:rsid w:val="00F23F61"/>
    <w:rsid w:val="00F2474F"/>
    <w:rsid w:val="00F24A60"/>
    <w:rsid w:val="00F24C81"/>
    <w:rsid w:val="00F2599B"/>
    <w:rsid w:val="00F25BFB"/>
    <w:rsid w:val="00F25EAC"/>
    <w:rsid w:val="00F2612D"/>
    <w:rsid w:val="00F26839"/>
    <w:rsid w:val="00F278FA"/>
    <w:rsid w:val="00F31C40"/>
    <w:rsid w:val="00F31EF6"/>
    <w:rsid w:val="00F32556"/>
    <w:rsid w:val="00F325E2"/>
    <w:rsid w:val="00F3297D"/>
    <w:rsid w:val="00F32F36"/>
    <w:rsid w:val="00F33565"/>
    <w:rsid w:val="00F341DE"/>
    <w:rsid w:val="00F344FB"/>
    <w:rsid w:val="00F357C5"/>
    <w:rsid w:val="00F3665D"/>
    <w:rsid w:val="00F367AB"/>
    <w:rsid w:val="00F36D9E"/>
    <w:rsid w:val="00F37BCE"/>
    <w:rsid w:val="00F407D4"/>
    <w:rsid w:val="00F4106C"/>
    <w:rsid w:val="00F4137F"/>
    <w:rsid w:val="00F41755"/>
    <w:rsid w:val="00F42071"/>
    <w:rsid w:val="00F424A0"/>
    <w:rsid w:val="00F4257F"/>
    <w:rsid w:val="00F4341E"/>
    <w:rsid w:val="00F45051"/>
    <w:rsid w:val="00F45A7F"/>
    <w:rsid w:val="00F46AE0"/>
    <w:rsid w:val="00F46D68"/>
    <w:rsid w:val="00F46F5F"/>
    <w:rsid w:val="00F4742E"/>
    <w:rsid w:val="00F50AA4"/>
    <w:rsid w:val="00F511A4"/>
    <w:rsid w:val="00F51DDB"/>
    <w:rsid w:val="00F521EC"/>
    <w:rsid w:val="00F52A52"/>
    <w:rsid w:val="00F52C30"/>
    <w:rsid w:val="00F53268"/>
    <w:rsid w:val="00F53A73"/>
    <w:rsid w:val="00F53D77"/>
    <w:rsid w:val="00F548CB"/>
    <w:rsid w:val="00F54F74"/>
    <w:rsid w:val="00F55686"/>
    <w:rsid w:val="00F55CB0"/>
    <w:rsid w:val="00F55D47"/>
    <w:rsid w:val="00F57EA5"/>
    <w:rsid w:val="00F61A8B"/>
    <w:rsid w:val="00F621D1"/>
    <w:rsid w:val="00F62CD8"/>
    <w:rsid w:val="00F62DCB"/>
    <w:rsid w:val="00F637EE"/>
    <w:rsid w:val="00F63C37"/>
    <w:rsid w:val="00F646E8"/>
    <w:rsid w:val="00F6473E"/>
    <w:rsid w:val="00F64967"/>
    <w:rsid w:val="00F64FD8"/>
    <w:rsid w:val="00F64FE5"/>
    <w:rsid w:val="00F65993"/>
    <w:rsid w:val="00F65D10"/>
    <w:rsid w:val="00F668FA"/>
    <w:rsid w:val="00F67324"/>
    <w:rsid w:val="00F67628"/>
    <w:rsid w:val="00F67DDF"/>
    <w:rsid w:val="00F71251"/>
    <w:rsid w:val="00F72044"/>
    <w:rsid w:val="00F7250A"/>
    <w:rsid w:val="00F7253B"/>
    <w:rsid w:val="00F72836"/>
    <w:rsid w:val="00F7300C"/>
    <w:rsid w:val="00F7310B"/>
    <w:rsid w:val="00F731F7"/>
    <w:rsid w:val="00F73E90"/>
    <w:rsid w:val="00F74053"/>
    <w:rsid w:val="00F7440A"/>
    <w:rsid w:val="00F74AFC"/>
    <w:rsid w:val="00F74BBC"/>
    <w:rsid w:val="00F74CC6"/>
    <w:rsid w:val="00F74CEC"/>
    <w:rsid w:val="00F74F21"/>
    <w:rsid w:val="00F751A0"/>
    <w:rsid w:val="00F751B9"/>
    <w:rsid w:val="00F75A7A"/>
    <w:rsid w:val="00F76D33"/>
    <w:rsid w:val="00F77D30"/>
    <w:rsid w:val="00F813D2"/>
    <w:rsid w:val="00F814FD"/>
    <w:rsid w:val="00F82072"/>
    <w:rsid w:val="00F8223B"/>
    <w:rsid w:val="00F823EF"/>
    <w:rsid w:val="00F82EAF"/>
    <w:rsid w:val="00F84DC5"/>
    <w:rsid w:val="00F85A2A"/>
    <w:rsid w:val="00F860A5"/>
    <w:rsid w:val="00F86BE3"/>
    <w:rsid w:val="00F873AB"/>
    <w:rsid w:val="00F87AAF"/>
    <w:rsid w:val="00F9133B"/>
    <w:rsid w:val="00F9203A"/>
    <w:rsid w:val="00F938CC"/>
    <w:rsid w:val="00F94CC7"/>
    <w:rsid w:val="00F95069"/>
    <w:rsid w:val="00F95723"/>
    <w:rsid w:val="00F95AF8"/>
    <w:rsid w:val="00F95C43"/>
    <w:rsid w:val="00F9630C"/>
    <w:rsid w:val="00F96E0D"/>
    <w:rsid w:val="00F96FA3"/>
    <w:rsid w:val="00F9777B"/>
    <w:rsid w:val="00FA01E9"/>
    <w:rsid w:val="00FA08D6"/>
    <w:rsid w:val="00FA1AEF"/>
    <w:rsid w:val="00FA20BD"/>
    <w:rsid w:val="00FA2342"/>
    <w:rsid w:val="00FA2DF1"/>
    <w:rsid w:val="00FA2E18"/>
    <w:rsid w:val="00FA3380"/>
    <w:rsid w:val="00FA3AF3"/>
    <w:rsid w:val="00FA7289"/>
    <w:rsid w:val="00FA776A"/>
    <w:rsid w:val="00FB0404"/>
    <w:rsid w:val="00FB0DAF"/>
    <w:rsid w:val="00FB0FD8"/>
    <w:rsid w:val="00FB10FA"/>
    <w:rsid w:val="00FB2010"/>
    <w:rsid w:val="00FB29B9"/>
    <w:rsid w:val="00FB3478"/>
    <w:rsid w:val="00FB3614"/>
    <w:rsid w:val="00FB3A47"/>
    <w:rsid w:val="00FB47EB"/>
    <w:rsid w:val="00FB4D9B"/>
    <w:rsid w:val="00FB4F0F"/>
    <w:rsid w:val="00FB54F3"/>
    <w:rsid w:val="00FB5958"/>
    <w:rsid w:val="00FB5BFC"/>
    <w:rsid w:val="00FB6394"/>
    <w:rsid w:val="00FB6E9B"/>
    <w:rsid w:val="00FB7A01"/>
    <w:rsid w:val="00FB7A46"/>
    <w:rsid w:val="00FB7D3E"/>
    <w:rsid w:val="00FC1148"/>
    <w:rsid w:val="00FC13AC"/>
    <w:rsid w:val="00FC14C1"/>
    <w:rsid w:val="00FC18BF"/>
    <w:rsid w:val="00FC1C59"/>
    <w:rsid w:val="00FC22A3"/>
    <w:rsid w:val="00FC27C1"/>
    <w:rsid w:val="00FC35F5"/>
    <w:rsid w:val="00FC4C86"/>
    <w:rsid w:val="00FC57DC"/>
    <w:rsid w:val="00FC5B5E"/>
    <w:rsid w:val="00FC6AF1"/>
    <w:rsid w:val="00FC73C0"/>
    <w:rsid w:val="00FC7629"/>
    <w:rsid w:val="00FC7961"/>
    <w:rsid w:val="00FD0973"/>
    <w:rsid w:val="00FD18A1"/>
    <w:rsid w:val="00FD2FDF"/>
    <w:rsid w:val="00FD5C5B"/>
    <w:rsid w:val="00FD60D7"/>
    <w:rsid w:val="00FD62D6"/>
    <w:rsid w:val="00FD642A"/>
    <w:rsid w:val="00FD6EA6"/>
    <w:rsid w:val="00FD754C"/>
    <w:rsid w:val="00FE0C0A"/>
    <w:rsid w:val="00FE0C3B"/>
    <w:rsid w:val="00FE1002"/>
    <w:rsid w:val="00FE1241"/>
    <w:rsid w:val="00FE1CC9"/>
    <w:rsid w:val="00FE235B"/>
    <w:rsid w:val="00FE2365"/>
    <w:rsid w:val="00FE2769"/>
    <w:rsid w:val="00FE2A2C"/>
    <w:rsid w:val="00FE2E5F"/>
    <w:rsid w:val="00FE51CD"/>
    <w:rsid w:val="00FE6625"/>
    <w:rsid w:val="00FE6BD7"/>
    <w:rsid w:val="00FE7126"/>
    <w:rsid w:val="00FE7EEE"/>
    <w:rsid w:val="00FF0972"/>
    <w:rsid w:val="00FF0BB3"/>
    <w:rsid w:val="00FF165C"/>
    <w:rsid w:val="00FF1F2F"/>
    <w:rsid w:val="00FF2126"/>
    <w:rsid w:val="00FF2618"/>
    <w:rsid w:val="00FF2878"/>
    <w:rsid w:val="00FF3024"/>
    <w:rsid w:val="00FF3756"/>
    <w:rsid w:val="00FF3D2E"/>
    <w:rsid w:val="00FF4065"/>
    <w:rsid w:val="00FF406A"/>
    <w:rsid w:val="00FF5286"/>
    <w:rsid w:val="00FF5687"/>
    <w:rsid w:val="00FF639F"/>
    <w:rsid w:val="00FF6415"/>
    <w:rsid w:val="00FF6929"/>
    <w:rsid w:val="00FF6964"/>
    <w:rsid w:val="00FF696C"/>
    <w:rsid w:val="00FF72F9"/>
    <w:rsid w:val="00FF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17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rsid w:val="001455C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1455C2"/>
    <w:rPr>
      <w:rFonts w:ascii="Arial" w:hAnsi="Arial" w:cs="Arial"/>
      <w:vanish/>
      <w:sz w:val="16"/>
      <w:szCs w:val="16"/>
    </w:rPr>
  </w:style>
  <w:style w:type="paragraph" w:styleId="z-BottomofForm">
    <w:name w:val="HTML Bottom of Form"/>
    <w:basedOn w:val="Normal"/>
    <w:next w:val="Normal"/>
    <w:link w:val="z-BottomofFormChar"/>
    <w:hidden/>
    <w:rsid w:val="001455C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1455C2"/>
    <w:rPr>
      <w:rFonts w:ascii="Arial" w:hAnsi="Arial" w:cs="Arial"/>
      <w:vanish/>
      <w:sz w:val="16"/>
      <w:szCs w:val="16"/>
    </w:rPr>
  </w:style>
  <w:style w:type="paragraph" w:styleId="ListParagraph">
    <w:name w:val="List Paragraph"/>
    <w:basedOn w:val="Normal"/>
    <w:uiPriority w:val="34"/>
    <w:qFormat/>
    <w:rsid w:val="001455C2"/>
    <w:pPr>
      <w:ind w:left="720"/>
      <w:contextualSpacing/>
    </w:pPr>
  </w:style>
  <w:style w:type="character" w:customStyle="1" w:styleId="required1">
    <w:name w:val="required1"/>
    <w:basedOn w:val="DefaultParagraphFont"/>
    <w:rsid w:val="001455C2"/>
    <w:rPr>
      <w:color w:val="CC0000"/>
    </w:rPr>
  </w:style>
  <w:style w:type="paragraph" w:styleId="BalloonText">
    <w:name w:val="Balloon Text"/>
    <w:basedOn w:val="Normal"/>
    <w:link w:val="BalloonTextChar"/>
    <w:rsid w:val="001455C2"/>
    <w:rPr>
      <w:rFonts w:ascii="Tahoma" w:hAnsi="Tahoma" w:cs="Tahoma"/>
      <w:sz w:val="16"/>
      <w:szCs w:val="16"/>
    </w:rPr>
  </w:style>
  <w:style w:type="character" w:customStyle="1" w:styleId="BalloonTextChar">
    <w:name w:val="Balloon Text Char"/>
    <w:basedOn w:val="DefaultParagraphFont"/>
    <w:link w:val="BalloonText"/>
    <w:rsid w:val="001455C2"/>
    <w:rPr>
      <w:rFonts w:ascii="Tahoma" w:hAnsi="Tahoma" w:cs="Tahoma"/>
      <w:sz w:val="16"/>
      <w:szCs w:val="16"/>
    </w:rPr>
  </w:style>
  <w:style w:type="paragraph" w:styleId="NormalWeb">
    <w:name w:val="Normal (Web)"/>
    <w:basedOn w:val="Normal"/>
    <w:uiPriority w:val="99"/>
    <w:unhideWhenUsed/>
    <w:rsid w:val="00AB79E4"/>
    <w:pPr>
      <w:spacing w:before="100" w:beforeAutospacing="1" w:after="100" w:afterAutospacing="1"/>
    </w:pPr>
  </w:style>
  <w:style w:type="character" w:styleId="Strong">
    <w:name w:val="Strong"/>
    <w:basedOn w:val="DefaultParagraphFont"/>
    <w:uiPriority w:val="22"/>
    <w:qFormat/>
    <w:rsid w:val="00AB79E4"/>
    <w:rPr>
      <w:b/>
      <w:bCs/>
    </w:rPr>
  </w:style>
  <w:style w:type="paragraph" w:styleId="Header">
    <w:name w:val="header"/>
    <w:basedOn w:val="Normal"/>
    <w:link w:val="HeaderChar"/>
    <w:rsid w:val="00FB3A47"/>
    <w:pPr>
      <w:tabs>
        <w:tab w:val="center" w:pos="4680"/>
        <w:tab w:val="right" w:pos="9360"/>
      </w:tabs>
    </w:pPr>
  </w:style>
  <w:style w:type="character" w:customStyle="1" w:styleId="HeaderChar">
    <w:name w:val="Header Char"/>
    <w:basedOn w:val="DefaultParagraphFont"/>
    <w:link w:val="Header"/>
    <w:rsid w:val="00FB3A47"/>
    <w:rPr>
      <w:sz w:val="24"/>
      <w:szCs w:val="24"/>
    </w:rPr>
  </w:style>
  <w:style w:type="paragraph" w:styleId="Footer">
    <w:name w:val="footer"/>
    <w:basedOn w:val="Normal"/>
    <w:link w:val="FooterChar"/>
    <w:rsid w:val="00FB3A47"/>
    <w:pPr>
      <w:tabs>
        <w:tab w:val="center" w:pos="4680"/>
        <w:tab w:val="right" w:pos="9360"/>
      </w:tabs>
    </w:pPr>
  </w:style>
  <w:style w:type="character" w:customStyle="1" w:styleId="FooterChar">
    <w:name w:val="Footer Char"/>
    <w:basedOn w:val="DefaultParagraphFont"/>
    <w:link w:val="Footer"/>
    <w:rsid w:val="00FB3A47"/>
    <w:rPr>
      <w:sz w:val="24"/>
      <w:szCs w:val="24"/>
    </w:rPr>
  </w:style>
  <w:style w:type="character" w:styleId="Emphasis">
    <w:name w:val="Emphasis"/>
    <w:basedOn w:val="DefaultParagraphFont"/>
    <w:qFormat/>
    <w:rsid w:val="005317E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rsid w:val="001455C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1455C2"/>
    <w:rPr>
      <w:rFonts w:ascii="Arial" w:hAnsi="Arial" w:cs="Arial"/>
      <w:vanish/>
      <w:sz w:val="16"/>
      <w:szCs w:val="16"/>
    </w:rPr>
  </w:style>
  <w:style w:type="paragraph" w:styleId="z-BottomofForm">
    <w:name w:val="HTML Bottom of Form"/>
    <w:basedOn w:val="Normal"/>
    <w:next w:val="Normal"/>
    <w:link w:val="z-BottomofFormChar"/>
    <w:hidden/>
    <w:rsid w:val="001455C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1455C2"/>
    <w:rPr>
      <w:rFonts w:ascii="Arial" w:hAnsi="Arial" w:cs="Arial"/>
      <w:vanish/>
      <w:sz w:val="16"/>
      <w:szCs w:val="16"/>
    </w:rPr>
  </w:style>
  <w:style w:type="paragraph" w:styleId="ListParagraph">
    <w:name w:val="List Paragraph"/>
    <w:basedOn w:val="Normal"/>
    <w:uiPriority w:val="34"/>
    <w:qFormat/>
    <w:rsid w:val="001455C2"/>
    <w:pPr>
      <w:ind w:left="720"/>
      <w:contextualSpacing/>
    </w:pPr>
  </w:style>
  <w:style w:type="character" w:customStyle="1" w:styleId="required1">
    <w:name w:val="required1"/>
    <w:basedOn w:val="DefaultParagraphFont"/>
    <w:rsid w:val="001455C2"/>
    <w:rPr>
      <w:color w:val="CC0000"/>
    </w:rPr>
  </w:style>
  <w:style w:type="paragraph" w:styleId="BalloonText">
    <w:name w:val="Balloon Text"/>
    <w:basedOn w:val="Normal"/>
    <w:link w:val="BalloonTextChar"/>
    <w:rsid w:val="001455C2"/>
    <w:rPr>
      <w:rFonts w:ascii="Tahoma" w:hAnsi="Tahoma" w:cs="Tahoma"/>
      <w:sz w:val="16"/>
      <w:szCs w:val="16"/>
    </w:rPr>
  </w:style>
  <w:style w:type="character" w:customStyle="1" w:styleId="BalloonTextChar">
    <w:name w:val="Balloon Text Char"/>
    <w:basedOn w:val="DefaultParagraphFont"/>
    <w:link w:val="BalloonText"/>
    <w:rsid w:val="001455C2"/>
    <w:rPr>
      <w:rFonts w:ascii="Tahoma" w:hAnsi="Tahoma" w:cs="Tahoma"/>
      <w:sz w:val="16"/>
      <w:szCs w:val="16"/>
    </w:rPr>
  </w:style>
  <w:style w:type="paragraph" w:styleId="NormalWeb">
    <w:name w:val="Normal (Web)"/>
    <w:basedOn w:val="Normal"/>
    <w:uiPriority w:val="99"/>
    <w:unhideWhenUsed/>
    <w:rsid w:val="00AB79E4"/>
    <w:pPr>
      <w:spacing w:before="100" w:beforeAutospacing="1" w:after="100" w:afterAutospacing="1"/>
    </w:pPr>
  </w:style>
  <w:style w:type="character" w:styleId="Strong">
    <w:name w:val="Strong"/>
    <w:basedOn w:val="DefaultParagraphFont"/>
    <w:uiPriority w:val="22"/>
    <w:qFormat/>
    <w:rsid w:val="00AB79E4"/>
    <w:rPr>
      <w:b/>
      <w:bCs/>
    </w:rPr>
  </w:style>
  <w:style w:type="paragraph" w:styleId="Header">
    <w:name w:val="header"/>
    <w:basedOn w:val="Normal"/>
    <w:link w:val="HeaderChar"/>
    <w:rsid w:val="00FB3A47"/>
    <w:pPr>
      <w:tabs>
        <w:tab w:val="center" w:pos="4680"/>
        <w:tab w:val="right" w:pos="9360"/>
      </w:tabs>
    </w:pPr>
  </w:style>
  <w:style w:type="character" w:customStyle="1" w:styleId="HeaderChar">
    <w:name w:val="Header Char"/>
    <w:basedOn w:val="DefaultParagraphFont"/>
    <w:link w:val="Header"/>
    <w:rsid w:val="00FB3A47"/>
    <w:rPr>
      <w:sz w:val="24"/>
      <w:szCs w:val="24"/>
    </w:rPr>
  </w:style>
  <w:style w:type="paragraph" w:styleId="Footer">
    <w:name w:val="footer"/>
    <w:basedOn w:val="Normal"/>
    <w:link w:val="FooterChar"/>
    <w:rsid w:val="00FB3A47"/>
    <w:pPr>
      <w:tabs>
        <w:tab w:val="center" w:pos="4680"/>
        <w:tab w:val="right" w:pos="9360"/>
      </w:tabs>
    </w:pPr>
  </w:style>
  <w:style w:type="character" w:customStyle="1" w:styleId="FooterChar">
    <w:name w:val="Footer Char"/>
    <w:basedOn w:val="DefaultParagraphFont"/>
    <w:link w:val="Footer"/>
    <w:rsid w:val="00FB3A47"/>
    <w:rPr>
      <w:sz w:val="24"/>
      <w:szCs w:val="24"/>
    </w:rPr>
  </w:style>
  <w:style w:type="character" w:styleId="Emphasis">
    <w:name w:val="Emphasis"/>
    <w:basedOn w:val="DefaultParagraphFont"/>
    <w:qFormat/>
    <w:rsid w:val="005317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3122">
      <w:bodyDiv w:val="1"/>
      <w:marLeft w:val="0"/>
      <w:marRight w:val="0"/>
      <w:marTop w:val="0"/>
      <w:marBottom w:val="0"/>
      <w:divBdr>
        <w:top w:val="none" w:sz="0" w:space="0" w:color="auto"/>
        <w:left w:val="none" w:sz="0" w:space="0" w:color="auto"/>
        <w:bottom w:val="none" w:sz="0" w:space="0" w:color="auto"/>
        <w:right w:val="none" w:sz="0" w:space="0" w:color="auto"/>
      </w:divBdr>
      <w:divsChild>
        <w:div w:id="1358311004">
          <w:marLeft w:val="0"/>
          <w:marRight w:val="0"/>
          <w:marTop w:val="0"/>
          <w:marBottom w:val="0"/>
          <w:divBdr>
            <w:top w:val="none" w:sz="0" w:space="0" w:color="auto"/>
            <w:left w:val="none" w:sz="0" w:space="0" w:color="auto"/>
            <w:bottom w:val="none" w:sz="0" w:space="0" w:color="auto"/>
            <w:right w:val="none" w:sz="0" w:space="0" w:color="auto"/>
          </w:divBdr>
          <w:divsChild>
            <w:div w:id="194731530">
              <w:marLeft w:val="0"/>
              <w:marRight w:val="0"/>
              <w:marTop w:val="0"/>
              <w:marBottom w:val="0"/>
              <w:divBdr>
                <w:top w:val="none" w:sz="0" w:space="0" w:color="auto"/>
                <w:left w:val="none" w:sz="0" w:space="0" w:color="auto"/>
                <w:bottom w:val="none" w:sz="0" w:space="0" w:color="auto"/>
                <w:right w:val="none" w:sz="0" w:space="0" w:color="auto"/>
              </w:divBdr>
              <w:divsChild>
                <w:div w:id="2128505010">
                  <w:marLeft w:val="0"/>
                  <w:marRight w:val="0"/>
                  <w:marTop w:val="0"/>
                  <w:marBottom w:val="0"/>
                  <w:divBdr>
                    <w:top w:val="none" w:sz="0" w:space="0" w:color="auto"/>
                    <w:left w:val="none" w:sz="0" w:space="0" w:color="auto"/>
                    <w:bottom w:val="none" w:sz="0" w:space="0" w:color="auto"/>
                    <w:right w:val="none" w:sz="0" w:space="0" w:color="auto"/>
                  </w:divBdr>
                  <w:divsChild>
                    <w:div w:id="1005282264">
                      <w:marLeft w:val="0"/>
                      <w:marRight w:val="0"/>
                      <w:marTop w:val="0"/>
                      <w:marBottom w:val="0"/>
                      <w:divBdr>
                        <w:top w:val="none" w:sz="0" w:space="0" w:color="auto"/>
                        <w:left w:val="none" w:sz="0" w:space="0" w:color="auto"/>
                        <w:bottom w:val="none" w:sz="0" w:space="0" w:color="auto"/>
                        <w:right w:val="none" w:sz="0" w:space="0" w:color="auto"/>
                      </w:divBdr>
                      <w:divsChild>
                        <w:div w:id="1206872576">
                          <w:marLeft w:val="0"/>
                          <w:marRight w:val="0"/>
                          <w:marTop w:val="0"/>
                          <w:marBottom w:val="0"/>
                          <w:divBdr>
                            <w:top w:val="none" w:sz="0" w:space="0" w:color="auto"/>
                            <w:left w:val="none" w:sz="0" w:space="0" w:color="auto"/>
                            <w:bottom w:val="none" w:sz="0" w:space="0" w:color="auto"/>
                            <w:right w:val="none" w:sz="0" w:space="0" w:color="auto"/>
                          </w:divBdr>
                          <w:divsChild>
                            <w:div w:id="1528174102">
                              <w:marLeft w:val="0"/>
                              <w:marRight w:val="0"/>
                              <w:marTop w:val="0"/>
                              <w:marBottom w:val="0"/>
                              <w:divBdr>
                                <w:top w:val="none" w:sz="0" w:space="0" w:color="auto"/>
                                <w:left w:val="none" w:sz="0" w:space="0" w:color="auto"/>
                                <w:bottom w:val="none" w:sz="0" w:space="0" w:color="auto"/>
                                <w:right w:val="none" w:sz="0" w:space="0" w:color="auto"/>
                              </w:divBdr>
                              <w:divsChild>
                                <w:div w:id="420445138">
                                  <w:marLeft w:val="0"/>
                                  <w:marRight w:val="0"/>
                                  <w:marTop w:val="0"/>
                                  <w:marBottom w:val="0"/>
                                  <w:divBdr>
                                    <w:top w:val="none" w:sz="0" w:space="0" w:color="auto"/>
                                    <w:left w:val="none" w:sz="0" w:space="0" w:color="auto"/>
                                    <w:bottom w:val="none" w:sz="0" w:space="0" w:color="auto"/>
                                    <w:right w:val="none" w:sz="0" w:space="0" w:color="auto"/>
                                  </w:divBdr>
                                  <w:divsChild>
                                    <w:div w:id="190345165">
                                      <w:marLeft w:val="0"/>
                                      <w:marRight w:val="0"/>
                                      <w:marTop w:val="0"/>
                                      <w:marBottom w:val="0"/>
                                      <w:divBdr>
                                        <w:top w:val="none" w:sz="0" w:space="0" w:color="auto"/>
                                        <w:left w:val="none" w:sz="0" w:space="0" w:color="auto"/>
                                        <w:bottom w:val="none" w:sz="0" w:space="0" w:color="auto"/>
                                        <w:right w:val="none" w:sz="0" w:space="0" w:color="auto"/>
                                      </w:divBdr>
                                      <w:divsChild>
                                        <w:div w:id="1787232990">
                                          <w:marLeft w:val="0"/>
                                          <w:marRight w:val="0"/>
                                          <w:marTop w:val="0"/>
                                          <w:marBottom w:val="0"/>
                                          <w:divBdr>
                                            <w:top w:val="none" w:sz="0" w:space="0" w:color="auto"/>
                                            <w:left w:val="none" w:sz="0" w:space="0" w:color="auto"/>
                                            <w:bottom w:val="none" w:sz="0" w:space="0" w:color="auto"/>
                                            <w:right w:val="none" w:sz="0" w:space="0" w:color="auto"/>
                                          </w:divBdr>
                                          <w:divsChild>
                                            <w:div w:id="19956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2640674">
      <w:bodyDiv w:val="1"/>
      <w:marLeft w:val="0"/>
      <w:marRight w:val="0"/>
      <w:marTop w:val="0"/>
      <w:marBottom w:val="0"/>
      <w:divBdr>
        <w:top w:val="none" w:sz="0" w:space="0" w:color="auto"/>
        <w:left w:val="none" w:sz="0" w:space="0" w:color="auto"/>
        <w:bottom w:val="none" w:sz="0" w:space="0" w:color="auto"/>
        <w:right w:val="none" w:sz="0" w:space="0" w:color="auto"/>
      </w:divBdr>
      <w:divsChild>
        <w:div w:id="53816254">
          <w:marLeft w:val="0"/>
          <w:marRight w:val="0"/>
          <w:marTop w:val="0"/>
          <w:marBottom w:val="0"/>
          <w:divBdr>
            <w:top w:val="none" w:sz="0" w:space="0" w:color="auto"/>
            <w:left w:val="none" w:sz="0" w:space="0" w:color="auto"/>
            <w:bottom w:val="none" w:sz="0" w:space="0" w:color="auto"/>
            <w:right w:val="none" w:sz="0" w:space="0" w:color="auto"/>
          </w:divBdr>
          <w:divsChild>
            <w:div w:id="1278104288">
              <w:marLeft w:val="0"/>
              <w:marRight w:val="0"/>
              <w:marTop w:val="0"/>
              <w:marBottom w:val="0"/>
              <w:divBdr>
                <w:top w:val="none" w:sz="0" w:space="0" w:color="auto"/>
                <w:left w:val="none" w:sz="0" w:space="0" w:color="auto"/>
                <w:bottom w:val="none" w:sz="0" w:space="0" w:color="auto"/>
                <w:right w:val="none" w:sz="0" w:space="0" w:color="auto"/>
              </w:divBdr>
              <w:divsChild>
                <w:div w:id="705915069">
                  <w:marLeft w:val="0"/>
                  <w:marRight w:val="0"/>
                  <w:marTop w:val="0"/>
                  <w:marBottom w:val="0"/>
                  <w:divBdr>
                    <w:top w:val="none" w:sz="0" w:space="0" w:color="auto"/>
                    <w:left w:val="none" w:sz="0" w:space="0" w:color="auto"/>
                    <w:bottom w:val="none" w:sz="0" w:space="0" w:color="auto"/>
                    <w:right w:val="none" w:sz="0" w:space="0" w:color="auto"/>
                  </w:divBdr>
                  <w:divsChild>
                    <w:div w:id="63457723">
                      <w:marLeft w:val="0"/>
                      <w:marRight w:val="0"/>
                      <w:marTop w:val="0"/>
                      <w:marBottom w:val="0"/>
                      <w:divBdr>
                        <w:top w:val="none" w:sz="0" w:space="0" w:color="auto"/>
                        <w:left w:val="none" w:sz="0" w:space="0" w:color="auto"/>
                        <w:bottom w:val="none" w:sz="0" w:space="0" w:color="auto"/>
                        <w:right w:val="none" w:sz="0" w:space="0" w:color="auto"/>
                      </w:divBdr>
                      <w:divsChild>
                        <w:div w:id="342128048">
                          <w:marLeft w:val="0"/>
                          <w:marRight w:val="0"/>
                          <w:marTop w:val="0"/>
                          <w:marBottom w:val="0"/>
                          <w:divBdr>
                            <w:top w:val="none" w:sz="0" w:space="0" w:color="auto"/>
                            <w:left w:val="none" w:sz="0" w:space="0" w:color="auto"/>
                            <w:bottom w:val="none" w:sz="0" w:space="0" w:color="auto"/>
                            <w:right w:val="none" w:sz="0" w:space="0" w:color="auto"/>
                          </w:divBdr>
                          <w:divsChild>
                            <w:div w:id="1011680323">
                              <w:marLeft w:val="0"/>
                              <w:marRight w:val="0"/>
                              <w:marTop w:val="0"/>
                              <w:marBottom w:val="0"/>
                              <w:divBdr>
                                <w:top w:val="none" w:sz="0" w:space="0" w:color="auto"/>
                                <w:left w:val="none" w:sz="0" w:space="0" w:color="auto"/>
                                <w:bottom w:val="none" w:sz="0" w:space="0" w:color="auto"/>
                                <w:right w:val="none" w:sz="0" w:space="0" w:color="auto"/>
                              </w:divBdr>
                              <w:divsChild>
                                <w:div w:id="1944722976">
                                  <w:marLeft w:val="0"/>
                                  <w:marRight w:val="0"/>
                                  <w:marTop w:val="0"/>
                                  <w:marBottom w:val="0"/>
                                  <w:divBdr>
                                    <w:top w:val="none" w:sz="0" w:space="0" w:color="auto"/>
                                    <w:left w:val="none" w:sz="0" w:space="0" w:color="auto"/>
                                    <w:bottom w:val="none" w:sz="0" w:space="0" w:color="auto"/>
                                    <w:right w:val="none" w:sz="0" w:space="0" w:color="auto"/>
                                  </w:divBdr>
                                  <w:divsChild>
                                    <w:div w:id="2058510278">
                                      <w:marLeft w:val="0"/>
                                      <w:marRight w:val="0"/>
                                      <w:marTop w:val="0"/>
                                      <w:marBottom w:val="0"/>
                                      <w:divBdr>
                                        <w:top w:val="none" w:sz="0" w:space="0" w:color="auto"/>
                                        <w:left w:val="none" w:sz="0" w:space="0" w:color="auto"/>
                                        <w:bottom w:val="none" w:sz="0" w:space="0" w:color="auto"/>
                                        <w:right w:val="none" w:sz="0" w:space="0" w:color="auto"/>
                                      </w:divBdr>
                                      <w:divsChild>
                                        <w:div w:id="676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7445680">
      <w:bodyDiv w:val="1"/>
      <w:marLeft w:val="0"/>
      <w:marRight w:val="0"/>
      <w:marTop w:val="0"/>
      <w:marBottom w:val="0"/>
      <w:divBdr>
        <w:top w:val="none" w:sz="0" w:space="0" w:color="auto"/>
        <w:left w:val="none" w:sz="0" w:space="0" w:color="auto"/>
        <w:bottom w:val="none" w:sz="0" w:space="0" w:color="auto"/>
        <w:right w:val="none" w:sz="0" w:space="0" w:color="auto"/>
      </w:divBdr>
      <w:divsChild>
        <w:div w:id="1819765929">
          <w:marLeft w:val="0"/>
          <w:marRight w:val="0"/>
          <w:marTop w:val="0"/>
          <w:marBottom w:val="0"/>
          <w:divBdr>
            <w:top w:val="none" w:sz="0" w:space="0" w:color="auto"/>
            <w:left w:val="none" w:sz="0" w:space="0" w:color="auto"/>
            <w:bottom w:val="none" w:sz="0" w:space="0" w:color="auto"/>
            <w:right w:val="none" w:sz="0" w:space="0" w:color="auto"/>
          </w:divBdr>
          <w:divsChild>
            <w:div w:id="1068763997">
              <w:marLeft w:val="0"/>
              <w:marRight w:val="0"/>
              <w:marTop w:val="0"/>
              <w:marBottom w:val="0"/>
              <w:divBdr>
                <w:top w:val="none" w:sz="0" w:space="0" w:color="auto"/>
                <w:left w:val="none" w:sz="0" w:space="0" w:color="auto"/>
                <w:bottom w:val="none" w:sz="0" w:space="0" w:color="auto"/>
                <w:right w:val="none" w:sz="0" w:space="0" w:color="auto"/>
              </w:divBdr>
              <w:divsChild>
                <w:div w:id="53478712">
                  <w:marLeft w:val="0"/>
                  <w:marRight w:val="0"/>
                  <w:marTop w:val="0"/>
                  <w:marBottom w:val="0"/>
                  <w:divBdr>
                    <w:top w:val="none" w:sz="0" w:space="0" w:color="auto"/>
                    <w:left w:val="none" w:sz="0" w:space="0" w:color="auto"/>
                    <w:bottom w:val="none" w:sz="0" w:space="0" w:color="auto"/>
                    <w:right w:val="none" w:sz="0" w:space="0" w:color="auto"/>
                  </w:divBdr>
                  <w:divsChild>
                    <w:div w:id="1466849853">
                      <w:marLeft w:val="0"/>
                      <w:marRight w:val="0"/>
                      <w:marTop w:val="0"/>
                      <w:marBottom w:val="0"/>
                      <w:divBdr>
                        <w:top w:val="none" w:sz="0" w:space="0" w:color="auto"/>
                        <w:left w:val="none" w:sz="0" w:space="0" w:color="auto"/>
                        <w:bottom w:val="none" w:sz="0" w:space="0" w:color="auto"/>
                        <w:right w:val="none" w:sz="0" w:space="0" w:color="auto"/>
                      </w:divBdr>
                      <w:divsChild>
                        <w:div w:id="1189299344">
                          <w:marLeft w:val="0"/>
                          <w:marRight w:val="0"/>
                          <w:marTop w:val="0"/>
                          <w:marBottom w:val="0"/>
                          <w:divBdr>
                            <w:top w:val="none" w:sz="0" w:space="0" w:color="auto"/>
                            <w:left w:val="none" w:sz="0" w:space="0" w:color="auto"/>
                            <w:bottom w:val="none" w:sz="0" w:space="0" w:color="auto"/>
                            <w:right w:val="none" w:sz="0" w:space="0" w:color="auto"/>
                          </w:divBdr>
                          <w:divsChild>
                            <w:div w:id="1794061221">
                              <w:marLeft w:val="0"/>
                              <w:marRight w:val="0"/>
                              <w:marTop w:val="0"/>
                              <w:marBottom w:val="0"/>
                              <w:divBdr>
                                <w:top w:val="none" w:sz="0" w:space="0" w:color="auto"/>
                                <w:left w:val="none" w:sz="0" w:space="0" w:color="auto"/>
                                <w:bottom w:val="none" w:sz="0" w:space="0" w:color="auto"/>
                                <w:right w:val="none" w:sz="0" w:space="0" w:color="auto"/>
                              </w:divBdr>
                              <w:divsChild>
                                <w:div w:id="749274899">
                                  <w:marLeft w:val="0"/>
                                  <w:marRight w:val="0"/>
                                  <w:marTop w:val="0"/>
                                  <w:marBottom w:val="0"/>
                                  <w:divBdr>
                                    <w:top w:val="none" w:sz="0" w:space="0" w:color="auto"/>
                                    <w:left w:val="none" w:sz="0" w:space="0" w:color="auto"/>
                                    <w:bottom w:val="none" w:sz="0" w:space="0" w:color="auto"/>
                                    <w:right w:val="none" w:sz="0" w:space="0" w:color="auto"/>
                                  </w:divBdr>
                                  <w:divsChild>
                                    <w:div w:id="1344743668">
                                      <w:marLeft w:val="0"/>
                                      <w:marRight w:val="0"/>
                                      <w:marTop w:val="0"/>
                                      <w:marBottom w:val="0"/>
                                      <w:divBdr>
                                        <w:top w:val="none" w:sz="0" w:space="0" w:color="auto"/>
                                        <w:left w:val="none" w:sz="0" w:space="0" w:color="auto"/>
                                        <w:bottom w:val="none" w:sz="0" w:space="0" w:color="auto"/>
                                        <w:right w:val="none" w:sz="0" w:space="0" w:color="auto"/>
                                      </w:divBdr>
                                      <w:divsChild>
                                        <w:div w:id="1129975691">
                                          <w:marLeft w:val="0"/>
                                          <w:marRight w:val="0"/>
                                          <w:marTop w:val="0"/>
                                          <w:marBottom w:val="0"/>
                                          <w:divBdr>
                                            <w:top w:val="none" w:sz="0" w:space="0" w:color="auto"/>
                                            <w:left w:val="none" w:sz="0" w:space="0" w:color="auto"/>
                                            <w:bottom w:val="none" w:sz="0" w:space="0" w:color="auto"/>
                                            <w:right w:val="none" w:sz="0" w:space="0" w:color="auto"/>
                                          </w:divBdr>
                                          <w:divsChild>
                                            <w:div w:id="14732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5304222">
      <w:bodyDiv w:val="1"/>
      <w:marLeft w:val="0"/>
      <w:marRight w:val="0"/>
      <w:marTop w:val="0"/>
      <w:marBottom w:val="0"/>
      <w:divBdr>
        <w:top w:val="none" w:sz="0" w:space="0" w:color="auto"/>
        <w:left w:val="none" w:sz="0" w:space="0" w:color="auto"/>
        <w:bottom w:val="none" w:sz="0" w:space="0" w:color="auto"/>
        <w:right w:val="none" w:sz="0" w:space="0" w:color="auto"/>
      </w:divBdr>
      <w:divsChild>
        <w:div w:id="35929280">
          <w:marLeft w:val="0"/>
          <w:marRight w:val="0"/>
          <w:marTop w:val="0"/>
          <w:marBottom w:val="0"/>
          <w:divBdr>
            <w:top w:val="none" w:sz="0" w:space="0" w:color="auto"/>
            <w:left w:val="none" w:sz="0" w:space="0" w:color="auto"/>
            <w:bottom w:val="none" w:sz="0" w:space="0" w:color="auto"/>
            <w:right w:val="none" w:sz="0" w:space="0" w:color="auto"/>
          </w:divBdr>
          <w:divsChild>
            <w:div w:id="1320310019">
              <w:marLeft w:val="0"/>
              <w:marRight w:val="0"/>
              <w:marTop w:val="0"/>
              <w:marBottom w:val="0"/>
              <w:divBdr>
                <w:top w:val="none" w:sz="0" w:space="0" w:color="auto"/>
                <w:left w:val="none" w:sz="0" w:space="0" w:color="auto"/>
                <w:bottom w:val="none" w:sz="0" w:space="0" w:color="auto"/>
                <w:right w:val="none" w:sz="0" w:space="0" w:color="auto"/>
              </w:divBdr>
              <w:divsChild>
                <w:div w:id="533884434">
                  <w:marLeft w:val="0"/>
                  <w:marRight w:val="0"/>
                  <w:marTop w:val="0"/>
                  <w:marBottom w:val="0"/>
                  <w:divBdr>
                    <w:top w:val="none" w:sz="0" w:space="0" w:color="auto"/>
                    <w:left w:val="none" w:sz="0" w:space="0" w:color="auto"/>
                    <w:bottom w:val="none" w:sz="0" w:space="0" w:color="auto"/>
                    <w:right w:val="none" w:sz="0" w:space="0" w:color="auto"/>
                  </w:divBdr>
                  <w:divsChild>
                    <w:div w:id="141847907">
                      <w:marLeft w:val="0"/>
                      <w:marRight w:val="0"/>
                      <w:marTop w:val="0"/>
                      <w:marBottom w:val="0"/>
                      <w:divBdr>
                        <w:top w:val="none" w:sz="0" w:space="0" w:color="auto"/>
                        <w:left w:val="none" w:sz="0" w:space="0" w:color="auto"/>
                        <w:bottom w:val="none" w:sz="0" w:space="0" w:color="auto"/>
                        <w:right w:val="none" w:sz="0" w:space="0" w:color="auto"/>
                      </w:divBdr>
                      <w:divsChild>
                        <w:div w:id="2104451276">
                          <w:marLeft w:val="0"/>
                          <w:marRight w:val="0"/>
                          <w:marTop w:val="0"/>
                          <w:marBottom w:val="0"/>
                          <w:divBdr>
                            <w:top w:val="none" w:sz="0" w:space="0" w:color="auto"/>
                            <w:left w:val="none" w:sz="0" w:space="0" w:color="auto"/>
                            <w:bottom w:val="none" w:sz="0" w:space="0" w:color="auto"/>
                            <w:right w:val="none" w:sz="0" w:space="0" w:color="auto"/>
                          </w:divBdr>
                          <w:divsChild>
                            <w:div w:id="1421751163">
                              <w:marLeft w:val="0"/>
                              <w:marRight w:val="0"/>
                              <w:marTop w:val="0"/>
                              <w:marBottom w:val="0"/>
                              <w:divBdr>
                                <w:top w:val="none" w:sz="0" w:space="0" w:color="auto"/>
                                <w:left w:val="none" w:sz="0" w:space="0" w:color="auto"/>
                                <w:bottom w:val="none" w:sz="0" w:space="0" w:color="auto"/>
                                <w:right w:val="none" w:sz="0" w:space="0" w:color="auto"/>
                              </w:divBdr>
                              <w:divsChild>
                                <w:div w:id="938682116">
                                  <w:marLeft w:val="0"/>
                                  <w:marRight w:val="0"/>
                                  <w:marTop w:val="0"/>
                                  <w:marBottom w:val="0"/>
                                  <w:divBdr>
                                    <w:top w:val="none" w:sz="0" w:space="0" w:color="auto"/>
                                    <w:left w:val="none" w:sz="0" w:space="0" w:color="auto"/>
                                    <w:bottom w:val="none" w:sz="0" w:space="0" w:color="auto"/>
                                    <w:right w:val="none" w:sz="0" w:space="0" w:color="auto"/>
                                  </w:divBdr>
                                  <w:divsChild>
                                    <w:div w:id="997883851">
                                      <w:marLeft w:val="0"/>
                                      <w:marRight w:val="0"/>
                                      <w:marTop w:val="0"/>
                                      <w:marBottom w:val="0"/>
                                      <w:divBdr>
                                        <w:top w:val="none" w:sz="0" w:space="0" w:color="auto"/>
                                        <w:left w:val="none" w:sz="0" w:space="0" w:color="auto"/>
                                        <w:bottom w:val="none" w:sz="0" w:space="0" w:color="auto"/>
                                        <w:right w:val="none" w:sz="0" w:space="0" w:color="auto"/>
                                      </w:divBdr>
                                      <w:divsChild>
                                        <w:div w:id="23215673">
                                          <w:marLeft w:val="0"/>
                                          <w:marRight w:val="0"/>
                                          <w:marTop w:val="0"/>
                                          <w:marBottom w:val="0"/>
                                          <w:divBdr>
                                            <w:top w:val="none" w:sz="0" w:space="0" w:color="auto"/>
                                            <w:left w:val="none" w:sz="0" w:space="0" w:color="auto"/>
                                            <w:bottom w:val="none" w:sz="0" w:space="0" w:color="auto"/>
                                            <w:right w:val="none" w:sz="0" w:space="0" w:color="auto"/>
                                          </w:divBdr>
                                        </w:div>
                                        <w:div w:id="126437558">
                                          <w:marLeft w:val="0"/>
                                          <w:marRight w:val="0"/>
                                          <w:marTop w:val="0"/>
                                          <w:marBottom w:val="0"/>
                                          <w:divBdr>
                                            <w:top w:val="none" w:sz="0" w:space="0" w:color="auto"/>
                                            <w:left w:val="none" w:sz="0" w:space="0" w:color="auto"/>
                                            <w:bottom w:val="none" w:sz="0" w:space="0" w:color="auto"/>
                                            <w:right w:val="none" w:sz="0" w:space="0" w:color="auto"/>
                                          </w:divBdr>
                                        </w:div>
                                        <w:div w:id="149567311">
                                          <w:marLeft w:val="0"/>
                                          <w:marRight w:val="0"/>
                                          <w:marTop w:val="0"/>
                                          <w:marBottom w:val="0"/>
                                          <w:divBdr>
                                            <w:top w:val="none" w:sz="0" w:space="0" w:color="auto"/>
                                            <w:left w:val="none" w:sz="0" w:space="0" w:color="auto"/>
                                            <w:bottom w:val="none" w:sz="0" w:space="0" w:color="auto"/>
                                            <w:right w:val="none" w:sz="0" w:space="0" w:color="auto"/>
                                          </w:divBdr>
                                          <w:divsChild>
                                            <w:div w:id="572204104">
                                              <w:marLeft w:val="0"/>
                                              <w:marRight w:val="0"/>
                                              <w:marTop w:val="0"/>
                                              <w:marBottom w:val="0"/>
                                              <w:divBdr>
                                                <w:top w:val="none" w:sz="0" w:space="0" w:color="auto"/>
                                                <w:left w:val="none" w:sz="0" w:space="0" w:color="auto"/>
                                                <w:bottom w:val="none" w:sz="0" w:space="0" w:color="auto"/>
                                                <w:right w:val="none" w:sz="0" w:space="0" w:color="auto"/>
                                              </w:divBdr>
                                            </w:div>
                                            <w:div w:id="817499182">
                                              <w:marLeft w:val="0"/>
                                              <w:marRight w:val="0"/>
                                              <w:marTop w:val="0"/>
                                              <w:marBottom w:val="0"/>
                                              <w:divBdr>
                                                <w:top w:val="none" w:sz="0" w:space="0" w:color="auto"/>
                                                <w:left w:val="none" w:sz="0" w:space="0" w:color="auto"/>
                                                <w:bottom w:val="none" w:sz="0" w:space="0" w:color="auto"/>
                                                <w:right w:val="none" w:sz="0" w:space="0" w:color="auto"/>
                                              </w:divBdr>
                                            </w:div>
                                            <w:div w:id="1139809655">
                                              <w:marLeft w:val="0"/>
                                              <w:marRight w:val="0"/>
                                              <w:marTop w:val="0"/>
                                              <w:marBottom w:val="0"/>
                                              <w:divBdr>
                                                <w:top w:val="none" w:sz="0" w:space="0" w:color="auto"/>
                                                <w:left w:val="none" w:sz="0" w:space="0" w:color="auto"/>
                                                <w:bottom w:val="none" w:sz="0" w:space="0" w:color="auto"/>
                                                <w:right w:val="none" w:sz="0" w:space="0" w:color="auto"/>
                                              </w:divBdr>
                                            </w:div>
                                            <w:div w:id="1243179848">
                                              <w:marLeft w:val="0"/>
                                              <w:marRight w:val="0"/>
                                              <w:marTop w:val="0"/>
                                              <w:marBottom w:val="0"/>
                                              <w:divBdr>
                                                <w:top w:val="none" w:sz="0" w:space="0" w:color="auto"/>
                                                <w:left w:val="none" w:sz="0" w:space="0" w:color="auto"/>
                                                <w:bottom w:val="none" w:sz="0" w:space="0" w:color="auto"/>
                                                <w:right w:val="none" w:sz="0" w:space="0" w:color="auto"/>
                                              </w:divBdr>
                                            </w:div>
                                            <w:div w:id="1629700541">
                                              <w:marLeft w:val="0"/>
                                              <w:marRight w:val="0"/>
                                              <w:marTop w:val="0"/>
                                              <w:marBottom w:val="0"/>
                                              <w:divBdr>
                                                <w:top w:val="none" w:sz="0" w:space="0" w:color="auto"/>
                                                <w:left w:val="none" w:sz="0" w:space="0" w:color="auto"/>
                                                <w:bottom w:val="none" w:sz="0" w:space="0" w:color="auto"/>
                                                <w:right w:val="none" w:sz="0" w:space="0" w:color="auto"/>
                                              </w:divBdr>
                                            </w:div>
                                            <w:div w:id="1701276030">
                                              <w:marLeft w:val="0"/>
                                              <w:marRight w:val="0"/>
                                              <w:marTop w:val="0"/>
                                              <w:marBottom w:val="0"/>
                                              <w:divBdr>
                                                <w:top w:val="none" w:sz="0" w:space="0" w:color="auto"/>
                                                <w:left w:val="none" w:sz="0" w:space="0" w:color="auto"/>
                                                <w:bottom w:val="none" w:sz="0" w:space="0" w:color="auto"/>
                                                <w:right w:val="none" w:sz="0" w:space="0" w:color="auto"/>
                                              </w:divBdr>
                                            </w:div>
                                            <w:div w:id="2093962511">
                                              <w:marLeft w:val="0"/>
                                              <w:marRight w:val="0"/>
                                              <w:marTop w:val="0"/>
                                              <w:marBottom w:val="0"/>
                                              <w:divBdr>
                                                <w:top w:val="none" w:sz="0" w:space="0" w:color="auto"/>
                                                <w:left w:val="none" w:sz="0" w:space="0" w:color="auto"/>
                                                <w:bottom w:val="none" w:sz="0" w:space="0" w:color="auto"/>
                                                <w:right w:val="none" w:sz="0" w:space="0" w:color="auto"/>
                                              </w:divBdr>
                                            </w:div>
                                          </w:divsChild>
                                        </w:div>
                                        <w:div w:id="594704431">
                                          <w:marLeft w:val="0"/>
                                          <w:marRight w:val="0"/>
                                          <w:marTop w:val="0"/>
                                          <w:marBottom w:val="0"/>
                                          <w:divBdr>
                                            <w:top w:val="none" w:sz="0" w:space="0" w:color="auto"/>
                                            <w:left w:val="none" w:sz="0" w:space="0" w:color="auto"/>
                                            <w:bottom w:val="none" w:sz="0" w:space="0" w:color="auto"/>
                                            <w:right w:val="none" w:sz="0" w:space="0" w:color="auto"/>
                                          </w:divBdr>
                                        </w:div>
                                        <w:div w:id="954288629">
                                          <w:marLeft w:val="0"/>
                                          <w:marRight w:val="0"/>
                                          <w:marTop w:val="0"/>
                                          <w:marBottom w:val="0"/>
                                          <w:divBdr>
                                            <w:top w:val="none" w:sz="0" w:space="0" w:color="auto"/>
                                            <w:left w:val="none" w:sz="0" w:space="0" w:color="auto"/>
                                            <w:bottom w:val="none" w:sz="0" w:space="0" w:color="auto"/>
                                            <w:right w:val="none" w:sz="0" w:space="0" w:color="auto"/>
                                          </w:divBdr>
                                          <w:divsChild>
                                            <w:div w:id="96871088">
                                              <w:marLeft w:val="0"/>
                                              <w:marRight w:val="0"/>
                                              <w:marTop w:val="0"/>
                                              <w:marBottom w:val="0"/>
                                              <w:divBdr>
                                                <w:top w:val="none" w:sz="0" w:space="0" w:color="auto"/>
                                                <w:left w:val="none" w:sz="0" w:space="0" w:color="auto"/>
                                                <w:bottom w:val="none" w:sz="0" w:space="0" w:color="auto"/>
                                                <w:right w:val="none" w:sz="0" w:space="0" w:color="auto"/>
                                              </w:divBdr>
                                            </w:div>
                                            <w:div w:id="266887931">
                                              <w:marLeft w:val="0"/>
                                              <w:marRight w:val="0"/>
                                              <w:marTop w:val="0"/>
                                              <w:marBottom w:val="0"/>
                                              <w:divBdr>
                                                <w:top w:val="none" w:sz="0" w:space="0" w:color="auto"/>
                                                <w:left w:val="none" w:sz="0" w:space="0" w:color="auto"/>
                                                <w:bottom w:val="none" w:sz="0" w:space="0" w:color="auto"/>
                                                <w:right w:val="none" w:sz="0" w:space="0" w:color="auto"/>
                                              </w:divBdr>
                                            </w:div>
                                            <w:div w:id="859323379">
                                              <w:marLeft w:val="0"/>
                                              <w:marRight w:val="0"/>
                                              <w:marTop w:val="0"/>
                                              <w:marBottom w:val="0"/>
                                              <w:divBdr>
                                                <w:top w:val="none" w:sz="0" w:space="0" w:color="auto"/>
                                                <w:left w:val="none" w:sz="0" w:space="0" w:color="auto"/>
                                                <w:bottom w:val="none" w:sz="0" w:space="0" w:color="auto"/>
                                                <w:right w:val="none" w:sz="0" w:space="0" w:color="auto"/>
                                              </w:divBdr>
                                            </w:div>
                                            <w:div w:id="1327435168">
                                              <w:marLeft w:val="0"/>
                                              <w:marRight w:val="0"/>
                                              <w:marTop w:val="0"/>
                                              <w:marBottom w:val="0"/>
                                              <w:divBdr>
                                                <w:top w:val="none" w:sz="0" w:space="0" w:color="auto"/>
                                                <w:left w:val="none" w:sz="0" w:space="0" w:color="auto"/>
                                                <w:bottom w:val="none" w:sz="0" w:space="0" w:color="auto"/>
                                                <w:right w:val="none" w:sz="0" w:space="0" w:color="auto"/>
                                              </w:divBdr>
                                            </w:div>
                                            <w:div w:id="1545603793">
                                              <w:marLeft w:val="0"/>
                                              <w:marRight w:val="0"/>
                                              <w:marTop w:val="0"/>
                                              <w:marBottom w:val="0"/>
                                              <w:divBdr>
                                                <w:top w:val="none" w:sz="0" w:space="0" w:color="auto"/>
                                                <w:left w:val="none" w:sz="0" w:space="0" w:color="auto"/>
                                                <w:bottom w:val="none" w:sz="0" w:space="0" w:color="auto"/>
                                                <w:right w:val="none" w:sz="0" w:space="0" w:color="auto"/>
                                              </w:divBdr>
                                            </w:div>
                                            <w:div w:id="2142766054">
                                              <w:marLeft w:val="0"/>
                                              <w:marRight w:val="0"/>
                                              <w:marTop w:val="0"/>
                                              <w:marBottom w:val="0"/>
                                              <w:divBdr>
                                                <w:top w:val="none" w:sz="0" w:space="0" w:color="auto"/>
                                                <w:left w:val="none" w:sz="0" w:space="0" w:color="auto"/>
                                                <w:bottom w:val="none" w:sz="0" w:space="0" w:color="auto"/>
                                                <w:right w:val="none" w:sz="0" w:space="0" w:color="auto"/>
                                              </w:divBdr>
                                            </w:div>
                                          </w:divsChild>
                                        </w:div>
                                        <w:div w:id="995721105">
                                          <w:marLeft w:val="0"/>
                                          <w:marRight w:val="0"/>
                                          <w:marTop w:val="0"/>
                                          <w:marBottom w:val="0"/>
                                          <w:divBdr>
                                            <w:top w:val="none" w:sz="0" w:space="0" w:color="auto"/>
                                            <w:left w:val="none" w:sz="0" w:space="0" w:color="auto"/>
                                            <w:bottom w:val="none" w:sz="0" w:space="0" w:color="auto"/>
                                            <w:right w:val="none" w:sz="0" w:space="0" w:color="auto"/>
                                          </w:divBdr>
                                        </w:div>
                                        <w:div w:id="1491749705">
                                          <w:marLeft w:val="0"/>
                                          <w:marRight w:val="0"/>
                                          <w:marTop w:val="0"/>
                                          <w:marBottom w:val="0"/>
                                          <w:divBdr>
                                            <w:top w:val="none" w:sz="0" w:space="0" w:color="auto"/>
                                            <w:left w:val="none" w:sz="0" w:space="0" w:color="auto"/>
                                            <w:bottom w:val="none" w:sz="0" w:space="0" w:color="auto"/>
                                            <w:right w:val="none" w:sz="0" w:space="0" w:color="auto"/>
                                          </w:divBdr>
                                        </w:div>
                                        <w:div w:id="1561672077">
                                          <w:marLeft w:val="0"/>
                                          <w:marRight w:val="0"/>
                                          <w:marTop w:val="0"/>
                                          <w:marBottom w:val="0"/>
                                          <w:divBdr>
                                            <w:top w:val="none" w:sz="0" w:space="0" w:color="auto"/>
                                            <w:left w:val="none" w:sz="0" w:space="0" w:color="auto"/>
                                            <w:bottom w:val="none" w:sz="0" w:space="0" w:color="auto"/>
                                            <w:right w:val="none" w:sz="0" w:space="0" w:color="auto"/>
                                          </w:divBdr>
                                        </w:div>
                                        <w:div w:id="1637832385">
                                          <w:marLeft w:val="0"/>
                                          <w:marRight w:val="0"/>
                                          <w:marTop w:val="0"/>
                                          <w:marBottom w:val="0"/>
                                          <w:divBdr>
                                            <w:top w:val="none" w:sz="0" w:space="0" w:color="auto"/>
                                            <w:left w:val="none" w:sz="0" w:space="0" w:color="auto"/>
                                            <w:bottom w:val="none" w:sz="0" w:space="0" w:color="auto"/>
                                            <w:right w:val="none" w:sz="0" w:space="0" w:color="auto"/>
                                          </w:divBdr>
                                        </w:div>
                                        <w:div w:id="1833373992">
                                          <w:marLeft w:val="0"/>
                                          <w:marRight w:val="0"/>
                                          <w:marTop w:val="0"/>
                                          <w:marBottom w:val="0"/>
                                          <w:divBdr>
                                            <w:top w:val="none" w:sz="0" w:space="0" w:color="auto"/>
                                            <w:left w:val="none" w:sz="0" w:space="0" w:color="auto"/>
                                            <w:bottom w:val="none" w:sz="0" w:space="0" w:color="auto"/>
                                            <w:right w:val="none" w:sz="0" w:space="0" w:color="auto"/>
                                          </w:divBdr>
                                        </w:div>
                                        <w:div w:id="1842893589">
                                          <w:marLeft w:val="0"/>
                                          <w:marRight w:val="0"/>
                                          <w:marTop w:val="0"/>
                                          <w:marBottom w:val="0"/>
                                          <w:divBdr>
                                            <w:top w:val="none" w:sz="0" w:space="0" w:color="auto"/>
                                            <w:left w:val="none" w:sz="0" w:space="0" w:color="auto"/>
                                            <w:bottom w:val="none" w:sz="0" w:space="0" w:color="auto"/>
                                            <w:right w:val="none" w:sz="0" w:space="0" w:color="auto"/>
                                          </w:divBdr>
                                        </w:div>
                                        <w:div w:id="2038576996">
                                          <w:marLeft w:val="0"/>
                                          <w:marRight w:val="0"/>
                                          <w:marTop w:val="0"/>
                                          <w:marBottom w:val="0"/>
                                          <w:divBdr>
                                            <w:top w:val="none" w:sz="0" w:space="0" w:color="auto"/>
                                            <w:left w:val="none" w:sz="0" w:space="0" w:color="auto"/>
                                            <w:bottom w:val="none" w:sz="0" w:space="0" w:color="auto"/>
                                            <w:right w:val="none" w:sz="0" w:space="0" w:color="auto"/>
                                          </w:divBdr>
                                        </w:div>
                                        <w:div w:id="20792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300023">
      <w:bodyDiv w:val="1"/>
      <w:marLeft w:val="0"/>
      <w:marRight w:val="0"/>
      <w:marTop w:val="0"/>
      <w:marBottom w:val="0"/>
      <w:divBdr>
        <w:top w:val="none" w:sz="0" w:space="0" w:color="auto"/>
        <w:left w:val="none" w:sz="0" w:space="0" w:color="auto"/>
        <w:bottom w:val="none" w:sz="0" w:space="0" w:color="auto"/>
        <w:right w:val="none" w:sz="0" w:space="0" w:color="auto"/>
      </w:divBdr>
      <w:divsChild>
        <w:div w:id="1543712015">
          <w:marLeft w:val="0"/>
          <w:marRight w:val="0"/>
          <w:marTop w:val="0"/>
          <w:marBottom w:val="0"/>
          <w:divBdr>
            <w:top w:val="none" w:sz="0" w:space="0" w:color="auto"/>
            <w:left w:val="none" w:sz="0" w:space="0" w:color="auto"/>
            <w:bottom w:val="none" w:sz="0" w:space="0" w:color="auto"/>
            <w:right w:val="none" w:sz="0" w:space="0" w:color="auto"/>
          </w:divBdr>
          <w:divsChild>
            <w:div w:id="720373382">
              <w:marLeft w:val="0"/>
              <w:marRight w:val="0"/>
              <w:marTop w:val="0"/>
              <w:marBottom w:val="0"/>
              <w:divBdr>
                <w:top w:val="none" w:sz="0" w:space="0" w:color="auto"/>
                <w:left w:val="none" w:sz="0" w:space="0" w:color="auto"/>
                <w:bottom w:val="none" w:sz="0" w:space="0" w:color="auto"/>
                <w:right w:val="none" w:sz="0" w:space="0" w:color="auto"/>
              </w:divBdr>
              <w:divsChild>
                <w:div w:id="1758863423">
                  <w:marLeft w:val="0"/>
                  <w:marRight w:val="0"/>
                  <w:marTop w:val="0"/>
                  <w:marBottom w:val="0"/>
                  <w:divBdr>
                    <w:top w:val="none" w:sz="0" w:space="0" w:color="auto"/>
                    <w:left w:val="none" w:sz="0" w:space="0" w:color="auto"/>
                    <w:bottom w:val="none" w:sz="0" w:space="0" w:color="auto"/>
                    <w:right w:val="none" w:sz="0" w:space="0" w:color="auto"/>
                  </w:divBdr>
                  <w:divsChild>
                    <w:div w:id="1327055916">
                      <w:marLeft w:val="0"/>
                      <w:marRight w:val="0"/>
                      <w:marTop w:val="0"/>
                      <w:marBottom w:val="0"/>
                      <w:divBdr>
                        <w:top w:val="none" w:sz="0" w:space="0" w:color="auto"/>
                        <w:left w:val="none" w:sz="0" w:space="0" w:color="auto"/>
                        <w:bottom w:val="none" w:sz="0" w:space="0" w:color="auto"/>
                        <w:right w:val="none" w:sz="0" w:space="0" w:color="auto"/>
                      </w:divBdr>
                      <w:divsChild>
                        <w:div w:id="2075203641">
                          <w:marLeft w:val="0"/>
                          <w:marRight w:val="0"/>
                          <w:marTop w:val="0"/>
                          <w:marBottom w:val="0"/>
                          <w:divBdr>
                            <w:top w:val="none" w:sz="0" w:space="0" w:color="auto"/>
                            <w:left w:val="none" w:sz="0" w:space="0" w:color="auto"/>
                            <w:bottom w:val="none" w:sz="0" w:space="0" w:color="auto"/>
                            <w:right w:val="none" w:sz="0" w:space="0" w:color="auto"/>
                          </w:divBdr>
                          <w:divsChild>
                            <w:div w:id="519583120">
                              <w:marLeft w:val="0"/>
                              <w:marRight w:val="0"/>
                              <w:marTop w:val="0"/>
                              <w:marBottom w:val="0"/>
                              <w:divBdr>
                                <w:top w:val="none" w:sz="0" w:space="0" w:color="auto"/>
                                <w:left w:val="none" w:sz="0" w:space="0" w:color="auto"/>
                                <w:bottom w:val="none" w:sz="0" w:space="0" w:color="auto"/>
                                <w:right w:val="none" w:sz="0" w:space="0" w:color="auto"/>
                              </w:divBdr>
                              <w:divsChild>
                                <w:div w:id="1515611491">
                                  <w:marLeft w:val="0"/>
                                  <w:marRight w:val="0"/>
                                  <w:marTop w:val="0"/>
                                  <w:marBottom w:val="0"/>
                                  <w:divBdr>
                                    <w:top w:val="none" w:sz="0" w:space="0" w:color="auto"/>
                                    <w:left w:val="none" w:sz="0" w:space="0" w:color="auto"/>
                                    <w:bottom w:val="none" w:sz="0" w:space="0" w:color="auto"/>
                                    <w:right w:val="none" w:sz="0" w:space="0" w:color="auto"/>
                                  </w:divBdr>
                                  <w:divsChild>
                                    <w:div w:id="848911572">
                                      <w:marLeft w:val="0"/>
                                      <w:marRight w:val="0"/>
                                      <w:marTop w:val="0"/>
                                      <w:marBottom w:val="0"/>
                                      <w:divBdr>
                                        <w:top w:val="none" w:sz="0" w:space="0" w:color="auto"/>
                                        <w:left w:val="none" w:sz="0" w:space="0" w:color="auto"/>
                                        <w:bottom w:val="none" w:sz="0" w:space="0" w:color="auto"/>
                                        <w:right w:val="none" w:sz="0" w:space="0" w:color="auto"/>
                                      </w:divBdr>
                                      <w:divsChild>
                                        <w:div w:id="198787889">
                                          <w:marLeft w:val="0"/>
                                          <w:marRight w:val="0"/>
                                          <w:marTop w:val="0"/>
                                          <w:marBottom w:val="0"/>
                                          <w:divBdr>
                                            <w:top w:val="none" w:sz="0" w:space="0" w:color="auto"/>
                                            <w:left w:val="none" w:sz="0" w:space="0" w:color="auto"/>
                                            <w:bottom w:val="none" w:sz="0" w:space="0" w:color="auto"/>
                                            <w:right w:val="none" w:sz="0" w:space="0" w:color="auto"/>
                                          </w:divBdr>
                                        </w:div>
                                        <w:div w:id="417285820">
                                          <w:marLeft w:val="0"/>
                                          <w:marRight w:val="0"/>
                                          <w:marTop w:val="0"/>
                                          <w:marBottom w:val="0"/>
                                          <w:divBdr>
                                            <w:top w:val="none" w:sz="0" w:space="0" w:color="auto"/>
                                            <w:left w:val="none" w:sz="0" w:space="0" w:color="auto"/>
                                            <w:bottom w:val="none" w:sz="0" w:space="0" w:color="auto"/>
                                            <w:right w:val="none" w:sz="0" w:space="0" w:color="auto"/>
                                          </w:divBdr>
                                        </w:div>
                                        <w:div w:id="637103579">
                                          <w:marLeft w:val="0"/>
                                          <w:marRight w:val="0"/>
                                          <w:marTop w:val="0"/>
                                          <w:marBottom w:val="0"/>
                                          <w:divBdr>
                                            <w:top w:val="none" w:sz="0" w:space="0" w:color="auto"/>
                                            <w:left w:val="none" w:sz="0" w:space="0" w:color="auto"/>
                                            <w:bottom w:val="none" w:sz="0" w:space="0" w:color="auto"/>
                                            <w:right w:val="none" w:sz="0" w:space="0" w:color="auto"/>
                                          </w:divBdr>
                                          <w:divsChild>
                                            <w:div w:id="1017536626">
                                              <w:marLeft w:val="0"/>
                                              <w:marRight w:val="0"/>
                                              <w:marTop w:val="0"/>
                                              <w:marBottom w:val="0"/>
                                              <w:divBdr>
                                                <w:top w:val="none" w:sz="0" w:space="0" w:color="auto"/>
                                                <w:left w:val="none" w:sz="0" w:space="0" w:color="auto"/>
                                                <w:bottom w:val="none" w:sz="0" w:space="0" w:color="auto"/>
                                                <w:right w:val="none" w:sz="0" w:space="0" w:color="auto"/>
                                              </w:divBdr>
                                            </w:div>
                                            <w:div w:id="2082486618">
                                              <w:marLeft w:val="0"/>
                                              <w:marRight w:val="0"/>
                                              <w:marTop w:val="0"/>
                                              <w:marBottom w:val="0"/>
                                              <w:divBdr>
                                                <w:top w:val="none" w:sz="0" w:space="0" w:color="auto"/>
                                                <w:left w:val="none" w:sz="0" w:space="0" w:color="auto"/>
                                                <w:bottom w:val="none" w:sz="0" w:space="0" w:color="auto"/>
                                                <w:right w:val="none" w:sz="0" w:space="0" w:color="auto"/>
                                              </w:divBdr>
                                            </w:div>
                                          </w:divsChild>
                                        </w:div>
                                        <w:div w:id="1372340220">
                                          <w:marLeft w:val="0"/>
                                          <w:marRight w:val="0"/>
                                          <w:marTop w:val="0"/>
                                          <w:marBottom w:val="0"/>
                                          <w:divBdr>
                                            <w:top w:val="none" w:sz="0" w:space="0" w:color="auto"/>
                                            <w:left w:val="none" w:sz="0" w:space="0" w:color="auto"/>
                                            <w:bottom w:val="none" w:sz="0" w:space="0" w:color="auto"/>
                                            <w:right w:val="none" w:sz="0" w:space="0" w:color="auto"/>
                                          </w:divBdr>
                                        </w:div>
                                        <w:div w:id="1912544248">
                                          <w:marLeft w:val="0"/>
                                          <w:marRight w:val="0"/>
                                          <w:marTop w:val="0"/>
                                          <w:marBottom w:val="0"/>
                                          <w:divBdr>
                                            <w:top w:val="none" w:sz="0" w:space="0" w:color="auto"/>
                                            <w:left w:val="none" w:sz="0" w:space="0" w:color="auto"/>
                                            <w:bottom w:val="none" w:sz="0" w:space="0" w:color="auto"/>
                                            <w:right w:val="none" w:sz="0" w:space="0" w:color="auto"/>
                                          </w:divBdr>
                                        </w:div>
                                        <w:div w:id="20441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1342056">
      <w:bodyDiv w:val="1"/>
      <w:marLeft w:val="0"/>
      <w:marRight w:val="0"/>
      <w:marTop w:val="0"/>
      <w:marBottom w:val="0"/>
      <w:divBdr>
        <w:top w:val="none" w:sz="0" w:space="0" w:color="auto"/>
        <w:left w:val="none" w:sz="0" w:space="0" w:color="auto"/>
        <w:bottom w:val="none" w:sz="0" w:space="0" w:color="auto"/>
        <w:right w:val="none" w:sz="0" w:space="0" w:color="auto"/>
      </w:divBdr>
      <w:divsChild>
        <w:div w:id="1886479626">
          <w:marLeft w:val="0"/>
          <w:marRight w:val="0"/>
          <w:marTop w:val="0"/>
          <w:marBottom w:val="0"/>
          <w:divBdr>
            <w:top w:val="none" w:sz="0" w:space="0" w:color="auto"/>
            <w:left w:val="none" w:sz="0" w:space="0" w:color="auto"/>
            <w:bottom w:val="none" w:sz="0" w:space="0" w:color="auto"/>
            <w:right w:val="none" w:sz="0" w:space="0" w:color="auto"/>
          </w:divBdr>
          <w:divsChild>
            <w:div w:id="608271762">
              <w:marLeft w:val="0"/>
              <w:marRight w:val="0"/>
              <w:marTop w:val="0"/>
              <w:marBottom w:val="0"/>
              <w:divBdr>
                <w:top w:val="none" w:sz="0" w:space="0" w:color="auto"/>
                <w:left w:val="none" w:sz="0" w:space="0" w:color="auto"/>
                <w:bottom w:val="none" w:sz="0" w:space="0" w:color="auto"/>
                <w:right w:val="none" w:sz="0" w:space="0" w:color="auto"/>
              </w:divBdr>
              <w:divsChild>
                <w:div w:id="2140031022">
                  <w:marLeft w:val="0"/>
                  <w:marRight w:val="0"/>
                  <w:marTop w:val="0"/>
                  <w:marBottom w:val="0"/>
                  <w:divBdr>
                    <w:top w:val="none" w:sz="0" w:space="0" w:color="auto"/>
                    <w:left w:val="none" w:sz="0" w:space="0" w:color="auto"/>
                    <w:bottom w:val="none" w:sz="0" w:space="0" w:color="auto"/>
                    <w:right w:val="none" w:sz="0" w:space="0" w:color="auto"/>
                  </w:divBdr>
                  <w:divsChild>
                    <w:div w:id="1099525848">
                      <w:marLeft w:val="0"/>
                      <w:marRight w:val="0"/>
                      <w:marTop w:val="0"/>
                      <w:marBottom w:val="0"/>
                      <w:divBdr>
                        <w:top w:val="none" w:sz="0" w:space="0" w:color="auto"/>
                        <w:left w:val="none" w:sz="0" w:space="0" w:color="auto"/>
                        <w:bottom w:val="none" w:sz="0" w:space="0" w:color="auto"/>
                        <w:right w:val="none" w:sz="0" w:space="0" w:color="auto"/>
                      </w:divBdr>
                      <w:divsChild>
                        <w:div w:id="1696540940">
                          <w:marLeft w:val="0"/>
                          <w:marRight w:val="0"/>
                          <w:marTop w:val="0"/>
                          <w:marBottom w:val="0"/>
                          <w:divBdr>
                            <w:top w:val="none" w:sz="0" w:space="0" w:color="auto"/>
                            <w:left w:val="none" w:sz="0" w:space="0" w:color="auto"/>
                            <w:bottom w:val="none" w:sz="0" w:space="0" w:color="auto"/>
                            <w:right w:val="none" w:sz="0" w:space="0" w:color="auto"/>
                          </w:divBdr>
                          <w:divsChild>
                            <w:div w:id="1515268765">
                              <w:marLeft w:val="0"/>
                              <w:marRight w:val="0"/>
                              <w:marTop w:val="0"/>
                              <w:marBottom w:val="0"/>
                              <w:divBdr>
                                <w:top w:val="none" w:sz="0" w:space="0" w:color="auto"/>
                                <w:left w:val="none" w:sz="0" w:space="0" w:color="auto"/>
                                <w:bottom w:val="none" w:sz="0" w:space="0" w:color="auto"/>
                                <w:right w:val="none" w:sz="0" w:space="0" w:color="auto"/>
                              </w:divBdr>
                              <w:divsChild>
                                <w:div w:id="2027363285">
                                  <w:marLeft w:val="0"/>
                                  <w:marRight w:val="0"/>
                                  <w:marTop w:val="0"/>
                                  <w:marBottom w:val="0"/>
                                  <w:divBdr>
                                    <w:top w:val="none" w:sz="0" w:space="0" w:color="auto"/>
                                    <w:left w:val="none" w:sz="0" w:space="0" w:color="auto"/>
                                    <w:bottom w:val="none" w:sz="0" w:space="0" w:color="auto"/>
                                    <w:right w:val="none" w:sz="0" w:space="0" w:color="auto"/>
                                  </w:divBdr>
                                  <w:divsChild>
                                    <w:div w:id="1264993497">
                                      <w:marLeft w:val="0"/>
                                      <w:marRight w:val="0"/>
                                      <w:marTop w:val="0"/>
                                      <w:marBottom w:val="0"/>
                                      <w:divBdr>
                                        <w:top w:val="none" w:sz="0" w:space="0" w:color="auto"/>
                                        <w:left w:val="none" w:sz="0" w:space="0" w:color="auto"/>
                                        <w:bottom w:val="none" w:sz="0" w:space="0" w:color="auto"/>
                                        <w:right w:val="none" w:sz="0" w:space="0" w:color="auto"/>
                                      </w:divBdr>
                                      <w:divsChild>
                                        <w:div w:id="691037191">
                                          <w:marLeft w:val="0"/>
                                          <w:marRight w:val="0"/>
                                          <w:marTop w:val="0"/>
                                          <w:marBottom w:val="0"/>
                                          <w:divBdr>
                                            <w:top w:val="none" w:sz="0" w:space="0" w:color="auto"/>
                                            <w:left w:val="none" w:sz="0" w:space="0" w:color="auto"/>
                                            <w:bottom w:val="none" w:sz="0" w:space="0" w:color="auto"/>
                                            <w:right w:val="none" w:sz="0" w:space="0" w:color="auto"/>
                                          </w:divBdr>
                                        </w:div>
                                        <w:div w:id="1458185744">
                                          <w:marLeft w:val="0"/>
                                          <w:marRight w:val="0"/>
                                          <w:marTop w:val="0"/>
                                          <w:marBottom w:val="0"/>
                                          <w:divBdr>
                                            <w:top w:val="none" w:sz="0" w:space="0" w:color="auto"/>
                                            <w:left w:val="none" w:sz="0" w:space="0" w:color="auto"/>
                                            <w:bottom w:val="none" w:sz="0" w:space="0" w:color="auto"/>
                                            <w:right w:val="none" w:sz="0" w:space="0" w:color="auto"/>
                                          </w:divBdr>
                                          <w:divsChild>
                                            <w:div w:id="293482578">
                                              <w:marLeft w:val="0"/>
                                              <w:marRight w:val="0"/>
                                              <w:marTop w:val="0"/>
                                              <w:marBottom w:val="0"/>
                                              <w:divBdr>
                                                <w:top w:val="none" w:sz="0" w:space="0" w:color="auto"/>
                                                <w:left w:val="none" w:sz="0" w:space="0" w:color="auto"/>
                                                <w:bottom w:val="none" w:sz="0" w:space="0" w:color="auto"/>
                                                <w:right w:val="none" w:sz="0" w:space="0" w:color="auto"/>
                                              </w:divBdr>
                                            </w:div>
                                            <w:div w:id="185279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488097">
      <w:bodyDiv w:val="1"/>
      <w:marLeft w:val="0"/>
      <w:marRight w:val="0"/>
      <w:marTop w:val="0"/>
      <w:marBottom w:val="0"/>
      <w:divBdr>
        <w:top w:val="none" w:sz="0" w:space="0" w:color="auto"/>
        <w:left w:val="none" w:sz="0" w:space="0" w:color="auto"/>
        <w:bottom w:val="none" w:sz="0" w:space="0" w:color="auto"/>
        <w:right w:val="none" w:sz="0" w:space="0" w:color="auto"/>
      </w:divBdr>
      <w:divsChild>
        <w:div w:id="794326830">
          <w:marLeft w:val="0"/>
          <w:marRight w:val="0"/>
          <w:marTop w:val="0"/>
          <w:marBottom w:val="0"/>
          <w:divBdr>
            <w:top w:val="none" w:sz="0" w:space="0" w:color="auto"/>
            <w:left w:val="none" w:sz="0" w:space="0" w:color="auto"/>
            <w:bottom w:val="none" w:sz="0" w:space="0" w:color="auto"/>
            <w:right w:val="none" w:sz="0" w:space="0" w:color="auto"/>
          </w:divBdr>
          <w:divsChild>
            <w:div w:id="1996295403">
              <w:marLeft w:val="0"/>
              <w:marRight w:val="0"/>
              <w:marTop w:val="0"/>
              <w:marBottom w:val="0"/>
              <w:divBdr>
                <w:top w:val="none" w:sz="0" w:space="0" w:color="auto"/>
                <w:left w:val="none" w:sz="0" w:space="0" w:color="auto"/>
                <w:bottom w:val="none" w:sz="0" w:space="0" w:color="auto"/>
                <w:right w:val="none" w:sz="0" w:space="0" w:color="auto"/>
              </w:divBdr>
              <w:divsChild>
                <w:div w:id="697048332">
                  <w:marLeft w:val="0"/>
                  <w:marRight w:val="0"/>
                  <w:marTop w:val="0"/>
                  <w:marBottom w:val="0"/>
                  <w:divBdr>
                    <w:top w:val="none" w:sz="0" w:space="0" w:color="auto"/>
                    <w:left w:val="none" w:sz="0" w:space="0" w:color="auto"/>
                    <w:bottom w:val="none" w:sz="0" w:space="0" w:color="auto"/>
                    <w:right w:val="none" w:sz="0" w:space="0" w:color="auto"/>
                  </w:divBdr>
                  <w:divsChild>
                    <w:div w:id="1497651941">
                      <w:marLeft w:val="0"/>
                      <w:marRight w:val="0"/>
                      <w:marTop w:val="0"/>
                      <w:marBottom w:val="0"/>
                      <w:divBdr>
                        <w:top w:val="none" w:sz="0" w:space="0" w:color="auto"/>
                        <w:left w:val="none" w:sz="0" w:space="0" w:color="auto"/>
                        <w:bottom w:val="none" w:sz="0" w:space="0" w:color="auto"/>
                        <w:right w:val="none" w:sz="0" w:space="0" w:color="auto"/>
                      </w:divBdr>
                      <w:divsChild>
                        <w:div w:id="1024870387">
                          <w:marLeft w:val="0"/>
                          <w:marRight w:val="0"/>
                          <w:marTop w:val="0"/>
                          <w:marBottom w:val="0"/>
                          <w:divBdr>
                            <w:top w:val="none" w:sz="0" w:space="0" w:color="auto"/>
                            <w:left w:val="none" w:sz="0" w:space="0" w:color="auto"/>
                            <w:bottom w:val="none" w:sz="0" w:space="0" w:color="auto"/>
                            <w:right w:val="none" w:sz="0" w:space="0" w:color="auto"/>
                          </w:divBdr>
                          <w:divsChild>
                            <w:div w:id="341518367">
                              <w:marLeft w:val="0"/>
                              <w:marRight w:val="0"/>
                              <w:marTop w:val="0"/>
                              <w:marBottom w:val="0"/>
                              <w:divBdr>
                                <w:top w:val="none" w:sz="0" w:space="0" w:color="auto"/>
                                <w:left w:val="none" w:sz="0" w:space="0" w:color="auto"/>
                                <w:bottom w:val="none" w:sz="0" w:space="0" w:color="auto"/>
                                <w:right w:val="none" w:sz="0" w:space="0" w:color="auto"/>
                              </w:divBdr>
                              <w:divsChild>
                                <w:div w:id="1773236419">
                                  <w:marLeft w:val="0"/>
                                  <w:marRight w:val="0"/>
                                  <w:marTop w:val="0"/>
                                  <w:marBottom w:val="0"/>
                                  <w:divBdr>
                                    <w:top w:val="none" w:sz="0" w:space="0" w:color="auto"/>
                                    <w:left w:val="none" w:sz="0" w:space="0" w:color="auto"/>
                                    <w:bottom w:val="none" w:sz="0" w:space="0" w:color="auto"/>
                                    <w:right w:val="none" w:sz="0" w:space="0" w:color="auto"/>
                                  </w:divBdr>
                                  <w:divsChild>
                                    <w:div w:id="1956398340">
                                      <w:marLeft w:val="0"/>
                                      <w:marRight w:val="0"/>
                                      <w:marTop w:val="0"/>
                                      <w:marBottom w:val="0"/>
                                      <w:divBdr>
                                        <w:top w:val="none" w:sz="0" w:space="0" w:color="auto"/>
                                        <w:left w:val="none" w:sz="0" w:space="0" w:color="auto"/>
                                        <w:bottom w:val="none" w:sz="0" w:space="0" w:color="auto"/>
                                        <w:right w:val="none" w:sz="0" w:space="0" w:color="auto"/>
                                      </w:divBdr>
                                      <w:divsChild>
                                        <w:div w:id="7286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5.xml"/><Relationship Id="rId117" Type="http://schemas.openxmlformats.org/officeDocument/2006/relationships/control" Target="activeX/activeX98.xml"/><Relationship Id="rId21" Type="http://schemas.openxmlformats.org/officeDocument/2006/relationships/control" Target="activeX/activeX11.xml"/><Relationship Id="rId42" Type="http://schemas.openxmlformats.org/officeDocument/2006/relationships/control" Target="activeX/activeX28.xml"/><Relationship Id="rId47" Type="http://schemas.openxmlformats.org/officeDocument/2006/relationships/control" Target="activeX/activeX30.xml"/><Relationship Id="rId63" Type="http://schemas.openxmlformats.org/officeDocument/2006/relationships/control" Target="activeX/activeX46.xml"/><Relationship Id="rId68" Type="http://schemas.openxmlformats.org/officeDocument/2006/relationships/control" Target="activeX/activeX51.xml"/><Relationship Id="rId84" Type="http://schemas.openxmlformats.org/officeDocument/2006/relationships/control" Target="activeX/activeX67.xml"/><Relationship Id="rId89" Type="http://schemas.openxmlformats.org/officeDocument/2006/relationships/image" Target="media/image12.wmf"/><Relationship Id="rId112" Type="http://schemas.openxmlformats.org/officeDocument/2006/relationships/control" Target="activeX/activeX93.xml"/><Relationship Id="rId133" Type="http://schemas.openxmlformats.org/officeDocument/2006/relationships/control" Target="activeX/activeX114.xml"/><Relationship Id="rId138" Type="http://schemas.openxmlformats.org/officeDocument/2006/relationships/control" Target="activeX/activeX119.xml"/><Relationship Id="rId154" Type="http://schemas.openxmlformats.org/officeDocument/2006/relationships/control" Target="activeX/activeX135.xml"/><Relationship Id="rId159" Type="http://schemas.openxmlformats.org/officeDocument/2006/relationships/image" Target="media/image13.png"/><Relationship Id="rId170" Type="http://schemas.openxmlformats.org/officeDocument/2006/relationships/control" Target="activeX/activeX146.xml"/><Relationship Id="rId16" Type="http://schemas.openxmlformats.org/officeDocument/2006/relationships/control" Target="activeX/activeX7.xml"/><Relationship Id="rId107" Type="http://schemas.openxmlformats.org/officeDocument/2006/relationships/control" Target="activeX/activeX88.xml"/><Relationship Id="rId11" Type="http://schemas.openxmlformats.org/officeDocument/2006/relationships/control" Target="activeX/activeX3.xml"/><Relationship Id="rId32" Type="http://schemas.openxmlformats.org/officeDocument/2006/relationships/control" Target="activeX/activeX19.xml"/><Relationship Id="rId37" Type="http://schemas.openxmlformats.org/officeDocument/2006/relationships/control" Target="activeX/activeX24.xml"/><Relationship Id="rId53" Type="http://schemas.openxmlformats.org/officeDocument/2006/relationships/control" Target="activeX/activeX36.xml"/><Relationship Id="rId58" Type="http://schemas.openxmlformats.org/officeDocument/2006/relationships/control" Target="activeX/activeX41.xml"/><Relationship Id="rId74" Type="http://schemas.openxmlformats.org/officeDocument/2006/relationships/control" Target="activeX/activeX57.xml"/><Relationship Id="rId79" Type="http://schemas.openxmlformats.org/officeDocument/2006/relationships/control" Target="activeX/activeX62.xml"/><Relationship Id="rId102" Type="http://schemas.openxmlformats.org/officeDocument/2006/relationships/control" Target="activeX/activeX83.xml"/><Relationship Id="rId123" Type="http://schemas.openxmlformats.org/officeDocument/2006/relationships/control" Target="activeX/activeX104.xml"/><Relationship Id="rId128" Type="http://schemas.openxmlformats.org/officeDocument/2006/relationships/control" Target="activeX/activeX109.xml"/><Relationship Id="rId144" Type="http://schemas.openxmlformats.org/officeDocument/2006/relationships/control" Target="activeX/activeX125.xml"/><Relationship Id="rId149" Type="http://schemas.openxmlformats.org/officeDocument/2006/relationships/control" Target="activeX/activeX130.xml"/><Relationship Id="rId5" Type="http://schemas.openxmlformats.org/officeDocument/2006/relationships/webSettings" Target="webSettings.xml"/><Relationship Id="rId90" Type="http://schemas.openxmlformats.org/officeDocument/2006/relationships/control" Target="activeX/activeX71.xml"/><Relationship Id="rId95" Type="http://schemas.openxmlformats.org/officeDocument/2006/relationships/control" Target="activeX/activeX76.xml"/><Relationship Id="rId160" Type="http://schemas.openxmlformats.org/officeDocument/2006/relationships/image" Target="media/image14.wmf"/><Relationship Id="rId165" Type="http://schemas.openxmlformats.org/officeDocument/2006/relationships/control" Target="activeX/activeX143.xml"/><Relationship Id="rId22" Type="http://schemas.openxmlformats.org/officeDocument/2006/relationships/image" Target="media/image4.wmf"/><Relationship Id="rId27" Type="http://schemas.openxmlformats.org/officeDocument/2006/relationships/control" Target="activeX/activeX16.xml"/><Relationship Id="rId43" Type="http://schemas.openxmlformats.org/officeDocument/2006/relationships/image" Target="media/image8.jpeg"/><Relationship Id="rId48" Type="http://schemas.openxmlformats.org/officeDocument/2006/relationships/control" Target="activeX/activeX31.xml"/><Relationship Id="rId64" Type="http://schemas.openxmlformats.org/officeDocument/2006/relationships/control" Target="activeX/activeX47.xml"/><Relationship Id="rId69" Type="http://schemas.openxmlformats.org/officeDocument/2006/relationships/control" Target="activeX/activeX52.xml"/><Relationship Id="rId113" Type="http://schemas.openxmlformats.org/officeDocument/2006/relationships/control" Target="activeX/activeX94.xml"/><Relationship Id="rId118" Type="http://schemas.openxmlformats.org/officeDocument/2006/relationships/control" Target="activeX/activeX99.xml"/><Relationship Id="rId134" Type="http://schemas.openxmlformats.org/officeDocument/2006/relationships/control" Target="activeX/activeX115.xml"/><Relationship Id="rId139" Type="http://schemas.openxmlformats.org/officeDocument/2006/relationships/control" Target="activeX/activeX120.xml"/><Relationship Id="rId80" Type="http://schemas.openxmlformats.org/officeDocument/2006/relationships/control" Target="activeX/activeX63.xml"/><Relationship Id="rId85" Type="http://schemas.openxmlformats.org/officeDocument/2006/relationships/control" Target="activeX/activeX68.xml"/><Relationship Id="rId150" Type="http://schemas.openxmlformats.org/officeDocument/2006/relationships/control" Target="activeX/activeX131.xml"/><Relationship Id="rId155" Type="http://schemas.openxmlformats.org/officeDocument/2006/relationships/control" Target="activeX/activeX136.xml"/><Relationship Id="rId171" Type="http://schemas.openxmlformats.org/officeDocument/2006/relationships/fontTable" Target="fontTable.xml"/><Relationship Id="rId12" Type="http://schemas.openxmlformats.org/officeDocument/2006/relationships/control" Target="activeX/activeX4.xml"/><Relationship Id="rId17" Type="http://schemas.openxmlformats.org/officeDocument/2006/relationships/control" Target="activeX/activeX8.xml"/><Relationship Id="rId33" Type="http://schemas.openxmlformats.org/officeDocument/2006/relationships/control" Target="activeX/activeX20.xml"/><Relationship Id="rId38" Type="http://schemas.openxmlformats.org/officeDocument/2006/relationships/control" Target="activeX/activeX25.xml"/><Relationship Id="rId59" Type="http://schemas.openxmlformats.org/officeDocument/2006/relationships/control" Target="activeX/activeX42.xml"/><Relationship Id="rId103" Type="http://schemas.openxmlformats.org/officeDocument/2006/relationships/control" Target="activeX/activeX84.xml"/><Relationship Id="rId108" Type="http://schemas.openxmlformats.org/officeDocument/2006/relationships/control" Target="activeX/activeX89.xml"/><Relationship Id="rId124" Type="http://schemas.openxmlformats.org/officeDocument/2006/relationships/control" Target="activeX/activeX105.xml"/><Relationship Id="rId129" Type="http://schemas.openxmlformats.org/officeDocument/2006/relationships/control" Target="activeX/activeX110.xml"/><Relationship Id="rId54" Type="http://schemas.openxmlformats.org/officeDocument/2006/relationships/control" Target="activeX/activeX37.xml"/><Relationship Id="rId70" Type="http://schemas.openxmlformats.org/officeDocument/2006/relationships/control" Target="activeX/activeX53.xml"/><Relationship Id="rId75" Type="http://schemas.openxmlformats.org/officeDocument/2006/relationships/control" Target="activeX/activeX58.xml"/><Relationship Id="rId91" Type="http://schemas.openxmlformats.org/officeDocument/2006/relationships/control" Target="activeX/activeX72.xml"/><Relationship Id="rId96" Type="http://schemas.openxmlformats.org/officeDocument/2006/relationships/control" Target="activeX/activeX77.xml"/><Relationship Id="rId140" Type="http://schemas.openxmlformats.org/officeDocument/2006/relationships/control" Target="activeX/activeX121.xml"/><Relationship Id="rId145" Type="http://schemas.openxmlformats.org/officeDocument/2006/relationships/control" Target="activeX/activeX126.xml"/><Relationship Id="rId161" Type="http://schemas.openxmlformats.org/officeDocument/2006/relationships/control" Target="activeX/activeX140.xml"/><Relationship Id="rId166"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2.xml"/><Relationship Id="rId28" Type="http://schemas.openxmlformats.org/officeDocument/2006/relationships/image" Target="media/image5.wmf"/><Relationship Id="rId36" Type="http://schemas.openxmlformats.org/officeDocument/2006/relationships/control" Target="activeX/activeX23.xml"/><Relationship Id="rId49" Type="http://schemas.openxmlformats.org/officeDocument/2006/relationships/control" Target="activeX/activeX32.xml"/><Relationship Id="rId57" Type="http://schemas.openxmlformats.org/officeDocument/2006/relationships/control" Target="activeX/activeX40.xml"/><Relationship Id="rId106" Type="http://schemas.openxmlformats.org/officeDocument/2006/relationships/control" Target="activeX/activeX87.xml"/><Relationship Id="rId114" Type="http://schemas.openxmlformats.org/officeDocument/2006/relationships/control" Target="activeX/activeX95.xml"/><Relationship Id="rId119" Type="http://schemas.openxmlformats.org/officeDocument/2006/relationships/control" Target="activeX/activeX100.xml"/><Relationship Id="rId127" Type="http://schemas.openxmlformats.org/officeDocument/2006/relationships/control" Target="activeX/activeX108.xml"/><Relationship Id="rId10" Type="http://schemas.openxmlformats.org/officeDocument/2006/relationships/control" Target="activeX/activeX2.xml"/><Relationship Id="rId31" Type="http://schemas.openxmlformats.org/officeDocument/2006/relationships/control" Target="activeX/activeX18.xml"/><Relationship Id="rId44" Type="http://schemas.openxmlformats.org/officeDocument/2006/relationships/image" Target="media/image9.wmf"/><Relationship Id="rId52" Type="http://schemas.openxmlformats.org/officeDocument/2006/relationships/control" Target="activeX/activeX35.xml"/><Relationship Id="rId60" Type="http://schemas.openxmlformats.org/officeDocument/2006/relationships/control" Target="activeX/activeX43.xml"/><Relationship Id="rId65" Type="http://schemas.openxmlformats.org/officeDocument/2006/relationships/control" Target="activeX/activeX48.xml"/><Relationship Id="rId73" Type="http://schemas.openxmlformats.org/officeDocument/2006/relationships/control" Target="activeX/activeX56.xml"/><Relationship Id="rId78" Type="http://schemas.openxmlformats.org/officeDocument/2006/relationships/control" Target="activeX/activeX61.xml"/><Relationship Id="rId81" Type="http://schemas.openxmlformats.org/officeDocument/2006/relationships/control" Target="activeX/activeX64.xml"/><Relationship Id="rId86" Type="http://schemas.openxmlformats.org/officeDocument/2006/relationships/control" Target="activeX/activeX69.xml"/><Relationship Id="rId94" Type="http://schemas.openxmlformats.org/officeDocument/2006/relationships/control" Target="activeX/activeX75.xml"/><Relationship Id="rId99" Type="http://schemas.openxmlformats.org/officeDocument/2006/relationships/control" Target="activeX/activeX80.xml"/><Relationship Id="rId101" Type="http://schemas.openxmlformats.org/officeDocument/2006/relationships/control" Target="activeX/activeX82.xml"/><Relationship Id="rId122" Type="http://schemas.openxmlformats.org/officeDocument/2006/relationships/control" Target="activeX/activeX103.xml"/><Relationship Id="rId130" Type="http://schemas.openxmlformats.org/officeDocument/2006/relationships/control" Target="activeX/activeX111.xml"/><Relationship Id="rId135" Type="http://schemas.openxmlformats.org/officeDocument/2006/relationships/control" Target="activeX/activeX116.xml"/><Relationship Id="rId143" Type="http://schemas.openxmlformats.org/officeDocument/2006/relationships/control" Target="activeX/activeX124.xml"/><Relationship Id="rId148" Type="http://schemas.openxmlformats.org/officeDocument/2006/relationships/control" Target="activeX/activeX129.xml"/><Relationship Id="rId151" Type="http://schemas.openxmlformats.org/officeDocument/2006/relationships/control" Target="activeX/activeX132.xml"/><Relationship Id="rId156" Type="http://schemas.openxmlformats.org/officeDocument/2006/relationships/control" Target="activeX/activeX137.xml"/><Relationship Id="rId164" Type="http://schemas.openxmlformats.org/officeDocument/2006/relationships/image" Target="media/image15.wmf"/><Relationship Id="rId169" Type="http://schemas.openxmlformats.org/officeDocument/2006/relationships/control" Target="activeX/activeX145.xml"/><Relationship Id="rId4" Type="http://schemas.openxmlformats.org/officeDocument/2006/relationships/settings" Target="settings.xml"/><Relationship Id="rId9" Type="http://schemas.openxmlformats.org/officeDocument/2006/relationships/control" Target="activeX/activeX1.xml"/><Relationship Id="rId172" Type="http://schemas.openxmlformats.org/officeDocument/2006/relationships/theme" Target="theme/theme1.xml"/><Relationship Id="rId13" Type="http://schemas.openxmlformats.org/officeDocument/2006/relationships/control" Target="activeX/activeX5.xml"/><Relationship Id="rId18" Type="http://schemas.openxmlformats.org/officeDocument/2006/relationships/control" Target="activeX/activeX9.xml"/><Relationship Id="rId39" Type="http://schemas.openxmlformats.org/officeDocument/2006/relationships/control" Target="activeX/activeX26.xml"/><Relationship Id="rId109" Type="http://schemas.openxmlformats.org/officeDocument/2006/relationships/control" Target="activeX/activeX90.xml"/><Relationship Id="rId34" Type="http://schemas.openxmlformats.org/officeDocument/2006/relationships/control" Target="activeX/activeX21.xml"/><Relationship Id="rId50" Type="http://schemas.openxmlformats.org/officeDocument/2006/relationships/control" Target="activeX/activeX33.xml"/><Relationship Id="rId55" Type="http://schemas.openxmlformats.org/officeDocument/2006/relationships/control" Target="activeX/activeX38.xml"/><Relationship Id="rId76" Type="http://schemas.openxmlformats.org/officeDocument/2006/relationships/control" Target="activeX/activeX59.xml"/><Relationship Id="rId97" Type="http://schemas.openxmlformats.org/officeDocument/2006/relationships/control" Target="activeX/activeX78.xml"/><Relationship Id="rId104" Type="http://schemas.openxmlformats.org/officeDocument/2006/relationships/control" Target="activeX/activeX85.xml"/><Relationship Id="rId120" Type="http://schemas.openxmlformats.org/officeDocument/2006/relationships/control" Target="activeX/activeX101.xml"/><Relationship Id="rId125" Type="http://schemas.openxmlformats.org/officeDocument/2006/relationships/control" Target="activeX/activeX106.xml"/><Relationship Id="rId141" Type="http://schemas.openxmlformats.org/officeDocument/2006/relationships/control" Target="activeX/activeX122.xml"/><Relationship Id="rId146" Type="http://schemas.openxmlformats.org/officeDocument/2006/relationships/control" Target="activeX/activeX127.xml"/><Relationship Id="rId167" Type="http://schemas.openxmlformats.org/officeDocument/2006/relationships/control" Target="activeX/activeX144.xml"/><Relationship Id="rId7" Type="http://schemas.openxmlformats.org/officeDocument/2006/relationships/endnotes" Target="endnotes.xml"/><Relationship Id="rId71" Type="http://schemas.openxmlformats.org/officeDocument/2006/relationships/control" Target="activeX/activeX54.xml"/><Relationship Id="rId92" Type="http://schemas.openxmlformats.org/officeDocument/2006/relationships/control" Target="activeX/activeX73.xml"/><Relationship Id="rId162" Type="http://schemas.openxmlformats.org/officeDocument/2006/relationships/control" Target="activeX/activeX141.xml"/><Relationship Id="rId2" Type="http://schemas.openxmlformats.org/officeDocument/2006/relationships/styles" Target="styles.xml"/><Relationship Id="rId29" Type="http://schemas.openxmlformats.org/officeDocument/2006/relationships/control" Target="activeX/activeX17.xml"/><Relationship Id="rId24" Type="http://schemas.openxmlformats.org/officeDocument/2006/relationships/control" Target="activeX/activeX13.xml"/><Relationship Id="rId40" Type="http://schemas.openxmlformats.org/officeDocument/2006/relationships/control" Target="activeX/activeX27.xml"/><Relationship Id="rId45" Type="http://schemas.openxmlformats.org/officeDocument/2006/relationships/control" Target="activeX/activeX29.xml"/><Relationship Id="rId66" Type="http://schemas.openxmlformats.org/officeDocument/2006/relationships/control" Target="activeX/activeX49.xml"/><Relationship Id="rId87" Type="http://schemas.openxmlformats.org/officeDocument/2006/relationships/image" Target="media/image11.wmf"/><Relationship Id="rId110" Type="http://schemas.openxmlformats.org/officeDocument/2006/relationships/control" Target="activeX/activeX91.xml"/><Relationship Id="rId115" Type="http://schemas.openxmlformats.org/officeDocument/2006/relationships/control" Target="activeX/activeX96.xml"/><Relationship Id="rId131" Type="http://schemas.openxmlformats.org/officeDocument/2006/relationships/control" Target="activeX/activeX112.xml"/><Relationship Id="rId136" Type="http://schemas.openxmlformats.org/officeDocument/2006/relationships/control" Target="activeX/activeX117.xml"/><Relationship Id="rId157" Type="http://schemas.openxmlformats.org/officeDocument/2006/relationships/control" Target="activeX/activeX138.xml"/><Relationship Id="rId61" Type="http://schemas.openxmlformats.org/officeDocument/2006/relationships/control" Target="activeX/activeX44.xml"/><Relationship Id="rId82" Type="http://schemas.openxmlformats.org/officeDocument/2006/relationships/control" Target="activeX/activeX65.xml"/><Relationship Id="rId152" Type="http://schemas.openxmlformats.org/officeDocument/2006/relationships/control" Target="activeX/activeX133.xml"/><Relationship Id="rId19" Type="http://schemas.openxmlformats.org/officeDocument/2006/relationships/control" Target="activeX/activeX10.xml"/><Relationship Id="rId14" Type="http://schemas.openxmlformats.org/officeDocument/2006/relationships/image" Target="media/image2.wmf"/><Relationship Id="rId30" Type="http://schemas.openxmlformats.org/officeDocument/2006/relationships/image" Target="media/image6.wmf"/><Relationship Id="rId35" Type="http://schemas.openxmlformats.org/officeDocument/2006/relationships/control" Target="activeX/activeX22.xml"/><Relationship Id="rId56" Type="http://schemas.openxmlformats.org/officeDocument/2006/relationships/control" Target="activeX/activeX39.xml"/><Relationship Id="rId77" Type="http://schemas.openxmlformats.org/officeDocument/2006/relationships/control" Target="activeX/activeX60.xml"/><Relationship Id="rId100" Type="http://schemas.openxmlformats.org/officeDocument/2006/relationships/control" Target="activeX/activeX81.xml"/><Relationship Id="rId105" Type="http://schemas.openxmlformats.org/officeDocument/2006/relationships/control" Target="activeX/activeX86.xml"/><Relationship Id="rId126" Type="http://schemas.openxmlformats.org/officeDocument/2006/relationships/control" Target="activeX/activeX107.xml"/><Relationship Id="rId147" Type="http://schemas.openxmlformats.org/officeDocument/2006/relationships/control" Target="activeX/activeX128.xml"/><Relationship Id="rId168" Type="http://schemas.openxmlformats.org/officeDocument/2006/relationships/image" Target="media/image17.wmf"/><Relationship Id="rId8" Type="http://schemas.openxmlformats.org/officeDocument/2006/relationships/image" Target="media/image1.wmf"/><Relationship Id="rId51" Type="http://schemas.openxmlformats.org/officeDocument/2006/relationships/control" Target="activeX/activeX34.xml"/><Relationship Id="rId72" Type="http://schemas.openxmlformats.org/officeDocument/2006/relationships/control" Target="activeX/activeX55.xml"/><Relationship Id="rId93" Type="http://schemas.openxmlformats.org/officeDocument/2006/relationships/control" Target="activeX/activeX74.xml"/><Relationship Id="rId98" Type="http://schemas.openxmlformats.org/officeDocument/2006/relationships/control" Target="activeX/activeX79.xml"/><Relationship Id="rId121" Type="http://schemas.openxmlformats.org/officeDocument/2006/relationships/control" Target="activeX/activeX102.xml"/><Relationship Id="rId142" Type="http://schemas.openxmlformats.org/officeDocument/2006/relationships/control" Target="activeX/activeX123.xml"/><Relationship Id="rId163" Type="http://schemas.openxmlformats.org/officeDocument/2006/relationships/control" Target="activeX/activeX142.xml"/><Relationship Id="rId3" Type="http://schemas.microsoft.com/office/2007/relationships/stylesWithEffects" Target="stylesWithEffects.xml"/><Relationship Id="rId25" Type="http://schemas.openxmlformats.org/officeDocument/2006/relationships/control" Target="activeX/activeX14.xml"/><Relationship Id="rId46" Type="http://schemas.openxmlformats.org/officeDocument/2006/relationships/image" Target="media/image10.wmf"/><Relationship Id="rId67" Type="http://schemas.openxmlformats.org/officeDocument/2006/relationships/control" Target="activeX/activeX50.xml"/><Relationship Id="rId116" Type="http://schemas.openxmlformats.org/officeDocument/2006/relationships/control" Target="activeX/activeX97.xml"/><Relationship Id="rId137" Type="http://schemas.openxmlformats.org/officeDocument/2006/relationships/control" Target="activeX/activeX118.xml"/><Relationship Id="rId158" Type="http://schemas.openxmlformats.org/officeDocument/2006/relationships/control" Target="activeX/activeX139.xml"/><Relationship Id="rId20" Type="http://schemas.openxmlformats.org/officeDocument/2006/relationships/image" Target="media/image3.wmf"/><Relationship Id="rId41" Type="http://schemas.openxmlformats.org/officeDocument/2006/relationships/image" Target="media/image7.wmf"/><Relationship Id="rId62" Type="http://schemas.openxmlformats.org/officeDocument/2006/relationships/control" Target="activeX/activeX45.xml"/><Relationship Id="rId83" Type="http://schemas.openxmlformats.org/officeDocument/2006/relationships/control" Target="activeX/activeX66.xml"/><Relationship Id="rId88" Type="http://schemas.openxmlformats.org/officeDocument/2006/relationships/control" Target="activeX/activeX70.xml"/><Relationship Id="rId111" Type="http://schemas.openxmlformats.org/officeDocument/2006/relationships/control" Target="activeX/activeX92.xml"/><Relationship Id="rId132" Type="http://schemas.openxmlformats.org/officeDocument/2006/relationships/control" Target="activeX/activeX113.xml"/><Relationship Id="rId153" Type="http://schemas.openxmlformats.org/officeDocument/2006/relationships/control" Target="activeX/activeX13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6-5CC6-11CF-8D67-00AA00BDCE1D}" ax:persistence="persistStream" r:id="rId1"/>
</file>

<file path=word/activeX/activeX112.xml><?xml version="1.0" encoding="utf-8"?>
<ax:ocx xmlns:ax="http://schemas.microsoft.com/office/2006/activeX" xmlns:r="http://schemas.openxmlformats.org/officeDocument/2006/relationships" ax:classid="{5512D116-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17.xml><?xml version="1.0" encoding="utf-8"?>
<ax:ocx xmlns:ax="http://schemas.microsoft.com/office/2006/activeX" xmlns:r="http://schemas.openxmlformats.org/officeDocument/2006/relationships" ax:classid="{5512D116-5CC6-11CF-8D67-00AA00BDCE1D}" ax:persistence="persistStream" r:id="rId1"/>
</file>

<file path=word/activeX/activeX118.xml><?xml version="1.0" encoding="utf-8"?>
<ax:ocx xmlns:ax="http://schemas.microsoft.com/office/2006/activeX" xmlns:r="http://schemas.openxmlformats.org/officeDocument/2006/relationships" ax:classid="{5512D116-5CC6-11CF-8D67-00AA00BDCE1D}" ax:persistence="persistStream" r:id="rId1"/>
</file>

<file path=word/activeX/activeX119.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6-5CC6-11CF-8D67-00AA00BDCE1D}" ax:persistence="persistStream" r:id="rId1"/>
</file>

<file path=word/activeX/activeX121.xml><?xml version="1.0" encoding="utf-8"?>
<ax:ocx xmlns:ax="http://schemas.microsoft.com/office/2006/activeX" xmlns:r="http://schemas.openxmlformats.org/officeDocument/2006/relationships" ax:classid="{5512D116-5CC6-11CF-8D67-00AA00BDCE1D}" ax:persistence="persistStream" r:id="rId1"/>
</file>

<file path=word/activeX/activeX122.xml><?xml version="1.0" encoding="utf-8"?>
<ax:ocx xmlns:ax="http://schemas.microsoft.com/office/2006/activeX" xmlns:r="http://schemas.openxmlformats.org/officeDocument/2006/relationships" ax:classid="{5512D116-5CC6-11CF-8D67-00AA00BDCE1D}" ax:persistence="persistStream" r:id="rId1"/>
</file>

<file path=word/activeX/activeX123.xml><?xml version="1.0" encoding="utf-8"?>
<ax:ocx xmlns:ax="http://schemas.microsoft.com/office/2006/activeX" xmlns:r="http://schemas.openxmlformats.org/officeDocument/2006/relationships" ax:classid="{5512D116-5CC6-11CF-8D67-00AA00BDCE1D}" ax:persistence="persistStream" r:id="rId1"/>
</file>

<file path=word/activeX/activeX124.xml><?xml version="1.0" encoding="utf-8"?>
<ax:ocx xmlns:ax="http://schemas.microsoft.com/office/2006/activeX" xmlns:r="http://schemas.openxmlformats.org/officeDocument/2006/relationships" ax:classid="{5512D116-5CC6-11CF-8D67-00AA00BDCE1D}" ax:persistence="persistStream" r:id="rId1"/>
</file>

<file path=word/activeX/activeX125.xml><?xml version="1.0" encoding="utf-8"?>
<ax:ocx xmlns:ax="http://schemas.microsoft.com/office/2006/activeX" xmlns:r="http://schemas.openxmlformats.org/officeDocument/2006/relationships" ax:classid="{5512D116-5CC6-11CF-8D67-00AA00BDCE1D}" ax:persistence="persistStream" r:id="rId1"/>
</file>

<file path=word/activeX/activeX126.xml><?xml version="1.0" encoding="utf-8"?>
<ax:ocx xmlns:ax="http://schemas.microsoft.com/office/2006/activeX" xmlns:r="http://schemas.openxmlformats.org/officeDocument/2006/relationships" ax:classid="{5512D116-5CC6-11CF-8D67-00AA00BDCE1D}" ax:persistence="persistStream" r:id="rId1"/>
</file>

<file path=word/activeX/activeX127.xml><?xml version="1.0" encoding="utf-8"?>
<ax:ocx xmlns:ax="http://schemas.microsoft.com/office/2006/activeX" xmlns:r="http://schemas.openxmlformats.org/officeDocument/2006/relationships" ax:classid="{5512D116-5CC6-11CF-8D67-00AA00BDCE1D}" ax:persistence="persistStream" r:id="rId1"/>
</file>

<file path=word/activeX/activeX128.xml><?xml version="1.0" encoding="utf-8"?>
<ax:ocx xmlns:ax="http://schemas.microsoft.com/office/2006/activeX" xmlns:r="http://schemas.openxmlformats.org/officeDocument/2006/relationships" ax:classid="{5512D116-5CC6-11CF-8D67-00AA00BDCE1D}" ax:persistence="persistStream" r:id="rId1"/>
</file>

<file path=word/activeX/activeX129.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30.xml><?xml version="1.0" encoding="utf-8"?>
<ax:ocx xmlns:ax="http://schemas.microsoft.com/office/2006/activeX" xmlns:r="http://schemas.openxmlformats.org/officeDocument/2006/relationships" ax:classid="{5512D116-5CC6-11CF-8D67-00AA00BDCE1D}" ax:persistence="persistStream" r:id="rId1"/>
</file>

<file path=word/activeX/activeX131.xml><?xml version="1.0" encoding="utf-8"?>
<ax:ocx xmlns:ax="http://schemas.microsoft.com/office/2006/activeX" xmlns:r="http://schemas.openxmlformats.org/officeDocument/2006/relationships" ax:classid="{5512D116-5CC6-11CF-8D67-00AA00BDCE1D}" ax:persistence="persistStream" r:id="rId1"/>
</file>

<file path=word/activeX/activeX132.xml><?xml version="1.0" encoding="utf-8"?>
<ax:ocx xmlns:ax="http://schemas.microsoft.com/office/2006/activeX" xmlns:r="http://schemas.openxmlformats.org/officeDocument/2006/relationships" ax:classid="{5512D116-5CC6-11CF-8D67-00AA00BDCE1D}" ax:persistence="persistStream" r:id="rId1"/>
</file>

<file path=word/activeX/activeX133.xml><?xml version="1.0" encoding="utf-8"?>
<ax:ocx xmlns:ax="http://schemas.microsoft.com/office/2006/activeX" xmlns:r="http://schemas.openxmlformats.org/officeDocument/2006/relationships" ax:classid="{5512D116-5CC6-11CF-8D67-00AA00BDCE1D}" ax:persistence="persistStream" r:id="rId1"/>
</file>

<file path=word/activeX/activeX134.xml><?xml version="1.0" encoding="utf-8"?>
<ax:ocx xmlns:ax="http://schemas.microsoft.com/office/2006/activeX" xmlns:r="http://schemas.openxmlformats.org/officeDocument/2006/relationships" ax:classid="{5512D116-5CC6-11CF-8D67-00AA00BDCE1D}" ax:persistence="persistStream" r:id="rId1"/>
</file>

<file path=word/activeX/activeX135.xml><?xml version="1.0" encoding="utf-8"?>
<ax:ocx xmlns:ax="http://schemas.microsoft.com/office/2006/activeX" xmlns:r="http://schemas.openxmlformats.org/officeDocument/2006/relationships" ax:classid="{5512D11A-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40.xml><?xml version="1.0" encoding="utf-8"?>
<ax:ocx xmlns:ax="http://schemas.microsoft.com/office/2006/activeX" xmlns:r="http://schemas.openxmlformats.org/officeDocument/2006/relationships" ax:classid="{5512D11C-5CC6-11CF-8D67-00AA00BDCE1D}" ax:persistence="persistStream" r:id="rId1"/>
</file>

<file path=word/activeX/activeX141.xml><?xml version="1.0" encoding="utf-8"?>
<ax:ocx xmlns:ax="http://schemas.microsoft.com/office/2006/activeX" xmlns:r="http://schemas.openxmlformats.org/officeDocument/2006/relationships" ax:classid="{5512D11C-5CC6-11CF-8D67-00AA00BDCE1D}" ax:persistence="persistStream" r:id="rId1"/>
</file>

<file path=word/activeX/activeX142.xml><?xml version="1.0" encoding="utf-8"?>
<ax:ocx xmlns:ax="http://schemas.microsoft.com/office/2006/activeX" xmlns:r="http://schemas.openxmlformats.org/officeDocument/2006/relationships" ax:classid="{5512D11C-5CC6-11CF-8D67-00AA00BDCE1D}" ax:persistence="persistStream" r:id="rId1"/>
</file>

<file path=word/activeX/activeX143.xml><?xml version="1.0" encoding="utf-8"?>
<ax:ocx xmlns:ax="http://schemas.microsoft.com/office/2006/activeX" xmlns:r="http://schemas.openxmlformats.org/officeDocument/2006/relationships" ax:classid="{5512D11A-5CC6-11CF-8D67-00AA00BDCE1D}" ax:persistence="persistStream" r:id="rId1"/>
</file>

<file path=word/activeX/activeX144.xml><?xml version="1.0" encoding="utf-8"?>
<ax:ocx xmlns:ax="http://schemas.microsoft.com/office/2006/activeX" xmlns:r="http://schemas.openxmlformats.org/officeDocument/2006/relationships" ax:classid="{5512D122-5CC6-11CF-8D67-00AA00BDCE1D}" ax:persistence="persistStream" r:id="rId1"/>
</file>

<file path=word/activeX/activeX145.xml><?xml version="1.0" encoding="utf-8"?>
<ax:ocx xmlns:ax="http://schemas.microsoft.com/office/2006/activeX" xmlns:r="http://schemas.openxmlformats.org/officeDocument/2006/relationships" ax:classid="{5512D124-5CC6-11CF-8D67-00AA00BDCE1D}" ax:persistence="persistStream" r:id="rId1"/>
</file>

<file path=word/activeX/activeX146.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22-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24-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2114</Words>
  <Characters>12054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Indian Health Service</Company>
  <LinksUpToDate>false</LinksUpToDate>
  <CharactersWithSpaces>14140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ABashir</dc:creator>
  <cp:lastModifiedBy>Clay, Tamara (IHS/HQ)</cp:lastModifiedBy>
  <cp:revision>2</cp:revision>
  <cp:lastPrinted>2012-08-02T13:16:00Z</cp:lastPrinted>
  <dcterms:created xsi:type="dcterms:W3CDTF">2012-11-14T15:19:00Z</dcterms:created>
  <dcterms:modified xsi:type="dcterms:W3CDTF">2012-11-14T15:19:00Z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1115474184</vt:i4>
  </property>
  <property fmtid="{D5CDD505-2E9C-101B-9397-08002B2CF9AE}" pid="4" name="_EmailSubject">
    <vt:lpwstr>Revised OMB Form No. 0917-0034</vt:lpwstr>
  </property>
  <property fmtid="{D5CDD505-2E9C-101B-9397-08002B2CF9AE}" pid="5" name="_AuthorEmail">
    <vt:lpwstr>Amina.Bashir@ihs.gov</vt:lpwstr>
  </property>
  <property fmtid="{D5CDD505-2E9C-101B-9397-08002B2CF9AE}" pid="6" name="_AuthorEmailDisplayName">
    <vt:lpwstr>Bashir, Amina (IHS/HQ)</vt:lpwstr>
  </property>
  <property fmtid="{D5CDD505-2E9C-101B-9397-08002B2CF9AE}" pid="7" name="_ReviewingToolsShownOnce">
    <vt:lpwstr/>
  </property>
</Properties>
</file>