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90" w:rsidRPr="006A7B34" w:rsidRDefault="00A43290" w:rsidP="00A43290">
      <w:pPr>
        <w:widowControl w:val="0"/>
        <w:tabs>
          <w:tab w:val="left" w:pos="21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A7B34">
        <w:rPr>
          <w:rFonts w:ascii="Times New Roman" w:hAnsi="Times New Roman" w:cs="Times New Roman"/>
          <w:b/>
          <w:sz w:val="24"/>
          <w:szCs w:val="24"/>
        </w:rPr>
        <w:t>References on the Development of the Redesigned CPS ASEC</w:t>
      </w:r>
    </w:p>
    <w:p w:rsidR="00A43290" w:rsidRDefault="00A43290" w:rsidP="00A43290">
      <w:pPr>
        <w:pStyle w:val="ListParagraph"/>
        <w:widowControl w:val="0"/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290" w:rsidRPr="00AE61E8" w:rsidRDefault="00A43290" w:rsidP="00A43290">
      <w:pPr>
        <w:pStyle w:val="ListParagraph"/>
        <w:widowControl w:val="0"/>
        <w:numPr>
          <w:ilvl w:val="0"/>
          <w:numId w:val="1"/>
        </w:num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1E8">
        <w:rPr>
          <w:rFonts w:ascii="Times New Roman" w:hAnsi="Times New Roman" w:cs="Times New Roman"/>
          <w:sz w:val="24"/>
          <w:szCs w:val="24"/>
        </w:rPr>
        <w:t xml:space="preserve">Pascale, J. (2009). “Findings from a Pretest of a New Approach to Measuring Health Insurance in the Current Population Survey.” Proceedings of the Federal Committee on Statistical Methodology Conference, </w:t>
      </w:r>
      <w:proofErr w:type="gramStart"/>
      <w:r w:rsidRPr="00AE61E8">
        <w:rPr>
          <w:rFonts w:ascii="Times New Roman" w:hAnsi="Times New Roman" w:cs="Times New Roman"/>
          <w:sz w:val="24"/>
          <w:szCs w:val="24"/>
        </w:rPr>
        <w:t>November,</w:t>
      </w:r>
      <w:proofErr w:type="gramEnd"/>
      <w:r w:rsidRPr="00AE61E8">
        <w:rPr>
          <w:rFonts w:ascii="Times New Roman" w:hAnsi="Times New Roman" w:cs="Times New Roman"/>
          <w:sz w:val="24"/>
          <w:szCs w:val="24"/>
        </w:rPr>
        <w:t xml:space="preserve"> 2009. Also on-line as part of the US Census Bureau’s Research Report Series, #2009-07: </w:t>
      </w:r>
      <w:hyperlink r:id="rId8" w:history="1">
        <w:r w:rsidRPr="00AE61E8">
          <w:rPr>
            <w:rStyle w:val="Hyperlink"/>
            <w:rFonts w:ascii="Times New Roman" w:hAnsi="Times New Roman" w:cs="Times New Roman"/>
            <w:sz w:val="24"/>
            <w:szCs w:val="24"/>
          </w:rPr>
          <w:t>https://www.census.gov/srd/papers/pdf/rsm2009-07.pdf</w:t>
        </w:r>
      </w:hyperlink>
    </w:p>
    <w:p w:rsidR="00A43290" w:rsidRDefault="00A43290" w:rsidP="00A43290">
      <w:pPr>
        <w:widowControl w:val="0"/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290" w:rsidRPr="00AE61E8" w:rsidRDefault="00A43290" w:rsidP="00A43290">
      <w:pPr>
        <w:pStyle w:val="ListParagraph"/>
        <w:widowControl w:val="0"/>
        <w:numPr>
          <w:ilvl w:val="0"/>
          <w:numId w:val="1"/>
        </w:num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61E8">
        <w:rPr>
          <w:rFonts w:ascii="Times New Roman" w:hAnsi="Times New Roman" w:cs="Times New Roman"/>
          <w:sz w:val="24"/>
          <w:szCs w:val="24"/>
        </w:rPr>
        <w:t xml:space="preserve">Pascale, Joanne, Marc I. Roemer and Dean M. </w:t>
      </w:r>
      <w:proofErr w:type="spellStart"/>
      <w:r w:rsidRPr="00AE61E8">
        <w:rPr>
          <w:rFonts w:ascii="Times New Roman" w:hAnsi="Times New Roman" w:cs="Times New Roman"/>
          <w:sz w:val="24"/>
          <w:szCs w:val="24"/>
        </w:rPr>
        <w:t>Resnick</w:t>
      </w:r>
      <w:proofErr w:type="spellEnd"/>
      <w:r w:rsidRPr="00AE61E8">
        <w:rPr>
          <w:rFonts w:ascii="Times New Roman" w:hAnsi="Times New Roman" w:cs="Times New Roman"/>
          <w:sz w:val="24"/>
          <w:szCs w:val="24"/>
        </w:rPr>
        <w:t>, 2009.</w:t>
      </w:r>
      <w:proofErr w:type="gramEnd"/>
      <w:r w:rsidRPr="00AE61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61E8">
        <w:rPr>
          <w:rFonts w:ascii="Times New Roman" w:hAnsi="Times New Roman" w:cs="Times New Roman"/>
          <w:sz w:val="24"/>
          <w:szCs w:val="24"/>
        </w:rPr>
        <w:t>Medicaid Underreporting in the CPS: Results from a Record Check Study.</w:t>
      </w:r>
      <w:proofErr w:type="gramEnd"/>
      <w:r w:rsidRPr="00AE61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61E8">
        <w:rPr>
          <w:rFonts w:ascii="Times New Roman" w:hAnsi="Times New Roman" w:cs="Times New Roman"/>
          <w:sz w:val="24"/>
          <w:szCs w:val="24"/>
        </w:rPr>
        <w:t xml:space="preserve">2010. Survey Methodology for Public Health Researchers: Selected Readings from 20 years of </w:t>
      </w:r>
      <w:r w:rsidRPr="00AE61E8">
        <w:rPr>
          <w:rFonts w:ascii="Times New Roman" w:hAnsi="Times New Roman" w:cs="Times New Roman"/>
          <w:i/>
          <w:sz w:val="24"/>
          <w:szCs w:val="24"/>
        </w:rPr>
        <w:t>Public Opinion Quarterly.</w:t>
      </w:r>
      <w:proofErr w:type="gramEnd"/>
      <w:r w:rsidRPr="00AE61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61E8">
        <w:rPr>
          <w:rFonts w:ascii="Times New Roman" w:hAnsi="Times New Roman" w:cs="Times New Roman"/>
          <w:sz w:val="24"/>
          <w:szCs w:val="24"/>
        </w:rPr>
        <w:t xml:space="preserve">Frank J. Fowler Jr. (guest editor). Online ISSN 1537-5331 - Print ISSN 0033-362X. </w:t>
      </w:r>
      <w:proofErr w:type="gramStart"/>
      <w:r w:rsidRPr="00AE61E8">
        <w:rPr>
          <w:rFonts w:ascii="Times New Roman" w:hAnsi="Times New Roman" w:cs="Times New Roman"/>
          <w:sz w:val="24"/>
          <w:szCs w:val="24"/>
        </w:rPr>
        <w:t xml:space="preserve">Also in </w:t>
      </w:r>
      <w:r w:rsidRPr="00AE61E8">
        <w:rPr>
          <w:rFonts w:ascii="Times New Roman" w:hAnsi="Times New Roman" w:cs="Times New Roman"/>
          <w:i/>
          <w:sz w:val="24"/>
          <w:szCs w:val="24"/>
        </w:rPr>
        <w:t xml:space="preserve">Public Opinion Quarterly </w:t>
      </w:r>
      <w:r w:rsidRPr="00AE61E8">
        <w:rPr>
          <w:rFonts w:ascii="Times New Roman" w:hAnsi="Times New Roman" w:cs="Times New Roman"/>
          <w:sz w:val="24"/>
          <w:szCs w:val="24"/>
        </w:rPr>
        <w:t>2009 73: 497-520.</w:t>
      </w:r>
      <w:proofErr w:type="gramEnd"/>
    </w:p>
    <w:p w:rsidR="00A43290" w:rsidRPr="00AE61E8" w:rsidRDefault="00A43290" w:rsidP="00A43290">
      <w:pPr>
        <w:widowControl w:val="0"/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290" w:rsidRPr="00AE61E8" w:rsidRDefault="00A43290" w:rsidP="00A432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61E8">
        <w:rPr>
          <w:rFonts w:ascii="Times New Roman" w:hAnsi="Times New Roman" w:cs="Times New Roman"/>
          <w:bCs/>
          <w:sz w:val="24"/>
          <w:szCs w:val="24"/>
        </w:rPr>
        <w:t>Pascale, J. (2009) “Findings from a Pretest of a New Approach to Measuring Health Insurance in the Current Population Survey.”</w:t>
      </w:r>
      <w:proofErr w:type="gramEnd"/>
      <w:r w:rsidRPr="00AE61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E61E8">
        <w:rPr>
          <w:rFonts w:ascii="Times New Roman" w:hAnsi="Times New Roman" w:cs="Times New Roman"/>
          <w:sz w:val="24"/>
          <w:szCs w:val="24"/>
        </w:rPr>
        <w:t>Prepared for the Federal Committee on Statistical Methodology Research Conference.</w:t>
      </w:r>
      <w:proofErr w:type="gramEnd"/>
      <w:r w:rsidRPr="00AE6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290" w:rsidRPr="00AE61E8" w:rsidRDefault="00A43290" w:rsidP="00A43290">
      <w:pPr>
        <w:widowControl w:val="0"/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290" w:rsidRPr="00AE61E8" w:rsidRDefault="00A43290" w:rsidP="00A43290">
      <w:pPr>
        <w:pStyle w:val="ListParagraph"/>
        <w:widowControl w:val="0"/>
        <w:numPr>
          <w:ilvl w:val="0"/>
          <w:numId w:val="1"/>
        </w:numPr>
        <w:tabs>
          <w:tab w:val="left" w:pos="21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61E8">
        <w:rPr>
          <w:rFonts w:ascii="Times New Roman" w:hAnsi="Times New Roman" w:cs="Times New Roman"/>
          <w:color w:val="000000"/>
          <w:sz w:val="24"/>
          <w:szCs w:val="24"/>
        </w:rPr>
        <w:t>Pascale, J. (2009). “Health Insurance Measurement: A Synthesis of Cognitive Testing Results.”  Paper presented at the Questionnaire Evaluation Standards (QUEST) meeting, Bergen, Norway.</w:t>
      </w:r>
    </w:p>
    <w:p w:rsidR="00A43290" w:rsidRPr="00AE61E8" w:rsidRDefault="00A43290" w:rsidP="00A43290">
      <w:pPr>
        <w:widowControl w:val="0"/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290" w:rsidRPr="00AE61E8" w:rsidRDefault="00A43290" w:rsidP="00A432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1E8">
        <w:rPr>
          <w:rFonts w:ascii="Times New Roman" w:hAnsi="Times New Roman" w:cs="Times New Roman"/>
          <w:bCs/>
          <w:sz w:val="24"/>
          <w:szCs w:val="24"/>
        </w:rPr>
        <w:t xml:space="preserve">Pascale, J. (2009). “Survey Measurement of Health Insurance Coverage Cognitive Testing Results of Experimental Questions on Integrated Current and Calendar Year Coverage.” </w:t>
      </w:r>
      <w:proofErr w:type="gramStart"/>
      <w:r w:rsidRPr="00AE61E8">
        <w:rPr>
          <w:rFonts w:ascii="Times New Roman" w:hAnsi="Times New Roman" w:cs="Times New Roman"/>
          <w:sz w:val="24"/>
          <w:szCs w:val="24"/>
        </w:rPr>
        <w:t>Unpublished Census Bureau report.</w:t>
      </w:r>
      <w:proofErr w:type="gramEnd"/>
      <w:r w:rsidRPr="00AE61E8">
        <w:rPr>
          <w:rFonts w:ascii="Times New Roman" w:hAnsi="Times New Roman" w:cs="Times New Roman"/>
          <w:sz w:val="24"/>
          <w:szCs w:val="24"/>
        </w:rPr>
        <w:t xml:space="preserve"> February 3, 2009.</w:t>
      </w:r>
    </w:p>
    <w:p w:rsidR="00A43290" w:rsidRPr="00AE61E8" w:rsidRDefault="00A43290" w:rsidP="00A43290">
      <w:pPr>
        <w:widowControl w:val="0"/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290" w:rsidRPr="00AE61E8" w:rsidRDefault="00A43290" w:rsidP="00A43290">
      <w:pPr>
        <w:pStyle w:val="ListParagraph"/>
        <w:widowControl w:val="0"/>
        <w:numPr>
          <w:ilvl w:val="0"/>
          <w:numId w:val="1"/>
        </w:num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1E8">
        <w:rPr>
          <w:rFonts w:ascii="Times New Roman" w:hAnsi="Times New Roman" w:cs="Times New Roman"/>
          <w:sz w:val="24"/>
          <w:szCs w:val="24"/>
        </w:rPr>
        <w:t xml:space="preserve">Pascale, Joanne (2008/9). “Assessing Measurement Error in Health Insurance Reporting: A Qualitative Study of the Current Population Survey.” </w:t>
      </w:r>
      <w:proofErr w:type="gramStart"/>
      <w:r w:rsidRPr="00AE61E8">
        <w:rPr>
          <w:rFonts w:ascii="Times New Roman" w:hAnsi="Times New Roman" w:cs="Times New Roman"/>
          <w:i/>
          <w:sz w:val="24"/>
          <w:szCs w:val="24"/>
        </w:rPr>
        <w:t>Inquiry Journal</w:t>
      </w:r>
      <w:r w:rsidRPr="00AE61E8">
        <w:rPr>
          <w:rFonts w:ascii="Times New Roman" w:hAnsi="Times New Roman" w:cs="Times New Roman"/>
          <w:sz w:val="24"/>
          <w:szCs w:val="24"/>
        </w:rPr>
        <w:t xml:space="preserve"> 45(5) Winter 2008/2009 </w:t>
      </w:r>
      <w:proofErr w:type="spellStart"/>
      <w:r w:rsidRPr="00AE61E8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AE61E8">
        <w:rPr>
          <w:rFonts w:ascii="Times New Roman" w:hAnsi="Times New Roman" w:cs="Times New Roman"/>
          <w:sz w:val="24"/>
          <w:szCs w:val="24"/>
        </w:rPr>
        <w:t xml:space="preserve"> 422-437.</w:t>
      </w:r>
      <w:proofErr w:type="gramEnd"/>
    </w:p>
    <w:p w:rsidR="00A43290" w:rsidRDefault="00A43290" w:rsidP="00A43290">
      <w:pPr>
        <w:widowControl w:val="0"/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290" w:rsidRPr="00AE61E8" w:rsidRDefault="00A43290" w:rsidP="00A43290">
      <w:pPr>
        <w:pStyle w:val="ListParagraph"/>
        <w:widowControl w:val="0"/>
        <w:numPr>
          <w:ilvl w:val="0"/>
          <w:numId w:val="1"/>
        </w:num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1E8">
        <w:rPr>
          <w:rFonts w:ascii="Times New Roman" w:hAnsi="Times New Roman" w:cs="Times New Roman"/>
          <w:sz w:val="24"/>
          <w:szCs w:val="24"/>
        </w:rPr>
        <w:t>Pascale, J. (2007), “</w:t>
      </w:r>
      <w:r w:rsidRPr="00AE61E8">
        <w:rPr>
          <w:rFonts w:ascii="Times New Roman" w:hAnsi="Times New Roman" w:cs="Times New Roman"/>
          <w:sz w:val="24"/>
          <w:szCs w:val="24"/>
        </w:rPr>
        <w:fldChar w:fldCharType="begin"/>
      </w:r>
      <w:r w:rsidRPr="00AE61E8">
        <w:rPr>
          <w:rFonts w:ascii="Times New Roman" w:hAnsi="Times New Roman" w:cs="Times New Roman"/>
          <w:sz w:val="24"/>
          <w:szCs w:val="24"/>
        </w:rPr>
        <w:instrText xml:space="preserve"> SEQ CHAPTER \h \r 1</w:instrText>
      </w:r>
      <w:r w:rsidRPr="00AE61E8">
        <w:rPr>
          <w:rFonts w:ascii="Times New Roman" w:hAnsi="Times New Roman" w:cs="Times New Roman"/>
          <w:sz w:val="24"/>
          <w:szCs w:val="24"/>
        </w:rPr>
        <w:fldChar w:fldCharType="end"/>
      </w:r>
      <w:r w:rsidRPr="00AE61E8">
        <w:rPr>
          <w:rFonts w:ascii="Times New Roman" w:hAnsi="Times New Roman" w:cs="Times New Roman"/>
          <w:sz w:val="24"/>
          <w:szCs w:val="24"/>
        </w:rPr>
        <w:tab/>
        <w:t xml:space="preserve">Questionnaire Design Experimental Research Survey (QDERS) 2004 Results Overview.” </w:t>
      </w:r>
      <w:proofErr w:type="gramStart"/>
      <w:r w:rsidRPr="00AE61E8">
        <w:rPr>
          <w:rFonts w:ascii="TimesNewRoman" w:hAnsi="TimesNewRoman" w:cs="TimesNewRoman"/>
          <w:sz w:val="24"/>
          <w:szCs w:val="24"/>
        </w:rPr>
        <w:t>Unpublished Census Bureau report</w:t>
      </w:r>
      <w:r w:rsidRPr="00AE61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E61E8">
        <w:rPr>
          <w:rFonts w:ascii="Times New Roman" w:hAnsi="Times New Roman" w:cs="Times New Roman"/>
          <w:sz w:val="24"/>
          <w:szCs w:val="24"/>
        </w:rPr>
        <w:t xml:space="preserve"> August 29, 2007.</w:t>
      </w:r>
    </w:p>
    <w:p w:rsidR="00A43290" w:rsidRDefault="00A43290" w:rsidP="00A43290">
      <w:pPr>
        <w:widowControl w:val="0"/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290" w:rsidRPr="00AE61E8" w:rsidRDefault="00A43290" w:rsidP="00A43290">
      <w:pPr>
        <w:pStyle w:val="ListParagraph"/>
        <w:widowControl w:val="0"/>
        <w:numPr>
          <w:ilvl w:val="0"/>
          <w:numId w:val="1"/>
        </w:num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1E8">
        <w:rPr>
          <w:rFonts w:ascii="Times New Roman" w:hAnsi="Times New Roman" w:cs="Times New Roman"/>
          <w:sz w:val="24"/>
          <w:szCs w:val="24"/>
        </w:rPr>
        <w:t xml:space="preserve">Pascale, J. (2006), “Measuring Health Insurance in the U.S.” </w:t>
      </w:r>
      <w:proofErr w:type="gramStart"/>
      <w:r w:rsidRPr="00AE61E8">
        <w:rPr>
          <w:rFonts w:ascii="Times New Roman" w:hAnsi="Times New Roman" w:cs="Times New Roman"/>
          <w:sz w:val="24"/>
          <w:szCs w:val="24"/>
        </w:rPr>
        <w:t>Proceedings of the American Association for Public Opinion Research (AAPOR), American Statistical Association, 2006.</w:t>
      </w:r>
      <w:proofErr w:type="gramEnd"/>
    </w:p>
    <w:p w:rsidR="00A43290" w:rsidRDefault="00A43290" w:rsidP="00A43290">
      <w:pPr>
        <w:widowControl w:val="0"/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290" w:rsidRPr="00AE61E8" w:rsidRDefault="00A43290" w:rsidP="00A43290">
      <w:pPr>
        <w:pStyle w:val="ListParagraph"/>
        <w:widowControl w:val="0"/>
        <w:numPr>
          <w:ilvl w:val="0"/>
          <w:numId w:val="1"/>
        </w:num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1E8">
        <w:rPr>
          <w:rFonts w:ascii="Times New Roman" w:hAnsi="Times New Roman" w:cs="Times New Roman"/>
          <w:sz w:val="24"/>
          <w:szCs w:val="24"/>
        </w:rPr>
        <w:t xml:space="preserve">Pascale, J. (2004), “Medicaid and Medicare Reporting in Surveys: An Experiment on Order Effects and Program Definitions.” </w:t>
      </w:r>
      <w:proofErr w:type="gramStart"/>
      <w:r w:rsidRPr="00AE61E8">
        <w:rPr>
          <w:rFonts w:ascii="Times New Roman" w:hAnsi="Times New Roman" w:cs="Times New Roman"/>
          <w:sz w:val="24"/>
          <w:szCs w:val="24"/>
        </w:rPr>
        <w:t>Proceedings of the American Association for Public Opinion Research (AAPOR), American Statistical Association.</w:t>
      </w:r>
      <w:proofErr w:type="gramEnd"/>
    </w:p>
    <w:p w:rsidR="00A43290" w:rsidRPr="00F34393" w:rsidRDefault="00A43290" w:rsidP="00A43290">
      <w:pPr>
        <w:widowControl w:val="0"/>
        <w:tabs>
          <w:tab w:val="left" w:pos="21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3290" w:rsidRPr="00AE61E8" w:rsidRDefault="00A43290" w:rsidP="00A432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61E8">
        <w:rPr>
          <w:rFonts w:ascii="TimesNewRoman" w:hAnsi="TimesNewRoman" w:cs="TimesNewRoman"/>
          <w:sz w:val="24"/>
          <w:szCs w:val="24"/>
        </w:rPr>
        <w:t xml:space="preserve">Pascale, J. (2003) Questionnaire Design Experimental Research Survey (QDERS) 2004 Cognitive Testing Results on Health Insurance Questions. </w:t>
      </w:r>
      <w:proofErr w:type="gramStart"/>
      <w:r w:rsidRPr="00AE61E8">
        <w:rPr>
          <w:rFonts w:ascii="TimesNewRoman" w:hAnsi="TimesNewRoman" w:cs="TimesNewRoman"/>
          <w:sz w:val="24"/>
          <w:szCs w:val="24"/>
        </w:rPr>
        <w:t>Unpublished Census Bureau report.</w:t>
      </w:r>
      <w:proofErr w:type="gramEnd"/>
      <w:r w:rsidRPr="00AE61E8">
        <w:rPr>
          <w:rFonts w:ascii="TimesNewRoman" w:hAnsi="TimesNewRoman" w:cs="TimesNewRoman"/>
          <w:sz w:val="24"/>
          <w:szCs w:val="24"/>
        </w:rPr>
        <w:t xml:space="preserve"> November 5, 2004.</w:t>
      </w:r>
    </w:p>
    <w:p w:rsidR="00A43290" w:rsidRPr="00AE61E8" w:rsidRDefault="00A43290" w:rsidP="00A43290">
      <w:pPr>
        <w:pStyle w:val="ListParagraph"/>
        <w:widowControl w:val="0"/>
        <w:numPr>
          <w:ilvl w:val="0"/>
          <w:numId w:val="1"/>
        </w:numPr>
        <w:tabs>
          <w:tab w:val="left" w:pos="21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61E8">
        <w:rPr>
          <w:rFonts w:ascii="Times New Roman" w:hAnsi="Times New Roman" w:cs="Times New Roman"/>
          <w:color w:val="000000"/>
          <w:sz w:val="24"/>
          <w:szCs w:val="24"/>
        </w:rPr>
        <w:t xml:space="preserve">Pascale, J.  (2001), "Measuring Private and Public Health Coverage: Results from a Split-Ballot Experiment on Order Effects."  Paper presented at the 2001 Annual Meetings of the American Association for Public Opinion Research, </w:t>
      </w:r>
      <w:r w:rsidRPr="00AE61E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Proceedings of the Section on </w:t>
      </w:r>
      <w:r w:rsidRPr="00AE61E8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Survey Research Methods</w:t>
      </w:r>
      <w:r w:rsidRPr="00AE61E8">
        <w:rPr>
          <w:rFonts w:ascii="Times New Roman" w:hAnsi="Times New Roman" w:cs="Times New Roman"/>
          <w:color w:val="000000"/>
          <w:sz w:val="24"/>
          <w:szCs w:val="24"/>
        </w:rPr>
        <w:t>, American Statistical Association, 2001.</w:t>
      </w:r>
    </w:p>
    <w:p w:rsidR="00A43290" w:rsidRPr="006A7B34" w:rsidRDefault="00A43290" w:rsidP="00A43290">
      <w:pPr>
        <w:widowControl w:val="0"/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290" w:rsidRPr="00AE61E8" w:rsidRDefault="00A43290" w:rsidP="00A43290">
      <w:pPr>
        <w:pStyle w:val="ListParagraph"/>
        <w:widowControl w:val="0"/>
        <w:numPr>
          <w:ilvl w:val="0"/>
          <w:numId w:val="1"/>
        </w:num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1E8">
        <w:rPr>
          <w:rFonts w:ascii="Times New Roman" w:hAnsi="Times New Roman" w:cs="Times New Roman"/>
          <w:sz w:val="24"/>
          <w:szCs w:val="24"/>
        </w:rPr>
        <w:t xml:space="preserve">Hess, J., J. Moore, J. Pascale, J. </w:t>
      </w:r>
      <w:proofErr w:type="spellStart"/>
      <w:r w:rsidRPr="00AE61E8">
        <w:rPr>
          <w:rFonts w:ascii="Times New Roman" w:hAnsi="Times New Roman" w:cs="Times New Roman"/>
          <w:sz w:val="24"/>
          <w:szCs w:val="24"/>
        </w:rPr>
        <w:t>Rothgeb</w:t>
      </w:r>
      <w:proofErr w:type="spellEnd"/>
      <w:r w:rsidRPr="00AE61E8">
        <w:rPr>
          <w:rFonts w:ascii="Times New Roman" w:hAnsi="Times New Roman" w:cs="Times New Roman"/>
          <w:sz w:val="24"/>
          <w:szCs w:val="24"/>
        </w:rPr>
        <w:t xml:space="preserve">, and C. </w:t>
      </w:r>
      <w:proofErr w:type="spellStart"/>
      <w:r w:rsidRPr="00AE61E8">
        <w:rPr>
          <w:rFonts w:ascii="Times New Roman" w:hAnsi="Times New Roman" w:cs="Times New Roman"/>
          <w:sz w:val="24"/>
          <w:szCs w:val="24"/>
        </w:rPr>
        <w:t>Keeley</w:t>
      </w:r>
      <w:proofErr w:type="spellEnd"/>
      <w:r w:rsidRPr="00AE61E8">
        <w:rPr>
          <w:rFonts w:ascii="Times New Roman" w:hAnsi="Times New Roman" w:cs="Times New Roman"/>
          <w:sz w:val="24"/>
          <w:szCs w:val="24"/>
        </w:rPr>
        <w:t xml:space="preserve"> (2001), "The Effects of Person-level vs. Household-level Questionnaire Design on Survey Estimates and Data Quality." </w:t>
      </w:r>
      <w:proofErr w:type="gramStart"/>
      <w:r w:rsidRPr="00AE61E8">
        <w:rPr>
          <w:rFonts w:ascii="Times New Roman" w:hAnsi="Times New Roman" w:cs="Times New Roman"/>
          <w:i/>
          <w:sz w:val="24"/>
          <w:szCs w:val="24"/>
        </w:rPr>
        <w:t>Public Opinion Quarterly</w:t>
      </w:r>
      <w:r w:rsidRPr="00AE61E8">
        <w:rPr>
          <w:rFonts w:ascii="Times New Roman" w:hAnsi="Times New Roman" w:cs="Times New Roman"/>
          <w:sz w:val="24"/>
          <w:szCs w:val="24"/>
        </w:rPr>
        <w:t xml:space="preserve"> Winter 2001 65:574-584.</w:t>
      </w:r>
      <w:proofErr w:type="gramEnd"/>
    </w:p>
    <w:p w:rsidR="00A43290" w:rsidRDefault="00A43290" w:rsidP="00A43290">
      <w:pPr>
        <w:widowControl w:val="0"/>
        <w:tabs>
          <w:tab w:val="left" w:pos="21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3290" w:rsidRPr="00AE61E8" w:rsidRDefault="00A43290" w:rsidP="00A43290">
      <w:pPr>
        <w:pStyle w:val="ListParagraph"/>
        <w:widowControl w:val="0"/>
        <w:numPr>
          <w:ilvl w:val="0"/>
          <w:numId w:val="1"/>
        </w:num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61E8">
        <w:rPr>
          <w:rFonts w:ascii="Times New Roman" w:hAnsi="Times New Roman" w:cs="Times New Roman"/>
          <w:color w:val="000000"/>
          <w:sz w:val="24"/>
          <w:szCs w:val="24"/>
        </w:rPr>
        <w:t>Pascale, J. (1999) "Methodological Issues in Measuring the Uninsured."</w:t>
      </w:r>
      <w:proofErr w:type="gramEnd"/>
      <w:r w:rsidRPr="00AE61E8">
        <w:rPr>
          <w:rFonts w:ascii="Times New Roman" w:hAnsi="Times New Roman" w:cs="Times New Roman"/>
          <w:color w:val="000000"/>
          <w:sz w:val="24"/>
          <w:szCs w:val="24"/>
        </w:rPr>
        <w:t xml:space="preserve">  Paper presented at the Seventh Health Survey Research Methods Conference, </w:t>
      </w:r>
      <w:r w:rsidRPr="00AE61E8">
        <w:rPr>
          <w:rFonts w:ascii="Times New Roman" w:hAnsi="Times New Roman" w:cs="Times New Roman"/>
          <w:color w:val="000000"/>
          <w:sz w:val="24"/>
          <w:szCs w:val="24"/>
          <w:u w:val="single"/>
        </w:rPr>
        <w:t>Proceedings</w:t>
      </w:r>
      <w:r w:rsidRPr="00AE61E8">
        <w:rPr>
          <w:rFonts w:ascii="Times New Roman" w:hAnsi="Times New Roman" w:cs="Times New Roman"/>
          <w:color w:val="000000"/>
          <w:sz w:val="24"/>
          <w:szCs w:val="24"/>
        </w:rPr>
        <w:t>. U.S. Dept. of Health and Human Services, National Center for Health Statistics.  Hyattsville, Maryland</w:t>
      </w:r>
      <w:proofErr w:type="gramStart"/>
      <w:r w:rsidRPr="00AE61E8">
        <w:rPr>
          <w:rFonts w:ascii="Times New Roman" w:hAnsi="Times New Roman" w:cs="Times New Roman"/>
          <w:color w:val="000000"/>
          <w:sz w:val="24"/>
          <w:szCs w:val="24"/>
        </w:rPr>
        <w:t>,  pp</w:t>
      </w:r>
      <w:proofErr w:type="gramEnd"/>
      <w:r w:rsidRPr="00AE61E8">
        <w:rPr>
          <w:rFonts w:ascii="Times New Roman" w:hAnsi="Times New Roman" w:cs="Times New Roman"/>
          <w:color w:val="000000"/>
          <w:sz w:val="24"/>
          <w:szCs w:val="24"/>
        </w:rPr>
        <w:t>. 167-173.</w:t>
      </w:r>
    </w:p>
    <w:p w:rsidR="00270B0F" w:rsidRDefault="00270B0F"/>
    <w:sectPr w:rsidR="00270B0F" w:rsidSect="00704D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290" w:rsidRDefault="00A43290" w:rsidP="00A43290">
      <w:pPr>
        <w:spacing w:after="0" w:line="240" w:lineRule="auto"/>
      </w:pPr>
      <w:r>
        <w:separator/>
      </w:r>
    </w:p>
  </w:endnote>
  <w:endnote w:type="continuationSeparator" w:id="0">
    <w:p w:rsidR="00A43290" w:rsidRDefault="00A43290" w:rsidP="00A4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290" w:rsidRDefault="00A432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8790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3290" w:rsidRDefault="00A432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A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3290" w:rsidRDefault="00A432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290" w:rsidRDefault="00A43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290" w:rsidRDefault="00A43290" w:rsidP="00A43290">
      <w:pPr>
        <w:spacing w:after="0" w:line="240" w:lineRule="auto"/>
      </w:pPr>
      <w:r>
        <w:separator/>
      </w:r>
    </w:p>
  </w:footnote>
  <w:footnote w:type="continuationSeparator" w:id="0">
    <w:p w:rsidR="00A43290" w:rsidRDefault="00A43290" w:rsidP="00A43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290" w:rsidRDefault="00A432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290" w:rsidRDefault="00A43290">
    <w:pPr>
      <w:pStyle w:val="Header"/>
    </w:pPr>
    <w:r>
      <w:ptab w:relativeTo="margin" w:alignment="center" w:leader="none"/>
    </w:r>
    <w:r>
      <w:ptab w:relativeTo="margin" w:alignment="right" w:leader="none"/>
    </w:r>
    <w:r>
      <w:t xml:space="preserve">Attachment </w:t>
    </w:r>
    <w:r w:rsidR="00601ADE">
      <w:t>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290" w:rsidRDefault="00A432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112C3"/>
    <w:multiLevelType w:val="hybridMultilevel"/>
    <w:tmpl w:val="2A685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90"/>
    <w:rsid w:val="00001A6C"/>
    <w:rsid w:val="0000349E"/>
    <w:rsid w:val="000109FA"/>
    <w:rsid w:val="0001121C"/>
    <w:rsid w:val="00012357"/>
    <w:rsid w:val="00020720"/>
    <w:rsid w:val="000268FB"/>
    <w:rsid w:val="000269E4"/>
    <w:rsid w:val="00027F19"/>
    <w:rsid w:val="00030A8E"/>
    <w:rsid w:val="00031F17"/>
    <w:rsid w:val="0003261C"/>
    <w:rsid w:val="000329A4"/>
    <w:rsid w:val="000350C8"/>
    <w:rsid w:val="00035470"/>
    <w:rsid w:val="000365C5"/>
    <w:rsid w:val="000369C5"/>
    <w:rsid w:val="000375E5"/>
    <w:rsid w:val="0004050C"/>
    <w:rsid w:val="00043BA8"/>
    <w:rsid w:val="00047184"/>
    <w:rsid w:val="0005031D"/>
    <w:rsid w:val="0005093F"/>
    <w:rsid w:val="00050C88"/>
    <w:rsid w:val="00053AE5"/>
    <w:rsid w:val="000557E5"/>
    <w:rsid w:val="00055C66"/>
    <w:rsid w:val="0005623A"/>
    <w:rsid w:val="00056766"/>
    <w:rsid w:val="00063820"/>
    <w:rsid w:val="0007336A"/>
    <w:rsid w:val="00073D9B"/>
    <w:rsid w:val="000751AC"/>
    <w:rsid w:val="00084037"/>
    <w:rsid w:val="00087C34"/>
    <w:rsid w:val="00091934"/>
    <w:rsid w:val="0009635A"/>
    <w:rsid w:val="000A1936"/>
    <w:rsid w:val="000A2614"/>
    <w:rsid w:val="000A3CC0"/>
    <w:rsid w:val="000A730E"/>
    <w:rsid w:val="000B63AD"/>
    <w:rsid w:val="000B70DD"/>
    <w:rsid w:val="000B7E92"/>
    <w:rsid w:val="000C1B05"/>
    <w:rsid w:val="000C1DCB"/>
    <w:rsid w:val="000C22F0"/>
    <w:rsid w:val="000C3E7A"/>
    <w:rsid w:val="000C5679"/>
    <w:rsid w:val="000C6B29"/>
    <w:rsid w:val="000C7508"/>
    <w:rsid w:val="000D0444"/>
    <w:rsid w:val="000D0AD9"/>
    <w:rsid w:val="000D290C"/>
    <w:rsid w:val="000D293C"/>
    <w:rsid w:val="000D2D49"/>
    <w:rsid w:val="000D52C2"/>
    <w:rsid w:val="000D73BF"/>
    <w:rsid w:val="000E0706"/>
    <w:rsid w:val="000E1EEA"/>
    <w:rsid w:val="000E4B77"/>
    <w:rsid w:val="000E5813"/>
    <w:rsid w:val="000E66AB"/>
    <w:rsid w:val="000E71C7"/>
    <w:rsid w:val="000E7A18"/>
    <w:rsid w:val="000F1868"/>
    <w:rsid w:val="000F2365"/>
    <w:rsid w:val="000F2596"/>
    <w:rsid w:val="000F3362"/>
    <w:rsid w:val="000F36CB"/>
    <w:rsid w:val="000F5B21"/>
    <w:rsid w:val="00101659"/>
    <w:rsid w:val="00101EA6"/>
    <w:rsid w:val="00102229"/>
    <w:rsid w:val="00104336"/>
    <w:rsid w:val="001062B1"/>
    <w:rsid w:val="001077AB"/>
    <w:rsid w:val="00115027"/>
    <w:rsid w:val="00115844"/>
    <w:rsid w:val="00115C6E"/>
    <w:rsid w:val="00116EEA"/>
    <w:rsid w:val="00116F73"/>
    <w:rsid w:val="00117872"/>
    <w:rsid w:val="001205CB"/>
    <w:rsid w:val="0012094E"/>
    <w:rsid w:val="00121905"/>
    <w:rsid w:val="00121E10"/>
    <w:rsid w:val="001238F8"/>
    <w:rsid w:val="0012401F"/>
    <w:rsid w:val="00124CB4"/>
    <w:rsid w:val="00127C80"/>
    <w:rsid w:val="00130EAB"/>
    <w:rsid w:val="00132895"/>
    <w:rsid w:val="00133A74"/>
    <w:rsid w:val="0013749E"/>
    <w:rsid w:val="00140FAA"/>
    <w:rsid w:val="00141C17"/>
    <w:rsid w:val="001452B7"/>
    <w:rsid w:val="001510AD"/>
    <w:rsid w:val="0015555D"/>
    <w:rsid w:val="00161B15"/>
    <w:rsid w:val="0016248A"/>
    <w:rsid w:val="00162CAD"/>
    <w:rsid w:val="00163DCF"/>
    <w:rsid w:val="001642F1"/>
    <w:rsid w:val="001658F5"/>
    <w:rsid w:val="0016791C"/>
    <w:rsid w:val="00167B4C"/>
    <w:rsid w:val="00170E70"/>
    <w:rsid w:val="00171C5C"/>
    <w:rsid w:val="00172F31"/>
    <w:rsid w:val="00173D96"/>
    <w:rsid w:val="00173DED"/>
    <w:rsid w:val="0018222D"/>
    <w:rsid w:val="00182A4A"/>
    <w:rsid w:val="00184FC6"/>
    <w:rsid w:val="00187C7A"/>
    <w:rsid w:val="00187E55"/>
    <w:rsid w:val="00191D4A"/>
    <w:rsid w:val="0019372F"/>
    <w:rsid w:val="0019461F"/>
    <w:rsid w:val="0019527C"/>
    <w:rsid w:val="001A6356"/>
    <w:rsid w:val="001B1796"/>
    <w:rsid w:val="001B4366"/>
    <w:rsid w:val="001C01B2"/>
    <w:rsid w:val="001C0678"/>
    <w:rsid w:val="001C2FDB"/>
    <w:rsid w:val="001C6855"/>
    <w:rsid w:val="001D30E5"/>
    <w:rsid w:val="001D4E92"/>
    <w:rsid w:val="001E219C"/>
    <w:rsid w:val="001E34CB"/>
    <w:rsid w:val="001E4CB9"/>
    <w:rsid w:val="001E5A72"/>
    <w:rsid w:val="001F078E"/>
    <w:rsid w:val="001F1BEC"/>
    <w:rsid w:val="001F2541"/>
    <w:rsid w:val="001F536F"/>
    <w:rsid w:val="001F7447"/>
    <w:rsid w:val="00200173"/>
    <w:rsid w:val="002025DB"/>
    <w:rsid w:val="00205820"/>
    <w:rsid w:val="00205E84"/>
    <w:rsid w:val="00211595"/>
    <w:rsid w:val="0021718A"/>
    <w:rsid w:val="00234D1F"/>
    <w:rsid w:val="00236E96"/>
    <w:rsid w:val="00237ED2"/>
    <w:rsid w:val="00242B94"/>
    <w:rsid w:val="00244ABD"/>
    <w:rsid w:val="002454A1"/>
    <w:rsid w:val="002455F4"/>
    <w:rsid w:val="00260EA3"/>
    <w:rsid w:val="00261DF4"/>
    <w:rsid w:val="00263DF8"/>
    <w:rsid w:val="00265866"/>
    <w:rsid w:val="00265DF1"/>
    <w:rsid w:val="002677F7"/>
    <w:rsid w:val="00270B0F"/>
    <w:rsid w:val="00271FA6"/>
    <w:rsid w:val="00275D13"/>
    <w:rsid w:val="00277A76"/>
    <w:rsid w:val="002804C7"/>
    <w:rsid w:val="002814B9"/>
    <w:rsid w:val="00287B92"/>
    <w:rsid w:val="002906B8"/>
    <w:rsid w:val="00291511"/>
    <w:rsid w:val="00291593"/>
    <w:rsid w:val="002943AC"/>
    <w:rsid w:val="00296D7A"/>
    <w:rsid w:val="002A25BC"/>
    <w:rsid w:val="002A622D"/>
    <w:rsid w:val="002A65C6"/>
    <w:rsid w:val="002A6F5D"/>
    <w:rsid w:val="002B17F4"/>
    <w:rsid w:val="002B1CD1"/>
    <w:rsid w:val="002B27CA"/>
    <w:rsid w:val="002B5A1E"/>
    <w:rsid w:val="002B7A50"/>
    <w:rsid w:val="002C06FD"/>
    <w:rsid w:val="002C10C7"/>
    <w:rsid w:val="002C353A"/>
    <w:rsid w:val="002C4F1B"/>
    <w:rsid w:val="002C5B20"/>
    <w:rsid w:val="002C6C23"/>
    <w:rsid w:val="002C70DB"/>
    <w:rsid w:val="002D257E"/>
    <w:rsid w:val="002D670A"/>
    <w:rsid w:val="002E37C2"/>
    <w:rsid w:val="002E41DC"/>
    <w:rsid w:val="002E687D"/>
    <w:rsid w:val="002E6B06"/>
    <w:rsid w:val="002E72C8"/>
    <w:rsid w:val="002E76C9"/>
    <w:rsid w:val="002F4DED"/>
    <w:rsid w:val="002F5644"/>
    <w:rsid w:val="002F7978"/>
    <w:rsid w:val="002F7A5E"/>
    <w:rsid w:val="002F7FDA"/>
    <w:rsid w:val="003002ED"/>
    <w:rsid w:val="00301244"/>
    <w:rsid w:val="00301710"/>
    <w:rsid w:val="003059DD"/>
    <w:rsid w:val="00310A65"/>
    <w:rsid w:val="00310D3E"/>
    <w:rsid w:val="003121D5"/>
    <w:rsid w:val="00312FA1"/>
    <w:rsid w:val="0031354A"/>
    <w:rsid w:val="00321031"/>
    <w:rsid w:val="00322728"/>
    <w:rsid w:val="003268D7"/>
    <w:rsid w:val="003278D8"/>
    <w:rsid w:val="00327E67"/>
    <w:rsid w:val="00333389"/>
    <w:rsid w:val="00333642"/>
    <w:rsid w:val="00333C53"/>
    <w:rsid w:val="00334D0A"/>
    <w:rsid w:val="00336E4B"/>
    <w:rsid w:val="0034198E"/>
    <w:rsid w:val="00344275"/>
    <w:rsid w:val="00344D4A"/>
    <w:rsid w:val="003450B9"/>
    <w:rsid w:val="0034739D"/>
    <w:rsid w:val="003508AA"/>
    <w:rsid w:val="00351988"/>
    <w:rsid w:val="003533F6"/>
    <w:rsid w:val="0035546A"/>
    <w:rsid w:val="00355AD2"/>
    <w:rsid w:val="00355ECC"/>
    <w:rsid w:val="0035780E"/>
    <w:rsid w:val="00365090"/>
    <w:rsid w:val="00365B88"/>
    <w:rsid w:val="0036622D"/>
    <w:rsid w:val="00367913"/>
    <w:rsid w:val="00371B67"/>
    <w:rsid w:val="00372FB4"/>
    <w:rsid w:val="0037475B"/>
    <w:rsid w:val="00374BC8"/>
    <w:rsid w:val="00374DFC"/>
    <w:rsid w:val="003761C8"/>
    <w:rsid w:val="00376377"/>
    <w:rsid w:val="00377624"/>
    <w:rsid w:val="00383CBD"/>
    <w:rsid w:val="0038407B"/>
    <w:rsid w:val="003872BC"/>
    <w:rsid w:val="003923BC"/>
    <w:rsid w:val="003926D7"/>
    <w:rsid w:val="00396634"/>
    <w:rsid w:val="003971A3"/>
    <w:rsid w:val="003A0D6C"/>
    <w:rsid w:val="003A2FB1"/>
    <w:rsid w:val="003A3365"/>
    <w:rsid w:val="003A4EA2"/>
    <w:rsid w:val="003A648F"/>
    <w:rsid w:val="003B3014"/>
    <w:rsid w:val="003B3E9D"/>
    <w:rsid w:val="003B4D46"/>
    <w:rsid w:val="003B4D91"/>
    <w:rsid w:val="003B61F9"/>
    <w:rsid w:val="003B69A0"/>
    <w:rsid w:val="003C179E"/>
    <w:rsid w:val="003C3DE4"/>
    <w:rsid w:val="003C4E37"/>
    <w:rsid w:val="003C6706"/>
    <w:rsid w:val="003C6BD1"/>
    <w:rsid w:val="003C7ACA"/>
    <w:rsid w:val="003D0B09"/>
    <w:rsid w:val="003D2CC8"/>
    <w:rsid w:val="003D3191"/>
    <w:rsid w:val="003D32C3"/>
    <w:rsid w:val="003D3CC0"/>
    <w:rsid w:val="003D4BDD"/>
    <w:rsid w:val="003D5207"/>
    <w:rsid w:val="003D54AE"/>
    <w:rsid w:val="003D596C"/>
    <w:rsid w:val="003E27D3"/>
    <w:rsid w:val="003E4A6A"/>
    <w:rsid w:val="003E7B0A"/>
    <w:rsid w:val="003F0E8B"/>
    <w:rsid w:val="003F4643"/>
    <w:rsid w:val="003F79F7"/>
    <w:rsid w:val="00400451"/>
    <w:rsid w:val="00402DA9"/>
    <w:rsid w:val="00406E41"/>
    <w:rsid w:val="0041080E"/>
    <w:rsid w:val="00410960"/>
    <w:rsid w:val="004126F5"/>
    <w:rsid w:val="00414ECC"/>
    <w:rsid w:val="004166A4"/>
    <w:rsid w:val="00416BA2"/>
    <w:rsid w:val="00416C4A"/>
    <w:rsid w:val="00417167"/>
    <w:rsid w:val="0041776A"/>
    <w:rsid w:val="00423805"/>
    <w:rsid w:val="00424148"/>
    <w:rsid w:val="00427667"/>
    <w:rsid w:val="00432286"/>
    <w:rsid w:val="00432D2B"/>
    <w:rsid w:val="004343CC"/>
    <w:rsid w:val="004457DE"/>
    <w:rsid w:val="004462C1"/>
    <w:rsid w:val="004463E9"/>
    <w:rsid w:val="0044794E"/>
    <w:rsid w:val="00447D11"/>
    <w:rsid w:val="00451C71"/>
    <w:rsid w:val="0045250B"/>
    <w:rsid w:val="0045357E"/>
    <w:rsid w:val="00455D4A"/>
    <w:rsid w:val="00461CF3"/>
    <w:rsid w:val="00462B45"/>
    <w:rsid w:val="004637F1"/>
    <w:rsid w:val="004646F6"/>
    <w:rsid w:val="00466364"/>
    <w:rsid w:val="00466DD0"/>
    <w:rsid w:val="00470A01"/>
    <w:rsid w:val="00470D88"/>
    <w:rsid w:val="00470E7D"/>
    <w:rsid w:val="00470EE0"/>
    <w:rsid w:val="004715A3"/>
    <w:rsid w:val="00473ACC"/>
    <w:rsid w:val="004763CF"/>
    <w:rsid w:val="00480A3B"/>
    <w:rsid w:val="00480D37"/>
    <w:rsid w:val="00480DF1"/>
    <w:rsid w:val="00482017"/>
    <w:rsid w:val="00482CF7"/>
    <w:rsid w:val="0048302F"/>
    <w:rsid w:val="00484E23"/>
    <w:rsid w:val="00486235"/>
    <w:rsid w:val="00490FA1"/>
    <w:rsid w:val="00491FBF"/>
    <w:rsid w:val="0049476E"/>
    <w:rsid w:val="00495828"/>
    <w:rsid w:val="00496368"/>
    <w:rsid w:val="004970A8"/>
    <w:rsid w:val="004A24A0"/>
    <w:rsid w:val="004A336D"/>
    <w:rsid w:val="004A38C6"/>
    <w:rsid w:val="004A5021"/>
    <w:rsid w:val="004B27A1"/>
    <w:rsid w:val="004B5E88"/>
    <w:rsid w:val="004B747E"/>
    <w:rsid w:val="004C189B"/>
    <w:rsid w:val="004C2B1A"/>
    <w:rsid w:val="004C3A44"/>
    <w:rsid w:val="004C3FE5"/>
    <w:rsid w:val="004C47C9"/>
    <w:rsid w:val="004C55AD"/>
    <w:rsid w:val="004C7E37"/>
    <w:rsid w:val="004D46EC"/>
    <w:rsid w:val="004D73F8"/>
    <w:rsid w:val="004E06A2"/>
    <w:rsid w:val="004E108B"/>
    <w:rsid w:val="004E33B7"/>
    <w:rsid w:val="004E3566"/>
    <w:rsid w:val="004E4B92"/>
    <w:rsid w:val="004E6633"/>
    <w:rsid w:val="004E6D60"/>
    <w:rsid w:val="004E7020"/>
    <w:rsid w:val="004E76EB"/>
    <w:rsid w:val="004E7C94"/>
    <w:rsid w:val="004F0E66"/>
    <w:rsid w:val="004F5259"/>
    <w:rsid w:val="004F6760"/>
    <w:rsid w:val="005000D1"/>
    <w:rsid w:val="00500622"/>
    <w:rsid w:val="00501801"/>
    <w:rsid w:val="00501BB8"/>
    <w:rsid w:val="005025BF"/>
    <w:rsid w:val="005029E8"/>
    <w:rsid w:val="00505803"/>
    <w:rsid w:val="005059D1"/>
    <w:rsid w:val="00506273"/>
    <w:rsid w:val="00506DD5"/>
    <w:rsid w:val="005131E8"/>
    <w:rsid w:val="00513A36"/>
    <w:rsid w:val="005200B7"/>
    <w:rsid w:val="0052021A"/>
    <w:rsid w:val="00520C5F"/>
    <w:rsid w:val="0052280A"/>
    <w:rsid w:val="005233D5"/>
    <w:rsid w:val="005235EE"/>
    <w:rsid w:val="005270A5"/>
    <w:rsid w:val="00527809"/>
    <w:rsid w:val="00527B4C"/>
    <w:rsid w:val="00535EE0"/>
    <w:rsid w:val="00540703"/>
    <w:rsid w:val="00546355"/>
    <w:rsid w:val="0055363D"/>
    <w:rsid w:val="00553CBB"/>
    <w:rsid w:val="0055412E"/>
    <w:rsid w:val="00557F31"/>
    <w:rsid w:val="00560D1E"/>
    <w:rsid w:val="005647DF"/>
    <w:rsid w:val="00564B6C"/>
    <w:rsid w:val="00565CDE"/>
    <w:rsid w:val="00566E97"/>
    <w:rsid w:val="005707D6"/>
    <w:rsid w:val="00571008"/>
    <w:rsid w:val="00572469"/>
    <w:rsid w:val="0057285C"/>
    <w:rsid w:val="005736A3"/>
    <w:rsid w:val="00573D73"/>
    <w:rsid w:val="00573E85"/>
    <w:rsid w:val="0058145E"/>
    <w:rsid w:val="0058184C"/>
    <w:rsid w:val="00582323"/>
    <w:rsid w:val="00582DB5"/>
    <w:rsid w:val="00583F86"/>
    <w:rsid w:val="00584D9F"/>
    <w:rsid w:val="0058531D"/>
    <w:rsid w:val="005878C6"/>
    <w:rsid w:val="0059042B"/>
    <w:rsid w:val="00590495"/>
    <w:rsid w:val="00590A3F"/>
    <w:rsid w:val="00593642"/>
    <w:rsid w:val="005965B8"/>
    <w:rsid w:val="005A186C"/>
    <w:rsid w:val="005A314B"/>
    <w:rsid w:val="005A5BCA"/>
    <w:rsid w:val="005A5BCF"/>
    <w:rsid w:val="005B0870"/>
    <w:rsid w:val="005B37A7"/>
    <w:rsid w:val="005B7D8A"/>
    <w:rsid w:val="005C15E6"/>
    <w:rsid w:val="005C4873"/>
    <w:rsid w:val="005C5BB7"/>
    <w:rsid w:val="005C7BE7"/>
    <w:rsid w:val="005C7E41"/>
    <w:rsid w:val="005C7E98"/>
    <w:rsid w:val="005D1294"/>
    <w:rsid w:val="005D22EB"/>
    <w:rsid w:val="005D35BE"/>
    <w:rsid w:val="005D419A"/>
    <w:rsid w:val="005D602C"/>
    <w:rsid w:val="005D69AB"/>
    <w:rsid w:val="005D6F7E"/>
    <w:rsid w:val="005E0E20"/>
    <w:rsid w:val="005E1EDD"/>
    <w:rsid w:val="005E20F6"/>
    <w:rsid w:val="005E3D9B"/>
    <w:rsid w:val="005E455B"/>
    <w:rsid w:val="005E4A26"/>
    <w:rsid w:val="005E543E"/>
    <w:rsid w:val="005F26DD"/>
    <w:rsid w:val="005F4DD3"/>
    <w:rsid w:val="005F7136"/>
    <w:rsid w:val="0060064A"/>
    <w:rsid w:val="00600C6A"/>
    <w:rsid w:val="00601ADE"/>
    <w:rsid w:val="00602595"/>
    <w:rsid w:val="00606BCF"/>
    <w:rsid w:val="00606C3E"/>
    <w:rsid w:val="00606CAA"/>
    <w:rsid w:val="0061057E"/>
    <w:rsid w:val="006121D8"/>
    <w:rsid w:val="00613355"/>
    <w:rsid w:val="0061386C"/>
    <w:rsid w:val="00614513"/>
    <w:rsid w:val="00614C3F"/>
    <w:rsid w:val="0061732F"/>
    <w:rsid w:val="006200A7"/>
    <w:rsid w:val="00621024"/>
    <w:rsid w:val="0062135C"/>
    <w:rsid w:val="006213C2"/>
    <w:rsid w:val="00625D80"/>
    <w:rsid w:val="00625E27"/>
    <w:rsid w:val="0063017F"/>
    <w:rsid w:val="00630DB6"/>
    <w:rsid w:val="006323E0"/>
    <w:rsid w:val="006337EE"/>
    <w:rsid w:val="00634C02"/>
    <w:rsid w:val="0063754B"/>
    <w:rsid w:val="00640D30"/>
    <w:rsid w:val="00641FD9"/>
    <w:rsid w:val="00644894"/>
    <w:rsid w:val="00645186"/>
    <w:rsid w:val="00652144"/>
    <w:rsid w:val="00652498"/>
    <w:rsid w:val="0065480F"/>
    <w:rsid w:val="00655198"/>
    <w:rsid w:val="00660B6B"/>
    <w:rsid w:val="00660C9C"/>
    <w:rsid w:val="006648D4"/>
    <w:rsid w:val="00672019"/>
    <w:rsid w:val="00672FA5"/>
    <w:rsid w:val="00673015"/>
    <w:rsid w:val="00675ABA"/>
    <w:rsid w:val="00677294"/>
    <w:rsid w:val="00677DF4"/>
    <w:rsid w:val="0068018A"/>
    <w:rsid w:val="006816E9"/>
    <w:rsid w:val="006820E9"/>
    <w:rsid w:val="006841B3"/>
    <w:rsid w:val="00684D5A"/>
    <w:rsid w:val="0069455C"/>
    <w:rsid w:val="00694A04"/>
    <w:rsid w:val="00694F29"/>
    <w:rsid w:val="00696369"/>
    <w:rsid w:val="006963D6"/>
    <w:rsid w:val="00696E71"/>
    <w:rsid w:val="006A1545"/>
    <w:rsid w:val="006A269A"/>
    <w:rsid w:val="006A5937"/>
    <w:rsid w:val="006A7D31"/>
    <w:rsid w:val="006B1EE2"/>
    <w:rsid w:val="006B264C"/>
    <w:rsid w:val="006B7C49"/>
    <w:rsid w:val="006C0221"/>
    <w:rsid w:val="006C053C"/>
    <w:rsid w:val="006C09B2"/>
    <w:rsid w:val="006C0AAC"/>
    <w:rsid w:val="006C1973"/>
    <w:rsid w:val="006C3A08"/>
    <w:rsid w:val="006C4364"/>
    <w:rsid w:val="006C50A4"/>
    <w:rsid w:val="006C58FA"/>
    <w:rsid w:val="006D385E"/>
    <w:rsid w:val="006D53EB"/>
    <w:rsid w:val="006E2561"/>
    <w:rsid w:val="006E3912"/>
    <w:rsid w:val="006E5D14"/>
    <w:rsid w:val="006E63CE"/>
    <w:rsid w:val="006E75E4"/>
    <w:rsid w:val="006E7F1D"/>
    <w:rsid w:val="006F08B9"/>
    <w:rsid w:val="006F1B7C"/>
    <w:rsid w:val="006F33B1"/>
    <w:rsid w:val="006F71D2"/>
    <w:rsid w:val="006F7620"/>
    <w:rsid w:val="00712083"/>
    <w:rsid w:val="00712E77"/>
    <w:rsid w:val="007134AA"/>
    <w:rsid w:val="00715257"/>
    <w:rsid w:val="00717A6F"/>
    <w:rsid w:val="007201A3"/>
    <w:rsid w:val="00724408"/>
    <w:rsid w:val="00724A64"/>
    <w:rsid w:val="00725500"/>
    <w:rsid w:val="00725D6E"/>
    <w:rsid w:val="007268F4"/>
    <w:rsid w:val="0072771C"/>
    <w:rsid w:val="00727832"/>
    <w:rsid w:val="00730402"/>
    <w:rsid w:val="00731D76"/>
    <w:rsid w:val="007321C3"/>
    <w:rsid w:val="0073464E"/>
    <w:rsid w:val="00735191"/>
    <w:rsid w:val="00736578"/>
    <w:rsid w:val="00737271"/>
    <w:rsid w:val="00741FE3"/>
    <w:rsid w:val="007440B9"/>
    <w:rsid w:val="007456EB"/>
    <w:rsid w:val="007459B7"/>
    <w:rsid w:val="00745A3A"/>
    <w:rsid w:val="007469EF"/>
    <w:rsid w:val="007511D0"/>
    <w:rsid w:val="007518FD"/>
    <w:rsid w:val="00753212"/>
    <w:rsid w:val="0075436D"/>
    <w:rsid w:val="007544CD"/>
    <w:rsid w:val="00756334"/>
    <w:rsid w:val="007567F4"/>
    <w:rsid w:val="00761177"/>
    <w:rsid w:val="00762613"/>
    <w:rsid w:val="00763638"/>
    <w:rsid w:val="007647CE"/>
    <w:rsid w:val="00765388"/>
    <w:rsid w:val="00766201"/>
    <w:rsid w:val="00770AD2"/>
    <w:rsid w:val="00772633"/>
    <w:rsid w:val="00773302"/>
    <w:rsid w:val="00773F09"/>
    <w:rsid w:val="00775E02"/>
    <w:rsid w:val="0078117A"/>
    <w:rsid w:val="00783E1A"/>
    <w:rsid w:val="007849CD"/>
    <w:rsid w:val="00786E33"/>
    <w:rsid w:val="007901C0"/>
    <w:rsid w:val="00790A2F"/>
    <w:rsid w:val="007939B3"/>
    <w:rsid w:val="007941D9"/>
    <w:rsid w:val="00795E0D"/>
    <w:rsid w:val="00796E01"/>
    <w:rsid w:val="007A201E"/>
    <w:rsid w:val="007A279D"/>
    <w:rsid w:val="007A30C9"/>
    <w:rsid w:val="007A38A2"/>
    <w:rsid w:val="007A5248"/>
    <w:rsid w:val="007A64B0"/>
    <w:rsid w:val="007A7622"/>
    <w:rsid w:val="007A7AC4"/>
    <w:rsid w:val="007B0BD7"/>
    <w:rsid w:val="007B0D6C"/>
    <w:rsid w:val="007B1124"/>
    <w:rsid w:val="007B142C"/>
    <w:rsid w:val="007B3C08"/>
    <w:rsid w:val="007B410A"/>
    <w:rsid w:val="007B67DF"/>
    <w:rsid w:val="007C21CB"/>
    <w:rsid w:val="007C4C99"/>
    <w:rsid w:val="007C54EB"/>
    <w:rsid w:val="007D2CE9"/>
    <w:rsid w:val="007D43EA"/>
    <w:rsid w:val="007D5909"/>
    <w:rsid w:val="007D6653"/>
    <w:rsid w:val="007D6D78"/>
    <w:rsid w:val="007E03A2"/>
    <w:rsid w:val="007E062D"/>
    <w:rsid w:val="007E0708"/>
    <w:rsid w:val="007E73EC"/>
    <w:rsid w:val="007F120C"/>
    <w:rsid w:val="007F19BE"/>
    <w:rsid w:val="007F32DA"/>
    <w:rsid w:val="007F5EEE"/>
    <w:rsid w:val="007F63A8"/>
    <w:rsid w:val="00801F83"/>
    <w:rsid w:val="00802CA4"/>
    <w:rsid w:val="00805C7C"/>
    <w:rsid w:val="00811368"/>
    <w:rsid w:val="008117C1"/>
    <w:rsid w:val="00814656"/>
    <w:rsid w:val="00814AA5"/>
    <w:rsid w:val="00817495"/>
    <w:rsid w:val="0082012D"/>
    <w:rsid w:val="00821F59"/>
    <w:rsid w:val="008246D9"/>
    <w:rsid w:val="00824840"/>
    <w:rsid w:val="008270DC"/>
    <w:rsid w:val="0083252F"/>
    <w:rsid w:val="008332FC"/>
    <w:rsid w:val="008356E9"/>
    <w:rsid w:val="00836CD0"/>
    <w:rsid w:val="00837354"/>
    <w:rsid w:val="00837EC0"/>
    <w:rsid w:val="0084543E"/>
    <w:rsid w:val="00846221"/>
    <w:rsid w:val="00847967"/>
    <w:rsid w:val="00850875"/>
    <w:rsid w:val="00851B30"/>
    <w:rsid w:val="00853055"/>
    <w:rsid w:val="00853166"/>
    <w:rsid w:val="00853F01"/>
    <w:rsid w:val="008545AB"/>
    <w:rsid w:val="00856317"/>
    <w:rsid w:val="00861595"/>
    <w:rsid w:val="00862187"/>
    <w:rsid w:val="00863ED9"/>
    <w:rsid w:val="0086480E"/>
    <w:rsid w:val="00867768"/>
    <w:rsid w:val="00867FD0"/>
    <w:rsid w:val="00872A47"/>
    <w:rsid w:val="00874674"/>
    <w:rsid w:val="00880E7D"/>
    <w:rsid w:val="00880FF1"/>
    <w:rsid w:val="008812BB"/>
    <w:rsid w:val="0088157B"/>
    <w:rsid w:val="00881952"/>
    <w:rsid w:val="0089280B"/>
    <w:rsid w:val="008937C4"/>
    <w:rsid w:val="0089380F"/>
    <w:rsid w:val="008938FB"/>
    <w:rsid w:val="00893D6A"/>
    <w:rsid w:val="00895EA0"/>
    <w:rsid w:val="00896393"/>
    <w:rsid w:val="00897FE9"/>
    <w:rsid w:val="008A211E"/>
    <w:rsid w:val="008A5202"/>
    <w:rsid w:val="008A54FA"/>
    <w:rsid w:val="008A581D"/>
    <w:rsid w:val="008B050E"/>
    <w:rsid w:val="008B4156"/>
    <w:rsid w:val="008B65AF"/>
    <w:rsid w:val="008C04ED"/>
    <w:rsid w:val="008C2333"/>
    <w:rsid w:val="008C2AA3"/>
    <w:rsid w:val="008C561C"/>
    <w:rsid w:val="008C7758"/>
    <w:rsid w:val="008D1594"/>
    <w:rsid w:val="008D160A"/>
    <w:rsid w:val="008D33CA"/>
    <w:rsid w:val="008E04AC"/>
    <w:rsid w:val="008E0FB8"/>
    <w:rsid w:val="008E1F8B"/>
    <w:rsid w:val="008E2C2A"/>
    <w:rsid w:val="008E4469"/>
    <w:rsid w:val="008E50C0"/>
    <w:rsid w:val="008E6968"/>
    <w:rsid w:val="008E7616"/>
    <w:rsid w:val="008F15E1"/>
    <w:rsid w:val="008F1C34"/>
    <w:rsid w:val="008F3681"/>
    <w:rsid w:val="008F767D"/>
    <w:rsid w:val="0090077B"/>
    <w:rsid w:val="00903D57"/>
    <w:rsid w:val="00904B41"/>
    <w:rsid w:val="009068FD"/>
    <w:rsid w:val="009069DF"/>
    <w:rsid w:val="00907B66"/>
    <w:rsid w:val="00907B92"/>
    <w:rsid w:val="0091244C"/>
    <w:rsid w:val="00912584"/>
    <w:rsid w:val="0091294C"/>
    <w:rsid w:val="009137CC"/>
    <w:rsid w:val="00915212"/>
    <w:rsid w:val="00915724"/>
    <w:rsid w:val="00917BAE"/>
    <w:rsid w:val="009213DA"/>
    <w:rsid w:val="00923AAD"/>
    <w:rsid w:val="00924760"/>
    <w:rsid w:val="00926292"/>
    <w:rsid w:val="00932276"/>
    <w:rsid w:val="00932897"/>
    <w:rsid w:val="0093352E"/>
    <w:rsid w:val="00934174"/>
    <w:rsid w:val="00934B7C"/>
    <w:rsid w:val="009359A2"/>
    <w:rsid w:val="00935F8C"/>
    <w:rsid w:val="00937E3D"/>
    <w:rsid w:val="0094075E"/>
    <w:rsid w:val="00941017"/>
    <w:rsid w:val="0094462D"/>
    <w:rsid w:val="009457C6"/>
    <w:rsid w:val="00945D95"/>
    <w:rsid w:val="00947231"/>
    <w:rsid w:val="00951DF0"/>
    <w:rsid w:val="0095262D"/>
    <w:rsid w:val="0095707F"/>
    <w:rsid w:val="00962764"/>
    <w:rsid w:val="00963929"/>
    <w:rsid w:val="009644EE"/>
    <w:rsid w:val="009660D8"/>
    <w:rsid w:val="00966ABD"/>
    <w:rsid w:val="00967877"/>
    <w:rsid w:val="00970B38"/>
    <w:rsid w:val="00971235"/>
    <w:rsid w:val="0097195C"/>
    <w:rsid w:val="00974ABE"/>
    <w:rsid w:val="00975AFF"/>
    <w:rsid w:val="00976609"/>
    <w:rsid w:val="0097668D"/>
    <w:rsid w:val="00977425"/>
    <w:rsid w:val="009819B9"/>
    <w:rsid w:val="009869BB"/>
    <w:rsid w:val="009871D9"/>
    <w:rsid w:val="00993D47"/>
    <w:rsid w:val="00996659"/>
    <w:rsid w:val="00996B39"/>
    <w:rsid w:val="009A3DFE"/>
    <w:rsid w:val="009A45FA"/>
    <w:rsid w:val="009A5B55"/>
    <w:rsid w:val="009A65A7"/>
    <w:rsid w:val="009A7B6D"/>
    <w:rsid w:val="009A7C1C"/>
    <w:rsid w:val="009B0EA0"/>
    <w:rsid w:val="009B1D8E"/>
    <w:rsid w:val="009B43A1"/>
    <w:rsid w:val="009B61B1"/>
    <w:rsid w:val="009B73FC"/>
    <w:rsid w:val="009B7C67"/>
    <w:rsid w:val="009C01B9"/>
    <w:rsid w:val="009C04AD"/>
    <w:rsid w:val="009C0844"/>
    <w:rsid w:val="009C1D7D"/>
    <w:rsid w:val="009C467B"/>
    <w:rsid w:val="009C6F04"/>
    <w:rsid w:val="009D0120"/>
    <w:rsid w:val="009D215B"/>
    <w:rsid w:val="009D3722"/>
    <w:rsid w:val="009D5BB7"/>
    <w:rsid w:val="009D6CC8"/>
    <w:rsid w:val="009E00AE"/>
    <w:rsid w:val="009E15AB"/>
    <w:rsid w:val="009E1CAF"/>
    <w:rsid w:val="009E342F"/>
    <w:rsid w:val="009E4B61"/>
    <w:rsid w:val="009F1C8B"/>
    <w:rsid w:val="009F5371"/>
    <w:rsid w:val="009F7FED"/>
    <w:rsid w:val="00A00439"/>
    <w:rsid w:val="00A06725"/>
    <w:rsid w:val="00A10D63"/>
    <w:rsid w:val="00A1290B"/>
    <w:rsid w:val="00A15D96"/>
    <w:rsid w:val="00A16E40"/>
    <w:rsid w:val="00A20DF7"/>
    <w:rsid w:val="00A23C54"/>
    <w:rsid w:val="00A25FF9"/>
    <w:rsid w:val="00A2705B"/>
    <w:rsid w:val="00A27593"/>
    <w:rsid w:val="00A30F38"/>
    <w:rsid w:val="00A33256"/>
    <w:rsid w:val="00A34FFF"/>
    <w:rsid w:val="00A35946"/>
    <w:rsid w:val="00A3597D"/>
    <w:rsid w:val="00A35A26"/>
    <w:rsid w:val="00A36B48"/>
    <w:rsid w:val="00A371A5"/>
    <w:rsid w:val="00A37E64"/>
    <w:rsid w:val="00A4101C"/>
    <w:rsid w:val="00A43290"/>
    <w:rsid w:val="00A4737B"/>
    <w:rsid w:val="00A47577"/>
    <w:rsid w:val="00A477C3"/>
    <w:rsid w:val="00A52FBC"/>
    <w:rsid w:val="00A53B59"/>
    <w:rsid w:val="00A55576"/>
    <w:rsid w:val="00A55869"/>
    <w:rsid w:val="00A62B65"/>
    <w:rsid w:val="00A63F5C"/>
    <w:rsid w:val="00A66216"/>
    <w:rsid w:val="00A7037B"/>
    <w:rsid w:val="00A711AB"/>
    <w:rsid w:val="00A736E3"/>
    <w:rsid w:val="00A7603F"/>
    <w:rsid w:val="00A82547"/>
    <w:rsid w:val="00A8399B"/>
    <w:rsid w:val="00A84690"/>
    <w:rsid w:val="00A84C86"/>
    <w:rsid w:val="00A861E5"/>
    <w:rsid w:val="00A873E1"/>
    <w:rsid w:val="00AA0E05"/>
    <w:rsid w:val="00AA2FF1"/>
    <w:rsid w:val="00AA7260"/>
    <w:rsid w:val="00AA78DF"/>
    <w:rsid w:val="00AB0F40"/>
    <w:rsid w:val="00AB1BA4"/>
    <w:rsid w:val="00AB1D85"/>
    <w:rsid w:val="00AB2D05"/>
    <w:rsid w:val="00AB33AA"/>
    <w:rsid w:val="00AB341C"/>
    <w:rsid w:val="00AB3739"/>
    <w:rsid w:val="00AB73D9"/>
    <w:rsid w:val="00AB78C5"/>
    <w:rsid w:val="00AC004D"/>
    <w:rsid w:val="00AC11C6"/>
    <w:rsid w:val="00AC4F91"/>
    <w:rsid w:val="00AC62DC"/>
    <w:rsid w:val="00AC7624"/>
    <w:rsid w:val="00AD07B8"/>
    <w:rsid w:val="00AD1250"/>
    <w:rsid w:val="00AD14F0"/>
    <w:rsid w:val="00AD2C44"/>
    <w:rsid w:val="00AD322F"/>
    <w:rsid w:val="00AD44E9"/>
    <w:rsid w:val="00AD6927"/>
    <w:rsid w:val="00AD6EF6"/>
    <w:rsid w:val="00AD7F86"/>
    <w:rsid w:val="00AE4234"/>
    <w:rsid w:val="00AE5FAD"/>
    <w:rsid w:val="00AF3960"/>
    <w:rsid w:val="00AF4889"/>
    <w:rsid w:val="00AF6A61"/>
    <w:rsid w:val="00B02638"/>
    <w:rsid w:val="00B03410"/>
    <w:rsid w:val="00B11F95"/>
    <w:rsid w:val="00B148B0"/>
    <w:rsid w:val="00B16F1D"/>
    <w:rsid w:val="00B178ED"/>
    <w:rsid w:val="00B204E4"/>
    <w:rsid w:val="00B2280E"/>
    <w:rsid w:val="00B22A70"/>
    <w:rsid w:val="00B22E24"/>
    <w:rsid w:val="00B23520"/>
    <w:rsid w:val="00B24315"/>
    <w:rsid w:val="00B27022"/>
    <w:rsid w:val="00B30C1A"/>
    <w:rsid w:val="00B31F5F"/>
    <w:rsid w:val="00B331FF"/>
    <w:rsid w:val="00B33C47"/>
    <w:rsid w:val="00B37A15"/>
    <w:rsid w:val="00B41275"/>
    <w:rsid w:val="00B415B0"/>
    <w:rsid w:val="00B4244F"/>
    <w:rsid w:val="00B43545"/>
    <w:rsid w:val="00B45AB7"/>
    <w:rsid w:val="00B45D23"/>
    <w:rsid w:val="00B46C70"/>
    <w:rsid w:val="00B519F7"/>
    <w:rsid w:val="00B529F4"/>
    <w:rsid w:val="00B550AB"/>
    <w:rsid w:val="00B5669A"/>
    <w:rsid w:val="00B56B27"/>
    <w:rsid w:val="00B56C09"/>
    <w:rsid w:val="00B57DBA"/>
    <w:rsid w:val="00B60470"/>
    <w:rsid w:val="00B61C8D"/>
    <w:rsid w:val="00B65F15"/>
    <w:rsid w:val="00B66019"/>
    <w:rsid w:val="00B70FF4"/>
    <w:rsid w:val="00B7220C"/>
    <w:rsid w:val="00B722FB"/>
    <w:rsid w:val="00B73B3E"/>
    <w:rsid w:val="00B75723"/>
    <w:rsid w:val="00B75CF5"/>
    <w:rsid w:val="00B77309"/>
    <w:rsid w:val="00B821E3"/>
    <w:rsid w:val="00B82A8D"/>
    <w:rsid w:val="00B875BC"/>
    <w:rsid w:val="00B879C2"/>
    <w:rsid w:val="00B90419"/>
    <w:rsid w:val="00B91660"/>
    <w:rsid w:val="00B9267F"/>
    <w:rsid w:val="00B941EA"/>
    <w:rsid w:val="00B95B4E"/>
    <w:rsid w:val="00B95F6E"/>
    <w:rsid w:val="00B96678"/>
    <w:rsid w:val="00B97698"/>
    <w:rsid w:val="00BA0E7F"/>
    <w:rsid w:val="00BA0F5D"/>
    <w:rsid w:val="00BA1980"/>
    <w:rsid w:val="00BA28C4"/>
    <w:rsid w:val="00BA2F68"/>
    <w:rsid w:val="00BA49F6"/>
    <w:rsid w:val="00BA5248"/>
    <w:rsid w:val="00BA5D3C"/>
    <w:rsid w:val="00BA6F57"/>
    <w:rsid w:val="00BA6F5E"/>
    <w:rsid w:val="00BA7EDB"/>
    <w:rsid w:val="00BB03CA"/>
    <w:rsid w:val="00BB12BB"/>
    <w:rsid w:val="00BB3001"/>
    <w:rsid w:val="00BB4AFB"/>
    <w:rsid w:val="00BB54D5"/>
    <w:rsid w:val="00BB6101"/>
    <w:rsid w:val="00BB6FB0"/>
    <w:rsid w:val="00BC202F"/>
    <w:rsid w:val="00BC556E"/>
    <w:rsid w:val="00BC5ACD"/>
    <w:rsid w:val="00BC6301"/>
    <w:rsid w:val="00BC6538"/>
    <w:rsid w:val="00BC739B"/>
    <w:rsid w:val="00BD15A5"/>
    <w:rsid w:val="00BD3AFB"/>
    <w:rsid w:val="00BD453F"/>
    <w:rsid w:val="00BD5790"/>
    <w:rsid w:val="00BD79CB"/>
    <w:rsid w:val="00BE0B8E"/>
    <w:rsid w:val="00BE1A59"/>
    <w:rsid w:val="00BE1DC2"/>
    <w:rsid w:val="00BE40D2"/>
    <w:rsid w:val="00BE526F"/>
    <w:rsid w:val="00BE6CEF"/>
    <w:rsid w:val="00BF1139"/>
    <w:rsid w:val="00BF1D5A"/>
    <w:rsid w:val="00BF20C5"/>
    <w:rsid w:val="00BF30EE"/>
    <w:rsid w:val="00BF39F2"/>
    <w:rsid w:val="00BF3B40"/>
    <w:rsid w:val="00BF6659"/>
    <w:rsid w:val="00C104C1"/>
    <w:rsid w:val="00C11D08"/>
    <w:rsid w:val="00C171B0"/>
    <w:rsid w:val="00C204A5"/>
    <w:rsid w:val="00C22D52"/>
    <w:rsid w:val="00C245AA"/>
    <w:rsid w:val="00C247A8"/>
    <w:rsid w:val="00C302AE"/>
    <w:rsid w:val="00C345B5"/>
    <w:rsid w:val="00C4050D"/>
    <w:rsid w:val="00C413CA"/>
    <w:rsid w:val="00C470F5"/>
    <w:rsid w:val="00C506C6"/>
    <w:rsid w:val="00C53CC5"/>
    <w:rsid w:val="00C53E39"/>
    <w:rsid w:val="00C55064"/>
    <w:rsid w:val="00C55C06"/>
    <w:rsid w:val="00C55DEE"/>
    <w:rsid w:val="00C5615D"/>
    <w:rsid w:val="00C62F0E"/>
    <w:rsid w:val="00C64C66"/>
    <w:rsid w:val="00C64E7A"/>
    <w:rsid w:val="00C65334"/>
    <w:rsid w:val="00C65876"/>
    <w:rsid w:val="00C65D2C"/>
    <w:rsid w:val="00C6635C"/>
    <w:rsid w:val="00C730AB"/>
    <w:rsid w:val="00C73157"/>
    <w:rsid w:val="00C74E46"/>
    <w:rsid w:val="00C76873"/>
    <w:rsid w:val="00C839F8"/>
    <w:rsid w:val="00C85A59"/>
    <w:rsid w:val="00C860C1"/>
    <w:rsid w:val="00C87853"/>
    <w:rsid w:val="00C91119"/>
    <w:rsid w:val="00C920BF"/>
    <w:rsid w:val="00C94C19"/>
    <w:rsid w:val="00C954F0"/>
    <w:rsid w:val="00C977F6"/>
    <w:rsid w:val="00CA22CD"/>
    <w:rsid w:val="00CA2A95"/>
    <w:rsid w:val="00CA3706"/>
    <w:rsid w:val="00CA6439"/>
    <w:rsid w:val="00CA6C5D"/>
    <w:rsid w:val="00CB0F0D"/>
    <w:rsid w:val="00CB1879"/>
    <w:rsid w:val="00CB3024"/>
    <w:rsid w:val="00CB4249"/>
    <w:rsid w:val="00CB4EF4"/>
    <w:rsid w:val="00CB5E77"/>
    <w:rsid w:val="00CB6200"/>
    <w:rsid w:val="00CB7460"/>
    <w:rsid w:val="00CC07D4"/>
    <w:rsid w:val="00CC4C58"/>
    <w:rsid w:val="00CD0968"/>
    <w:rsid w:val="00CD2775"/>
    <w:rsid w:val="00CD2910"/>
    <w:rsid w:val="00CD2A2C"/>
    <w:rsid w:val="00CD306A"/>
    <w:rsid w:val="00CD3E95"/>
    <w:rsid w:val="00CD52D3"/>
    <w:rsid w:val="00CD71CC"/>
    <w:rsid w:val="00CE0603"/>
    <w:rsid w:val="00CE32AC"/>
    <w:rsid w:val="00CE39AD"/>
    <w:rsid w:val="00CE6F7C"/>
    <w:rsid w:val="00CF0099"/>
    <w:rsid w:val="00CF04E4"/>
    <w:rsid w:val="00CF234C"/>
    <w:rsid w:val="00CF412A"/>
    <w:rsid w:val="00CF426D"/>
    <w:rsid w:val="00D02030"/>
    <w:rsid w:val="00D02272"/>
    <w:rsid w:val="00D04E16"/>
    <w:rsid w:val="00D06115"/>
    <w:rsid w:val="00D10385"/>
    <w:rsid w:val="00D12408"/>
    <w:rsid w:val="00D14F02"/>
    <w:rsid w:val="00D15D38"/>
    <w:rsid w:val="00D15DFC"/>
    <w:rsid w:val="00D2099A"/>
    <w:rsid w:val="00D250F6"/>
    <w:rsid w:val="00D26EF3"/>
    <w:rsid w:val="00D27769"/>
    <w:rsid w:val="00D343F2"/>
    <w:rsid w:val="00D349D4"/>
    <w:rsid w:val="00D351C4"/>
    <w:rsid w:val="00D35E52"/>
    <w:rsid w:val="00D3659A"/>
    <w:rsid w:val="00D367D1"/>
    <w:rsid w:val="00D4243A"/>
    <w:rsid w:val="00D43517"/>
    <w:rsid w:val="00D44C96"/>
    <w:rsid w:val="00D44D34"/>
    <w:rsid w:val="00D45E4A"/>
    <w:rsid w:val="00D4706A"/>
    <w:rsid w:val="00D51C0C"/>
    <w:rsid w:val="00D532CE"/>
    <w:rsid w:val="00D53EA7"/>
    <w:rsid w:val="00D568C3"/>
    <w:rsid w:val="00D57272"/>
    <w:rsid w:val="00D620DF"/>
    <w:rsid w:val="00D64D1F"/>
    <w:rsid w:val="00D672EE"/>
    <w:rsid w:val="00D7066C"/>
    <w:rsid w:val="00D7108A"/>
    <w:rsid w:val="00D72E8D"/>
    <w:rsid w:val="00D74CDC"/>
    <w:rsid w:val="00D804DF"/>
    <w:rsid w:val="00D81E65"/>
    <w:rsid w:val="00D82A0C"/>
    <w:rsid w:val="00D86022"/>
    <w:rsid w:val="00D86AAE"/>
    <w:rsid w:val="00D901DB"/>
    <w:rsid w:val="00D9458D"/>
    <w:rsid w:val="00D94784"/>
    <w:rsid w:val="00D952DB"/>
    <w:rsid w:val="00D9544A"/>
    <w:rsid w:val="00DA05B3"/>
    <w:rsid w:val="00DA0CAE"/>
    <w:rsid w:val="00DA0D30"/>
    <w:rsid w:val="00DA4FBF"/>
    <w:rsid w:val="00DA5C4D"/>
    <w:rsid w:val="00DA7BAE"/>
    <w:rsid w:val="00DB26AF"/>
    <w:rsid w:val="00DB2C9B"/>
    <w:rsid w:val="00DB56CB"/>
    <w:rsid w:val="00DB5ECE"/>
    <w:rsid w:val="00DB6A3E"/>
    <w:rsid w:val="00DB6C0B"/>
    <w:rsid w:val="00DC029F"/>
    <w:rsid w:val="00DC0A90"/>
    <w:rsid w:val="00DC3F5E"/>
    <w:rsid w:val="00DC4A75"/>
    <w:rsid w:val="00DC4FB6"/>
    <w:rsid w:val="00DC5E11"/>
    <w:rsid w:val="00DD0877"/>
    <w:rsid w:val="00DD20AD"/>
    <w:rsid w:val="00DD54C3"/>
    <w:rsid w:val="00DD6FE9"/>
    <w:rsid w:val="00DE1803"/>
    <w:rsid w:val="00DE1B04"/>
    <w:rsid w:val="00DE25EF"/>
    <w:rsid w:val="00DE335C"/>
    <w:rsid w:val="00DE44DC"/>
    <w:rsid w:val="00DE646E"/>
    <w:rsid w:val="00DE7671"/>
    <w:rsid w:val="00DE7C87"/>
    <w:rsid w:val="00DF05C3"/>
    <w:rsid w:val="00DF05DC"/>
    <w:rsid w:val="00DF19A9"/>
    <w:rsid w:val="00DF3AE0"/>
    <w:rsid w:val="00E003FA"/>
    <w:rsid w:val="00E0091F"/>
    <w:rsid w:val="00E0209E"/>
    <w:rsid w:val="00E02B7A"/>
    <w:rsid w:val="00E04DA9"/>
    <w:rsid w:val="00E05742"/>
    <w:rsid w:val="00E05EFD"/>
    <w:rsid w:val="00E11149"/>
    <w:rsid w:val="00E116B1"/>
    <w:rsid w:val="00E12F6C"/>
    <w:rsid w:val="00E130A8"/>
    <w:rsid w:val="00E14D6C"/>
    <w:rsid w:val="00E155B4"/>
    <w:rsid w:val="00E174D1"/>
    <w:rsid w:val="00E17BE0"/>
    <w:rsid w:val="00E20749"/>
    <w:rsid w:val="00E20819"/>
    <w:rsid w:val="00E21C8F"/>
    <w:rsid w:val="00E22B23"/>
    <w:rsid w:val="00E241D4"/>
    <w:rsid w:val="00E25B24"/>
    <w:rsid w:val="00E30986"/>
    <w:rsid w:val="00E314DB"/>
    <w:rsid w:val="00E36AF9"/>
    <w:rsid w:val="00E37DFB"/>
    <w:rsid w:val="00E422E3"/>
    <w:rsid w:val="00E42A28"/>
    <w:rsid w:val="00E443FD"/>
    <w:rsid w:val="00E477CF"/>
    <w:rsid w:val="00E47A00"/>
    <w:rsid w:val="00E47EAE"/>
    <w:rsid w:val="00E50140"/>
    <w:rsid w:val="00E5024C"/>
    <w:rsid w:val="00E50519"/>
    <w:rsid w:val="00E50C8F"/>
    <w:rsid w:val="00E550BE"/>
    <w:rsid w:val="00E552AB"/>
    <w:rsid w:val="00E56A32"/>
    <w:rsid w:val="00E575F6"/>
    <w:rsid w:val="00E60A81"/>
    <w:rsid w:val="00E60E88"/>
    <w:rsid w:val="00E61385"/>
    <w:rsid w:val="00E61427"/>
    <w:rsid w:val="00E618C4"/>
    <w:rsid w:val="00E63E76"/>
    <w:rsid w:val="00E6591C"/>
    <w:rsid w:val="00E660A1"/>
    <w:rsid w:val="00E70B98"/>
    <w:rsid w:val="00E71D12"/>
    <w:rsid w:val="00E72ECF"/>
    <w:rsid w:val="00E7478D"/>
    <w:rsid w:val="00E74C0A"/>
    <w:rsid w:val="00E76659"/>
    <w:rsid w:val="00E8067F"/>
    <w:rsid w:val="00E82402"/>
    <w:rsid w:val="00E84E58"/>
    <w:rsid w:val="00E878EF"/>
    <w:rsid w:val="00E91A8B"/>
    <w:rsid w:val="00E91DCA"/>
    <w:rsid w:val="00EA0F4B"/>
    <w:rsid w:val="00EA3934"/>
    <w:rsid w:val="00EA53FE"/>
    <w:rsid w:val="00EA5630"/>
    <w:rsid w:val="00EA5AFB"/>
    <w:rsid w:val="00EA6DD4"/>
    <w:rsid w:val="00EA7240"/>
    <w:rsid w:val="00EA7D68"/>
    <w:rsid w:val="00EC067E"/>
    <w:rsid w:val="00EC2085"/>
    <w:rsid w:val="00EC5788"/>
    <w:rsid w:val="00EC7C2A"/>
    <w:rsid w:val="00ED1ED7"/>
    <w:rsid w:val="00ED332A"/>
    <w:rsid w:val="00ED3844"/>
    <w:rsid w:val="00ED3D2B"/>
    <w:rsid w:val="00ED70D0"/>
    <w:rsid w:val="00ED791A"/>
    <w:rsid w:val="00EE07A5"/>
    <w:rsid w:val="00EE16CD"/>
    <w:rsid w:val="00EE1C37"/>
    <w:rsid w:val="00EE4AB1"/>
    <w:rsid w:val="00EE5375"/>
    <w:rsid w:val="00EE5830"/>
    <w:rsid w:val="00EE64E4"/>
    <w:rsid w:val="00EE7249"/>
    <w:rsid w:val="00EE7698"/>
    <w:rsid w:val="00EF0163"/>
    <w:rsid w:val="00EF0D05"/>
    <w:rsid w:val="00EF1A5F"/>
    <w:rsid w:val="00EF2386"/>
    <w:rsid w:val="00EF2827"/>
    <w:rsid w:val="00EF3588"/>
    <w:rsid w:val="00EF4F3D"/>
    <w:rsid w:val="00EF600A"/>
    <w:rsid w:val="00F06A96"/>
    <w:rsid w:val="00F06EBA"/>
    <w:rsid w:val="00F10E12"/>
    <w:rsid w:val="00F11077"/>
    <w:rsid w:val="00F130B1"/>
    <w:rsid w:val="00F1493F"/>
    <w:rsid w:val="00F14B85"/>
    <w:rsid w:val="00F15D81"/>
    <w:rsid w:val="00F168BF"/>
    <w:rsid w:val="00F17321"/>
    <w:rsid w:val="00F20C06"/>
    <w:rsid w:val="00F2218E"/>
    <w:rsid w:val="00F237CD"/>
    <w:rsid w:val="00F26C1D"/>
    <w:rsid w:val="00F3146F"/>
    <w:rsid w:val="00F321F8"/>
    <w:rsid w:val="00F32CE4"/>
    <w:rsid w:val="00F33D31"/>
    <w:rsid w:val="00F34023"/>
    <w:rsid w:val="00F358EC"/>
    <w:rsid w:val="00F363CB"/>
    <w:rsid w:val="00F3719E"/>
    <w:rsid w:val="00F41857"/>
    <w:rsid w:val="00F439B7"/>
    <w:rsid w:val="00F439FB"/>
    <w:rsid w:val="00F442F9"/>
    <w:rsid w:val="00F44BCD"/>
    <w:rsid w:val="00F458D1"/>
    <w:rsid w:val="00F45FEC"/>
    <w:rsid w:val="00F46587"/>
    <w:rsid w:val="00F51967"/>
    <w:rsid w:val="00F5282F"/>
    <w:rsid w:val="00F5289B"/>
    <w:rsid w:val="00F5412A"/>
    <w:rsid w:val="00F54DAF"/>
    <w:rsid w:val="00F5528E"/>
    <w:rsid w:val="00F5560F"/>
    <w:rsid w:val="00F56C37"/>
    <w:rsid w:val="00F6231A"/>
    <w:rsid w:val="00F63FB9"/>
    <w:rsid w:val="00F65F5B"/>
    <w:rsid w:val="00F66A58"/>
    <w:rsid w:val="00F679B9"/>
    <w:rsid w:val="00F725EC"/>
    <w:rsid w:val="00F72E81"/>
    <w:rsid w:val="00F73B00"/>
    <w:rsid w:val="00F82E40"/>
    <w:rsid w:val="00F848D9"/>
    <w:rsid w:val="00F874F1"/>
    <w:rsid w:val="00F93746"/>
    <w:rsid w:val="00F97F54"/>
    <w:rsid w:val="00F97F98"/>
    <w:rsid w:val="00F97FE6"/>
    <w:rsid w:val="00FA085A"/>
    <w:rsid w:val="00FA0C1F"/>
    <w:rsid w:val="00FA1ABB"/>
    <w:rsid w:val="00FA5E28"/>
    <w:rsid w:val="00FB00F2"/>
    <w:rsid w:val="00FB25E6"/>
    <w:rsid w:val="00FB3695"/>
    <w:rsid w:val="00FB756E"/>
    <w:rsid w:val="00FB7935"/>
    <w:rsid w:val="00FC0461"/>
    <w:rsid w:val="00FC199E"/>
    <w:rsid w:val="00FC2ECF"/>
    <w:rsid w:val="00FC32EE"/>
    <w:rsid w:val="00FC4596"/>
    <w:rsid w:val="00FD20C6"/>
    <w:rsid w:val="00FD36C2"/>
    <w:rsid w:val="00FD4CF2"/>
    <w:rsid w:val="00FD5AE8"/>
    <w:rsid w:val="00FD60D4"/>
    <w:rsid w:val="00FE075E"/>
    <w:rsid w:val="00FE5F59"/>
    <w:rsid w:val="00FF0039"/>
    <w:rsid w:val="00FF0D89"/>
    <w:rsid w:val="00FF3305"/>
    <w:rsid w:val="00FF5212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2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290"/>
    <w:pPr>
      <w:ind w:left="720"/>
      <w:contextualSpacing/>
    </w:pPr>
  </w:style>
  <w:style w:type="paragraph" w:styleId="NoSpacing">
    <w:name w:val="No Spacing"/>
    <w:uiPriority w:val="1"/>
    <w:qFormat/>
    <w:rsid w:val="00A432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290"/>
  </w:style>
  <w:style w:type="paragraph" w:styleId="Footer">
    <w:name w:val="footer"/>
    <w:basedOn w:val="Normal"/>
    <w:link w:val="FooterChar"/>
    <w:uiPriority w:val="99"/>
    <w:unhideWhenUsed/>
    <w:rsid w:val="00A4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290"/>
  </w:style>
  <w:style w:type="paragraph" w:styleId="BalloonText">
    <w:name w:val="Balloon Text"/>
    <w:basedOn w:val="Normal"/>
    <w:link w:val="BalloonTextChar"/>
    <w:uiPriority w:val="99"/>
    <w:semiHidden/>
    <w:unhideWhenUsed/>
    <w:rsid w:val="00A4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2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290"/>
    <w:pPr>
      <w:ind w:left="720"/>
      <w:contextualSpacing/>
    </w:pPr>
  </w:style>
  <w:style w:type="paragraph" w:styleId="NoSpacing">
    <w:name w:val="No Spacing"/>
    <w:uiPriority w:val="1"/>
    <w:qFormat/>
    <w:rsid w:val="00A432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290"/>
  </w:style>
  <w:style w:type="paragraph" w:styleId="Footer">
    <w:name w:val="footer"/>
    <w:basedOn w:val="Normal"/>
    <w:link w:val="FooterChar"/>
    <w:uiPriority w:val="99"/>
    <w:unhideWhenUsed/>
    <w:rsid w:val="00A4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290"/>
  </w:style>
  <w:style w:type="paragraph" w:styleId="BalloonText">
    <w:name w:val="Balloon Text"/>
    <w:basedOn w:val="Normal"/>
    <w:link w:val="BalloonTextChar"/>
    <w:uiPriority w:val="99"/>
    <w:semiHidden/>
    <w:unhideWhenUsed/>
    <w:rsid w:val="00A4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sus.gov/srd/papers/pdf/rsm2009-07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99"/>
    <w:rsid w:val="0078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DD6FD2790D40BE95F8F68A5B6FD4C2">
    <w:name w:val="60DD6FD2790D40BE95F8F68A5B6FD4C2"/>
    <w:rsid w:val="007851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DD6FD2790D40BE95F8F68A5B6FD4C2">
    <w:name w:val="60DD6FD2790D40BE95F8F68A5B6FD4C2"/>
    <w:rsid w:val="007851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Census Bureau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Medalia</dc:creator>
  <cp:keywords/>
  <dc:description/>
  <cp:lastModifiedBy>Carla Medalia</cp:lastModifiedBy>
  <cp:revision>2</cp:revision>
  <dcterms:created xsi:type="dcterms:W3CDTF">2012-10-26T19:26:00Z</dcterms:created>
  <dcterms:modified xsi:type="dcterms:W3CDTF">2012-10-26T20:32:00Z</dcterms:modified>
</cp:coreProperties>
</file>