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26" w:rsidRDefault="00556126" w:rsidP="00556126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" w:hAnsi="Times"/>
        </w:rPr>
      </w:pPr>
      <w:r>
        <w:rPr>
          <w:rFonts w:ascii="Times" w:hAnsi="Times"/>
        </w:rPr>
        <w:t xml:space="preserve">CMS Response to Public Comments Received for </w:t>
      </w:r>
      <w:r w:rsidR="00CC7DE9">
        <w:rPr>
          <w:rFonts w:ascii="Times" w:hAnsi="Times"/>
        </w:rPr>
        <w:t>CMS-10444</w:t>
      </w:r>
      <w:bookmarkStart w:id="0" w:name="_GoBack"/>
      <w:bookmarkEnd w:id="0"/>
    </w:p>
    <w:p w:rsidR="00A45907" w:rsidRDefault="00A45907" w:rsidP="00556126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" w:hAnsi="Times"/>
        </w:rPr>
      </w:pPr>
    </w:p>
    <w:p w:rsidR="00A45907" w:rsidRPr="00A45907" w:rsidRDefault="00A45907" w:rsidP="00A4590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rPr>
          <w:rFonts w:ascii="Times" w:hAnsi="Times"/>
        </w:rPr>
      </w:pPr>
    </w:p>
    <w:p w:rsidR="00D41DEE" w:rsidRDefault="00A45907">
      <w:r>
        <w:t>The Centers for Medicare and Medicaid Services (CMS) r</w:t>
      </w:r>
      <w:r w:rsidRPr="00A45907">
        <w:t>eceived a comment from an entity stating their displeasure for the program; however, there were no specific questions.</w:t>
      </w:r>
    </w:p>
    <w:sectPr w:rsidR="00D41DEE" w:rsidSect="00D41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705B2"/>
    <w:multiLevelType w:val="hybridMultilevel"/>
    <w:tmpl w:val="6A1E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556126"/>
    <w:rsid w:val="001A6E94"/>
    <w:rsid w:val="00556126"/>
    <w:rsid w:val="009546CF"/>
    <w:rsid w:val="00A06191"/>
    <w:rsid w:val="00A45907"/>
    <w:rsid w:val="00CC7DE9"/>
    <w:rsid w:val="00D4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2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CMS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Denise King</cp:lastModifiedBy>
  <cp:revision>3</cp:revision>
  <dcterms:created xsi:type="dcterms:W3CDTF">2012-10-10T12:45:00Z</dcterms:created>
  <dcterms:modified xsi:type="dcterms:W3CDTF">2012-10-16T15:37:00Z</dcterms:modified>
</cp:coreProperties>
</file>