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7D" w:rsidRPr="00D3427D" w:rsidRDefault="00D3427D" w:rsidP="00D3427D">
      <w:pPr>
        <w:jc w:val="center"/>
        <w:rPr>
          <w:b/>
        </w:rPr>
      </w:pPr>
      <w:r w:rsidRPr="00D3427D">
        <w:rPr>
          <w:b/>
        </w:rPr>
        <w:t>CONSENT TO PARTICIPATE IN A RESEARCH STUDY</w:t>
      </w:r>
    </w:p>
    <w:p w:rsidR="00D3427D" w:rsidRPr="00D3427D" w:rsidRDefault="00D3427D" w:rsidP="00D3427D">
      <w:pPr>
        <w:jc w:val="center"/>
        <w:rPr>
          <w:b/>
          <w:u w:val="single"/>
        </w:rPr>
      </w:pPr>
      <w:r w:rsidRPr="00D3427D">
        <w:rPr>
          <w:b/>
          <w:u w:val="single"/>
        </w:rPr>
        <w:t>Resident – Child Assent for Saliva Sample Only</w:t>
      </w:r>
    </w:p>
    <w:p w:rsidR="00D3427D" w:rsidRDefault="00D3427D" w:rsidP="00D3427D">
      <w:pPr>
        <w:jc w:val="center"/>
        <w:rPr>
          <w:b/>
        </w:rPr>
      </w:pPr>
      <w:r w:rsidRPr="00D3427D">
        <w:rPr>
          <w:b/>
          <w:u w:val="single"/>
        </w:rPr>
        <w:t xml:space="preserve">Applies to Children Aged </w:t>
      </w:r>
      <w:r w:rsidR="00596517">
        <w:rPr>
          <w:b/>
          <w:u w:val="single"/>
        </w:rPr>
        <w:t>7</w:t>
      </w:r>
      <w:r w:rsidRPr="00D3427D">
        <w:rPr>
          <w:b/>
          <w:u w:val="single"/>
        </w:rPr>
        <w:t xml:space="preserve"> - 17</w:t>
      </w:r>
    </w:p>
    <w:p w:rsidR="00D3427D" w:rsidRPr="00D3427D" w:rsidRDefault="00D3427D" w:rsidP="00D3427D">
      <w:pPr>
        <w:jc w:val="center"/>
        <w:rPr>
          <w:b/>
          <w:u w:val="single"/>
        </w:rPr>
      </w:pPr>
      <w:r w:rsidRPr="00D3427D">
        <w:rPr>
          <w:b/>
          <w:u w:val="single"/>
        </w:rPr>
        <w:t>CDC SMOKE-FREE MULTI-UNIT HOUSING POLICIES STUDY</w:t>
      </w:r>
    </w:p>
    <w:p w:rsidR="00D3427D" w:rsidRPr="00D3427D" w:rsidRDefault="00D3427D" w:rsidP="00D3427D">
      <w:pPr>
        <w:rPr>
          <w:b/>
          <w:u w:val="single"/>
        </w:rPr>
      </w:pPr>
    </w:p>
    <w:p w:rsidR="00D3427D" w:rsidRPr="00D3427D" w:rsidRDefault="00D3427D" w:rsidP="00D3427D">
      <w:r w:rsidRPr="00D3427D">
        <w:t xml:space="preserve">Please read </w:t>
      </w:r>
      <w:r w:rsidR="00E84675">
        <w:t xml:space="preserve">and listen to </w:t>
      </w:r>
      <w:r w:rsidRPr="00D3427D">
        <w:t>this consent form carefully. Ask the staff member as many questions as you would like.  Reading this form and talking to the study staff may help you decide whether or not to participate.</w:t>
      </w:r>
    </w:p>
    <w:p w:rsidR="00D3427D" w:rsidRPr="00D3427D" w:rsidRDefault="00D3427D" w:rsidP="00D3427D">
      <w:pPr>
        <w:rPr>
          <w:b/>
          <w:u w:val="single"/>
        </w:rPr>
      </w:pPr>
      <w:r w:rsidRPr="00D3427D">
        <w:rPr>
          <w:b/>
          <w:u w:val="single"/>
        </w:rPr>
        <w:t>Purpose and Procedures:</w:t>
      </w:r>
    </w:p>
    <w:p w:rsidR="00D3427D" w:rsidRPr="00D3427D" w:rsidRDefault="00D3427D" w:rsidP="00D3427D">
      <w:r w:rsidRPr="00D3427D">
        <w:t>You are being asked to be part of a research study of people who live in apartments (also called multi-unit housing) in Los Angeles County. The study lasts about one (1) year. If you agree to be part of this research study, we will ask you to do one thing now and again between six to nine (6-9) months later:</w:t>
      </w:r>
    </w:p>
    <w:p w:rsidR="00596517" w:rsidRDefault="00604A01" w:rsidP="00D3427D">
      <w:pPr>
        <w:numPr>
          <w:ilvl w:val="0"/>
          <w:numId w:val="5"/>
        </w:numPr>
      </w:pPr>
      <w:r>
        <w:t>Rinse your mouth with water 10 minutes</w:t>
      </w:r>
      <w:r w:rsidR="008B3E65">
        <w:t xml:space="preserve"> before we start</w:t>
      </w:r>
      <w:r>
        <w:t>.</w:t>
      </w:r>
      <w:r w:rsidR="00596517">
        <w:t xml:space="preserve"> </w:t>
      </w:r>
      <w:r>
        <w:t xml:space="preserve"> </w:t>
      </w:r>
    </w:p>
    <w:p w:rsidR="00D3427D" w:rsidRPr="00D3427D" w:rsidRDefault="00596517" w:rsidP="00D3427D">
      <w:pPr>
        <w:numPr>
          <w:ilvl w:val="0"/>
          <w:numId w:val="5"/>
        </w:numPr>
      </w:pPr>
      <w:r>
        <w:t>Then</w:t>
      </w:r>
      <w:r w:rsidR="00604A01">
        <w:t>, p</w:t>
      </w:r>
      <w:r w:rsidR="00580EE8">
        <w:t xml:space="preserve">ut a cotton swab </w:t>
      </w:r>
      <w:r w:rsidR="005E610E">
        <w:t>under your</w:t>
      </w:r>
      <w:r w:rsidR="00580EE8">
        <w:t xml:space="preserve"> tongue</w:t>
      </w:r>
      <w:r w:rsidR="005E610E">
        <w:t>.</w:t>
      </w:r>
      <w:r w:rsidR="00D3427D" w:rsidRPr="00D3427D">
        <w:t xml:space="preserve">  </w:t>
      </w:r>
    </w:p>
    <w:p w:rsidR="00D3427D" w:rsidRPr="00D3427D" w:rsidRDefault="00D3427D" w:rsidP="00D3427D">
      <w:pPr>
        <w:numPr>
          <w:ilvl w:val="0"/>
          <w:numId w:val="5"/>
        </w:numPr>
      </w:pPr>
      <w:r w:rsidRPr="00D3427D">
        <w:t>This will not hurt, and you don’t have to do this if you don’t want to.</w:t>
      </w:r>
    </w:p>
    <w:p w:rsidR="00D3427D" w:rsidRPr="00D3427D" w:rsidRDefault="00D3427D" w:rsidP="00D3427D">
      <w:r w:rsidRPr="00D3427D">
        <w:t xml:space="preserve">We are asking for your help because the Centers for Disease Control and Prevention (CDC) wants to learn how apartment complexes put into place rules about where people can or cannot smoke and how those rules affect residents’ life and health. </w:t>
      </w:r>
    </w:p>
    <w:p w:rsidR="00D3427D" w:rsidRPr="00D3427D" w:rsidRDefault="00D3427D" w:rsidP="00D3427D">
      <w:r w:rsidRPr="00D3427D">
        <w:t>One of the things we’d like to know is whether you have breathed in tobacco smoke in the last few weeks. The saliva will be tested in a lab, and will tell us whether and how much smoke you may have breathed in. This information will be kept private.</w:t>
      </w:r>
    </w:p>
    <w:p w:rsidR="00D3427D" w:rsidRPr="00D3427D" w:rsidRDefault="00D3427D" w:rsidP="00D3427D">
      <w:pPr>
        <w:rPr>
          <w:b/>
          <w:u w:val="single"/>
        </w:rPr>
      </w:pPr>
      <w:r w:rsidRPr="00D3427D">
        <w:rPr>
          <w:b/>
          <w:u w:val="single"/>
        </w:rPr>
        <w:t>Your Benefits and Risks from Participation in this Interview</w:t>
      </w:r>
    </w:p>
    <w:p w:rsidR="00D3427D" w:rsidRPr="00D3427D" w:rsidRDefault="00D3427D" w:rsidP="00D3427D">
      <w:r w:rsidRPr="00D3427D">
        <w:t>You will get a</w:t>
      </w:r>
      <w:r w:rsidR="00E84675">
        <w:t xml:space="preserve"> </w:t>
      </w:r>
      <w:r w:rsidRPr="00D3427D">
        <w:t xml:space="preserve">$10.00 Visa gift card for giving a saliva sample.  </w:t>
      </w:r>
    </w:p>
    <w:p w:rsidR="00D3427D" w:rsidRPr="00D3427D" w:rsidRDefault="00D3427D" w:rsidP="00D3427D">
      <w:pPr>
        <w:rPr>
          <w:b/>
          <w:u w:val="single"/>
        </w:rPr>
      </w:pPr>
      <w:r w:rsidRPr="00D3427D">
        <w:rPr>
          <w:b/>
          <w:u w:val="single"/>
        </w:rPr>
        <w:t>Privacy</w:t>
      </w:r>
    </w:p>
    <w:p w:rsidR="00D3427D" w:rsidRPr="00D3427D" w:rsidRDefault="00596517" w:rsidP="00D3427D">
      <w:r>
        <w:t>All your information will be kept private.  It will not be shared with other residents or property managers.</w:t>
      </w:r>
    </w:p>
    <w:p w:rsidR="00D3427D" w:rsidRDefault="00D3427D" w:rsidP="00D3427D">
      <w:r w:rsidRPr="00D3427D">
        <w:t xml:space="preserve">All records will be stored in a locked file cabinet, which only project staff may access.  </w:t>
      </w:r>
    </w:p>
    <w:p w:rsidR="00905C24" w:rsidRPr="00604A01" w:rsidRDefault="008C294A" w:rsidP="00E84675">
      <w:pPr>
        <w:pStyle w:val="ListParagraph"/>
        <w:tabs>
          <w:tab w:val="left" w:pos="630"/>
          <w:tab w:val="num" w:pos="770"/>
        </w:tabs>
        <w:autoSpaceDE w:val="0"/>
        <w:autoSpaceDN w:val="0"/>
        <w:adjustRightInd w:val="0"/>
        <w:ind w:left="0"/>
        <w:rPr>
          <w:rFonts w:cstheme="minorHAnsi"/>
          <w:bCs/>
          <w:iCs/>
        </w:rPr>
      </w:pPr>
      <w:r w:rsidRPr="00E84675">
        <w:rPr>
          <w:rFonts w:cstheme="minorHAnsi"/>
        </w:rPr>
        <w:t>You</w:t>
      </w:r>
      <w:r w:rsidR="00905C24">
        <w:rPr>
          <w:rFonts w:cstheme="minorHAnsi"/>
        </w:rPr>
        <w:t>r</w:t>
      </w:r>
      <w:r w:rsidRPr="00E84675">
        <w:rPr>
          <w:rFonts w:cstheme="minorHAnsi"/>
        </w:rPr>
        <w:t xml:space="preserve"> saliva will be stored in </w:t>
      </w:r>
      <w:r w:rsidRPr="00E84675">
        <w:rPr>
          <w:rFonts w:cstheme="minorHAnsi"/>
          <w:bCs/>
          <w:iCs/>
        </w:rPr>
        <w:t>freezers at Los Angeles County Department of Public Health headquarters</w:t>
      </w:r>
      <w:r w:rsidRPr="00E84675">
        <w:rPr>
          <w:rFonts w:cstheme="minorHAnsi"/>
        </w:rPr>
        <w:t xml:space="preserve"> for up to three years (3) for possible later study. After three (3) years, the saliva samples will be disposed of.</w:t>
      </w:r>
    </w:p>
    <w:p w:rsidR="00D3427D" w:rsidRPr="00D3427D" w:rsidRDefault="00D3427D" w:rsidP="00D3427D">
      <w:pPr>
        <w:rPr>
          <w:b/>
        </w:rPr>
      </w:pPr>
      <w:r w:rsidRPr="00D3427D">
        <w:rPr>
          <w:b/>
        </w:rPr>
        <w:lastRenderedPageBreak/>
        <w:t>Entering a research study is voluntary</w:t>
      </w:r>
      <w:r>
        <w:rPr>
          <w:b/>
        </w:rPr>
        <w:t>:</w:t>
      </w:r>
    </w:p>
    <w:p w:rsidR="00D3427D" w:rsidRPr="00D3427D" w:rsidRDefault="00D3427D" w:rsidP="00D3427D">
      <w:pPr>
        <w:numPr>
          <w:ilvl w:val="0"/>
          <w:numId w:val="2"/>
        </w:numPr>
      </w:pPr>
      <w:r w:rsidRPr="00D3427D">
        <w:t>You may always say no.  You do not have to take part in the study.</w:t>
      </w:r>
    </w:p>
    <w:p w:rsidR="00D3427D" w:rsidRPr="00D3427D" w:rsidRDefault="00D3427D" w:rsidP="00D3427D">
      <w:pPr>
        <w:numPr>
          <w:ilvl w:val="0"/>
          <w:numId w:val="2"/>
        </w:numPr>
      </w:pPr>
      <w:r w:rsidRPr="00D3427D">
        <w:t>If you start a study, you may stop at any time.  You do not need to give a reason.</w:t>
      </w:r>
    </w:p>
    <w:p w:rsidR="00D3427D" w:rsidRPr="00D3427D" w:rsidRDefault="00D3427D" w:rsidP="00D3427D">
      <w:pPr>
        <w:numPr>
          <w:ilvl w:val="0"/>
          <w:numId w:val="2"/>
        </w:numPr>
      </w:pPr>
      <w:r w:rsidRPr="00D3427D">
        <w:t>If you do not want to be in a study or you stop the study at a later time, you will not be penalized or lose any benefits.</w:t>
      </w:r>
    </w:p>
    <w:p w:rsidR="00D3427D" w:rsidRPr="00D3427D" w:rsidRDefault="00D3427D" w:rsidP="00D3427D">
      <w:pPr>
        <w:numPr>
          <w:ilvl w:val="0"/>
          <w:numId w:val="2"/>
        </w:numPr>
      </w:pPr>
      <w:r w:rsidRPr="00D3427D">
        <w:t>If you stop, you should tell the study staff and follow the instructions they may give you.</w:t>
      </w:r>
    </w:p>
    <w:p w:rsidR="00D3427D" w:rsidRPr="00D3427D" w:rsidRDefault="00D3427D" w:rsidP="00D3427D">
      <w:r w:rsidRPr="00D3427D">
        <w:t>Your part in the research may stop at any time for any reason, such as:</w:t>
      </w:r>
    </w:p>
    <w:p w:rsidR="00D3427D" w:rsidRPr="00D3427D" w:rsidRDefault="00D3427D" w:rsidP="00D3427D">
      <w:pPr>
        <w:numPr>
          <w:ilvl w:val="0"/>
          <w:numId w:val="3"/>
        </w:numPr>
      </w:pPr>
      <w:r w:rsidRPr="00D3427D">
        <w:t>The sponsor or the study staff decides to stop the study.</w:t>
      </w:r>
    </w:p>
    <w:p w:rsidR="00D3427D" w:rsidRPr="00D3427D" w:rsidRDefault="00D3427D" w:rsidP="00D3427D">
      <w:pPr>
        <w:numPr>
          <w:ilvl w:val="0"/>
          <w:numId w:val="3"/>
        </w:numPr>
      </w:pPr>
      <w:r w:rsidRPr="00D3427D">
        <w:t>You do not follow the study rules.</w:t>
      </w:r>
    </w:p>
    <w:p w:rsidR="00D3427D" w:rsidRPr="00D3427D" w:rsidRDefault="00D3427D" w:rsidP="00D3427D">
      <w:pPr>
        <w:numPr>
          <w:ilvl w:val="0"/>
          <w:numId w:val="3"/>
        </w:numPr>
      </w:pPr>
      <w:r w:rsidRPr="00D3427D">
        <w:t>You decide to stop.</w:t>
      </w:r>
    </w:p>
    <w:p w:rsidR="00D3427D" w:rsidRPr="00D3427D" w:rsidRDefault="00D3427D" w:rsidP="00D3427D">
      <w:r w:rsidRPr="00D3427D">
        <w:t xml:space="preserve">You may be asked to stop the study even if you do not want to stop. </w:t>
      </w:r>
    </w:p>
    <w:p w:rsidR="00D3427D" w:rsidRPr="00D3427D" w:rsidRDefault="00D3427D" w:rsidP="00D3427D">
      <w:pPr>
        <w:rPr>
          <w:b/>
        </w:rPr>
      </w:pPr>
      <w:r w:rsidRPr="00D3427D">
        <w:rPr>
          <w:b/>
        </w:rPr>
        <w:t>NEW INFORMATION about the study</w:t>
      </w:r>
    </w:p>
    <w:p w:rsidR="00D3427D" w:rsidRPr="00D3427D" w:rsidRDefault="00D3427D" w:rsidP="00D3427D">
      <w:r w:rsidRPr="00D3427D">
        <w:t xml:space="preserve">You will be told about any new information found during the study that may affect whether you want to continue to take part.  </w:t>
      </w:r>
    </w:p>
    <w:p w:rsidR="00D3427D" w:rsidRPr="00D3427D" w:rsidRDefault="00D3427D" w:rsidP="00D3427D">
      <w:pPr>
        <w:rPr>
          <w:b/>
        </w:rPr>
      </w:pPr>
      <w:r w:rsidRPr="00D3427D">
        <w:rPr>
          <w:b/>
        </w:rPr>
        <w:t>Who to Contact:</w:t>
      </w:r>
    </w:p>
    <w:p w:rsidR="00D3427D" w:rsidRPr="00D3427D" w:rsidRDefault="00D3427D" w:rsidP="00D3427D">
      <w:r w:rsidRPr="00D3427D">
        <w:t xml:space="preserve">You may ask questions about the information on this form or about the study in general at any time. You may contact Carol </w:t>
      </w:r>
      <w:proofErr w:type="spellStart"/>
      <w:r w:rsidRPr="00D3427D">
        <w:t>Kawecki</w:t>
      </w:r>
      <w:proofErr w:type="spellEnd"/>
      <w:r w:rsidRPr="00D3427D">
        <w:t>, Healthy Housing Solutions at 443-539-4183 or 877-312-3046, ext. 238.</w:t>
      </w:r>
    </w:p>
    <w:p w:rsidR="00D3427D" w:rsidRPr="00D3427D" w:rsidRDefault="00D3427D" w:rsidP="00D3427D">
      <w:r w:rsidRPr="00D3427D">
        <w:t>If you have questions about your rights as a research participant, you may contact:</w:t>
      </w:r>
    </w:p>
    <w:p w:rsidR="00D3427D" w:rsidRPr="00D3427D" w:rsidRDefault="00D3427D" w:rsidP="00D3427D">
      <w:pPr>
        <w:numPr>
          <w:ilvl w:val="0"/>
          <w:numId w:val="1"/>
        </w:numPr>
      </w:pPr>
      <w:r w:rsidRPr="00D3427D">
        <w:t xml:space="preserve">US Dept. of Health and Human Services Institutional Review Board: </w:t>
      </w:r>
    </w:p>
    <w:p w:rsidR="00D3427D" w:rsidRDefault="00D3427D" w:rsidP="00D3427D">
      <w:pPr>
        <w:numPr>
          <w:ilvl w:val="0"/>
          <w:numId w:val="1"/>
        </w:numPr>
      </w:pPr>
      <w:proofErr w:type="spellStart"/>
      <w:r w:rsidRPr="00D3427D">
        <w:t>Westat</w:t>
      </w:r>
      <w:proofErr w:type="spellEnd"/>
      <w:r w:rsidRPr="00D3427D">
        <w:t xml:space="preserve"> Institutional Review Board Administrator, Sharon Zack, at 800-937-8281, ext. 8828.</w:t>
      </w:r>
    </w:p>
    <w:p w:rsidR="00780855" w:rsidRPr="00E84675" w:rsidRDefault="00780855" w:rsidP="00780855">
      <w:pPr>
        <w:numPr>
          <w:ilvl w:val="0"/>
          <w:numId w:val="1"/>
        </w:numPr>
        <w:rPr>
          <w:rFonts w:cstheme="minorHAnsi"/>
        </w:rPr>
      </w:pPr>
      <w:r w:rsidRPr="00E84675">
        <w:rPr>
          <w:rFonts w:cstheme="minorHAnsi"/>
        </w:rPr>
        <w:t>Office for Human Research Protections</w:t>
      </w:r>
      <w:r w:rsidRPr="00E84675">
        <w:rPr>
          <w:rFonts w:cstheme="minorHAnsi"/>
        </w:rPr>
        <w:br/>
        <w:t xml:space="preserve">1101 </w:t>
      </w:r>
      <w:proofErr w:type="spellStart"/>
      <w:r w:rsidRPr="00E84675">
        <w:rPr>
          <w:rFonts w:cstheme="minorHAnsi"/>
        </w:rPr>
        <w:t>Wootton</w:t>
      </w:r>
      <w:proofErr w:type="spellEnd"/>
      <w:r w:rsidRPr="00E84675">
        <w:rPr>
          <w:rFonts w:cstheme="minorHAnsi"/>
        </w:rPr>
        <w:t xml:space="preserve"> Parkway, Suite 200</w:t>
      </w:r>
      <w:r w:rsidRPr="00E84675">
        <w:rPr>
          <w:rFonts w:cstheme="minorHAnsi"/>
        </w:rPr>
        <w:br/>
        <w:t>Rockville, MD 20852</w:t>
      </w:r>
      <w:r w:rsidRPr="00E84675">
        <w:rPr>
          <w:rFonts w:cstheme="minorHAnsi"/>
        </w:rPr>
        <w:br/>
        <w:t>Toll-Free Telephone within the United States: (866) 447-4777</w:t>
      </w:r>
    </w:p>
    <w:p w:rsidR="00780855" w:rsidRPr="00E84675" w:rsidRDefault="00780855" w:rsidP="00780855">
      <w:pPr>
        <w:numPr>
          <w:ilvl w:val="0"/>
          <w:numId w:val="1"/>
        </w:numPr>
        <w:rPr>
          <w:rFonts w:cstheme="minorHAnsi"/>
        </w:rPr>
      </w:pPr>
      <w:r w:rsidRPr="00E84675">
        <w:rPr>
          <w:rFonts w:cstheme="minorHAnsi"/>
        </w:rPr>
        <w:t xml:space="preserve">LACDPH Institutional Review Board Administrator:  </w:t>
      </w:r>
    </w:p>
    <w:p w:rsidR="00780855" w:rsidRPr="00E84675" w:rsidRDefault="00780855" w:rsidP="00780855">
      <w:pPr>
        <w:ind w:left="720"/>
        <w:rPr>
          <w:rFonts w:cstheme="minorHAnsi"/>
        </w:rPr>
      </w:pPr>
      <w:r w:rsidRPr="00E84675">
        <w:rPr>
          <w:rFonts w:cstheme="minorHAnsi"/>
        </w:rPr>
        <w:t xml:space="preserve">J. Walton </w:t>
      </w:r>
      <w:proofErr w:type="spellStart"/>
      <w:r w:rsidRPr="00E84675">
        <w:rPr>
          <w:rFonts w:cstheme="minorHAnsi"/>
        </w:rPr>
        <w:t>Senterfitt</w:t>
      </w:r>
      <w:proofErr w:type="spellEnd"/>
      <w:r w:rsidRPr="00E84675">
        <w:rPr>
          <w:rFonts w:cstheme="minorHAnsi"/>
        </w:rPr>
        <w:t>, PhD, RN, MPH</w:t>
      </w:r>
      <w:r w:rsidRPr="00E84675">
        <w:rPr>
          <w:rFonts w:cstheme="minorHAnsi"/>
        </w:rPr>
        <w:br/>
        <w:t>Chair, Administrator and Compliance Officer</w:t>
      </w:r>
      <w:r w:rsidRPr="00E84675">
        <w:rPr>
          <w:rFonts w:cstheme="minorHAnsi"/>
        </w:rPr>
        <w:br/>
        <w:t>Institutional Review Board</w:t>
      </w:r>
      <w:r w:rsidRPr="00E84675">
        <w:rPr>
          <w:rFonts w:cstheme="minorHAnsi"/>
        </w:rPr>
        <w:br/>
        <w:t>Los Angeles County Department of Public Health</w:t>
      </w:r>
      <w:r w:rsidRPr="00E84675">
        <w:rPr>
          <w:rFonts w:cstheme="minorHAnsi"/>
        </w:rPr>
        <w:br/>
      </w:r>
      <w:r w:rsidRPr="00E84675">
        <w:rPr>
          <w:rFonts w:cstheme="minorHAnsi"/>
        </w:rPr>
        <w:lastRenderedPageBreak/>
        <w:t>313 N. Figueroa St., Room 127</w:t>
      </w:r>
      <w:r w:rsidRPr="00E84675">
        <w:rPr>
          <w:rFonts w:cstheme="minorHAnsi"/>
        </w:rPr>
        <w:br/>
        <w:t>Los Angeles, CA 90012</w:t>
      </w:r>
      <w:r w:rsidRPr="00E84675">
        <w:rPr>
          <w:rFonts w:cstheme="minorHAnsi"/>
        </w:rPr>
        <w:br/>
        <w:t>213-989-7075 or 213-250-8675</w:t>
      </w:r>
    </w:p>
    <w:p w:rsidR="00780855" w:rsidRPr="0097583B" w:rsidRDefault="00780855" w:rsidP="00780855">
      <w:pPr>
        <w:rPr>
          <w:b/>
        </w:rPr>
      </w:pPr>
      <w:r w:rsidRPr="0097583B">
        <w:rPr>
          <w:b/>
        </w:rPr>
        <w:t>CALIFORNIA LAW REQURES THAT YOU MUST BE INFORMED ABOUT:</w:t>
      </w:r>
    </w:p>
    <w:p w:rsidR="00780855" w:rsidRPr="0097583B" w:rsidRDefault="00780855" w:rsidP="00780855">
      <w:pPr>
        <w:numPr>
          <w:ilvl w:val="0"/>
          <w:numId w:val="6"/>
        </w:numPr>
      </w:pPr>
      <w:r w:rsidRPr="0097583B">
        <w:t>THE NATURE AND PURPOSE OF THE STUDY.</w:t>
      </w:r>
    </w:p>
    <w:p w:rsidR="00780855" w:rsidRPr="0097583B" w:rsidRDefault="00780855" w:rsidP="00780855">
      <w:pPr>
        <w:numPr>
          <w:ilvl w:val="0"/>
          <w:numId w:val="6"/>
        </w:numPr>
      </w:pPr>
      <w:r w:rsidRPr="0097583B">
        <w:t>THE PROCEDURES IN THE STUDY AND ANY DRUG OR DEVICE TO BE USED.</w:t>
      </w:r>
    </w:p>
    <w:p w:rsidR="00780855" w:rsidRPr="0097583B" w:rsidRDefault="00780855" w:rsidP="00780855">
      <w:pPr>
        <w:numPr>
          <w:ilvl w:val="0"/>
          <w:numId w:val="6"/>
        </w:numPr>
      </w:pPr>
      <w:r w:rsidRPr="0097583B">
        <w:t>DISCOMFORTS AND RISKS TO BE EXPECTED FROM THE STUDY.</w:t>
      </w:r>
    </w:p>
    <w:p w:rsidR="00780855" w:rsidRPr="0097583B" w:rsidRDefault="00780855" w:rsidP="00780855">
      <w:pPr>
        <w:numPr>
          <w:ilvl w:val="0"/>
          <w:numId w:val="6"/>
        </w:numPr>
      </w:pPr>
      <w:r w:rsidRPr="0097583B">
        <w:t>BENEFITS TO BE EXPECTED FROM THE STUDY.</w:t>
      </w:r>
    </w:p>
    <w:p w:rsidR="00780855" w:rsidRPr="0097583B" w:rsidRDefault="00780855" w:rsidP="00780855">
      <w:pPr>
        <w:numPr>
          <w:ilvl w:val="0"/>
          <w:numId w:val="6"/>
        </w:numPr>
      </w:pPr>
      <w:r w:rsidRPr="0097583B">
        <w:t>ALTERNATIVE PROCEDURES, DRUGS OR DEVICES THAT MIGHT BE HELPFUL AND THEIR RISKS AND BENEFITS.</w:t>
      </w:r>
    </w:p>
    <w:p w:rsidR="00780855" w:rsidRPr="0097583B" w:rsidRDefault="00780855" w:rsidP="00780855">
      <w:pPr>
        <w:numPr>
          <w:ilvl w:val="0"/>
          <w:numId w:val="6"/>
        </w:numPr>
      </w:pPr>
      <w:r w:rsidRPr="0097583B">
        <w:t>AVAILABILITY OF MEDICAL TREATMENT SHOULD COMPLICATIONS OCCUR.</w:t>
      </w:r>
    </w:p>
    <w:p w:rsidR="00780855" w:rsidRPr="0097583B" w:rsidRDefault="00780855" w:rsidP="00780855">
      <w:pPr>
        <w:numPr>
          <w:ilvl w:val="0"/>
          <w:numId w:val="6"/>
        </w:numPr>
      </w:pPr>
      <w:r w:rsidRPr="0097583B">
        <w:t>THE OPPORTUNITY TO ASK QUESTIONS ABOUT THE STUDY OR THE PROCEDURE.</w:t>
      </w:r>
    </w:p>
    <w:p w:rsidR="00780855" w:rsidRPr="0097583B" w:rsidRDefault="00780855" w:rsidP="00780855">
      <w:pPr>
        <w:numPr>
          <w:ilvl w:val="0"/>
          <w:numId w:val="6"/>
        </w:numPr>
      </w:pPr>
      <w:r w:rsidRPr="0097583B">
        <w:t>THE OPPORTUITY TO WITHDRAW AT ANY TIME WITHOUT AFFECTING YOUR FUTURE CARE AT THIS INSTITUTION.</w:t>
      </w:r>
    </w:p>
    <w:p w:rsidR="00780855" w:rsidRPr="0097583B" w:rsidRDefault="00780855" w:rsidP="00780855">
      <w:pPr>
        <w:numPr>
          <w:ilvl w:val="0"/>
          <w:numId w:val="6"/>
        </w:numPr>
      </w:pPr>
      <w:r w:rsidRPr="0097583B">
        <w:t>A COPY OF THE WRITTEN CONSENT FORM FOR THE STUDY.</w:t>
      </w:r>
    </w:p>
    <w:p w:rsidR="008C294A" w:rsidRDefault="00780855" w:rsidP="00E84675">
      <w:pPr>
        <w:numPr>
          <w:ilvl w:val="0"/>
          <w:numId w:val="6"/>
        </w:numPr>
      </w:pPr>
      <w:r w:rsidRPr="0097583B">
        <w:t>THE OPPORTUNITY TO CONSENT FREELY TO THE STUDY WITHOUT THE USE OF COERCION.</w:t>
      </w:r>
    </w:p>
    <w:p w:rsidR="008C294A" w:rsidRDefault="00780855" w:rsidP="00E84675">
      <w:pPr>
        <w:numPr>
          <w:ilvl w:val="0"/>
          <w:numId w:val="6"/>
        </w:numPr>
      </w:pPr>
      <w:r w:rsidRPr="0097583B">
        <w:t>STATEMENT REGARDING LIABILITY FOR PHYSICAL INJURY, IF APPLICABLE.</w:t>
      </w:r>
    </w:p>
    <w:p w:rsidR="00E84675" w:rsidRDefault="00E84675">
      <w:pPr>
        <w:rPr>
          <w:b/>
        </w:rPr>
      </w:pPr>
      <w:r>
        <w:rPr>
          <w:b/>
        </w:rPr>
        <w:br w:type="page"/>
      </w:r>
    </w:p>
    <w:p w:rsidR="00D3427D" w:rsidRPr="00D3427D" w:rsidRDefault="00D3427D" w:rsidP="00D3427D">
      <w:pPr>
        <w:rPr>
          <w:b/>
        </w:rPr>
      </w:pPr>
      <w:r w:rsidRPr="00D3427D">
        <w:rPr>
          <w:b/>
        </w:rPr>
        <w:lastRenderedPageBreak/>
        <w:t>STATEMENT OF ASSENT</w:t>
      </w:r>
    </w:p>
    <w:p w:rsidR="00D3427D" w:rsidRPr="00D3427D" w:rsidRDefault="008132AE" w:rsidP="00D3427D">
      <w:r>
        <w:t>T</w:t>
      </w:r>
      <w:r w:rsidR="00D3427D" w:rsidRPr="00D3427D">
        <w:t>he assent form</w:t>
      </w:r>
      <w:r>
        <w:t xml:space="preserve"> has been read to me</w:t>
      </w:r>
      <w:r w:rsidR="00D3427D" w:rsidRPr="00D3427D">
        <w:t>. My questions have been answered. I assent voluntarily to participate in this research study and I will receive a copy of this consent form for my records.</w:t>
      </w:r>
    </w:p>
    <w:p w:rsidR="00D3427D" w:rsidRPr="00D3427D" w:rsidRDefault="00D3427D" w:rsidP="00D3427D"/>
    <w:p w:rsidR="00D3427D" w:rsidRPr="00D3427D" w:rsidRDefault="00D3427D" w:rsidP="00D3427D">
      <w:r w:rsidRPr="00D3427D">
        <w:t>_____________________________</w:t>
      </w:r>
      <w:r w:rsidRPr="00D3427D">
        <w:tab/>
        <w:t>___________________________</w:t>
      </w:r>
      <w:r w:rsidRPr="00D3427D">
        <w:tab/>
        <w:t>____________</w:t>
      </w:r>
    </w:p>
    <w:p w:rsidR="00D3427D" w:rsidRDefault="00D3427D" w:rsidP="00D3427D">
      <w:r w:rsidRPr="00D3427D">
        <w:t>Name of Participant (Print)</w:t>
      </w:r>
      <w:r w:rsidRPr="00D3427D">
        <w:tab/>
      </w:r>
      <w:r w:rsidRPr="00D3427D">
        <w:tab/>
        <w:t>Signature</w:t>
      </w:r>
      <w:r w:rsidRPr="00D3427D">
        <w:tab/>
      </w:r>
      <w:r w:rsidRPr="00D3427D">
        <w:tab/>
      </w:r>
      <w:r w:rsidRPr="00D3427D">
        <w:tab/>
      </w:r>
      <w:r w:rsidRPr="00D3427D">
        <w:tab/>
        <w:t>Date</w:t>
      </w:r>
    </w:p>
    <w:p w:rsidR="00D3427D" w:rsidRPr="00D3427D" w:rsidRDefault="00D3427D" w:rsidP="00D3427D"/>
    <w:p w:rsidR="00D3427D" w:rsidRPr="00D3427D" w:rsidRDefault="00D3427D" w:rsidP="00D3427D">
      <w:pPr>
        <w:rPr>
          <w:b/>
        </w:rPr>
      </w:pPr>
      <w:r w:rsidRPr="00D3427D">
        <w:rPr>
          <w:b/>
        </w:rPr>
        <w:t>________________________________</w:t>
      </w:r>
      <w:r w:rsidRPr="00D3427D">
        <w:rPr>
          <w:b/>
        </w:rPr>
        <w:tab/>
        <w:t>___________________________</w:t>
      </w:r>
      <w:r w:rsidRPr="00D3427D">
        <w:rPr>
          <w:b/>
        </w:rPr>
        <w:tab/>
        <w:t>_</w:t>
      </w:r>
      <w:r>
        <w:rPr>
          <w:b/>
        </w:rPr>
        <w:t>___________</w:t>
      </w:r>
    </w:p>
    <w:p w:rsidR="00D3427D" w:rsidRPr="00D3427D" w:rsidRDefault="00D3427D" w:rsidP="00D3427D">
      <w:r w:rsidRPr="00D3427D">
        <w:t>Name of Adult (Print)</w:t>
      </w:r>
      <w:r w:rsidRPr="00D3427D">
        <w:tab/>
      </w:r>
      <w:r w:rsidRPr="00D3427D">
        <w:tab/>
      </w:r>
      <w:r>
        <w:tab/>
      </w:r>
      <w:r w:rsidRPr="00D3427D">
        <w:t>Signature</w:t>
      </w:r>
      <w:r w:rsidRPr="00D3427D">
        <w:tab/>
      </w:r>
      <w:r w:rsidRPr="00D3427D">
        <w:tab/>
      </w:r>
      <w:r w:rsidRPr="00D3427D">
        <w:tab/>
      </w:r>
      <w:r w:rsidRPr="00D3427D">
        <w:tab/>
        <w:t>Date</w:t>
      </w:r>
    </w:p>
    <w:p w:rsidR="00D3427D" w:rsidRPr="00D3427D" w:rsidRDefault="00D3427D" w:rsidP="00D3427D">
      <w:r w:rsidRPr="00D3427D">
        <w:t>Relationship to children in this household. (Please check all that apply).</w:t>
      </w:r>
    </w:p>
    <w:p w:rsidR="00D3427D" w:rsidRPr="00D3427D" w:rsidRDefault="00D3427D" w:rsidP="00D3427D">
      <w:pPr>
        <w:numPr>
          <w:ilvl w:val="0"/>
          <w:numId w:val="4"/>
        </w:numPr>
      </w:pPr>
      <w:r w:rsidRPr="00D3427D">
        <w:t>Parent</w:t>
      </w:r>
    </w:p>
    <w:p w:rsidR="00D3427D" w:rsidRPr="00D3427D" w:rsidRDefault="00D3427D" w:rsidP="00D3427D">
      <w:pPr>
        <w:numPr>
          <w:ilvl w:val="0"/>
          <w:numId w:val="4"/>
        </w:numPr>
      </w:pPr>
      <w:r w:rsidRPr="00D3427D">
        <w:t>Guardian</w:t>
      </w:r>
    </w:p>
    <w:p w:rsidR="00D3427D" w:rsidRPr="00D3427D" w:rsidRDefault="00D3427D" w:rsidP="00D3427D">
      <w:pPr>
        <w:numPr>
          <w:ilvl w:val="0"/>
          <w:numId w:val="4"/>
        </w:numPr>
      </w:pPr>
      <w:r w:rsidRPr="00D3427D">
        <w:t>Foster Parent</w:t>
      </w:r>
    </w:p>
    <w:p w:rsidR="00D3427D" w:rsidRPr="00D3427D" w:rsidRDefault="00D3427D" w:rsidP="00D3427D">
      <w:pPr>
        <w:numPr>
          <w:ilvl w:val="0"/>
          <w:numId w:val="4"/>
        </w:numPr>
      </w:pPr>
      <w:r w:rsidRPr="00D3427D">
        <w:t>Primary Caregiver During the Time the Child is in the Apartment</w:t>
      </w:r>
    </w:p>
    <w:p w:rsidR="00D3427D" w:rsidRPr="00D3427D" w:rsidRDefault="00D3427D" w:rsidP="00D3427D"/>
    <w:p w:rsidR="00D3427D" w:rsidRPr="00D3427D" w:rsidRDefault="00D3427D" w:rsidP="00D3427D">
      <w:r w:rsidRPr="00D3427D">
        <w:t>____________________________</w:t>
      </w:r>
      <w:r w:rsidRPr="00D3427D">
        <w:tab/>
        <w:t>___________________________</w:t>
      </w:r>
      <w:r w:rsidRPr="00D3427D">
        <w:tab/>
        <w:t>____________</w:t>
      </w:r>
    </w:p>
    <w:p w:rsidR="00D3427D" w:rsidRPr="00D3427D" w:rsidRDefault="00D3427D" w:rsidP="00D3427D">
      <w:r w:rsidRPr="00D3427D">
        <w:t>Name of Person Obtaining</w:t>
      </w:r>
      <w:r w:rsidRPr="00D3427D">
        <w:tab/>
      </w:r>
      <w:r w:rsidRPr="00D3427D">
        <w:tab/>
        <w:t>Signature</w:t>
      </w:r>
      <w:r w:rsidRPr="00D3427D">
        <w:tab/>
      </w:r>
      <w:r w:rsidRPr="00D3427D">
        <w:tab/>
      </w:r>
      <w:r w:rsidRPr="00D3427D">
        <w:tab/>
      </w:r>
      <w:r w:rsidRPr="00D3427D">
        <w:tab/>
        <w:t>Date</w:t>
      </w:r>
    </w:p>
    <w:p w:rsidR="00D3427D" w:rsidRPr="00D3427D" w:rsidRDefault="00D3427D" w:rsidP="00D3427D">
      <w:r w:rsidRPr="00D3427D">
        <w:t>Consent</w:t>
      </w:r>
    </w:p>
    <w:p w:rsidR="006A67F3" w:rsidRDefault="006A67F3"/>
    <w:sectPr w:rsidR="006A67F3" w:rsidSect="004039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A0" w:rsidRDefault="002A73A0" w:rsidP="00D3427D">
      <w:pPr>
        <w:spacing w:after="0" w:line="240" w:lineRule="auto"/>
      </w:pPr>
      <w:r>
        <w:separator/>
      </w:r>
    </w:p>
  </w:endnote>
  <w:endnote w:type="continuationSeparator" w:id="0">
    <w:p w:rsidR="002A73A0" w:rsidRDefault="002A73A0" w:rsidP="00D3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EC" w:rsidRDefault="00813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A0" w:rsidRDefault="002A73A0">
    <w:pPr>
      <w:pStyle w:val="Footer"/>
      <w:jc w:val="center"/>
    </w:pPr>
    <w:r>
      <w:fldChar w:fldCharType="begin"/>
    </w:r>
    <w:r>
      <w:instrText xml:space="preserve"> PAGE   \* MERGEFORMAT </w:instrText>
    </w:r>
    <w:r>
      <w:fldChar w:fldCharType="separate"/>
    </w:r>
    <w:r w:rsidR="005E7698">
      <w:rPr>
        <w:noProof/>
      </w:rPr>
      <w:t>4</w:t>
    </w:r>
    <w:r>
      <w:fldChar w:fldCharType="end"/>
    </w:r>
  </w:p>
  <w:p w:rsidR="002A73A0" w:rsidRDefault="002A73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EC" w:rsidRDefault="00813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A0" w:rsidRDefault="002A73A0" w:rsidP="00D3427D">
      <w:pPr>
        <w:spacing w:after="0" w:line="240" w:lineRule="auto"/>
      </w:pPr>
      <w:r>
        <w:separator/>
      </w:r>
    </w:p>
  </w:footnote>
  <w:footnote w:type="continuationSeparator" w:id="0">
    <w:p w:rsidR="002A73A0" w:rsidRDefault="002A73A0" w:rsidP="00D34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EC" w:rsidRDefault="00813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A0" w:rsidRDefault="002A7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A0" w:rsidRPr="005E7698" w:rsidRDefault="002A73A0">
    <w:pPr>
      <w:pStyle w:val="Header"/>
      <w:rPr>
        <w:color w:val="7F7F7F" w:themeColor="text1" w:themeTint="80"/>
        <w:sz w:val="18"/>
        <w:szCs w:val="18"/>
      </w:rPr>
    </w:pPr>
    <w:bookmarkStart w:id="0" w:name="_GoBack"/>
    <w:r w:rsidRPr="005E7698">
      <w:rPr>
        <w:color w:val="7F7F7F" w:themeColor="text1" w:themeTint="80"/>
        <w:sz w:val="18"/>
        <w:szCs w:val="18"/>
      </w:rPr>
      <w:t>Attachment 10A-1</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5607A"/>
    <w:multiLevelType w:val="hybridMultilevel"/>
    <w:tmpl w:val="065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620A8"/>
    <w:multiLevelType w:val="hybridMultilevel"/>
    <w:tmpl w:val="1EA03E34"/>
    <w:lvl w:ilvl="0" w:tplc="68748E54">
      <w:start w:val="4770"/>
      <w:numFmt w:val="bullet"/>
      <w:lvlText w:val=""/>
      <w:lvlJc w:val="left"/>
      <w:pPr>
        <w:tabs>
          <w:tab w:val="num" w:pos="1080"/>
        </w:tabs>
        <w:ind w:left="1080" w:hanging="360"/>
      </w:pPr>
      <w:rPr>
        <w:rFonts w:ascii="Wingdings" w:eastAsia="Times New Roman Bold"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273423"/>
    <w:multiLevelType w:val="hybridMultilevel"/>
    <w:tmpl w:val="A4ACD1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7D"/>
    <w:rsid w:val="0008505F"/>
    <w:rsid w:val="00221C06"/>
    <w:rsid w:val="002A73A0"/>
    <w:rsid w:val="004039BE"/>
    <w:rsid w:val="004B2D04"/>
    <w:rsid w:val="00580EE8"/>
    <w:rsid w:val="00596517"/>
    <w:rsid w:val="005B117A"/>
    <w:rsid w:val="005E610E"/>
    <w:rsid w:val="005E7698"/>
    <w:rsid w:val="00604A01"/>
    <w:rsid w:val="006160F4"/>
    <w:rsid w:val="00661137"/>
    <w:rsid w:val="006A67F3"/>
    <w:rsid w:val="00780855"/>
    <w:rsid w:val="008132AE"/>
    <w:rsid w:val="008132EC"/>
    <w:rsid w:val="008B3E65"/>
    <w:rsid w:val="008C294A"/>
    <w:rsid w:val="00905C24"/>
    <w:rsid w:val="00D3427D"/>
    <w:rsid w:val="00D5523E"/>
    <w:rsid w:val="00E015CE"/>
    <w:rsid w:val="00E84675"/>
    <w:rsid w:val="00ED6C90"/>
    <w:rsid w:val="00F6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7D"/>
  </w:style>
  <w:style w:type="paragraph" w:styleId="Footer">
    <w:name w:val="footer"/>
    <w:basedOn w:val="Normal"/>
    <w:link w:val="FooterChar"/>
    <w:uiPriority w:val="99"/>
    <w:unhideWhenUsed/>
    <w:rsid w:val="00D3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7D"/>
  </w:style>
  <w:style w:type="paragraph" w:styleId="BalloonText">
    <w:name w:val="Balloon Text"/>
    <w:basedOn w:val="Normal"/>
    <w:link w:val="BalloonTextChar"/>
    <w:uiPriority w:val="99"/>
    <w:semiHidden/>
    <w:unhideWhenUsed/>
    <w:rsid w:val="0078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855"/>
    <w:rPr>
      <w:rFonts w:ascii="Tahoma" w:hAnsi="Tahoma" w:cs="Tahoma"/>
      <w:sz w:val="16"/>
      <w:szCs w:val="16"/>
    </w:rPr>
  </w:style>
  <w:style w:type="paragraph" w:styleId="ListParagraph">
    <w:name w:val="List Paragraph"/>
    <w:basedOn w:val="Normal"/>
    <w:uiPriority w:val="99"/>
    <w:qFormat/>
    <w:rsid w:val="00905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7D"/>
  </w:style>
  <w:style w:type="paragraph" w:styleId="Footer">
    <w:name w:val="footer"/>
    <w:basedOn w:val="Normal"/>
    <w:link w:val="FooterChar"/>
    <w:uiPriority w:val="99"/>
    <w:unhideWhenUsed/>
    <w:rsid w:val="00D3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7D"/>
  </w:style>
  <w:style w:type="paragraph" w:styleId="BalloonText">
    <w:name w:val="Balloon Text"/>
    <w:basedOn w:val="Normal"/>
    <w:link w:val="BalloonTextChar"/>
    <w:uiPriority w:val="99"/>
    <w:semiHidden/>
    <w:unhideWhenUsed/>
    <w:rsid w:val="0078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855"/>
    <w:rPr>
      <w:rFonts w:ascii="Tahoma" w:hAnsi="Tahoma" w:cs="Tahoma"/>
      <w:sz w:val="16"/>
      <w:szCs w:val="16"/>
    </w:rPr>
  </w:style>
  <w:style w:type="paragraph" w:styleId="ListParagraph">
    <w:name w:val="List Paragraph"/>
    <w:basedOn w:val="Normal"/>
    <w:uiPriority w:val="99"/>
    <w:qFormat/>
    <w:rsid w:val="00905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7</cp:revision>
  <cp:lastPrinted>2012-07-16T20:53:00Z</cp:lastPrinted>
  <dcterms:created xsi:type="dcterms:W3CDTF">2012-07-16T20:52:00Z</dcterms:created>
  <dcterms:modified xsi:type="dcterms:W3CDTF">2012-07-16T20:53:00Z</dcterms:modified>
</cp:coreProperties>
</file>