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8D" w:rsidRDefault="00990456" w:rsidP="0082138D">
      <w:pPr>
        <w:pStyle w:val="Heading2Red"/>
        <w:spacing w:after="0"/>
        <w:jc w:val="center"/>
        <w:rPr>
          <w:caps/>
        </w:rPr>
      </w:pPr>
      <w:r>
        <w:rPr>
          <w:caps/>
        </w:rPr>
        <w:t xml:space="preserve">Telephone interviews with </w:t>
      </w:r>
      <w:r w:rsidR="0082138D">
        <w:rPr>
          <w:caps/>
        </w:rPr>
        <w:t xml:space="preserve">State </w:t>
      </w:r>
      <w:r>
        <w:rPr>
          <w:caps/>
        </w:rPr>
        <w:t xml:space="preserve">CHIP </w:t>
      </w:r>
      <w:r w:rsidR="0082138D">
        <w:rPr>
          <w:caps/>
        </w:rPr>
        <w:t>program administrator</w:t>
      </w:r>
      <w:r>
        <w:rPr>
          <w:caps/>
        </w:rPr>
        <w:t>S</w:t>
      </w:r>
      <w:r w:rsidR="0082138D">
        <w:rPr>
          <w:caps/>
        </w:rPr>
        <w:t xml:space="preserve"> </w:t>
      </w:r>
    </w:p>
    <w:p w:rsidR="0082138D" w:rsidRPr="00AD545E" w:rsidRDefault="0082138D" w:rsidP="0082138D">
      <w:pPr>
        <w:pStyle w:val="Heading2Red"/>
        <w:spacing w:after="0"/>
        <w:jc w:val="center"/>
        <w:rPr>
          <w:caps/>
        </w:rPr>
      </w:pPr>
      <w:r>
        <w:rPr>
          <w:caps/>
        </w:rPr>
        <w:t xml:space="preserve">PARTICIPANT </w:t>
      </w:r>
      <w:r w:rsidRPr="00AD545E">
        <w:rPr>
          <w:caps/>
        </w:rPr>
        <w:t>INFORMED CONSENT</w:t>
      </w:r>
    </w:p>
    <w:p w:rsidR="0082138D" w:rsidRDefault="0082138D" w:rsidP="0082138D">
      <w:pPr>
        <w:pStyle w:val="Heading2Red"/>
        <w:spacing w:after="0"/>
        <w:jc w:val="center"/>
      </w:pPr>
      <w:r>
        <w:t xml:space="preserve">Study Title: </w:t>
      </w:r>
      <w:proofErr w:type="spellStart"/>
      <w:r w:rsidR="00CB4B56">
        <w:t>CHIPRA</w:t>
      </w:r>
      <w:proofErr w:type="spellEnd"/>
      <w:r w:rsidR="00CB4B56" w:rsidRPr="00AC0D87">
        <w:t xml:space="preserve"> 10-</w:t>
      </w:r>
      <w:r w:rsidR="00CB4B56">
        <w:t>State</w:t>
      </w:r>
      <w:r w:rsidR="00CB4B56" w:rsidRPr="00AC0D87">
        <w:t xml:space="preserve"> Evaluation </w:t>
      </w:r>
      <w:r w:rsidR="00CB4B56">
        <w:t xml:space="preserve">of the Children’s Health Insurance Program </w:t>
      </w:r>
    </w:p>
    <w:p w:rsidR="0082138D" w:rsidRDefault="0082138D" w:rsidP="0082138D">
      <w:pPr>
        <w:pStyle w:val="Heading2Red"/>
        <w:spacing w:after="0"/>
        <w:jc w:val="center"/>
      </w:pPr>
      <w:r>
        <w:t>Principal Investigator: Mary Harringto</w:t>
      </w:r>
      <w:r w:rsidR="00CB4B56">
        <w:t>n, Mathematica Policy Research</w:t>
      </w:r>
    </w:p>
    <w:p w:rsidR="0082138D" w:rsidRDefault="0082138D" w:rsidP="0082138D">
      <w:pPr>
        <w:pStyle w:val="Heading2Red"/>
        <w:spacing w:after="480"/>
        <w:jc w:val="center"/>
      </w:pPr>
      <w:r>
        <w:t>Sponsor’s Name: U.S. Department of Health and Human Services</w:t>
      </w:r>
    </w:p>
    <w:p w:rsidR="0082138D" w:rsidRDefault="0082138D" w:rsidP="0082138D">
      <w:pPr>
        <w:pStyle w:val="Heading2Red"/>
      </w:pPr>
      <w:r>
        <w:t>Introduction/Purpose</w:t>
      </w:r>
    </w:p>
    <w:p w:rsidR="006377AA" w:rsidRPr="006377AA" w:rsidRDefault="0082138D" w:rsidP="006377AA">
      <w:pPr>
        <w:pStyle w:val="NormalSScontinued"/>
      </w:pPr>
      <w:r>
        <w:t>You are invited to participate in the Department of Health and Human Services (</w:t>
      </w:r>
      <w:proofErr w:type="spellStart"/>
      <w:r>
        <w:t>DHHS</w:t>
      </w:r>
      <w:proofErr w:type="spellEnd"/>
      <w:r>
        <w:t>) evaluation of the Children’s Health Insurance Program’s (CHIP). This study is funded by the U.S. Department of Health and Hu</w:t>
      </w:r>
      <w:r w:rsidR="001A6901">
        <w:t>man Services. Results from the</w:t>
      </w:r>
      <w:r>
        <w:t xml:space="preserve"> evaluation are intended to </w:t>
      </w:r>
      <w:r w:rsidR="006377AA">
        <w:t>inform policymakers on</w:t>
      </w:r>
      <w:r w:rsidR="006377AA" w:rsidRPr="006377AA">
        <w:t xml:space="preserve"> the nature and magnitude of change CHIP programs have experienced </w:t>
      </w:r>
      <w:r w:rsidR="006377AA">
        <w:t>in the past ten years</w:t>
      </w:r>
      <w:r w:rsidR="006377AA" w:rsidRPr="006377AA">
        <w:t>, the influence of key design features on the enrollment and health care experiences of eligible children, and current program and policy issues. In addition, the evaluation will assess major aspects of CHIP and provide an opportunity to see how 10 selected State programs compare with one another to gain insights on important factors influencing program operations and outcomes.</w:t>
      </w:r>
      <w:r w:rsidR="006377AA">
        <w:t xml:space="preserve"> </w:t>
      </w:r>
      <w:r w:rsidR="006377AA" w:rsidRPr="00354589">
        <w:rPr>
          <w:color w:val="000000"/>
        </w:rPr>
        <w:t xml:space="preserve">An important component of this evaluation will include </w:t>
      </w:r>
      <w:r w:rsidR="006377AA">
        <w:rPr>
          <w:color w:val="000000"/>
        </w:rPr>
        <w:t xml:space="preserve">telephone </w:t>
      </w:r>
      <w:r w:rsidR="00304086">
        <w:rPr>
          <w:color w:val="000000"/>
        </w:rPr>
        <w:t>interviews</w:t>
      </w:r>
      <w:r w:rsidR="006377AA">
        <w:rPr>
          <w:color w:val="000000"/>
        </w:rPr>
        <w:t xml:space="preserve"> with </w:t>
      </w:r>
      <w:r w:rsidR="006377AA" w:rsidRPr="00354589">
        <w:rPr>
          <w:color w:val="000000"/>
        </w:rPr>
        <w:t xml:space="preserve">CHIP program administrators in all 50 </w:t>
      </w:r>
      <w:r w:rsidR="006377AA">
        <w:rPr>
          <w:color w:val="000000"/>
        </w:rPr>
        <w:t>S</w:t>
      </w:r>
      <w:r w:rsidR="006377AA" w:rsidRPr="00354589">
        <w:rPr>
          <w:color w:val="000000"/>
        </w:rPr>
        <w:t>tates and the District of Columbia.</w:t>
      </w:r>
    </w:p>
    <w:p w:rsidR="0082138D" w:rsidRPr="000D6CE2" w:rsidRDefault="0082138D" w:rsidP="0082138D">
      <w:pPr>
        <w:pStyle w:val="NormalSS"/>
      </w:pPr>
    </w:p>
    <w:p w:rsidR="0082138D" w:rsidRDefault="0082138D" w:rsidP="0082138D">
      <w:pPr>
        <w:pStyle w:val="Heading2Red"/>
      </w:pPr>
      <w:r>
        <w:t>Procedure</w:t>
      </w:r>
    </w:p>
    <w:p w:rsidR="0082138D" w:rsidRDefault="0082138D" w:rsidP="0082138D">
      <w:pPr>
        <w:pStyle w:val="NormalSScontinued"/>
      </w:pPr>
      <w:r>
        <w:t>You are being asked to participate in</w:t>
      </w:r>
      <w:r w:rsidR="006377AA">
        <w:t xml:space="preserve"> a telephone discussion</w:t>
      </w:r>
      <w:r>
        <w:t xml:space="preserve"> that will last approximately one hour. During the </w:t>
      </w:r>
      <w:r w:rsidR="006377AA">
        <w:t>discussion</w:t>
      </w:r>
      <w:r>
        <w:t xml:space="preserve">, we will </w:t>
      </w:r>
      <w:r w:rsidR="006377AA">
        <w:t xml:space="preserve">cover </w:t>
      </w:r>
      <w:r>
        <w:t xml:space="preserve">a </w:t>
      </w:r>
      <w:r w:rsidR="001A6901">
        <w:t xml:space="preserve">range of issues, including </w:t>
      </w:r>
      <w:r w:rsidR="00947CB0">
        <w:t xml:space="preserve">Affordable Care Act preparations, </w:t>
      </w:r>
      <w:r w:rsidR="00104D3C">
        <w:t>the influence of</w:t>
      </w:r>
      <w:r w:rsidR="00947CB0">
        <w:t xml:space="preserve"> </w:t>
      </w:r>
      <w:proofErr w:type="spellStart"/>
      <w:r w:rsidR="00947CB0">
        <w:t>CHIPRA</w:t>
      </w:r>
      <w:proofErr w:type="spellEnd"/>
      <w:r w:rsidR="00947CB0">
        <w:t xml:space="preserve"> on your State’s CHIP program, </w:t>
      </w:r>
      <w:r w:rsidR="00104D3C">
        <w:t xml:space="preserve">how </w:t>
      </w:r>
      <w:r w:rsidR="00947CB0">
        <w:t xml:space="preserve">CHIP </w:t>
      </w:r>
      <w:r w:rsidR="00104D3C">
        <w:t>is being coordinated</w:t>
      </w:r>
      <w:r w:rsidR="00947CB0">
        <w:t xml:space="preserve"> with other insurance affordability programs, program financing and budge</w:t>
      </w:r>
      <w:r w:rsidR="00104D3C">
        <w:t xml:space="preserve">t concerns, and future plans </w:t>
      </w:r>
      <w:r w:rsidR="00947CB0">
        <w:t>for your CHIP program. Two Mathematica researchers</w:t>
      </w:r>
      <w:r>
        <w:t xml:space="preserve"> will be taking written notes of your answers. </w:t>
      </w:r>
      <w:r w:rsidRPr="00895818">
        <w:t>The interview will be audio recorded with your permission.</w:t>
      </w:r>
      <w:r>
        <w:t xml:space="preserve"> </w:t>
      </w:r>
    </w:p>
    <w:p w:rsidR="0082138D" w:rsidRPr="000D6CE2" w:rsidRDefault="0082138D" w:rsidP="0082138D">
      <w:pPr>
        <w:pStyle w:val="NormalSS"/>
      </w:pPr>
    </w:p>
    <w:p w:rsidR="0082138D" w:rsidRDefault="0082138D" w:rsidP="0082138D">
      <w:pPr>
        <w:pStyle w:val="NormalSScontinued"/>
        <w:rPr>
          <w:rFonts w:ascii="Lucida Sans" w:hAnsi="Lucida Sans"/>
          <w:b/>
          <w:color w:val="C00000"/>
        </w:rPr>
      </w:pPr>
      <w:r w:rsidRPr="00211372">
        <w:rPr>
          <w:rFonts w:ascii="Lucida Sans" w:hAnsi="Lucida Sans"/>
          <w:b/>
          <w:color w:val="C00000"/>
        </w:rPr>
        <w:t>Confidentiality</w:t>
      </w:r>
    </w:p>
    <w:p w:rsidR="0082138D" w:rsidRPr="000D6CE2" w:rsidRDefault="0082138D" w:rsidP="0082138D">
      <w:pPr>
        <w:pStyle w:val="NormalSS"/>
      </w:pPr>
    </w:p>
    <w:p w:rsidR="0082138D" w:rsidRDefault="0082138D" w:rsidP="0082138D">
      <w:pPr>
        <w:pStyle w:val="NormalSScontinued"/>
      </w:pPr>
      <w:r>
        <w:t xml:space="preserve">To protect your privacy, all of the information that you provide </w:t>
      </w:r>
      <w:r w:rsidR="00104D3C">
        <w:t>will</w:t>
      </w:r>
      <w:r>
        <w:t xml:space="preserve"> be kept confidential as we develop our notes and evaluation reports. You will not be personally identified in any report or publication </w:t>
      </w:r>
      <w:r w:rsidR="00104D3C">
        <w:t xml:space="preserve">without your prior permission. </w:t>
      </w:r>
      <w:r>
        <w:t>Similarly, none of your remarks will be quoted in our re</w:t>
      </w:r>
      <w:r w:rsidR="00104D3C">
        <w:t xml:space="preserve">ports without your permission. </w:t>
      </w:r>
      <w:r>
        <w:t xml:space="preserve">Recordings from each interview will be stored in a </w:t>
      </w:r>
      <w:r w:rsidR="00104D3C">
        <w:t xml:space="preserve">secure password-protected </w:t>
      </w:r>
      <w:r>
        <w:t xml:space="preserve">folder that can only be accessed by the study's research team. The interview notes/summaries will be locked in a file folder in </w:t>
      </w:r>
      <w:r w:rsidRPr="00895818">
        <w:t>a locked project office.</w:t>
      </w:r>
      <w:r>
        <w:t xml:space="preserve"> Records can be opened by court order or produced in response to a subpoena or a request for production of documents. We will keep any records that we produce private to the extent we are required to do so by law. The records will be destroyed after the completion of the project by deleting them from the password protected project folder on the evaluation team’s research network. All documents created from the interview will be shredded after the end of the project.</w:t>
      </w:r>
    </w:p>
    <w:p w:rsidR="0082138D" w:rsidRPr="000D6CE2" w:rsidRDefault="0082138D" w:rsidP="0082138D">
      <w:pPr>
        <w:pStyle w:val="NormalSS"/>
      </w:pPr>
    </w:p>
    <w:p w:rsidR="0082138D" w:rsidRPr="000D6CE2" w:rsidRDefault="0082138D" w:rsidP="0082138D">
      <w:pPr>
        <w:spacing w:line="240" w:lineRule="auto"/>
        <w:ind w:firstLine="0"/>
      </w:pPr>
      <w:r>
        <w:t>W</w:t>
      </w:r>
      <w:r w:rsidRPr="000D6CE2">
        <w:t>e typically do not quote anything a key informant tells us during an interview in our reports, no</w:t>
      </w:r>
      <w:r w:rsidR="001F76F6">
        <w:t>r do we identify who says what.</w:t>
      </w:r>
      <w:r w:rsidRPr="000D6CE2">
        <w:t xml:space="preserve"> If the situation arises where we would like to quote something </w:t>
      </w:r>
      <w:r w:rsidRPr="000D6CE2">
        <w:lastRenderedPageBreak/>
        <w:t>that you tell us, we will ask y</w:t>
      </w:r>
      <w:r>
        <w:t>our permission before doing so.</w:t>
      </w:r>
      <w:r w:rsidRPr="000D6CE2">
        <w:t xml:space="preserve"> </w:t>
      </w:r>
      <w:r w:rsidR="00AE4C9C">
        <w:t>If you prefer not to be quoted, w</w:t>
      </w:r>
      <w:r w:rsidR="00104D3C">
        <w:t>e will respect your wishes.</w:t>
      </w:r>
    </w:p>
    <w:p w:rsidR="0082138D" w:rsidRPr="002E65BC" w:rsidRDefault="0082138D" w:rsidP="0082138D">
      <w:pPr>
        <w:pStyle w:val="NormalSS"/>
        <w:ind w:firstLine="0"/>
      </w:pPr>
    </w:p>
    <w:p w:rsidR="0082138D" w:rsidRDefault="0082138D" w:rsidP="0082138D">
      <w:pPr>
        <w:pStyle w:val="Heading2Red"/>
      </w:pPr>
      <w:r>
        <w:t>Participation is Voluntary</w:t>
      </w:r>
    </w:p>
    <w:p w:rsidR="0082138D" w:rsidRDefault="0082138D" w:rsidP="0082138D">
      <w:pPr>
        <w:pStyle w:val="NormalSScontinued"/>
      </w:pPr>
      <w:r>
        <w:t xml:space="preserve">Please understand that your participation in this </w:t>
      </w:r>
      <w:r w:rsidR="00AE4C9C">
        <w:t>discussion</w:t>
      </w:r>
      <w:r>
        <w:t xml:space="preserve"> is entirely voluntary. You have the right to withdraw your consent or stop your participation at any time without penalty. You also have the right to refuse to answer any questions during the </w:t>
      </w:r>
      <w:r w:rsidR="00AE4C9C">
        <w:t>discussion</w:t>
      </w:r>
      <w:r>
        <w:t>. Your participation will remain completely anonymous. The researchers involved in the study will protect the confidentiality of your responses, even if you make negative statements, or otherwise complain about the CHIP program or the government agencies overseeing.</w:t>
      </w:r>
    </w:p>
    <w:p w:rsidR="0082138D" w:rsidRPr="001E6118" w:rsidRDefault="0082138D" w:rsidP="0082138D">
      <w:pPr>
        <w:pStyle w:val="NormalSS"/>
      </w:pPr>
    </w:p>
    <w:p w:rsidR="0082138D" w:rsidRDefault="0082138D" w:rsidP="0082138D">
      <w:pPr>
        <w:pStyle w:val="Normalcontinued"/>
        <w:keepNext/>
        <w:rPr>
          <w:rFonts w:ascii="Lucida Sans" w:hAnsi="Lucida Sans"/>
          <w:b/>
          <w:color w:val="C00000"/>
        </w:rPr>
      </w:pPr>
      <w:r w:rsidRPr="00211372">
        <w:rPr>
          <w:rFonts w:ascii="Lucida Sans" w:hAnsi="Lucida Sans"/>
          <w:b/>
          <w:color w:val="C00000"/>
        </w:rPr>
        <w:t>Questions</w:t>
      </w:r>
    </w:p>
    <w:p w:rsidR="0082138D" w:rsidRPr="002D2388" w:rsidRDefault="0082138D" w:rsidP="0082138D">
      <w:pPr>
        <w:pStyle w:val="NormalSScontinued"/>
      </w:pPr>
      <w:r w:rsidRPr="002D2388">
        <w:t xml:space="preserve">If you have any questions about this </w:t>
      </w:r>
      <w:r w:rsidR="00AE4C9C">
        <w:t>discussion,</w:t>
      </w:r>
      <w:r w:rsidRPr="002D2388">
        <w:t xml:space="preserve"> including any questions that concern your rights as a participant on the project, you can contact</w:t>
      </w:r>
      <w:r w:rsidR="00AE4C9C">
        <w:t xml:space="preserve"> Mary Harrington at 734-794-1124 or Tricia Higgins at 303-997-7216</w:t>
      </w:r>
      <w:r w:rsidR="00AE4C9C" w:rsidRPr="00895818">
        <w:t>.</w:t>
      </w:r>
      <w:r w:rsidRPr="00895818">
        <w:t xml:space="preserve"> Mathematica uses Public/Private Ventures (P/PV) in Philadelphia, PA, as their Institutional Review Board. You also may call Melissa Billar</w:t>
      </w:r>
      <w:r w:rsidR="00895818" w:rsidRPr="00895818">
        <w:t>r</w:t>
      </w:r>
      <w:r w:rsidRPr="00895818">
        <w:t>ial at (800) 755-4778 if you have questions about your rights as a participant in this study.</w:t>
      </w:r>
      <w:r w:rsidRPr="002D2388">
        <w:t xml:space="preserve"> This Review Board oversees the protection of human research participants. You will receive a copy of this consent form for your records.</w:t>
      </w:r>
    </w:p>
    <w:p w:rsidR="0082138D" w:rsidRPr="00B318B7" w:rsidRDefault="0082138D" w:rsidP="0082138D">
      <w:pPr>
        <w:pStyle w:val="NormalSS"/>
        <w:ind w:firstLine="0"/>
      </w:pPr>
    </w:p>
    <w:p w:rsidR="0082138D" w:rsidRDefault="0082138D" w:rsidP="0082138D">
      <w:pPr>
        <w:pStyle w:val="NormalSScontinued"/>
      </w:pPr>
      <w:r>
        <w:t>Agreement Statement</w:t>
      </w:r>
    </w:p>
    <w:p w:rsidR="0082138D" w:rsidRDefault="0082138D" w:rsidP="0082138D">
      <w:pPr>
        <w:pStyle w:val="NormalSScontinued"/>
      </w:pPr>
      <w:r>
        <w:t xml:space="preserve">Do you agree to participate in the Department of Health and Human Services </w:t>
      </w:r>
      <w:proofErr w:type="spellStart"/>
      <w:r w:rsidR="00AE4C9C">
        <w:t>CHIPRA</w:t>
      </w:r>
      <w:proofErr w:type="spellEnd"/>
      <w:r w:rsidR="00AE4C9C">
        <w:t xml:space="preserve"> 10-State </w:t>
      </w:r>
      <w:r w:rsidRPr="00AE4C9C">
        <w:t xml:space="preserve">Evaluation </w:t>
      </w:r>
      <w:r w:rsidR="00AE4C9C" w:rsidRPr="00AE4C9C">
        <w:t xml:space="preserve">of the Children’s Health Insurance Program? </w:t>
      </w:r>
    </w:p>
    <w:p w:rsidR="0082138D" w:rsidRPr="00B318B7" w:rsidRDefault="0082138D" w:rsidP="0082138D">
      <w:pPr>
        <w:pStyle w:val="NormalSS"/>
      </w:pPr>
    </w:p>
    <w:p w:rsidR="0082138D" w:rsidRDefault="0082138D" w:rsidP="0082138D">
      <w:pPr>
        <w:pStyle w:val="Normalcontinued"/>
      </w:pPr>
      <w:r>
        <w:t>Yes ____ No ____</w:t>
      </w:r>
    </w:p>
    <w:p w:rsidR="0082138D" w:rsidRDefault="0082138D" w:rsidP="0082138D">
      <w:pPr>
        <w:pStyle w:val="Normalcontinued"/>
      </w:pPr>
      <w:r>
        <w:t xml:space="preserve">Do you agree to have this </w:t>
      </w:r>
      <w:r w:rsidRPr="00895818">
        <w:t>interview recorded?</w:t>
      </w:r>
    </w:p>
    <w:p w:rsidR="0082138D" w:rsidRDefault="0082138D" w:rsidP="0082138D">
      <w:pPr>
        <w:pStyle w:val="Normalcontinued"/>
      </w:pPr>
      <w:r>
        <w:t>Yes ____ No ____</w:t>
      </w:r>
    </w:p>
    <w:p w:rsidR="0082138D" w:rsidRDefault="0082138D" w:rsidP="0082138D">
      <w:pPr>
        <w:pStyle w:val="Normalcontinued"/>
      </w:pPr>
      <w:r>
        <w:t>Date of Consent: ___________________</w:t>
      </w:r>
    </w:p>
    <w:p w:rsidR="0082138D" w:rsidRDefault="0082138D" w:rsidP="0082138D">
      <w:pPr>
        <w:pStyle w:val="Normalcontinued"/>
      </w:pPr>
      <w:r>
        <w:t>Name of Interviewer (print): __________________________________________</w:t>
      </w:r>
    </w:p>
    <w:p w:rsidR="00895818" w:rsidRDefault="0082138D" w:rsidP="0082138D">
      <w:pPr>
        <w:pStyle w:val="Normalcontinued"/>
      </w:pPr>
      <w:r>
        <w:t>Signature of Participant: _____________________________________________</w:t>
      </w:r>
    </w:p>
    <w:p w:rsidR="00B8773C" w:rsidRDefault="00AE4C9C" w:rsidP="0082138D">
      <w:pPr>
        <w:pStyle w:val="Normalcontinued"/>
      </w:pPr>
      <w:r>
        <w:t>(</w:t>
      </w:r>
      <w:r w:rsidRPr="00AE4C9C">
        <w:rPr>
          <w:i/>
        </w:rPr>
        <w:t>E-Signature will be accepted as this document can be sent via e-mail</w:t>
      </w:r>
      <w:r>
        <w:t>.)</w:t>
      </w:r>
    </w:p>
    <w:sectPr w:rsidR="00B8773C" w:rsidSect="00B87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revisionView w:inkAnnotations="0"/>
  <w:defaultTabStop w:val="720"/>
  <w:characterSpacingControl w:val="doNotCompress"/>
  <w:compat/>
  <w:rsids>
    <w:rsidRoot w:val="0082138D"/>
    <w:rsid w:val="00104D3C"/>
    <w:rsid w:val="0010695F"/>
    <w:rsid w:val="001A6901"/>
    <w:rsid w:val="001F76F6"/>
    <w:rsid w:val="00214262"/>
    <w:rsid w:val="00304086"/>
    <w:rsid w:val="006377AA"/>
    <w:rsid w:val="007C4306"/>
    <w:rsid w:val="0082138D"/>
    <w:rsid w:val="00895818"/>
    <w:rsid w:val="00947CB0"/>
    <w:rsid w:val="00990456"/>
    <w:rsid w:val="00AE4C9C"/>
    <w:rsid w:val="00B04175"/>
    <w:rsid w:val="00B43B66"/>
    <w:rsid w:val="00B8773C"/>
    <w:rsid w:val="00BF4EE6"/>
    <w:rsid w:val="00CB4B56"/>
    <w:rsid w:val="00E75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38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2138D"/>
    <w:pPr>
      <w:spacing w:line="240" w:lineRule="auto"/>
    </w:pPr>
  </w:style>
  <w:style w:type="paragraph" w:customStyle="1" w:styleId="Normalcontinued">
    <w:name w:val="Normal (continued)"/>
    <w:basedOn w:val="Normal"/>
    <w:next w:val="Normal"/>
    <w:qFormat/>
    <w:rsid w:val="0082138D"/>
    <w:pPr>
      <w:ind w:firstLine="0"/>
    </w:pPr>
  </w:style>
  <w:style w:type="paragraph" w:customStyle="1" w:styleId="NormalSScontinued">
    <w:name w:val="NormalSS (continued)"/>
    <w:basedOn w:val="NormalSS"/>
    <w:next w:val="NormalSS"/>
    <w:qFormat/>
    <w:rsid w:val="0082138D"/>
    <w:pPr>
      <w:ind w:firstLine="0"/>
    </w:pPr>
  </w:style>
  <w:style w:type="paragraph" w:customStyle="1" w:styleId="Heading2Red">
    <w:name w:val="Heading 2_Red"/>
    <w:basedOn w:val="Normal"/>
    <w:next w:val="Normal"/>
    <w:qFormat/>
    <w:rsid w:val="0082138D"/>
    <w:pPr>
      <w:keepNext/>
      <w:spacing w:after="240" w:line="240" w:lineRule="auto"/>
      <w:ind w:left="432" w:hanging="432"/>
      <w:outlineLvl w:val="1"/>
    </w:pPr>
    <w:rPr>
      <w:rFonts w:ascii="Lucida Sans" w:hAnsi="Lucida Sans"/>
      <w:b/>
      <w:color w:val="C00000"/>
    </w:rPr>
  </w:style>
  <w:style w:type="character" w:customStyle="1" w:styleId="NormalSSChar">
    <w:name w:val="NormalSS Char"/>
    <w:basedOn w:val="DefaultParagraphFont"/>
    <w:link w:val="NormalSS"/>
    <w:locked/>
    <w:rsid w:val="0082138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377AA"/>
    <w:rPr>
      <w:sz w:val="16"/>
      <w:szCs w:val="16"/>
    </w:rPr>
  </w:style>
  <w:style w:type="paragraph" w:styleId="CommentText">
    <w:name w:val="annotation text"/>
    <w:basedOn w:val="Normal"/>
    <w:link w:val="CommentTextChar"/>
    <w:uiPriority w:val="99"/>
    <w:semiHidden/>
    <w:unhideWhenUsed/>
    <w:rsid w:val="006377AA"/>
    <w:pPr>
      <w:spacing w:line="240" w:lineRule="auto"/>
    </w:pPr>
    <w:rPr>
      <w:sz w:val="20"/>
      <w:szCs w:val="20"/>
    </w:rPr>
  </w:style>
  <w:style w:type="character" w:customStyle="1" w:styleId="CommentTextChar">
    <w:name w:val="Comment Text Char"/>
    <w:basedOn w:val="DefaultParagraphFont"/>
    <w:link w:val="CommentText"/>
    <w:uiPriority w:val="99"/>
    <w:semiHidden/>
    <w:rsid w:val="006377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77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7A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Mary Harrington</cp:lastModifiedBy>
  <cp:revision>4</cp:revision>
  <dcterms:created xsi:type="dcterms:W3CDTF">2012-04-18T20:36:00Z</dcterms:created>
  <dcterms:modified xsi:type="dcterms:W3CDTF">2012-04-30T17:29:00Z</dcterms:modified>
</cp:coreProperties>
</file>