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2BC4D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66A2BC4E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66A2BC4F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66A2BC50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66A2BC51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66A2BC52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66A2BC53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66A2BC54" w14:textId="77777777" w:rsidR="00C912F4" w:rsidRDefault="00896A20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14:paraId="66A2BC55" w14:textId="77777777" w:rsidR="00C912F4" w:rsidRDefault="00C912F4" w:rsidP="00C912F4"/>
    <w:p w14:paraId="66A2BC56" w14:textId="77777777" w:rsidR="00C912F4" w:rsidRPr="008D1A43" w:rsidRDefault="00896A20" w:rsidP="00C912F4">
      <w:pPr>
        <w:pStyle w:val="TOCHeading"/>
        <w:rPr>
          <w:b w:val="0"/>
        </w:rPr>
      </w:pPr>
      <w:r>
        <w:rPr>
          <w:b w:val="0"/>
        </w:rPr>
        <w:t xml:space="preserve">Adult </w:t>
      </w:r>
      <w:r w:rsidR="00731A44">
        <w:rPr>
          <w:b w:val="0"/>
        </w:rPr>
        <w:t xml:space="preserve">Smokeless &amp; </w:t>
      </w:r>
      <w:r w:rsidR="00883669">
        <w:rPr>
          <w:b w:val="0"/>
        </w:rPr>
        <w:t>Snus</w:t>
      </w:r>
      <w:r w:rsidR="000A23A4">
        <w:rPr>
          <w:b w:val="0"/>
        </w:rPr>
        <w:t xml:space="preserve"> Module</w:t>
      </w:r>
    </w:p>
    <w:p w14:paraId="66A2BC57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66A2BC58" w14:textId="77777777" w:rsidR="004335BC" w:rsidRDefault="00896A20" w:rsidP="00AF51CE">
      <w:pPr>
        <w:pStyle w:val="Heading1"/>
      </w:pPr>
      <w:r>
        <w:lastRenderedPageBreak/>
        <w:t xml:space="preserve">Adult </w:t>
      </w:r>
      <w:r w:rsidR="00731A44">
        <w:t xml:space="preserve">Smokeless and </w:t>
      </w:r>
      <w:r w:rsidR="00883669">
        <w:t>Snus</w:t>
      </w:r>
      <w:r w:rsidR="00CE27B8">
        <w:t xml:space="preserve"> </w:t>
      </w:r>
      <w:r w:rsidR="002B4240">
        <w:t>Module</w:t>
      </w:r>
    </w:p>
    <w:p w14:paraId="66A2BC59" w14:textId="77777777" w:rsidR="006A1EA6" w:rsidRDefault="006A1EA6" w:rsidP="006A1EA6">
      <w:pPr>
        <w:pStyle w:val="ResearchQuestionTitle"/>
      </w:pPr>
      <w:r>
        <w:t>research question</w:t>
      </w:r>
    </w:p>
    <w:p w14:paraId="66A2BC91" w14:textId="25684F86" w:rsidR="00731A44" w:rsidRDefault="00E44A99" w:rsidP="00B77E92">
      <w:pPr>
        <w:pStyle w:val="ResearchQuestion"/>
      </w:pPr>
      <w:r>
        <w:t>Wintergreen was added as a flavor option based on previous testing.  Test revised wording with respondents.</w:t>
      </w:r>
      <w:r w:rsidR="00082E35"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BE44DD" w14:paraId="66A2BC93" w14:textId="77777777" w:rsidTr="004D7B0B">
        <w:trPr>
          <w:trHeight w:val="270"/>
        </w:trPr>
        <w:tc>
          <w:tcPr>
            <w:tcW w:w="9576" w:type="dxa"/>
          </w:tcPr>
          <w:p w14:paraId="66A2BC92" w14:textId="77777777" w:rsidR="00BE44DD" w:rsidRPr="0057138B" w:rsidRDefault="00BE44DD" w:rsidP="004D7B0B">
            <w:pPr>
              <w:pStyle w:val="ItemVariableName"/>
              <w:ind w:left="450"/>
              <w:contextualSpacing/>
            </w:pPr>
            <w:r>
              <w:t>R03_AU0100</w:t>
            </w:r>
          </w:p>
        </w:tc>
      </w:tr>
      <w:tr w:rsidR="00BE44DD" w14:paraId="66A2BC95" w14:textId="77777777" w:rsidTr="002F7561">
        <w:trPr>
          <w:trHeight w:val="450"/>
        </w:trPr>
        <w:tc>
          <w:tcPr>
            <w:tcW w:w="9576" w:type="dxa"/>
          </w:tcPr>
          <w:p w14:paraId="66A2BC94" w14:textId="77777777" w:rsidR="00BE44DD" w:rsidRDefault="00BE44DD" w:rsidP="002F7561">
            <w:pPr>
              <w:pStyle w:val="ITEMSTATUS"/>
            </w:pPr>
            <w:r w:rsidRPr="001939A9">
              <w:t>existing path item</w:t>
            </w:r>
            <w:r>
              <w:t xml:space="preserve"> </w:t>
            </w:r>
            <w:r w:rsidR="00731A44">
              <w:t>ADAPTED FOR TESTING</w:t>
            </w:r>
          </w:p>
        </w:tc>
      </w:tr>
      <w:tr w:rsidR="00BE44DD" w14:paraId="66A2BC97" w14:textId="77777777" w:rsidTr="002F7561">
        <w:trPr>
          <w:trHeight w:val="450"/>
        </w:trPr>
        <w:tc>
          <w:tcPr>
            <w:tcW w:w="9576" w:type="dxa"/>
          </w:tcPr>
          <w:p w14:paraId="66A2BC96" w14:textId="77777777" w:rsidR="00BE44DD" w:rsidRPr="001939A9" w:rsidRDefault="00BE44DD" w:rsidP="00F7330D">
            <w:pPr>
              <w:pStyle w:val="Item"/>
            </w:pPr>
            <w:r>
              <w:t xml:space="preserve">When did you last use </w:t>
            </w:r>
            <w:r w:rsidR="00731A44">
              <w:t xml:space="preserve">smokeless tobacco or </w:t>
            </w:r>
            <w:r>
              <w:t>snus pouches?</w:t>
            </w:r>
          </w:p>
        </w:tc>
      </w:tr>
      <w:tr w:rsidR="00BE44DD" w14:paraId="66A2BC9D" w14:textId="77777777" w:rsidTr="004D7B0B">
        <w:trPr>
          <w:trHeight w:val="1512"/>
        </w:trPr>
        <w:tc>
          <w:tcPr>
            <w:tcW w:w="9576" w:type="dxa"/>
          </w:tcPr>
          <w:p w14:paraId="66A2BC98" w14:textId="77777777" w:rsidR="00BE44DD" w:rsidRDefault="00BE44DD" w:rsidP="00F7330D">
            <w:pPr>
              <w:pStyle w:val="ItemResponseOptions"/>
              <w:ind w:left="1260"/>
            </w:pPr>
            <w:r>
              <w:t>In the past hour</w:t>
            </w:r>
          </w:p>
          <w:p w14:paraId="66A2BC99" w14:textId="77777777" w:rsidR="00BE44DD" w:rsidRDefault="00BE44DD" w:rsidP="00F7330D">
            <w:pPr>
              <w:pStyle w:val="ItemResponseOptions"/>
              <w:ind w:left="1260"/>
            </w:pPr>
            <w:r>
              <w:t>Sometime today</w:t>
            </w:r>
          </w:p>
          <w:p w14:paraId="66A2BC9A" w14:textId="77777777" w:rsidR="00BE44DD" w:rsidRDefault="00BE44DD" w:rsidP="00F7330D">
            <w:pPr>
              <w:pStyle w:val="ItemResponseOptions"/>
              <w:ind w:left="1260"/>
            </w:pPr>
            <w:r>
              <w:t>Yesterday</w:t>
            </w:r>
          </w:p>
          <w:p w14:paraId="66A2BC9B" w14:textId="77777777" w:rsidR="00BE44DD" w:rsidRDefault="00BE44DD" w:rsidP="00F7330D">
            <w:pPr>
              <w:pStyle w:val="ItemResponseOptions"/>
              <w:ind w:left="1260"/>
            </w:pPr>
            <w:r>
              <w:t>Day before yesterday</w:t>
            </w:r>
          </w:p>
          <w:p w14:paraId="66A2BC9C" w14:textId="77777777" w:rsidR="00BE44DD" w:rsidRPr="00870601" w:rsidRDefault="00BE44DD" w:rsidP="00F7330D">
            <w:pPr>
              <w:pStyle w:val="ItemResponseOptions"/>
              <w:ind w:left="1260"/>
            </w:pPr>
            <w:r>
              <w:t>Three or more days ago</w:t>
            </w:r>
          </w:p>
        </w:tc>
      </w:tr>
    </w:tbl>
    <w:p w14:paraId="66A2BC9E" w14:textId="77777777" w:rsidR="00BE44DD" w:rsidRPr="00CE72BD" w:rsidRDefault="00BE44DD" w:rsidP="00CA7036">
      <w:pPr>
        <w:spacing w:before="120" w:after="0"/>
        <w:rPr>
          <w:rFonts w:ascii="Arial" w:hAnsi="Arial"/>
          <w:b/>
          <w:color w:val="C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14:paraId="66A2BCA0" w14:textId="77777777" w:rsidTr="004D7B0B">
        <w:trPr>
          <w:trHeight w:val="333"/>
        </w:trPr>
        <w:tc>
          <w:tcPr>
            <w:tcW w:w="9576" w:type="dxa"/>
          </w:tcPr>
          <w:p w14:paraId="66A2BC9F" w14:textId="77777777" w:rsidR="006A1EA6" w:rsidRPr="0057138B" w:rsidRDefault="006A1EA6" w:rsidP="004D7B0B">
            <w:pPr>
              <w:pStyle w:val="ItemVariableName"/>
              <w:ind w:left="450"/>
              <w:contextualSpacing/>
            </w:pPr>
            <w:r>
              <w:t>R03_AU1050</w:t>
            </w:r>
          </w:p>
        </w:tc>
      </w:tr>
      <w:tr w:rsidR="006A1EA6" w14:paraId="66A2BCA2" w14:textId="77777777" w:rsidTr="006A1EA6">
        <w:trPr>
          <w:trHeight w:val="450"/>
        </w:trPr>
        <w:tc>
          <w:tcPr>
            <w:tcW w:w="9576" w:type="dxa"/>
          </w:tcPr>
          <w:p w14:paraId="66A2BCA1" w14:textId="77777777" w:rsidR="006A1EA6" w:rsidRDefault="006A1EA6" w:rsidP="00394248">
            <w:pPr>
              <w:pStyle w:val="ITEMSTATUS"/>
            </w:pPr>
            <w:r w:rsidRPr="001939A9">
              <w:t>existing path item</w:t>
            </w:r>
            <w:r w:rsidR="000E51E1">
              <w:t xml:space="preserve"> </w:t>
            </w:r>
          </w:p>
        </w:tc>
      </w:tr>
      <w:tr w:rsidR="006A1EA6" w14:paraId="66A2BCA4" w14:textId="77777777" w:rsidTr="006A1EA6">
        <w:trPr>
          <w:trHeight w:val="450"/>
        </w:trPr>
        <w:tc>
          <w:tcPr>
            <w:tcW w:w="9576" w:type="dxa"/>
          </w:tcPr>
          <w:p w14:paraId="66A2BCA3" w14:textId="77777777" w:rsidR="006A1EA6" w:rsidRPr="001939A9" w:rsidRDefault="006A1EA6" w:rsidP="00F7330D">
            <w:pPr>
              <w:pStyle w:val="Item"/>
            </w:pPr>
            <w:r>
              <w:t>Was</w:t>
            </w:r>
            <w:r w:rsidRPr="00367DB0">
              <w:t xml:space="preserve"> the last brand you used flavored to taste like menthol, mint, </w:t>
            </w:r>
            <w:r w:rsidR="004D7B0B">
              <w:t xml:space="preserve">wintergreen, spearmint or frost, </w:t>
            </w:r>
            <w:r w:rsidRPr="00367DB0">
              <w:t>clove, spice, fruit, chocolate, alcoholic drinks, candy or other sweets?</w:t>
            </w:r>
          </w:p>
        </w:tc>
      </w:tr>
      <w:tr w:rsidR="006A1EA6" w14:paraId="66A2BCA8" w14:textId="77777777" w:rsidTr="006A1EA6">
        <w:trPr>
          <w:trHeight w:val="927"/>
        </w:trPr>
        <w:tc>
          <w:tcPr>
            <w:tcW w:w="9576" w:type="dxa"/>
          </w:tcPr>
          <w:p w14:paraId="66A2BCA5" w14:textId="77777777" w:rsidR="006A1EA6" w:rsidRDefault="006A1EA6" w:rsidP="00F7330D">
            <w:pPr>
              <w:pStyle w:val="ItemResponseOptions"/>
              <w:ind w:left="1260"/>
            </w:pPr>
            <w:r>
              <w:t>Yes</w:t>
            </w:r>
          </w:p>
          <w:p w14:paraId="66A2BCA6" w14:textId="77777777" w:rsidR="006A1EA6" w:rsidRDefault="006A1EA6" w:rsidP="00F7330D">
            <w:pPr>
              <w:pStyle w:val="ItemResponseOptions"/>
              <w:ind w:left="1260"/>
            </w:pPr>
            <w:r>
              <w:t>No</w:t>
            </w:r>
            <w:r>
              <w:tab/>
            </w:r>
            <w:r w:rsidRPr="00E44A99">
              <w:rPr>
                <w:rStyle w:val="SkipInstructionsChar"/>
              </w:rPr>
              <w:sym w:font="Wingdings" w:char="F0E8"/>
            </w:r>
            <w:r w:rsidR="00681B8D" w:rsidRPr="00E44A99">
              <w:rPr>
                <w:rStyle w:val="SkipInstructionsChar"/>
              </w:rPr>
              <w:t xml:space="preserve"> go to </w:t>
            </w:r>
            <w:r w:rsidR="00CE72BD">
              <w:rPr>
                <w:rStyle w:val="SkipInstructionsChar"/>
              </w:rPr>
              <w:t>next module</w:t>
            </w:r>
          </w:p>
          <w:p w14:paraId="66A2BCA7" w14:textId="77777777" w:rsidR="006A1EA6" w:rsidRPr="00870601" w:rsidRDefault="004D7B0B" w:rsidP="00F7330D">
            <w:pPr>
              <w:pStyle w:val="ItemResponseOptions"/>
              <w:ind w:left="1260"/>
            </w:pPr>
            <w:r>
              <w:t>I don’t know</w:t>
            </w:r>
            <w:r w:rsidR="006A1EA6">
              <w:tab/>
            </w:r>
            <w:r w:rsidR="006A1EA6" w:rsidRPr="00E44A99">
              <w:rPr>
                <w:rStyle w:val="SkipInstructionsChar"/>
              </w:rPr>
              <w:sym w:font="Wingdings" w:char="F0E8"/>
            </w:r>
            <w:r w:rsidR="00681B8D" w:rsidRPr="00E44A99">
              <w:rPr>
                <w:rStyle w:val="SkipInstructionsChar"/>
              </w:rPr>
              <w:t xml:space="preserve"> go to </w:t>
            </w:r>
            <w:r w:rsidR="00CE72BD">
              <w:rPr>
                <w:rStyle w:val="SkipInstructionsChar"/>
              </w:rPr>
              <w:t>next module</w:t>
            </w:r>
          </w:p>
        </w:tc>
      </w:tr>
    </w:tbl>
    <w:p w14:paraId="66A2BCA9" w14:textId="77777777" w:rsidR="00CA7036" w:rsidRDefault="00CA7036" w:rsidP="00CA7036">
      <w:pPr>
        <w:spacing w:before="120" w:after="0"/>
        <w:ind w:left="432"/>
        <w:rPr>
          <w:rFonts w:ascii="Arial" w:hAnsi="Arial"/>
          <w:b/>
          <w:color w:val="C00000"/>
        </w:rPr>
      </w:pPr>
    </w:p>
    <w:p w14:paraId="66A2BCAA" w14:textId="77777777" w:rsidR="006A1EA6" w:rsidRDefault="006A1EA6" w:rsidP="006A1EA6">
      <w:pPr>
        <w:spacing w:before="120" w:after="960"/>
        <w:ind w:left="432"/>
        <w:rPr>
          <w:rFonts w:ascii="Arial" w:hAnsi="Arial"/>
          <w:b/>
          <w:color w:val="C00000"/>
        </w:rPr>
      </w:pPr>
      <w:r w:rsidRPr="00283238">
        <w:rPr>
          <w:rFonts w:ascii="Arial" w:hAnsi="Arial"/>
          <w:b/>
          <w:color w:val="C00000"/>
        </w:rPr>
        <w:t>IF NO, Are you familiar with these flavors?  Which ones have you heard of?</w:t>
      </w:r>
    </w:p>
    <w:p w14:paraId="66A2BCAB" w14:textId="77777777" w:rsidR="00DD4979" w:rsidRPr="00A205F8" w:rsidRDefault="006A1EA6" w:rsidP="00A205F8">
      <w:pPr>
        <w:spacing w:before="120" w:after="960"/>
        <w:ind w:left="432"/>
        <w:rPr>
          <w:rFonts w:ascii="Arial" w:hAnsi="Arial"/>
          <w:b/>
          <w:color w:val="C00000"/>
        </w:rPr>
      </w:pPr>
      <w:r>
        <w:rPr>
          <w:rFonts w:ascii="Arial" w:hAnsi="Arial"/>
          <w:b/>
          <w:color w:val="C00000"/>
        </w:rPr>
        <w:t>IF NOT SURE, Tell me why you’re not sure.</w:t>
      </w:r>
      <w:r>
        <w:rPr>
          <w:rFonts w:ascii="Arial" w:hAnsi="Arial"/>
          <w:b/>
          <w:color w:val="C00000"/>
        </w:rPr>
        <w:br/>
        <w:t>PROBE TO SEE IF UNCERTAINTY STEMS FROM RECALL OR IF RESPONDENT IS HAVING DIFFICULT MATCHING THEIR FLAVOR TO LIST.</w:t>
      </w:r>
    </w:p>
    <w:p w14:paraId="66A2BCAC" w14:textId="77777777" w:rsidR="00731A44" w:rsidRDefault="00731A44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14:paraId="66A2BCAE" w14:textId="77777777" w:rsidTr="004D7B0B">
        <w:trPr>
          <w:trHeight w:val="360"/>
        </w:trPr>
        <w:tc>
          <w:tcPr>
            <w:tcW w:w="9576" w:type="dxa"/>
          </w:tcPr>
          <w:p w14:paraId="66A2BCAD" w14:textId="77777777" w:rsidR="006A1EA6" w:rsidRPr="0057138B" w:rsidRDefault="006A1EA6" w:rsidP="004D7B0B">
            <w:pPr>
              <w:pStyle w:val="ItemVariableName"/>
              <w:ind w:left="450"/>
              <w:contextualSpacing/>
            </w:pPr>
            <w:r>
              <w:lastRenderedPageBreak/>
              <w:t>R03_AU1012</w:t>
            </w:r>
          </w:p>
        </w:tc>
      </w:tr>
      <w:tr w:rsidR="006A1EA6" w14:paraId="66A2BCB0" w14:textId="77777777" w:rsidTr="006A1EA6">
        <w:trPr>
          <w:trHeight w:val="450"/>
        </w:trPr>
        <w:tc>
          <w:tcPr>
            <w:tcW w:w="9576" w:type="dxa"/>
          </w:tcPr>
          <w:p w14:paraId="66A2BCAF" w14:textId="77777777" w:rsidR="006A1EA6" w:rsidRDefault="006A1EA6" w:rsidP="00394248">
            <w:pPr>
              <w:pStyle w:val="ITEMSTATUS"/>
            </w:pPr>
            <w:r w:rsidRPr="001939A9">
              <w:t>existing path item</w:t>
            </w:r>
            <w:r w:rsidR="005E07A3">
              <w:t xml:space="preserve"> </w:t>
            </w:r>
          </w:p>
        </w:tc>
      </w:tr>
      <w:tr w:rsidR="006A1EA6" w14:paraId="66A2BCB2" w14:textId="77777777" w:rsidTr="006A1EA6">
        <w:trPr>
          <w:trHeight w:val="450"/>
        </w:trPr>
        <w:tc>
          <w:tcPr>
            <w:tcW w:w="9576" w:type="dxa"/>
          </w:tcPr>
          <w:p w14:paraId="66A2BCB1" w14:textId="77777777" w:rsidR="006A1EA6" w:rsidRPr="001939A9" w:rsidRDefault="006A1EA6" w:rsidP="00F7330D">
            <w:pPr>
              <w:pStyle w:val="Item"/>
            </w:pPr>
            <w:r>
              <w:t>Which flavor was</w:t>
            </w:r>
            <w:r w:rsidRPr="00367DB0">
              <w:t xml:space="preserve"> it?  Choose all that apply.</w:t>
            </w:r>
          </w:p>
        </w:tc>
      </w:tr>
      <w:tr w:rsidR="006A1EA6" w14:paraId="66A2BCBB" w14:textId="77777777" w:rsidTr="004D7B0B">
        <w:trPr>
          <w:trHeight w:val="2412"/>
        </w:trPr>
        <w:tc>
          <w:tcPr>
            <w:tcW w:w="9576" w:type="dxa"/>
          </w:tcPr>
          <w:p w14:paraId="66A2BCB3" w14:textId="77777777" w:rsidR="006A1EA6" w:rsidRDefault="006A1EA6" w:rsidP="00F7330D">
            <w:pPr>
              <w:pStyle w:val="ItemResponseOptions"/>
              <w:ind w:left="1260"/>
            </w:pPr>
            <w:r>
              <w:t>Menthol</w:t>
            </w:r>
            <w:r w:rsidR="004D7B0B">
              <w:t xml:space="preserve"> or</w:t>
            </w:r>
            <w:r>
              <w:t xml:space="preserve"> mint  </w:t>
            </w:r>
          </w:p>
          <w:p w14:paraId="66A2BCB4" w14:textId="77777777" w:rsidR="004D7B0B" w:rsidRDefault="004D7B0B" w:rsidP="00F7330D">
            <w:pPr>
              <w:pStyle w:val="ItemResponseOptions"/>
              <w:ind w:left="1260"/>
            </w:pPr>
            <w:r>
              <w:t>Wintergreen, spearmint or frost</w:t>
            </w:r>
          </w:p>
          <w:p w14:paraId="66A2BCB5" w14:textId="77777777" w:rsidR="006A1EA6" w:rsidRDefault="006A1EA6" w:rsidP="00F7330D">
            <w:pPr>
              <w:pStyle w:val="ItemResponseOptions"/>
              <w:ind w:left="1260"/>
            </w:pPr>
            <w:r>
              <w:t>Clove or spice</w:t>
            </w:r>
          </w:p>
          <w:p w14:paraId="66A2BCB6" w14:textId="77777777" w:rsidR="006A1EA6" w:rsidRDefault="006A1EA6" w:rsidP="00F7330D">
            <w:pPr>
              <w:pStyle w:val="ItemResponseOptions"/>
              <w:ind w:left="1260"/>
            </w:pPr>
            <w:r>
              <w:t>Fruit</w:t>
            </w:r>
          </w:p>
          <w:p w14:paraId="66A2BCB7" w14:textId="77777777" w:rsidR="006A1EA6" w:rsidRDefault="006A1EA6" w:rsidP="00F7330D">
            <w:pPr>
              <w:pStyle w:val="ItemResponseOptions"/>
              <w:ind w:left="1260"/>
            </w:pPr>
            <w:r>
              <w:t>Chocolate</w:t>
            </w:r>
          </w:p>
          <w:p w14:paraId="66A2BCB8" w14:textId="77777777" w:rsidR="006A1EA6" w:rsidRDefault="006A1EA6" w:rsidP="00F7330D">
            <w:pPr>
              <w:pStyle w:val="ItemResponseOptions"/>
              <w:ind w:left="1260"/>
            </w:pPr>
            <w:r>
              <w:t>An alcoholic drink (such as wine, cognac, margarita or other cocktails)</w:t>
            </w:r>
          </w:p>
          <w:p w14:paraId="66A2BCB9" w14:textId="77777777" w:rsidR="006A1EA6" w:rsidRDefault="006A1EA6" w:rsidP="00F7330D">
            <w:pPr>
              <w:pStyle w:val="ItemResponseOptions"/>
              <w:ind w:left="1260"/>
            </w:pPr>
            <w:r>
              <w:t>Candy or other sweets</w:t>
            </w:r>
          </w:p>
          <w:p w14:paraId="66A2BCBA" w14:textId="77777777" w:rsidR="006A1EA6" w:rsidRPr="00870601" w:rsidRDefault="006A1EA6" w:rsidP="00F7330D">
            <w:pPr>
              <w:pStyle w:val="ItemResponseOptions"/>
              <w:ind w:left="1260"/>
            </w:pPr>
            <w:r>
              <w:t xml:space="preserve">Some other flavor </w:t>
            </w:r>
          </w:p>
        </w:tc>
      </w:tr>
    </w:tbl>
    <w:p w14:paraId="66A2BCBC" w14:textId="77777777" w:rsidR="006A1EA6" w:rsidRDefault="006A1EA6" w:rsidP="006A1EA6"/>
    <w:p w14:paraId="66A2BCBD" w14:textId="77777777" w:rsidR="006A1EA6" w:rsidRPr="00283238" w:rsidRDefault="006A1EA6" w:rsidP="006A1EA6">
      <w:pPr>
        <w:pStyle w:val="Probes"/>
      </w:pPr>
      <w:r>
        <w:t>Tell me more about your answer.</w:t>
      </w:r>
      <w:r>
        <w:br/>
      </w:r>
      <w:proofErr w:type="gramStart"/>
      <w:r w:rsidRPr="00283238">
        <w:t>IF CANDY, FRUIT, OR SWEETS, PROBE FOR EXACT FLAVOR.</w:t>
      </w:r>
      <w:proofErr w:type="gramEnd"/>
      <w:r w:rsidRPr="00283238">
        <w:t xml:space="preserve">  </w:t>
      </w:r>
    </w:p>
    <w:p w14:paraId="66A2BCBE" w14:textId="77777777" w:rsidR="006A1EA6" w:rsidRDefault="006A1EA6" w:rsidP="006A1EA6">
      <w:pPr>
        <w:pStyle w:val="Probes"/>
      </w:pPr>
      <w:r>
        <w:t>How easy or difficult was it to choose an answer?  What made it easy/difficult?</w:t>
      </w:r>
    </w:p>
    <w:p w14:paraId="7BEC425A" w14:textId="77C38B1E" w:rsidR="0099216D" w:rsidRDefault="006A1EA6" w:rsidP="0099216D">
      <w:pPr>
        <w:spacing w:before="120" w:after="960"/>
        <w:ind w:left="432"/>
        <w:rPr>
          <w:rFonts w:ascii="Arial" w:hAnsi="Arial"/>
          <w:b/>
          <w:color w:val="C00000"/>
        </w:rPr>
      </w:pPr>
      <w:r w:rsidRPr="00283238">
        <w:rPr>
          <w:rFonts w:ascii="Arial" w:hAnsi="Arial"/>
          <w:b/>
          <w:color w:val="C00000"/>
        </w:rPr>
        <w:t>IF CHECK MULTIPLE FLAVORS, Was each flavor a different package of smokeless tobacco, or did a single package of smokeless tobacco have multiple flavors?</w:t>
      </w:r>
      <w:r w:rsidR="008D373E">
        <w:rPr>
          <w:rFonts w:ascii="Arial" w:hAnsi="Arial"/>
          <w:b/>
          <w:color w:val="C00000"/>
        </w:rPr>
        <w:br/>
        <w:t>PROBE PARTICULARLY CLOSELY IF RESPONDENT CHOOSES BOTH “MENTHOL OR MINT” AND “WINTERGREEN, SPEARMINT, OR FROST.”  CLARIFY IF RESPONDENT IS THINKING OF TWO DIFFERENT PRODUCTS, OR A SINGLE PRODUCT THAT FALLS IN BOTH CATEGORIES.  FIND OUT SPECIFIC FLAVOR.</w:t>
      </w:r>
    </w:p>
    <w:p w14:paraId="66A2BCC0" w14:textId="77777777" w:rsidR="007D3D9F" w:rsidRDefault="006A1EA6" w:rsidP="00FD5E62">
      <w:pPr>
        <w:spacing w:before="120" w:after="960"/>
        <w:ind w:left="432"/>
        <w:rPr>
          <w:rFonts w:ascii="Arial" w:hAnsi="Arial"/>
          <w:b/>
          <w:color w:val="C00000"/>
        </w:rPr>
      </w:pPr>
      <w:r w:rsidRPr="00283238">
        <w:rPr>
          <w:rFonts w:ascii="Arial" w:hAnsi="Arial"/>
          <w:b/>
          <w:color w:val="C00000"/>
        </w:rPr>
        <w:t>Are there any flavors we left out?</w:t>
      </w:r>
    </w:p>
    <w:bookmarkEnd w:id="0"/>
    <w:p w14:paraId="66A2BCC1" w14:textId="77777777" w:rsidR="004047B1" w:rsidRPr="00AF51CE" w:rsidRDefault="004047B1" w:rsidP="00AF51CE">
      <w:pPr>
        <w:spacing w:before="120" w:after="960"/>
        <w:ind w:left="432"/>
        <w:rPr>
          <w:rFonts w:ascii="Arial" w:hAnsi="Arial"/>
          <w:b/>
          <w:color w:val="C00000"/>
        </w:rPr>
      </w:pPr>
    </w:p>
    <w:sectPr w:rsidR="004047B1" w:rsidRPr="00AF51CE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952DD" w14:textId="77777777" w:rsidR="003D2E56" w:rsidRDefault="003D2E56" w:rsidP="00574F8B">
      <w:pPr>
        <w:spacing w:after="0" w:line="240" w:lineRule="auto"/>
      </w:pPr>
      <w:r>
        <w:separator/>
      </w:r>
    </w:p>
  </w:endnote>
  <w:endnote w:type="continuationSeparator" w:id="0">
    <w:p w14:paraId="5327A958" w14:textId="77777777" w:rsidR="003D2E56" w:rsidRDefault="003D2E56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5305" w14:textId="77777777" w:rsidR="00DC66A2" w:rsidRDefault="00DC66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2BCC6" w14:textId="77777777" w:rsidR="00564A4E" w:rsidRPr="00896A20" w:rsidRDefault="00896A20" w:rsidP="00896A20">
    <w:pPr>
      <w:pStyle w:val="Footer"/>
      <w:pBdr>
        <w:top w:val="single" w:sz="4" w:space="1" w:color="1F497D" w:themeColor="text2"/>
      </w:pBdr>
      <w:rPr>
        <w:rFonts w:asciiTheme="majorHAnsi" w:hAnsiTheme="majorHAnsi"/>
        <w:color w:val="1F497D" w:themeColor="text2"/>
        <w:sz w:val="20"/>
      </w:rPr>
    </w:pPr>
    <w:r w:rsidRPr="00324BCB">
      <w:rPr>
        <w:rFonts w:asciiTheme="majorHAnsi" w:hAnsiTheme="majorHAnsi"/>
        <w:color w:val="1F497D" w:themeColor="text2"/>
        <w:sz w:val="20"/>
      </w:rPr>
      <w:t>PATH Wave 4 Cognitive Testing</w:t>
    </w:r>
    <w:r w:rsidRPr="00324BCB">
      <w:rPr>
        <w:rFonts w:asciiTheme="majorHAnsi" w:hAnsiTheme="majorHAnsi"/>
        <w:color w:val="1F497D" w:themeColor="text2"/>
        <w:sz w:val="20"/>
      </w:rPr>
      <w:tab/>
    </w:r>
    <w:r w:rsidRPr="00324BCB">
      <w:rPr>
        <w:rFonts w:asciiTheme="majorHAnsi" w:hAnsiTheme="majorHAnsi"/>
        <w:color w:val="1F497D" w:themeColor="text2"/>
        <w:sz w:val="20"/>
      </w:rPr>
      <w:fldChar w:fldCharType="begin"/>
    </w:r>
    <w:r w:rsidRPr="00324BCB">
      <w:rPr>
        <w:rFonts w:asciiTheme="majorHAnsi" w:hAnsiTheme="majorHAnsi"/>
        <w:color w:val="1F497D" w:themeColor="text2"/>
        <w:sz w:val="20"/>
      </w:rPr>
      <w:instrText xml:space="preserve"> PAGE   \* MERGEFORMAT </w:instrText>
    </w:r>
    <w:r w:rsidRPr="00324BCB">
      <w:rPr>
        <w:rFonts w:asciiTheme="majorHAnsi" w:hAnsiTheme="majorHAnsi"/>
        <w:color w:val="1F497D" w:themeColor="text2"/>
        <w:sz w:val="20"/>
      </w:rPr>
      <w:fldChar w:fldCharType="separate"/>
    </w:r>
    <w:r w:rsidR="004B1FD3">
      <w:rPr>
        <w:rFonts w:asciiTheme="majorHAnsi" w:hAnsiTheme="majorHAnsi"/>
        <w:noProof/>
        <w:color w:val="1F497D" w:themeColor="text2"/>
        <w:sz w:val="20"/>
      </w:rPr>
      <w:t>3</w:t>
    </w:r>
    <w:r w:rsidRPr="00324BCB">
      <w:rPr>
        <w:rFonts w:asciiTheme="majorHAnsi" w:hAnsiTheme="majorHAnsi"/>
        <w:noProof/>
        <w:color w:val="1F497D" w:themeColor="text2"/>
        <w:sz w:val="20"/>
      </w:rPr>
      <w:fldChar w:fldCharType="end"/>
    </w:r>
    <w:r w:rsidRPr="00324BCB">
      <w:rPr>
        <w:rFonts w:asciiTheme="majorHAnsi" w:hAnsiTheme="majorHAnsi"/>
        <w:noProof/>
        <w:color w:val="1F497D" w:themeColor="text2"/>
        <w:sz w:val="20"/>
      </w:rPr>
      <w:tab/>
      <w:t xml:space="preserve">Adult </w:t>
    </w:r>
    <w:r>
      <w:rPr>
        <w:rFonts w:asciiTheme="majorHAnsi" w:hAnsiTheme="majorHAnsi"/>
        <w:noProof/>
        <w:color w:val="1F497D" w:themeColor="text2"/>
        <w:sz w:val="20"/>
      </w:rPr>
      <w:t>Smokeless &amp; Snus</w:t>
    </w:r>
    <w:r w:rsidRPr="00324BCB">
      <w:rPr>
        <w:rFonts w:asciiTheme="majorHAnsi" w:hAnsiTheme="majorHAnsi"/>
        <w:noProof/>
        <w:color w:val="1F497D" w:themeColor="text2"/>
        <w:sz w:val="20"/>
      </w:rPr>
      <w:t xml:space="preserve"> Module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2BCC8" w14:textId="77777777" w:rsidR="00564A4E" w:rsidRDefault="00564A4E" w:rsidP="00C912F4">
    <w:pPr>
      <w:pStyle w:val="Footer"/>
    </w:pPr>
  </w:p>
  <w:p w14:paraId="66A2BCC9" w14:textId="77777777" w:rsidR="00564A4E" w:rsidRDefault="00564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EC701" w14:textId="77777777" w:rsidR="003D2E56" w:rsidRDefault="003D2E56" w:rsidP="00574F8B">
      <w:pPr>
        <w:spacing w:after="0" w:line="240" w:lineRule="auto"/>
      </w:pPr>
      <w:r>
        <w:separator/>
      </w:r>
    </w:p>
  </w:footnote>
  <w:footnote w:type="continuationSeparator" w:id="0">
    <w:p w14:paraId="5C009D6E" w14:textId="77777777" w:rsidR="003D2E56" w:rsidRDefault="003D2E56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03A5F" w14:textId="77777777" w:rsidR="00DC66A2" w:rsidRDefault="00DC66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1C4D5" w14:textId="77777777" w:rsidR="00DC66A2" w:rsidRDefault="00DC66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2BCC7" w14:textId="77777777" w:rsidR="00564A4E" w:rsidRDefault="00896A20">
    <w:pPr>
      <w:pStyle w:val="Header"/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66A2BCCA" wp14:editId="66A2BCCB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687A7B82"/>
    <w:lvl w:ilvl="0" w:tplc="CC9655DC">
      <w:start w:val="1"/>
      <w:numFmt w:val="decimal"/>
      <w:pStyle w:val="Item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6C0F8D"/>
    <w:multiLevelType w:val="hybridMultilevel"/>
    <w:tmpl w:val="864A30A8"/>
    <w:lvl w:ilvl="0" w:tplc="27A41AF6">
      <w:start w:val="1"/>
      <w:numFmt w:val="bullet"/>
      <w:pStyle w:val="ItemResponseOptions"/>
      <w:lvlText w:val=""/>
      <w:lvlJc w:val="left"/>
      <w:pPr>
        <w:ind w:left="151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2B12"/>
    <w:rsid w:val="00002D48"/>
    <w:rsid w:val="000048CA"/>
    <w:rsid w:val="000056B8"/>
    <w:rsid w:val="00007DA1"/>
    <w:rsid w:val="00015C15"/>
    <w:rsid w:val="000222DF"/>
    <w:rsid w:val="000231DB"/>
    <w:rsid w:val="00023DE2"/>
    <w:rsid w:val="000247BB"/>
    <w:rsid w:val="000277F2"/>
    <w:rsid w:val="000341C2"/>
    <w:rsid w:val="00036271"/>
    <w:rsid w:val="000415FD"/>
    <w:rsid w:val="00042CE2"/>
    <w:rsid w:val="0004316D"/>
    <w:rsid w:val="00043996"/>
    <w:rsid w:val="000441C1"/>
    <w:rsid w:val="000451DB"/>
    <w:rsid w:val="00045C6C"/>
    <w:rsid w:val="00045E28"/>
    <w:rsid w:val="00045E90"/>
    <w:rsid w:val="00046F19"/>
    <w:rsid w:val="000472A4"/>
    <w:rsid w:val="0004739A"/>
    <w:rsid w:val="00050E15"/>
    <w:rsid w:val="00052CD6"/>
    <w:rsid w:val="00054391"/>
    <w:rsid w:val="00055592"/>
    <w:rsid w:val="00056E28"/>
    <w:rsid w:val="00060C7A"/>
    <w:rsid w:val="00061ECD"/>
    <w:rsid w:val="00062900"/>
    <w:rsid w:val="00064CA7"/>
    <w:rsid w:val="00065A05"/>
    <w:rsid w:val="00067992"/>
    <w:rsid w:val="00071B9A"/>
    <w:rsid w:val="00074915"/>
    <w:rsid w:val="000751D3"/>
    <w:rsid w:val="00075F60"/>
    <w:rsid w:val="000775EB"/>
    <w:rsid w:val="00077CB0"/>
    <w:rsid w:val="0008011F"/>
    <w:rsid w:val="00081ABD"/>
    <w:rsid w:val="00082E35"/>
    <w:rsid w:val="0008365A"/>
    <w:rsid w:val="00083EA9"/>
    <w:rsid w:val="000840AF"/>
    <w:rsid w:val="00084525"/>
    <w:rsid w:val="00086ED6"/>
    <w:rsid w:val="00090AB5"/>
    <w:rsid w:val="00090E9C"/>
    <w:rsid w:val="0009164A"/>
    <w:rsid w:val="00092E58"/>
    <w:rsid w:val="00095C24"/>
    <w:rsid w:val="00096330"/>
    <w:rsid w:val="000A1058"/>
    <w:rsid w:val="000A1F4E"/>
    <w:rsid w:val="000A23A4"/>
    <w:rsid w:val="000A2498"/>
    <w:rsid w:val="000A2773"/>
    <w:rsid w:val="000A6252"/>
    <w:rsid w:val="000A6EEF"/>
    <w:rsid w:val="000B33D7"/>
    <w:rsid w:val="000B410B"/>
    <w:rsid w:val="000B4F02"/>
    <w:rsid w:val="000B500C"/>
    <w:rsid w:val="000B5350"/>
    <w:rsid w:val="000B59EC"/>
    <w:rsid w:val="000B616D"/>
    <w:rsid w:val="000C0142"/>
    <w:rsid w:val="000C02A8"/>
    <w:rsid w:val="000C0894"/>
    <w:rsid w:val="000C2C2C"/>
    <w:rsid w:val="000C3230"/>
    <w:rsid w:val="000C49D2"/>
    <w:rsid w:val="000C5741"/>
    <w:rsid w:val="000C59B3"/>
    <w:rsid w:val="000C7AB8"/>
    <w:rsid w:val="000D20E6"/>
    <w:rsid w:val="000D2968"/>
    <w:rsid w:val="000D3A9F"/>
    <w:rsid w:val="000D4998"/>
    <w:rsid w:val="000D5650"/>
    <w:rsid w:val="000E12F2"/>
    <w:rsid w:val="000E3687"/>
    <w:rsid w:val="000E3DBB"/>
    <w:rsid w:val="000E51E1"/>
    <w:rsid w:val="000E56E9"/>
    <w:rsid w:val="000E616E"/>
    <w:rsid w:val="000E7EF1"/>
    <w:rsid w:val="000F081F"/>
    <w:rsid w:val="000F0DA9"/>
    <w:rsid w:val="000F2389"/>
    <w:rsid w:val="000F2DA8"/>
    <w:rsid w:val="000F3490"/>
    <w:rsid w:val="000F509E"/>
    <w:rsid w:val="000F520D"/>
    <w:rsid w:val="000F56F5"/>
    <w:rsid w:val="000F64A4"/>
    <w:rsid w:val="000F6F4C"/>
    <w:rsid w:val="000F724D"/>
    <w:rsid w:val="00103712"/>
    <w:rsid w:val="0010469E"/>
    <w:rsid w:val="00104E39"/>
    <w:rsid w:val="0011031D"/>
    <w:rsid w:val="00111D57"/>
    <w:rsid w:val="00115400"/>
    <w:rsid w:val="00116311"/>
    <w:rsid w:val="001228F9"/>
    <w:rsid w:val="00123FBD"/>
    <w:rsid w:val="00126FD4"/>
    <w:rsid w:val="00127523"/>
    <w:rsid w:val="001302DB"/>
    <w:rsid w:val="00130954"/>
    <w:rsid w:val="001310CC"/>
    <w:rsid w:val="00131EB4"/>
    <w:rsid w:val="001322F6"/>
    <w:rsid w:val="001332B4"/>
    <w:rsid w:val="00134094"/>
    <w:rsid w:val="001360EC"/>
    <w:rsid w:val="0013637C"/>
    <w:rsid w:val="0013725B"/>
    <w:rsid w:val="00137306"/>
    <w:rsid w:val="001400AA"/>
    <w:rsid w:val="0014102C"/>
    <w:rsid w:val="00142294"/>
    <w:rsid w:val="001445E8"/>
    <w:rsid w:val="001453C9"/>
    <w:rsid w:val="0014579D"/>
    <w:rsid w:val="00150516"/>
    <w:rsid w:val="0015505E"/>
    <w:rsid w:val="00160B58"/>
    <w:rsid w:val="00165CD4"/>
    <w:rsid w:val="00166201"/>
    <w:rsid w:val="00171D28"/>
    <w:rsid w:val="0017365F"/>
    <w:rsid w:val="001755B2"/>
    <w:rsid w:val="00176B79"/>
    <w:rsid w:val="00177267"/>
    <w:rsid w:val="00180E23"/>
    <w:rsid w:val="00181C25"/>
    <w:rsid w:val="00183176"/>
    <w:rsid w:val="00183C47"/>
    <w:rsid w:val="00185633"/>
    <w:rsid w:val="001863BF"/>
    <w:rsid w:val="00186BC7"/>
    <w:rsid w:val="00187EC8"/>
    <w:rsid w:val="0019058D"/>
    <w:rsid w:val="00193F23"/>
    <w:rsid w:val="001941DA"/>
    <w:rsid w:val="001949FC"/>
    <w:rsid w:val="00196339"/>
    <w:rsid w:val="001964B0"/>
    <w:rsid w:val="00197D24"/>
    <w:rsid w:val="001A2A62"/>
    <w:rsid w:val="001A3F0D"/>
    <w:rsid w:val="001A4394"/>
    <w:rsid w:val="001B00D6"/>
    <w:rsid w:val="001B14A2"/>
    <w:rsid w:val="001B1806"/>
    <w:rsid w:val="001B19C1"/>
    <w:rsid w:val="001B2A3E"/>
    <w:rsid w:val="001B4686"/>
    <w:rsid w:val="001B663E"/>
    <w:rsid w:val="001B6AED"/>
    <w:rsid w:val="001C142D"/>
    <w:rsid w:val="001C1B3F"/>
    <w:rsid w:val="001C4467"/>
    <w:rsid w:val="001C4CE7"/>
    <w:rsid w:val="001C5675"/>
    <w:rsid w:val="001C7557"/>
    <w:rsid w:val="001C7CB1"/>
    <w:rsid w:val="001D035F"/>
    <w:rsid w:val="001D1E62"/>
    <w:rsid w:val="001D4810"/>
    <w:rsid w:val="001E3563"/>
    <w:rsid w:val="001E3B03"/>
    <w:rsid w:val="001E3DC6"/>
    <w:rsid w:val="001E69B7"/>
    <w:rsid w:val="001E75E4"/>
    <w:rsid w:val="001E7699"/>
    <w:rsid w:val="001E7B1F"/>
    <w:rsid w:val="001F4644"/>
    <w:rsid w:val="001F7CF0"/>
    <w:rsid w:val="00201813"/>
    <w:rsid w:val="00202486"/>
    <w:rsid w:val="00202EFC"/>
    <w:rsid w:val="00203A23"/>
    <w:rsid w:val="00204E66"/>
    <w:rsid w:val="00213593"/>
    <w:rsid w:val="00216386"/>
    <w:rsid w:val="002211AD"/>
    <w:rsid w:val="0022332A"/>
    <w:rsid w:val="00225C70"/>
    <w:rsid w:val="002302BC"/>
    <w:rsid w:val="002308D4"/>
    <w:rsid w:val="002314C5"/>
    <w:rsid w:val="00232272"/>
    <w:rsid w:val="0023339C"/>
    <w:rsid w:val="0023347E"/>
    <w:rsid w:val="002344F7"/>
    <w:rsid w:val="00234581"/>
    <w:rsid w:val="00236972"/>
    <w:rsid w:val="00241BB0"/>
    <w:rsid w:val="00241CC4"/>
    <w:rsid w:val="00242227"/>
    <w:rsid w:val="0024633F"/>
    <w:rsid w:val="00250E79"/>
    <w:rsid w:val="00251CA6"/>
    <w:rsid w:val="00257250"/>
    <w:rsid w:val="00257610"/>
    <w:rsid w:val="0026031B"/>
    <w:rsid w:val="002604FF"/>
    <w:rsid w:val="00260752"/>
    <w:rsid w:val="0026348D"/>
    <w:rsid w:val="00266C90"/>
    <w:rsid w:val="00270611"/>
    <w:rsid w:val="002727DE"/>
    <w:rsid w:val="00272F2B"/>
    <w:rsid w:val="00273992"/>
    <w:rsid w:val="00276353"/>
    <w:rsid w:val="002811DF"/>
    <w:rsid w:val="00286E64"/>
    <w:rsid w:val="00290B3E"/>
    <w:rsid w:val="00293234"/>
    <w:rsid w:val="002937AA"/>
    <w:rsid w:val="00293D53"/>
    <w:rsid w:val="00294B74"/>
    <w:rsid w:val="002966B1"/>
    <w:rsid w:val="00297376"/>
    <w:rsid w:val="002A025E"/>
    <w:rsid w:val="002A54FE"/>
    <w:rsid w:val="002A64DE"/>
    <w:rsid w:val="002B0DF5"/>
    <w:rsid w:val="002B1040"/>
    <w:rsid w:val="002B240E"/>
    <w:rsid w:val="002B3C28"/>
    <w:rsid w:val="002B4240"/>
    <w:rsid w:val="002B58E1"/>
    <w:rsid w:val="002B5F08"/>
    <w:rsid w:val="002B72D8"/>
    <w:rsid w:val="002C46AD"/>
    <w:rsid w:val="002C6167"/>
    <w:rsid w:val="002D0177"/>
    <w:rsid w:val="002D1673"/>
    <w:rsid w:val="002D2333"/>
    <w:rsid w:val="002D293A"/>
    <w:rsid w:val="002D3E17"/>
    <w:rsid w:val="002D4590"/>
    <w:rsid w:val="002E004A"/>
    <w:rsid w:val="002E03A9"/>
    <w:rsid w:val="002E0A25"/>
    <w:rsid w:val="002E3235"/>
    <w:rsid w:val="002E4D7F"/>
    <w:rsid w:val="002E6C52"/>
    <w:rsid w:val="002E705B"/>
    <w:rsid w:val="002E78F0"/>
    <w:rsid w:val="002F07A6"/>
    <w:rsid w:val="002F1C12"/>
    <w:rsid w:val="002F3AB7"/>
    <w:rsid w:val="002F5483"/>
    <w:rsid w:val="002F796A"/>
    <w:rsid w:val="00301E8A"/>
    <w:rsid w:val="0030336C"/>
    <w:rsid w:val="00307ADE"/>
    <w:rsid w:val="00307E80"/>
    <w:rsid w:val="00310930"/>
    <w:rsid w:val="00310CD3"/>
    <w:rsid w:val="00310D42"/>
    <w:rsid w:val="00311147"/>
    <w:rsid w:val="00312F97"/>
    <w:rsid w:val="0031378D"/>
    <w:rsid w:val="00313FD0"/>
    <w:rsid w:val="00316E3F"/>
    <w:rsid w:val="00317739"/>
    <w:rsid w:val="00317C97"/>
    <w:rsid w:val="00317D37"/>
    <w:rsid w:val="00323E35"/>
    <w:rsid w:val="0032485E"/>
    <w:rsid w:val="00331921"/>
    <w:rsid w:val="00331E6A"/>
    <w:rsid w:val="003358FC"/>
    <w:rsid w:val="00336E0F"/>
    <w:rsid w:val="00342639"/>
    <w:rsid w:val="00342AD5"/>
    <w:rsid w:val="00343757"/>
    <w:rsid w:val="00343936"/>
    <w:rsid w:val="0034481C"/>
    <w:rsid w:val="00347745"/>
    <w:rsid w:val="003530AA"/>
    <w:rsid w:val="003540AB"/>
    <w:rsid w:val="00354EBD"/>
    <w:rsid w:val="00360B3F"/>
    <w:rsid w:val="00363244"/>
    <w:rsid w:val="0036365D"/>
    <w:rsid w:val="003643B1"/>
    <w:rsid w:val="00364DB6"/>
    <w:rsid w:val="00365790"/>
    <w:rsid w:val="0036599A"/>
    <w:rsid w:val="003708B8"/>
    <w:rsid w:val="003714DB"/>
    <w:rsid w:val="00373F42"/>
    <w:rsid w:val="00375FAE"/>
    <w:rsid w:val="0037790D"/>
    <w:rsid w:val="00380345"/>
    <w:rsid w:val="0038205F"/>
    <w:rsid w:val="00383953"/>
    <w:rsid w:val="003853C8"/>
    <w:rsid w:val="00390FAD"/>
    <w:rsid w:val="00392394"/>
    <w:rsid w:val="0039304A"/>
    <w:rsid w:val="00394248"/>
    <w:rsid w:val="003957F2"/>
    <w:rsid w:val="0039581A"/>
    <w:rsid w:val="003A25E2"/>
    <w:rsid w:val="003A6156"/>
    <w:rsid w:val="003B17F1"/>
    <w:rsid w:val="003B1D4E"/>
    <w:rsid w:val="003B3A10"/>
    <w:rsid w:val="003B50AE"/>
    <w:rsid w:val="003B59E1"/>
    <w:rsid w:val="003B6EDA"/>
    <w:rsid w:val="003B7E40"/>
    <w:rsid w:val="003C3A84"/>
    <w:rsid w:val="003D0816"/>
    <w:rsid w:val="003D1BCD"/>
    <w:rsid w:val="003D2E56"/>
    <w:rsid w:val="003D37B8"/>
    <w:rsid w:val="003D4F92"/>
    <w:rsid w:val="003D63A6"/>
    <w:rsid w:val="003D7168"/>
    <w:rsid w:val="003D74E1"/>
    <w:rsid w:val="003D7AE9"/>
    <w:rsid w:val="003E0485"/>
    <w:rsid w:val="003E1E24"/>
    <w:rsid w:val="003E2460"/>
    <w:rsid w:val="003E406C"/>
    <w:rsid w:val="003E569B"/>
    <w:rsid w:val="003E7960"/>
    <w:rsid w:val="003F1406"/>
    <w:rsid w:val="003F5A28"/>
    <w:rsid w:val="003F7BC6"/>
    <w:rsid w:val="00404210"/>
    <w:rsid w:val="004047B1"/>
    <w:rsid w:val="00406E4D"/>
    <w:rsid w:val="00410C9C"/>
    <w:rsid w:val="00415DDE"/>
    <w:rsid w:val="00422DF1"/>
    <w:rsid w:val="004279AD"/>
    <w:rsid w:val="0043240B"/>
    <w:rsid w:val="00432F44"/>
    <w:rsid w:val="004333AF"/>
    <w:rsid w:val="004335BC"/>
    <w:rsid w:val="00434130"/>
    <w:rsid w:val="00435A51"/>
    <w:rsid w:val="00440EBB"/>
    <w:rsid w:val="00442754"/>
    <w:rsid w:val="004456C8"/>
    <w:rsid w:val="00445DC7"/>
    <w:rsid w:val="00446761"/>
    <w:rsid w:val="0045010B"/>
    <w:rsid w:val="00451E0C"/>
    <w:rsid w:val="00452A86"/>
    <w:rsid w:val="004542B9"/>
    <w:rsid w:val="004553D1"/>
    <w:rsid w:val="00457DD5"/>
    <w:rsid w:val="00460CF9"/>
    <w:rsid w:val="004615EF"/>
    <w:rsid w:val="00463820"/>
    <w:rsid w:val="00463D98"/>
    <w:rsid w:val="00464077"/>
    <w:rsid w:val="00464C2B"/>
    <w:rsid w:val="0046548A"/>
    <w:rsid w:val="00466282"/>
    <w:rsid w:val="004664F0"/>
    <w:rsid w:val="00466DF4"/>
    <w:rsid w:val="004679D7"/>
    <w:rsid w:val="00473560"/>
    <w:rsid w:val="004747D1"/>
    <w:rsid w:val="0047480A"/>
    <w:rsid w:val="00474D18"/>
    <w:rsid w:val="00476F39"/>
    <w:rsid w:val="00481589"/>
    <w:rsid w:val="00482AAC"/>
    <w:rsid w:val="004849CC"/>
    <w:rsid w:val="00487907"/>
    <w:rsid w:val="004901FC"/>
    <w:rsid w:val="00490F26"/>
    <w:rsid w:val="00491EFF"/>
    <w:rsid w:val="0049454E"/>
    <w:rsid w:val="0049469F"/>
    <w:rsid w:val="00494CA3"/>
    <w:rsid w:val="00496B13"/>
    <w:rsid w:val="00497808"/>
    <w:rsid w:val="004A0535"/>
    <w:rsid w:val="004A1180"/>
    <w:rsid w:val="004A1493"/>
    <w:rsid w:val="004A2E8D"/>
    <w:rsid w:val="004A33D3"/>
    <w:rsid w:val="004A5CA7"/>
    <w:rsid w:val="004A61DE"/>
    <w:rsid w:val="004A6342"/>
    <w:rsid w:val="004A75AA"/>
    <w:rsid w:val="004B1FD3"/>
    <w:rsid w:val="004B4E08"/>
    <w:rsid w:val="004B577E"/>
    <w:rsid w:val="004B5C14"/>
    <w:rsid w:val="004B5D78"/>
    <w:rsid w:val="004B5FB2"/>
    <w:rsid w:val="004B6A18"/>
    <w:rsid w:val="004B6CEA"/>
    <w:rsid w:val="004B77EA"/>
    <w:rsid w:val="004B7DD3"/>
    <w:rsid w:val="004C0D95"/>
    <w:rsid w:val="004C0FBF"/>
    <w:rsid w:val="004C3EFD"/>
    <w:rsid w:val="004C41FB"/>
    <w:rsid w:val="004C5DBF"/>
    <w:rsid w:val="004C734F"/>
    <w:rsid w:val="004D0D69"/>
    <w:rsid w:val="004D1196"/>
    <w:rsid w:val="004D1DE2"/>
    <w:rsid w:val="004D2DA1"/>
    <w:rsid w:val="004D2F32"/>
    <w:rsid w:val="004D3CA5"/>
    <w:rsid w:val="004D6909"/>
    <w:rsid w:val="004D7490"/>
    <w:rsid w:val="004D75AC"/>
    <w:rsid w:val="004D7B0B"/>
    <w:rsid w:val="004D7C57"/>
    <w:rsid w:val="004E2AE0"/>
    <w:rsid w:val="004E3F0A"/>
    <w:rsid w:val="004E4002"/>
    <w:rsid w:val="004E5148"/>
    <w:rsid w:val="004E7750"/>
    <w:rsid w:val="004F0943"/>
    <w:rsid w:val="004F4ADA"/>
    <w:rsid w:val="004F50CC"/>
    <w:rsid w:val="004F5903"/>
    <w:rsid w:val="004F685F"/>
    <w:rsid w:val="004F7C9C"/>
    <w:rsid w:val="0050008D"/>
    <w:rsid w:val="005006DB"/>
    <w:rsid w:val="0050103B"/>
    <w:rsid w:val="00504ACF"/>
    <w:rsid w:val="00505E1F"/>
    <w:rsid w:val="00510699"/>
    <w:rsid w:val="0051735A"/>
    <w:rsid w:val="00523050"/>
    <w:rsid w:val="00526203"/>
    <w:rsid w:val="00531329"/>
    <w:rsid w:val="00533656"/>
    <w:rsid w:val="005366AE"/>
    <w:rsid w:val="0054129A"/>
    <w:rsid w:val="005436F9"/>
    <w:rsid w:val="005451CC"/>
    <w:rsid w:val="00545E07"/>
    <w:rsid w:val="00546459"/>
    <w:rsid w:val="0055418D"/>
    <w:rsid w:val="00556E24"/>
    <w:rsid w:val="00557132"/>
    <w:rsid w:val="00557764"/>
    <w:rsid w:val="005620A2"/>
    <w:rsid w:val="00564A4E"/>
    <w:rsid w:val="0056509A"/>
    <w:rsid w:val="00566A0B"/>
    <w:rsid w:val="00566F23"/>
    <w:rsid w:val="005710A8"/>
    <w:rsid w:val="00571432"/>
    <w:rsid w:val="005737E0"/>
    <w:rsid w:val="00574F8B"/>
    <w:rsid w:val="005751B7"/>
    <w:rsid w:val="00576AA1"/>
    <w:rsid w:val="00586E78"/>
    <w:rsid w:val="00591CAB"/>
    <w:rsid w:val="00593476"/>
    <w:rsid w:val="005940CE"/>
    <w:rsid w:val="005A073E"/>
    <w:rsid w:val="005A1E44"/>
    <w:rsid w:val="005A212D"/>
    <w:rsid w:val="005A5694"/>
    <w:rsid w:val="005A6B59"/>
    <w:rsid w:val="005B109B"/>
    <w:rsid w:val="005B2A6F"/>
    <w:rsid w:val="005B5DCB"/>
    <w:rsid w:val="005B7C25"/>
    <w:rsid w:val="005B7E21"/>
    <w:rsid w:val="005C06FA"/>
    <w:rsid w:val="005C0AF2"/>
    <w:rsid w:val="005C15BF"/>
    <w:rsid w:val="005C3E66"/>
    <w:rsid w:val="005C3ED9"/>
    <w:rsid w:val="005C4BED"/>
    <w:rsid w:val="005C5B07"/>
    <w:rsid w:val="005C7D46"/>
    <w:rsid w:val="005D120A"/>
    <w:rsid w:val="005D4BC6"/>
    <w:rsid w:val="005D54EB"/>
    <w:rsid w:val="005D78F1"/>
    <w:rsid w:val="005E07A3"/>
    <w:rsid w:val="005E1F29"/>
    <w:rsid w:val="005E2AC6"/>
    <w:rsid w:val="005E4828"/>
    <w:rsid w:val="005E63AD"/>
    <w:rsid w:val="005E767E"/>
    <w:rsid w:val="005F3FB8"/>
    <w:rsid w:val="005F5801"/>
    <w:rsid w:val="0060078E"/>
    <w:rsid w:val="00600F1D"/>
    <w:rsid w:val="00601CD3"/>
    <w:rsid w:val="0060212F"/>
    <w:rsid w:val="00602AD6"/>
    <w:rsid w:val="006033B3"/>
    <w:rsid w:val="0060691A"/>
    <w:rsid w:val="00606ED6"/>
    <w:rsid w:val="006137EE"/>
    <w:rsid w:val="00613F9E"/>
    <w:rsid w:val="00614C61"/>
    <w:rsid w:val="006152C7"/>
    <w:rsid w:val="006163AD"/>
    <w:rsid w:val="00621089"/>
    <w:rsid w:val="0062250C"/>
    <w:rsid w:val="006235F6"/>
    <w:rsid w:val="00627672"/>
    <w:rsid w:val="00627D0B"/>
    <w:rsid w:val="006305B1"/>
    <w:rsid w:val="006339F3"/>
    <w:rsid w:val="006345D8"/>
    <w:rsid w:val="006345F0"/>
    <w:rsid w:val="00634C8A"/>
    <w:rsid w:val="00640B45"/>
    <w:rsid w:val="00640CB7"/>
    <w:rsid w:val="00643B15"/>
    <w:rsid w:val="0064466E"/>
    <w:rsid w:val="006469FF"/>
    <w:rsid w:val="00647464"/>
    <w:rsid w:val="00647778"/>
    <w:rsid w:val="00650BE2"/>
    <w:rsid w:val="00650D56"/>
    <w:rsid w:val="00653AFD"/>
    <w:rsid w:val="00654B38"/>
    <w:rsid w:val="0065500B"/>
    <w:rsid w:val="00655FE2"/>
    <w:rsid w:val="00664F69"/>
    <w:rsid w:val="00671B75"/>
    <w:rsid w:val="00674A03"/>
    <w:rsid w:val="00675027"/>
    <w:rsid w:val="00675CD5"/>
    <w:rsid w:val="00677DA3"/>
    <w:rsid w:val="00680F47"/>
    <w:rsid w:val="006813C7"/>
    <w:rsid w:val="00681B8D"/>
    <w:rsid w:val="0068421E"/>
    <w:rsid w:val="00685AA6"/>
    <w:rsid w:val="0068655C"/>
    <w:rsid w:val="006869C8"/>
    <w:rsid w:val="00686F23"/>
    <w:rsid w:val="006908B9"/>
    <w:rsid w:val="006929CB"/>
    <w:rsid w:val="00694E5F"/>
    <w:rsid w:val="00696AD2"/>
    <w:rsid w:val="006971C6"/>
    <w:rsid w:val="006A15F0"/>
    <w:rsid w:val="006A1EA6"/>
    <w:rsid w:val="006A2B42"/>
    <w:rsid w:val="006A3273"/>
    <w:rsid w:val="006A3931"/>
    <w:rsid w:val="006A3B8B"/>
    <w:rsid w:val="006A42E6"/>
    <w:rsid w:val="006A58F5"/>
    <w:rsid w:val="006A6122"/>
    <w:rsid w:val="006B0206"/>
    <w:rsid w:val="006B1B6C"/>
    <w:rsid w:val="006B2DAD"/>
    <w:rsid w:val="006B5DD1"/>
    <w:rsid w:val="006C2E05"/>
    <w:rsid w:val="006C5145"/>
    <w:rsid w:val="006C6687"/>
    <w:rsid w:val="006C682D"/>
    <w:rsid w:val="006D3495"/>
    <w:rsid w:val="006E135B"/>
    <w:rsid w:val="006E142F"/>
    <w:rsid w:val="006E6411"/>
    <w:rsid w:val="006E70BC"/>
    <w:rsid w:val="006E782E"/>
    <w:rsid w:val="006F06FE"/>
    <w:rsid w:val="006F1EBC"/>
    <w:rsid w:val="006F45E2"/>
    <w:rsid w:val="006F5131"/>
    <w:rsid w:val="006F54D0"/>
    <w:rsid w:val="006F67EC"/>
    <w:rsid w:val="006F6A60"/>
    <w:rsid w:val="006F734E"/>
    <w:rsid w:val="00700007"/>
    <w:rsid w:val="0070300E"/>
    <w:rsid w:val="007036FF"/>
    <w:rsid w:val="00706F68"/>
    <w:rsid w:val="00712168"/>
    <w:rsid w:val="0071288C"/>
    <w:rsid w:val="007176A4"/>
    <w:rsid w:val="00720ECA"/>
    <w:rsid w:val="00721DA8"/>
    <w:rsid w:val="00721EDB"/>
    <w:rsid w:val="00722DE6"/>
    <w:rsid w:val="007275A2"/>
    <w:rsid w:val="00730AB2"/>
    <w:rsid w:val="0073186E"/>
    <w:rsid w:val="00731A44"/>
    <w:rsid w:val="00734C79"/>
    <w:rsid w:val="00736AF3"/>
    <w:rsid w:val="00736D4F"/>
    <w:rsid w:val="0073797D"/>
    <w:rsid w:val="007379EC"/>
    <w:rsid w:val="00741467"/>
    <w:rsid w:val="00742E90"/>
    <w:rsid w:val="00743FC7"/>
    <w:rsid w:val="0074555B"/>
    <w:rsid w:val="00745773"/>
    <w:rsid w:val="0074584A"/>
    <w:rsid w:val="007572BD"/>
    <w:rsid w:val="00763183"/>
    <w:rsid w:val="007631A6"/>
    <w:rsid w:val="00766C07"/>
    <w:rsid w:val="00767332"/>
    <w:rsid w:val="00776878"/>
    <w:rsid w:val="00776E09"/>
    <w:rsid w:val="0078089E"/>
    <w:rsid w:val="00785D81"/>
    <w:rsid w:val="00785F78"/>
    <w:rsid w:val="00790949"/>
    <w:rsid w:val="00790981"/>
    <w:rsid w:val="00790FF6"/>
    <w:rsid w:val="00792682"/>
    <w:rsid w:val="00794CE8"/>
    <w:rsid w:val="007967B9"/>
    <w:rsid w:val="00797C8F"/>
    <w:rsid w:val="00797CEA"/>
    <w:rsid w:val="007A0988"/>
    <w:rsid w:val="007A5EB5"/>
    <w:rsid w:val="007A75E5"/>
    <w:rsid w:val="007B0DCD"/>
    <w:rsid w:val="007B3E77"/>
    <w:rsid w:val="007B4810"/>
    <w:rsid w:val="007B5B07"/>
    <w:rsid w:val="007C0265"/>
    <w:rsid w:val="007C07DA"/>
    <w:rsid w:val="007C1F8D"/>
    <w:rsid w:val="007C493D"/>
    <w:rsid w:val="007C6099"/>
    <w:rsid w:val="007D13D4"/>
    <w:rsid w:val="007D1FB8"/>
    <w:rsid w:val="007D33D0"/>
    <w:rsid w:val="007D3D9F"/>
    <w:rsid w:val="007D4545"/>
    <w:rsid w:val="007D4D17"/>
    <w:rsid w:val="007D4E54"/>
    <w:rsid w:val="007D5BDE"/>
    <w:rsid w:val="007D6F04"/>
    <w:rsid w:val="007D70C8"/>
    <w:rsid w:val="007E186A"/>
    <w:rsid w:val="007E44A1"/>
    <w:rsid w:val="007E4D14"/>
    <w:rsid w:val="007E4EB4"/>
    <w:rsid w:val="007E5B82"/>
    <w:rsid w:val="007E65E2"/>
    <w:rsid w:val="007E670F"/>
    <w:rsid w:val="007E7417"/>
    <w:rsid w:val="007F16DC"/>
    <w:rsid w:val="007F1F45"/>
    <w:rsid w:val="007F2D7D"/>
    <w:rsid w:val="007F4FC1"/>
    <w:rsid w:val="00800406"/>
    <w:rsid w:val="008004BC"/>
    <w:rsid w:val="00800C4A"/>
    <w:rsid w:val="0080588A"/>
    <w:rsid w:val="008061A8"/>
    <w:rsid w:val="008102FC"/>
    <w:rsid w:val="008113D4"/>
    <w:rsid w:val="008139D1"/>
    <w:rsid w:val="00815191"/>
    <w:rsid w:val="0081743C"/>
    <w:rsid w:val="00820511"/>
    <w:rsid w:val="008209DB"/>
    <w:rsid w:val="00821AE0"/>
    <w:rsid w:val="00827B50"/>
    <w:rsid w:val="008307F8"/>
    <w:rsid w:val="00832220"/>
    <w:rsid w:val="0083553B"/>
    <w:rsid w:val="008404FD"/>
    <w:rsid w:val="00841173"/>
    <w:rsid w:val="0084289D"/>
    <w:rsid w:val="00843978"/>
    <w:rsid w:val="00846084"/>
    <w:rsid w:val="00846164"/>
    <w:rsid w:val="008466D1"/>
    <w:rsid w:val="008468B2"/>
    <w:rsid w:val="00847E82"/>
    <w:rsid w:val="0085210E"/>
    <w:rsid w:val="00852270"/>
    <w:rsid w:val="00853C8D"/>
    <w:rsid w:val="0085410E"/>
    <w:rsid w:val="00854157"/>
    <w:rsid w:val="00854841"/>
    <w:rsid w:val="00854BF8"/>
    <w:rsid w:val="00857985"/>
    <w:rsid w:val="00861D5C"/>
    <w:rsid w:val="0086497E"/>
    <w:rsid w:val="00864E8D"/>
    <w:rsid w:val="00864E96"/>
    <w:rsid w:val="00866BB0"/>
    <w:rsid w:val="00870601"/>
    <w:rsid w:val="00871BA6"/>
    <w:rsid w:val="00872633"/>
    <w:rsid w:val="00874821"/>
    <w:rsid w:val="00877C06"/>
    <w:rsid w:val="00880245"/>
    <w:rsid w:val="00880D29"/>
    <w:rsid w:val="00883026"/>
    <w:rsid w:val="00883669"/>
    <w:rsid w:val="0088371E"/>
    <w:rsid w:val="00886857"/>
    <w:rsid w:val="00887E4D"/>
    <w:rsid w:val="0089174F"/>
    <w:rsid w:val="00892DEF"/>
    <w:rsid w:val="008935FB"/>
    <w:rsid w:val="008936E4"/>
    <w:rsid w:val="008942B3"/>
    <w:rsid w:val="008951B5"/>
    <w:rsid w:val="00895AD8"/>
    <w:rsid w:val="00896027"/>
    <w:rsid w:val="008962AA"/>
    <w:rsid w:val="0089668E"/>
    <w:rsid w:val="00896A20"/>
    <w:rsid w:val="008A094A"/>
    <w:rsid w:val="008A1A59"/>
    <w:rsid w:val="008A23B3"/>
    <w:rsid w:val="008A2659"/>
    <w:rsid w:val="008A52CE"/>
    <w:rsid w:val="008A68B0"/>
    <w:rsid w:val="008A7412"/>
    <w:rsid w:val="008B2C30"/>
    <w:rsid w:val="008B3A8C"/>
    <w:rsid w:val="008B4A50"/>
    <w:rsid w:val="008B5787"/>
    <w:rsid w:val="008B7034"/>
    <w:rsid w:val="008C06D1"/>
    <w:rsid w:val="008C3A30"/>
    <w:rsid w:val="008C7B3C"/>
    <w:rsid w:val="008D1A9E"/>
    <w:rsid w:val="008D2EBF"/>
    <w:rsid w:val="008D373E"/>
    <w:rsid w:val="008D3C8F"/>
    <w:rsid w:val="008D6251"/>
    <w:rsid w:val="008D72C1"/>
    <w:rsid w:val="008D780E"/>
    <w:rsid w:val="008E079B"/>
    <w:rsid w:val="008E1868"/>
    <w:rsid w:val="008E2BEF"/>
    <w:rsid w:val="008E402C"/>
    <w:rsid w:val="008E416F"/>
    <w:rsid w:val="008E48B9"/>
    <w:rsid w:val="008E4F67"/>
    <w:rsid w:val="008E72BA"/>
    <w:rsid w:val="008F170B"/>
    <w:rsid w:val="008F3088"/>
    <w:rsid w:val="008F4158"/>
    <w:rsid w:val="008F4923"/>
    <w:rsid w:val="008F5F4A"/>
    <w:rsid w:val="009026B6"/>
    <w:rsid w:val="009043C6"/>
    <w:rsid w:val="00906F8A"/>
    <w:rsid w:val="00911892"/>
    <w:rsid w:val="00912B83"/>
    <w:rsid w:val="00913273"/>
    <w:rsid w:val="00913A5C"/>
    <w:rsid w:val="0092246A"/>
    <w:rsid w:val="00923009"/>
    <w:rsid w:val="00923E85"/>
    <w:rsid w:val="00924DC7"/>
    <w:rsid w:val="00926A86"/>
    <w:rsid w:val="00933772"/>
    <w:rsid w:val="00933F2E"/>
    <w:rsid w:val="00934713"/>
    <w:rsid w:val="009352AC"/>
    <w:rsid w:val="00935865"/>
    <w:rsid w:val="009438F7"/>
    <w:rsid w:val="0094391B"/>
    <w:rsid w:val="00944A85"/>
    <w:rsid w:val="009453ED"/>
    <w:rsid w:val="00945521"/>
    <w:rsid w:val="00945885"/>
    <w:rsid w:val="00952142"/>
    <w:rsid w:val="00953C7A"/>
    <w:rsid w:val="00955F19"/>
    <w:rsid w:val="00956117"/>
    <w:rsid w:val="009562C8"/>
    <w:rsid w:val="0096234D"/>
    <w:rsid w:val="00962AC8"/>
    <w:rsid w:val="00963E22"/>
    <w:rsid w:val="009665EF"/>
    <w:rsid w:val="00966851"/>
    <w:rsid w:val="00966DF3"/>
    <w:rsid w:val="00970742"/>
    <w:rsid w:val="00971F51"/>
    <w:rsid w:val="009749B0"/>
    <w:rsid w:val="00975403"/>
    <w:rsid w:val="00976CB5"/>
    <w:rsid w:val="00977D44"/>
    <w:rsid w:val="00981F3B"/>
    <w:rsid w:val="00986A4B"/>
    <w:rsid w:val="00986F40"/>
    <w:rsid w:val="00990858"/>
    <w:rsid w:val="00990971"/>
    <w:rsid w:val="009912EA"/>
    <w:rsid w:val="0099216D"/>
    <w:rsid w:val="009965E6"/>
    <w:rsid w:val="009A209C"/>
    <w:rsid w:val="009A2533"/>
    <w:rsid w:val="009B0313"/>
    <w:rsid w:val="009B03C3"/>
    <w:rsid w:val="009B1588"/>
    <w:rsid w:val="009B1690"/>
    <w:rsid w:val="009B1BE7"/>
    <w:rsid w:val="009B38CF"/>
    <w:rsid w:val="009B4EDC"/>
    <w:rsid w:val="009B50E1"/>
    <w:rsid w:val="009B6EC2"/>
    <w:rsid w:val="009B74E0"/>
    <w:rsid w:val="009B7DB9"/>
    <w:rsid w:val="009C25C0"/>
    <w:rsid w:val="009C2BCC"/>
    <w:rsid w:val="009C3B7B"/>
    <w:rsid w:val="009C60A0"/>
    <w:rsid w:val="009D066F"/>
    <w:rsid w:val="009D4403"/>
    <w:rsid w:val="009D4E8C"/>
    <w:rsid w:val="009D4F0C"/>
    <w:rsid w:val="009D68C6"/>
    <w:rsid w:val="009D7B1B"/>
    <w:rsid w:val="009E28A3"/>
    <w:rsid w:val="009E3CBD"/>
    <w:rsid w:val="009F0673"/>
    <w:rsid w:val="009F1F8B"/>
    <w:rsid w:val="009F20B2"/>
    <w:rsid w:val="009F2D24"/>
    <w:rsid w:val="009F4838"/>
    <w:rsid w:val="009F4A12"/>
    <w:rsid w:val="009F6E1B"/>
    <w:rsid w:val="009F70B6"/>
    <w:rsid w:val="009F7415"/>
    <w:rsid w:val="00A00C05"/>
    <w:rsid w:val="00A0218A"/>
    <w:rsid w:val="00A0311A"/>
    <w:rsid w:val="00A03FB7"/>
    <w:rsid w:val="00A0418D"/>
    <w:rsid w:val="00A04A14"/>
    <w:rsid w:val="00A05542"/>
    <w:rsid w:val="00A13A5C"/>
    <w:rsid w:val="00A13DA4"/>
    <w:rsid w:val="00A14860"/>
    <w:rsid w:val="00A169C5"/>
    <w:rsid w:val="00A201D0"/>
    <w:rsid w:val="00A205F8"/>
    <w:rsid w:val="00A27A19"/>
    <w:rsid w:val="00A30FD3"/>
    <w:rsid w:val="00A35C47"/>
    <w:rsid w:val="00A36F6A"/>
    <w:rsid w:val="00A430D0"/>
    <w:rsid w:val="00A44EDF"/>
    <w:rsid w:val="00A45DCA"/>
    <w:rsid w:val="00A468A2"/>
    <w:rsid w:val="00A4740D"/>
    <w:rsid w:val="00A47DAA"/>
    <w:rsid w:val="00A517E2"/>
    <w:rsid w:val="00A54BE7"/>
    <w:rsid w:val="00A54E72"/>
    <w:rsid w:val="00A55875"/>
    <w:rsid w:val="00A5677B"/>
    <w:rsid w:val="00A56826"/>
    <w:rsid w:val="00A56A0E"/>
    <w:rsid w:val="00A56C2D"/>
    <w:rsid w:val="00A60375"/>
    <w:rsid w:val="00A6048D"/>
    <w:rsid w:val="00A605BC"/>
    <w:rsid w:val="00A62549"/>
    <w:rsid w:val="00A64315"/>
    <w:rsid w:val="00A645CA"/>
    <w:rsid w:val="00A66EDE"/>
    <w:rsid w:val="00A67B99"/>
    <w:rsid w:val="00A70A1E"/>
    <w:rsid w:val="00A72FAB"/>
    <w:rsid w:val="00A75559"/>
    <w:rsid w:val="00A820BD"/>
    <w:rsid w:val="00A82400"/>
    <w:rsid w:val="00A90A1A"/>
    <w:rsid w:val="00A9616F"/>
    <w:rsid w:val="00A975E7"/>
    <w:rsid w:val="00A97F79"/>
    <w:rsid w:val="00AA0883"/>
    <w:rsid w:val="00AA0A4C"/>
    <w:rsid w:val="00AA161E"/>
    <w:rsid w:val="00AA65DB"/>
    <w:rsid w:val="00AA7B01"/>
    <w:rsid w:val="00AA7B4B"/>
    <w:rsid w:val="00AB0FBE"/>
    <w:rsid w:val="00AB33DB"/>
    <w:rsid w:val="00AB3B82"/>
    <w:rsid w:val="00AB3D09"/>
    <w:rsid w:val="00AB440D"/>
    <w:rsid w:val="00AB6185"/>
    <w:rsid w:val="00AC0088"/>
    <w:rsid w:val="00AC0553"/>
    <w:rsid w:val="00AC07A2"/>
    <w:rsid w:val="00AC1C32"/>
    <w:rsid w:val="00AC4623"/>
    <w:rsid w:val="00AC5CF3"/>
    <w:rsid w:val="00AC7E76"/>
    <w:rsid w:val="00AD2D4B"/>
    <w:rsid w:val="00AD3ECC"/>
    <w:rsid w:val="00AD4A3D"/>
    <w:rsid w:val="00AD6499"/>
    <w:rsid w:val="00AD6A3F"/>
    <w:rsid w:val="00AE1866"/>
    <w:rsid w:val="00AE2151"/>
    <w:rsid w:val="00AE39B7"/>
    <w:rsid w:val="00AE4ED0"/>
    <w:rsid w:val="00AF037B"/>
    <w:rsid w:val="00AF436F"/>
    <w:rsid w:val="00AF51CE"/>
    <w:rsid w:val="00AF5F20"/>
    <w:rsid w:val="00AF7F48"/>
    <w:rsid w:val="00B00926"/>
    <w:rsid w:val="00B014F0"/>
    <w:rsid w:val="00B02CA8"/>
    <w:rsid w:val="00B04891"/>
    <w:rsid w:val="00B04904"/>
    <w:rsid w:val="00B04F13"/>
    <w:rsid w:val="00B06336"/>
    <w:rsid w:val="00B112F6"/>
    <w:rsid w:val="00B11958"/>
    <w:rsid w:val="00B148F5"/>
    <w:rsid w:val="00B2087F"/>
    <w:rsid w:val="00B213F4"/>
    <w:rsid w:val="00B25286"/>
    <w:rsid w:val="00B26F43"/>
    <w:rsid w:val="00B34147"/>
    <w:rsid w:val="00B35780"/>
    <w:rsid w:val="00B36F99"/>
    <w:rsid w:val="00B37261"/>
    <w:rsid w:val="00B42FE3"/>
    <w:rsid w:val="00B43B48"/>
    <w:rsid w:val="00B43E45"/>
    <w:rsid w:val="00B45F50"/>
    <w:rsid w:val="00B507E8"/>
    <w:rsid w:val="00B52EEA"/>
    <w:rsid w:val="00B56305"/>
    <w:rsid w:val="00B6192B"/>
    <w:rsid w:val="00B6208A"/>
    <w:rsid w:val="00B63658"/>
    <w:rsid w:val="00B63CE9"/>
    <w:rsid w:val="00B644A5"/>
    <w:rsid w:val="00B677FE"/>
    <w:rsid w:val="00B70A90"/>
    <w:rsid w:val="00B746A2"/>
    <w:rsid w:val="00B7666B"/>
    <w:rsid w:val="00B76B68"/>
    <w:rsid w:val="00B76FE0"/>
    <w:rsid w:val="00B77E92"/>
    <w:rsid w:val="00B80B5B"/>
    <w:rsid w:val="00B81AA4"/>
    <w:rsid w:val="00B8276E"/>
    <w:rsid w:val="00B83867"/>
    <w:rsid w:val="00B83F46"/>
    <w:rsid w:val="00B841FF"/>
    <w:rsid w:val="00B84E19"/>
    <w:rsid w:val="00B8603A"/>
    <w:rsid w:val="00B8763B"/>
    <w:rsid w:val="00B87756"/>
    <w:rsid w:val="00B91B5D"/>
    <w:rsid w:val="00B93FC4"/>
    <w:rsid w:val="00B97C38"/>
    <w:rsid w:val="00BA0363"/>
    <w:rsid w:val="00BA05DF"/>
    <w:rsid w:val="00BA08F1"/>
    <w:rsid w:val="00BA1C42"/>
    <w:rsid w:val="00BA261E"/>
    <w:rsid w:val="00BA2C38"/>
    <w:rsid w:val="00BA6DAF"/>
    <w:rsid w:val="00BA6EAB"/>
    <w:rsid w:val="00BA6F4E"/>
    <w:rsid w:val="00BB04D8"/>
    <w:rsid w:val="00BB1780"/>
    <w:rsid w:val="00BB272B"/>
    <w:rsid w:val="00BB3FB4"/>
    <w:rsid w:val="00BB503E"/>
    <w:rsid w:val="00BB5B9F"/>
    <w:rsid w:val="00BB6486"/>
    <w:rsid w:val="00BB7FA9"/>
    <w:rsid w:val="00BC05BD"/>
    <w:rsid w:val="00BC7D57"/>
    <w:rsid w:val="00BD18BF"/>
    <w:rsid w:val="00BD44B4"/>
    <w:rsid w:val="00BD5A5F"/>
    <w:rsid w:val="00BD6ECF"/>
    <w:rsid w:val="00BE44DD"/>
    <w:rsid w:val="00BE730B"/>
    <w:rsid w:val="00BF1C52"/>
    <w:rsid w:val="00BF398A"/>
    <w:rsid w:val="00BF73BE"/>
    <w:rsid w:val="00C01496"/>
    <w:rsid w:val="00C03BCD"/>
    <w:rsid w:val="00C05203"/>
    <w:rsid w:val="00C06E7E"/>
    <w:rsid w:val="00C10979"/>
    <w:rsid w:val="00C11949"/>
    <w:rsid w:val="00C123D9"/>
    <w:rsid w:val="00C127D8"/>
    <w:rsid w:val="00C155FC"/>
    <w:rsid w:val="00C1786D"/>
    <w:rsid w:val="00C212CE"/>
    <w:rsid w:val="00C22503"/>
    <w:rsid w:val="00C24483"/>
    <w:rsid w:val="00C25E23"/>
    <w:rsid w:val="00C2699E"/>
    <w:rsid w:val="00C33BC2"/>
    <w:rsid w:val="00C34DF3"/>
    <w:rsid w:val="00C35CC6"/>
    <w:rsid w:val="00C366F5"/>
    <w:rsid w:val="00C3675F"/>
    <w:rsid w:val="00C37119"/>
    <w:rsid w:val="00C4090E"/>
    <w:rsid w:val="00C40E34"/>
    <w:rsid w:val="00C45C12"/>
    <w:rsid w:val="00C4639E"/>
    <w:rsid w:val="00C4647B"/>
    <w:rsid w:val="00C4663D"/>
    <w:rsid w:val="00C51013"/>
    <w:rsid w:val="00C530B4"/>
    <w:rsid w:val="00C57186"/>
    <w:rsid w:val="00C60515"/>
    <w:rsid w:val="00C60559"/>
    <w:rsid w:val="00C60949"/>
    <w:rsid w:val="00C60986"/>
    <w:rsid w:val="00C61000"/>
    <w:rsid w:val="00C611DE"/>
    <w:rsid w:val="00C61AD9"/>
    <w:rsid w:val="00C63ED7"/>
    <w:rsid w:val="00C64948"/>
    <w:rsid w:val="00C64C1B"/>
    <w:rsid w:val="00C667E7"/>
    <w:rsid w:val="00C67657"/>
    <w:rsid w:val="00C71E40"/>
    <w:rsid w:val="00C72531"/>
    <w:rsid w:val="00C72847"/>
    <w:rsid w:val="00C73C76"/>
    <w:rsid w:val="00C746EE"/>
    <w:rsid w:val="00C75D16"/>
    <w:rsid w:val="00C76A5E"/>
    <w:rsid w:val="00C811BC"/>
    <w:rsid w:val="00C85B7F"/>
    <w:rsid w:val="00C878A8"/>
    <w:rsid w:val="00C90923"/>
    <w:rsid w:val="00C90F41"/>
    <w:rsid w:val="00C912F4"/>
    <w:rsid w:val="00C921A6"/>
    <w:rsid w:val="00C94205"/>
    <w:rsid w:val="00C95560"/>
    <w:rsid w:val="00CA01E1"/>
    <w:rsid w:val="00CA24C8"/>
    <w:rsid w:val="00CA273D"/>
    <w:rsid w:val="00CA2D7D"/>
    <w:rsid w:val="00CA3AA8"/>
    <w:rsid w:val="00CA420E"/>
    <w:rsid w:val="00CA4857"/>
    <w:rsid w:val="00CA5268"/>
    <w:rsid w:val="00CA5FE8"/>
    <w:rsid w:val="00CA7036"/>
    <w:rsid w:val="00CB03C8"/>
    <w:rsid w:val="00CB05D8"/>
    <w:rsid w:val="00CB235C"/>
    <w:rsid w:val="00CB325C"/>
    <w:rsid w:val="00CB3C42"/>
    <w:rsid w:val="00CB492C"/>
    <w:rsid w:val="00CB6C3C"/>
    <w:rsid w:val="00CB7DB1"/>
    <w:rsid w:val="00CC0073"/>
    <w:rsid w:val="00CC3F6D"/>
    <w:rsid w:val="00CC46AC"/>
    <w:rsid w:val="00CC5E64"/>
    <w:rsid w:val="00CD09D4"/>
    <w:rsid w:val="00CD3CB5"/>
    <w:rsid w:val="00CD43F4"/>
    <w:rsid w:val="00CD441A"/>
    <w:rsid w:val="00CD4521"/>
    <w:rsid w:val="00CD693A"/>
    <w:rsid w:val="00CE27B8"/>
    <w:rsid w:val="00CE3F4A"/>
    <w:rsid w:val="00CE5A61"/>
    <w:rsid w:val="00CE5F95"/>
    <w:rsid w:val="00CE6A14"/>
    <w:rsid w:val="00CE72BD"/>
    <w:rsid w:val="00CF0AA4"/>
    <w:rsid w:val="00CF0CDC"/>
    <w:rsid w:val="00CF1117"/>
    <w:rsid w:val="00CF11EA"/>
    <w:rsid w:val="00CF37DE"/>
    <w:rsid w:val="00CF7DA1"/>
    <w:rsid w:val="00D00945"/>
    <w:rsid w:val="00D00EAA"/>
    <w:rsid w:val="00D02212"/>
    <w:rsid w:val="00D04744"/>
    <w:rsid w:val="00D113CE"/>
    <w:rsid w:val="00D13921"/>
    <w:rsid w:val="00D153EC"/>
    <w:rsid w:val="00D16354"/>
    <w:rsid w:val="00D22C4E"/>
    <w:rsid w:val="00D23101"/>
    <w:rsid w:val="00D23127"/>
    <w:rsid w:val="00D249CA"/>
    <w:rsid w:val="00D26591"/>
    <w:rsid w:val="00D2693F"/>
    <w:rsid w:val="00D331E9"/>
    <w:rsid w:val="00D35DA5"/>
    <w:rsid w:val="00D400F4"/>
    <w:rsid w:val="00D41094"/>
    <w:rsid w:val="00D41D08"/>
    <w:rsid w:val="00D421D0"/>
    <w:rsid w:val="00D42313"/>
    <w:rsid w:val="00D42EFE"/>
    <w:rsid w:val="00D4326F"/>
    <w:rsid w:val="00D43AB2"/>
    <w:rsid w:val="00D44F80"/>
    <w:rsid w:val="00D45C9F"/>
    <w:rsid w:val="00D474B4"/>
    <w:rsid w:val="00D50774"/>
    <w:rsid w:val="00D51144"/>
    <w:rsid w:val="00D512AD"/>
    <w:rsid w:val="00D53277"/>
    <w:rsid w:val="00D53725"/>
    <w:rsid w:val="00D557E9"/>
    <w:rsid w:val="00D55AF7"/>
    <w:rsid w:val="00D5667A"/>
    <w:rsid w:val="00D57747"/>
    <w:rsid w:val="00D60E07"/>
    <w:rsid w:val="00D61E29"/>
    <w:rsid w:val="00D62184"/>
    <w:rsid w:val="00D62EB2"/>
    <w:rsid w:val="00D645A2"/>
    <w:rsid w:val="00D654AA"/>
    <w:rsid w:val="00D72C6C"/>
    <w:rsid w:val="00D73B05"/>
    <w:rsid w:val="00D74347"/>
    <w:rsid w:val="00D76458"/>
    <w:rsid w:val="00D80281"/>
    <w:rsid w:val="00D8094F"/>
    <w:rsid w:val="00D825B6"/>
    <w:rsid w:val="00D82D1E"/>
    <w:rsid w:val="00D8432C"/>
    <w:rsid w:val="00D8459B"/>
    <w:rsid w:val="00D85767"/>
    <w:rsid w:val="00D85B47"/>
    <w:rsid w:val="00D85FA6"/>
    <w:rsid w:val="00D8647D"/>
    <w:rsid w:val="00D87F6F"/>
    <w:rsid w:val="00D87FA6"/>
    <w:rsid w:val="00D91F15"/>
    <w:rsid w:val="00D93398"/>
    <w:rsid w:val="00D963B8"/>
    <w:rsid w:val="00D9674A"/>
    <w:rsid w:val="00D97AC7"/>
    <w:rsid w:val="00DA248E"/>
    <w:rsid w:val="00DA5B01"/>
    <w:rsid w:val="00DA6FFC"/>
    <w:rsid w:val="00DA7FF0"/>
    <w:rsid w:val="00DB0A4E"/>
    <w:rsid w:val="00DB3473"/>
    <w:rsid w:val="00DB4662"/>
    <w:rsid w:val="00DB6DED"/>
    <w:rsid w:val="00DB6EA4"/>
    <w:rsid w:val="00DC43D1"/>
    <w:rsid w:val="00DC4559"/>
    <w:rsid w:val="00DC5352"/>
    <w:rsid w:val="00DC66A2"/>
    <w:rsid w:val="00DC6967"/>
    <w:rsid w:val="00DC6BF9"/>
    <w:rsid w:val="00DD4979"/>
    <w:rsid w:val="00DE04FA"/>
    <w:rsid w:val="00DE14F6"/>
    <w:rsid w:val="00DE4228"/>
    <w:rsid w:val="00DE4647"/>
    <w:rsid w:val="00DE7B07"/>
    <w:rsid w:val="00DF01BC"/>
    <w:rsid w:val="00DF0AD1"/>
    <w:rsid w:val="00DF17EF"/>
    <w:rsid w:val="00DF3311"/>
    <w:rsid w:val="00DF3AE1"/>
    <w:rsid w:val="00DF3FFA"/>
    <w:rsid w:val="00DF4EA8"/>
    <w:rsid w:val="00DF640C"/>
    <w:rsid w:val="00E0200B"/>
    <w:rsid w:val="00E0335A"/>
    <w:rsid w:val="00E03A1C"/>
    <w:rsid w:val="00E04652"/>
    <w:rsid w:val="00E04B3A"/>
    <w:rsid w:val="00E0632A"/>
    <w:rsid w:val="00E07CCD"/>
    <w:rsid w:val="00E1017E"/>
    <w:rsid w:val="00E15543"/>
    <w:rsid w:val="00E15F4F"/>
    <w:rsid w:val="00E17D78"/>
    <w:rsid w:val="00E20439"/>
    <w:rsid w:val="00E20EBE"/>
    <w:rsid w:val="00E21287"/>
    <w:rsid w:val="00E22BFF"/>
    <w:rsid w:val="00E26E5E"/>
    <w:rsid w:val="00E27991"/>
    <w:rsid w:val="00E30239"/>
    <w:rsid w:val="00E310D6"/>
    <w:rsid w:val="00E33A7F"/>
    <w:rsid w:val="00E344C7"/>
    <w:rsid w:val="00E40107"/>
    <w:rsid w:val="00E44282"/>
    <w:rsid w:val="00E445CB"/>
    <w:rsid w:val="00E4490C"/>
    <w:rsid w:val="00E44A99"/>
    <w:rsid w:val="00E45860"/>
    <w:rsid w:val="00E5155D"/>
    <w:rsid w:val="00E51DF0"/>
    <w:rsid w:val="00E52A73"/>
    <w:rsid w:val="00E52A87"/>
    <w:rsid w:val="00E54066"/>
    <w:rsid w:val="00E550B6"/>
    <w:rsid w:val="00E559BB"/>
    <w:rsid w:val="00E57FA0"/>
    <w:rsid w:val="00E607CB"/>
    <w:rsid w:val="00E66867"/>
    <w:rsid w:val="00E671EB"/>
    <w:rsid w:val="00E673F2"/>
    <w:rsid w:val="00E70DD5"/>
    <w:rsid w:val="00E71E1A"/>
    <w:rsid w:val="00E71FFF"/>
    <w:rsid w:val="00E76A64"/>
    <w:rsid w:val="00E8054B"/>
    <w:rsid w:val="00E82138"/>
    <w:rsid w:val="00E8276E"/>
    <w:rsid w:val="00E84213"/>
    <w:rsid w:val="00E86A9E"/>
    <w:rsid w:val="00E86D9B"/>
    <w:rsid w:val="00E873B7"/>
    <w:rsid w:val="00E90F29"/>
    <w:rsid w:val="00E91047"/>
    <w:rsid w:val="00E912E8"/>
    <w:rsid w:val="00E922A9"/>
    <w:rsid w:val="00E922D9"/>
    <w:rsid w:val="00E931FA"/>
    <w:rsid w:val="00E93887"/>
    <w:rsid w:val="00E93B34"/>
    <w:rsid w:val="00E93C76"/>
    <w:rsid w:val="00E961CC"/>
    <w:rsid w:val="00E96DAD"/>
    <w:rsid w:val="00E97D51"/>
    <w:rsid w:val="00EA0C2C"/>
    <w:rsid w:val="00EA2F5C"/>
    <w:rsid w:val="00EA32F6"/>
    <w:rsid w:val="00EA56BB"/>
    <w:rsid w:val="00EA630A"/>
    <w:rsid w:val="00EA6F81"/>
    <w:rsid w:val="00EA707A"/>
    <w:rsid w:val="00EB0F97"/>
    <w:rsid w:val="00EB1DFA"/>
    <w:rsid w:val="00EB3A06"/>
    <w:rsid w:val="00EB6D1D"/>
    <w:rsid w:val="00EB7123"/>
    <w:rsid w:val="00EC057E"/>
    <w:rsid w:val="00EC1152"/>
    <w:rsid w:val="00EC14BD"/>
    <w:rsid w:val="00EC1C93"/>
    <w:rsid w:val="00ED1A74"/>
    <w:rsid w:val="00ED1BEE"/>
    <w:rsid w:val="00ED259A"/>
    <w:rsid w:val="00ED3BB2"/>
    <w:rsid w:val="00EE1F22"/>
    <w:rsid w:val="00EE273F"/>
    <w:rsid w:val="00EE4C81"/>
    <w:rsid w:val="00EE5658"/>
    <w:rsid w:val="00EF12B0"/>
    <w:rsid w:val="00EF2938"/>
    <w:rsid w:val="00EF33B2"/>
    <w:rsid w:val="00F02C3D"/>
    <w:rsid w:val="00F05E16"/>
    <w:rsid w:val="00F07004"/>
    <w:rsid w:val="00F0780C"/>
    <w:rsid w:val="00F106A1"/>
    <w:rsid w:val="00F11984"/>
    <w:rsid w:val="00F13593"/>
    <w:rsid w:val="00F13F67"/>
    <w:rsid w:val="00F15980"/>
    <w:rsid w:val="00F15E98"/>
    <w:rsid w:val="00F208CA"/>
    <w:rsid w:val="00F30260"/>
    <w:rsid w:val="00F3051C"/>
    <w:rsid w:val="00F305EB"/>
    <w:rsid w:val="00F31B35"/>
    <w:rsid w:val="00F33DF7"/>
    <w:rsid w:val="00F3769A"/>
    <w:rsid w:val="00F378DB"/>
    <w:rsid w:val="00F402B9"/>
    <w:rsid w:val="00F42B2B"/>
    <w:rsid w:val="00F437BB"/>
    <w:rsid w:val="00F4396B"/>
    <w:rsid w:val="00F474C1"/>
    <w:rsid w:val="00F47B28"/>
    <w:rsid w:val="00F54EEB"/>
    <w:rsid w:val="00F553BF"/>
    <w:rsid w:val="00F61F2E"/>
    <w:rsid w:val="00F62751"/>
    <w:rsid w:val="00F63032"/>
    <w:rsid w:val="00F66E3B"/>
    <w:rsid w:val="00F673F5"/>
    <w:rsid w:val="00F67BDF"/>
    <w:rsid w:val="00F71206"/>
    <w:rsid w:val="00F7196C"/>
    <w:rsid w:val="00F7330D"/>
    <w:rsid w:val="00F74579"/>
    <w:rsid w:val="00F7477A"/>
    <w:rsid w:val="00F74ED0"/>
    <w:rsid w:val="00F8004E"/>
    <w:rsid w:val="00F80B46"/>
    <w:rsid w:val="00F8282F"/>
    <w:rsid w:val="00F82A13"/>
    <w:rsid w:val="00F83A01"/>
    <w:rsid w:val="00F83C0B"/>
    <w:rsid w:val="00F83F95"/>
    <w:rsid w:val="00F84BFD"/>
    <w:rsid w:val="00F8721B"/>
    <w:rsid w:val="00F90273"/>
    <w:rsid w:val="00F90B06"/>
    <w:rsid w:val="00F957A4"/>
    <w:rsid w:val="00F959FD"/>
    <w:rsid w:val="00F96B61"/>
    <w:rsid w:val="00FA0C02"/>
    <w:rsid w:val="00FA1963"/>
    <w:rsid w:val="00FA23B0"/>
    <w:rsid w:val="00FA35FE"/>
    <w:rsid w:val="00FA4BDE"/>
    <w:rsid w:val="00FA4CF2"/>
    <w:rsid w:val="00FA5D1C"/>
    <w:rsid w:val="00FB126B"/>
    <w:rsid w:val="00FB1B6E"/>
    <w:rsid w:val="00FB5C51"/>
    <w:rsid w:val="00FB61AF"/>
    <w:rsid w:val="00FB68AE"/>
    <w:rsid w:val="00FB7573"/>
    <w:rsid w:val="00FC3AB3"/>
    <w:rsid w:val="00FC6DFE"/>
    <w:rsid w:val="00FC6EE0"/>
    <w:rsid w:val="00FD0B04"/>
    <w:rsid w:val="00FD117F"/>
    <w:rsid w:val="00FD3441"/>
    <w:rsid w:val="00FD3B66"/>
    <w:rsid w:val="00FD456C"/>
    <w:rsid w:val="00FD4CAF"/>
    <w:rsid w:val="00FD5E62"/>
    <w:rsid w:val="00FD67D9"/>
    <w:rsid w:val="00FD7225"/>
    <w:rsid w:val="00FE76A3"/>
    <w:rsid w:val="00FE7B9C"/>
    <w:rsid w:val="00FF26B3"/>
    <w:rsid w:val="00FF569A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A2B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autoRedefine/>
    <w:qFormat/>
    <w:rsid w:val="00F7330D"/>
    <w:pPr>
      <w:keepNext/>
      <w:keepLines/>
      <w:numPr>
        <w:numId w:val="7"/>
      </w:numPr>
      <w:spacing w:before="40" w:after="0" w:line="240" w:lineRule="auto"/>
      <w:ind w:left="810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F7330D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4D7B0B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4D7B0B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E2AE0"/>
    <w:pPr>
      <w:numPr>
        <w:numId w:val="0"/>
      </w:numPr>
      <w:spacing w:after="240"/>
      <w:ind w:left="504"/>
    </w:pPr>
  </w:style>
  <w:style w:type="character" w:customStyle="1" w:styleId="ItemwithoutChar">
    <w:name w:val="Item without # Char"/>
    <w:basedOn w:val="ItemChar"/>
    <w:link w:val="Itemwithout"/>
    <w:rsid w:val="004E2AE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A8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autoRedefine/>
    <w:qFormat/>
    <w:rsid w:val="00F7330D"/>
    <w:pPr>
      <w:keepNext/>
      <w:keepLines/>
      <w:numPr>
        <w:numId w:val="7"/>
      </w:numPr>
      <w:spacing w:before="40" w:after="0" w:line="240" w:lineRule="auto"/>
      <w:ind w:left="810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F7330D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4D7B0B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4D7B0B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E2AE0"/>
    <w:pPr>
      <w:numPr>
        <w:numId w:val="0"/>
      </w:numPr>
      <w:spacing w:after="240"/>
      <w:ind w:left="504"/>
    </w:pPr>
  </w:style>
  <w:style w:type="character" w:customStyle="1" w:styleId="ItemwithoutChar">
    <w:name w:val="Item without # Char"/>
    <w:basedOn w:val="ItemChar"/>
    <w:link w:val="Itemwithout"/>
    <w:rsid w:val="004E2AE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A8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64FF-2971-43AB-90F9-7AA4885F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Perryman, Seleda</cp:lastModifiedBy>
  <cp:revision>2</cp:revision>
  <dcterms:created xsi:type="dcterms:W3CDTF">2015-08-10T23:48:00Z</dcterms:created>
  <dcterms:modified xsi:type="dcterms:W3CDTF">2015-08-10T23:48:00Z</dcterms:modified>
</cp:coreProperties>
</file>