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90" w:rsidRDefault="00493C90" w:rsidP="00493C90">
      <w:pPr>
        <w:spacing w:after="200" w:line="276" w:lineRule="auto"/>
      </w:pPr>
    </w:p>
    <w:p w:rsidR="00493C90" w:rsidRDefault="00493C90">
      <w:pPr>
        <w:spacing w:after="200" w:line="276" w:lineRule="auto"/>
      </w:pPr>
    </w:p>
    <w:p w:rsidR="00493C90" w:rsidRDefault="00493C90">
      <w:pPr>
        <w:spacing w:after="200" w:line="276" w:lineRule="auto"/>
      </w:pPr>
    </w:p>
    <w:p w:rsidR="00493C90" w:rsidRDefault="00493C90" w:rsidP="00493C90">
      <w:pPr>
        <w:spacing w:after="200" w:line="276" w:lineRule="auto"/>
        <w:jc w:val="center"/>
        <w:rPr>
          <w:b/>
          <w:sz w:val="32"/>
          <w:szCs w:val="32"/>
        </w:rPr>
      </w:pPr>
    </w:p>
    <w:p w:rsidR="00493C90" w:rsidRDefault="00493C90" w:rsidP="00493C90">
      <w:pPr>
        <w:spacing w:after="200" w:line="276" w:lineRule="auto"/>
        <w:jc w:val="center"/>
        <w:rPr>
          <w:b/>
          <w:sz w:val="32"/>
          <w:szCs w:val="32"/>
        </w:rPr>
      </w:pPr>
    </w:p>
    <w:p w:rsidR="00493C90" w:rsidRPr="00493C90" w:rsidRDefault="00493C90" w:rsidP="00493C90">
      <w:pPr>
        <w:spacing w:after="200"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493C90">
        <w:rPr>
          <w:b/>
          <w:sz w:val="32"/>
          <w:szCs w:val="32"/>
        </w:rPr>
        <w:t>Attachment 5</w:t>
      </w:r>
    </w:p>
    <w:p w:rsidR="00493C90" w:rsidRPr="00493C90" w:rsidRDefault="00493C90" w:rsidP="00493C90">
      <w:pPr>
        <w:spacing w:after="200" w:line="276" w:lineRule="auto"/>
        <w:jc w:val="center"/>
        <w:rPr>
          <w:sz w:val="32"/>
          <w:szCs w:val="32"/>
        </w:rPr>
      </w:pPr>
      <w:r w:rsidRPr="00493C90">
        <w:rPr>
          <w:sz w:val="32"/>
          <w:szCs w:val="32"/>
        </w:rPr>
        <w:t>NVDRS Data Elements</w:t>
      </w:r>
    </w:p>
    <w:p w:rsidR="00493C90" w:rsidRDefault="00493C90">
      <w:pPr>
        <w:spacing w:after="200" w:line="276" w:lineRule="auto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br w:type="page"/>
      </w:r>
    </w:p>
    <w:p w:rsidR="00094838" w:rsidRPr="00DC3044" w:rsidRDefault="00094838" w:rsidP="00094838">
      <w:pPr>
        <w:pStyle w:val="Heading6"/>
        <w:pBdr>
          <w:bottom w:val="single" w:sz="4" w:space="1" w:color="auto"/>
        </w:pBdr>
        <w:rPr>
          <w:rFonts w:ascii="Times New Roman" w:hAnsi="Times New Roman" w:cs="Times New Roman"/>
          <w:color w:val="auto"/>
        </w:rPr>
      </w:pPr>
      <w:r w:rsidRPr="00DC3044">
        <w:rPr>
          <w:rFonts w:ascii="Times New Roman" w:hAnsi="Times New Roman" w:cs="Times New Roman"/>
          <w:color w:val="auto"/>
        </w:rPr>
        <w:lastRenderedPageBreak/>
        <w:t>List of Variables  (Note: variables with * are available in WISQARS NVDRS)</w:t>
      </w:r>
    </w:p>
    <w:p w:rsidR="00094838" w:rsidRPr="00DC3044" w:rsidRDefault="00094838" w:rsidP="00094838">
      <w:pPr>
        <w:rPr>
          <w:b/>
        </w:rPr>
      </w:pPr>
    </w:p>
    <w:p w:rsidR="00094838" w:rsidRPr="00DC3044" w:rsidRDefault="00094838" w:rsidP="00094838">
      <w:pPr>
        <w:rPr>
          <w:b/>
        </w:rPr>
        <w:sectPr w:rsidR="00094838" w:rsidRPr="00DC3044" w:rsidSect="0085294A">
          <w:pgSz w:w="12240" w:h="15840"/>
          <w:pgMar w:top="810" w:right="1800" w:bottom="720" w:left="1800" w:header="720" w:footer="720" w:gutter="0"/>
          <w:cols w:space="720"/>
        </w:sectPr>
      </w:pPr>
    </w:p>
    <w:p w:rsidR="00094838" w:rsidRPr="00DC3044" w:rsidRDefault="00094838" w:rsidP="00094838">
      <w:pPr>
        <w:rPr>
          <w:b/>
        </w:rPr>
      </w:pPr>
      <w:r w:rsidRPr="00DC3044">
        <w:rPr>
          <w:b/>
        </w:rPr>
        <w:lastRenderedPageBreak/>
        <w:t xml:space="preserve">Incident Information 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of addition/change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Version of software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Case status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Number of source documents in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Number of persons in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Number of weapons in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supervisor checked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supervisor rechecked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Supervisor note field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Number of non-fatally shot persons in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Narrative of the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Witness(</w:t>
      </w:r>
      <w:proofErr w:type="spellStart"/>
      <w:r w:rsidRPr="00DC3044">
        <w:t>es</w:t>
      </w:r>
      <w:proofErr w:type="spellEnd"/>
      <w:r w:rsidRPr="00DC3044">
        <w:t>) to fatal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  <w:rPr>
          <w:b/>
          <w:sz w:val="12"/>
        </w:rPr>
      </w:pPr>
      <w:r w:rsidRPr="00DC3044">
        <w:t>Child witness(</w:t>
      </w:r>
      <w:proofErr w:type="spellStart"/>
      <w:r w:rsidRPr="00DC3044">
        <w:t>es</w:t>
      </w:r>
      <w:proofErr w:type="spellEnd"/>
      <w:r w:rsidRPr="00DC3044">
        <w:t>) to fatal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CFR additional information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Re-abstraction from data year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Re-abstraction of incident number</w:t>
      </w:r>
    </w:p>
    <w:p w:rsidR="00094838" w:rsidRPr="00DC3044" w:rsidRDefault="00094838" w:rsidP="00094838">
      <w:pPr>
        <w:tabs>
          <w:tab w:val="left" w:pos="360"/>
        </w:tabs>
        <w:rPr>
          <w:b/>
        </w:rPr>
      </w:pPr>
    </w:p>
    <w:p w:rsidR="00094838" w:rsidRPr="00DC3044" w:rsidRDefault="00094838" w:rsidP="00094838">
      <w:pPr>
        <w:tabs>
          <w:tab w:val="left" w:pos="360"/>
        </w:tabs>
        <w:rPr>
          <w:b/>
        </w:rPr>
      </w:pPr>
      <w:r w:rsidRPr="00DC3044">
        <w:rPr>
          <w:b/>
        </w:rPr>
        <w:t xml:space="preserve">Document notes  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Document type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Person who entered record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Source agency requested from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Source agency’s internal record number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record requested/expected/sought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record re-requested/re-searched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record received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record abstracted/imported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entered data checked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Document determined to be unavailable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Document notes field</w:t>
      </w:r>
    </w:p>
    <w:p w:rsidR="00094838" w:rsidRPr="00DC3044" w:rsidRDefault="00094838" w:rsidP="00094838">
      <w:pPr>
        <w:tabs>
          <w:tab w:val="left" w:pos="360"/>
        </w:tabs>
      </w:pPr>
    </w:p>
    <w:p w:rsidR="00094838" w:rsidRPr="00DC3044" w:rsidRDefault="00094838" w:rsidP="00094838">
      <w:pPr>
        <w:tabs>
          <w:tab w:val="left" w:pos="360"/>
        </w:tabs>
        <w:rPr>
          <w:b/>
        </w:rPr>
      </w:pPr>
      <w:r w:rsidRPr="00DC3044">
        <w:rPr>
          <w:b/>
        </w:rPr>
        <w:t xml:space="preserve">Person Information (Victim and Suspect) 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Death type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Person type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Last name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First name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Middle name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Social Security #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of birth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Age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Age unit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Sex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White</w:t>
      </w:r>
    </w:p>
    <w:p w:rsidR="00094838" w:rsidRPr="00060B21" w:rsidRDefault="00060B21" w:rsidP="00094838">
      <w:pPr>
        <w:tabs>
          <w:tab w:val="left" w:pos="360"/>
        </w:tabs>
        <w:ind w:left="360" w:hanging="180"/>
      </w:pPr>
      <w:r w:rsidRPr="00060B21">
        <w:t>B</w:t>
      </w:r>
      <w:r w:rsidR="00094838" w:rsidRPr="00060B21">
        <w:t>lack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Asian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Pacific Islander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American Indian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Other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lastRenderedPageBreak/>
        <w:t>Unspecified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Hispanic/Latino/Spanish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State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County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City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Address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ZIP code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Country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US Census tract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US Census block group</w:t>
      </w:r>
    </w:p>
    <w:p w:rsidR="00094838" w:rsidRPr="00DC3044" w:rsidRDefault="00094838" w:rsidP="00094838">
      <w:pPr>
        <w:tabs>
          <w:tab w:val="left" w:pos="360"/>
        </w:tabs>
        <w:rPr>
          <w:b/>
        </w:rPr>
      </w:pPr>
    </w:p>
    <w:p w:rsidR="00094838" w:rsidRPr="00DC3044" w:rsidRDefault="00094838" w:rsidP="00094838">
      <w:pPr>
        <w:tabs>
          <w:tab w:val="left" w:pos="360"/>
        </w:tabs>
        <w:rPr>
          <w:b/>
        </w:rPr>
      </w:pPr>
      <w:r w:rsidRPr="00DC3044">
        <w:rPr>
          <w:b/>
        </w:rPr>
        <w:t xml:space="preserve">Person Information (Victim only) </w:t>
      </w:r>
    </w:p>
    <w:p w:rsidR="00094838" w:rsidRPr="00DC3044" w:rsidRDefault="00094838" w:rsidP="00094838">
      <w:pPr>
        <w:tabs>
          <w:tab w:val="left" w:pos="360"/>
        </w:tabs>
        <w:rPr>
          <w:i/>
        </w:rPr>
      </w:pPr>
      <w:r w:rsidRPr="00DC3044">
        <w:rPr>
          <w:i/>
        </w:rPr>
        <w:t>Death Certificate Variables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Death Certificate number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Birth place</w:t>
      </w:r>
    </w:p>
    <w:p w:rsidR="00094838" w:rsidRPr="00DC3044" w:rsidRDefault="00094838" w:rsidP="00094838">
      <w:pPr>
        <w:tabs>
          <w:tab w:val="left" w:pos="360"/>
        </w:tabs>
        <w:ind w:left="374" w:hanging="187"/>
      </w:pPr>
      <w:r w:rsidRPr="00DC3044">
        <w:t>Country of birth if not listed</w:t>
      </w:r>
    </w:p>
    <w:p w:rsidR="00094838" w:rsidRPr="00DC3044" w:rsidRDefault="00094838" w:rsidP="00094838">
      <w:pPr>
        <w:tabs>
          <w:tab w:val="left" w:pos="360"/>
        </w:tabs>
        <w:ind w:left="374" w:hanging="187"/>
      </w:pPr>
      <w:r w:rsidRPr="00DC3044">
        <w:t>Ever served in US armed forces (veteran)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Marital status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Place of death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Place of death if other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pronounced dead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of death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State of death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Immediate cause of death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Cause leading to immediate cause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Next antecedent cause of death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Underlying cause of death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Underlying cause of death code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ICD 4</w:t>
      </w:r>
      <w:r w:rsidRPr="00DC3044">
        <w:rPr>
          <w:vertAlign w:val="superscript"/>
        </w:rPr>
        <w:t>th</w:t>
      </w:r>
      <w:r w:rsidRPr="00DC3044">
        <w:t xml:space="preserve"> (character)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ICD 5</w:t>
      </w:r>
      <w:r w:rsidRPr="00DC3044">
        <w:rPr>
          <w:vertAlign w:val="superscript"/>
        </w:rPr>
        <w:t>th</w:t>
      </w:r>
      <w:r w:rsidRPr="00DC3044">
        <w:t xml:space="preserve"> (character)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Autopsy performed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Person was pregnant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Manner of death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of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Time of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Type of location where injured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Injured at work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State of injury FIPS code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County of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City of injury FIPS code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Street and number of injury site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US Census block group of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US Census tract of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Survival time no. of units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Unit of time used in survival time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Education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Number years of education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Usual occupation code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Usual occupation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lastRenderedPageBreak/>
        <w:t>Kind of business/industry code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Usual industry text</w:t>
      </w:r>
    </w:p>
    <w:p w:rsidR="00094838" w:rsidRPr="00DC3044" w:rsidRDefault="00094838" w:rsidP="00094838">
      <w:pPr>
        <w:ind w:left="360" w:hanging="180"/>
        <w:rPr>
          <w:rFonts w:ascii="MS Sans Serif" w:hAnsi="MS Sans Serif"/>
          <w:lang w:eastAsia="ko-KR"/>
        </w:rPr>
      </w:pPr>
      <w:r w:rsidRPr="00DC3044">
        <w:rPr>
          <w:rFonts w:ascii="MS Sans Serif" w:hAnsi="MS Sans Serif"/>
          <w:lang w:eastAsia="ko-KR"/>
        </w:rPr>
        <w:t>Multiple conditions on death certificate 1-20</w:t>
      </w:r>
    </w:p>
    <w:p w:rsidR="00094838" w:rsidRPr="00DC3044" w:rsidRDefault="00094838" w:rsidP="00094838">
      <w:pPr>
        <w:pStyle w:val="Heading2"/>
        <w:tabs>
          <w:tab w:val="left" w:pos="360"/>
        </w:tabs>
        <w:rPr>
          <w:i/>
          <w:color w:val="auto"/>
          <w:sz w:val="20"/>
        </w:rPr>
      </w:pPr>
    </w:p>
    <w:p w:rsidR="00094838" w:rsidRPr="00DC3044" w:rsidRDefault="00094838" w:rsidP="00094838">
      <w:pPr>
        <w:pStyle w:val="Heading2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DC3044">
        <w:rPr>
          <w:rFonts w:ascii="Times New Roman" w:hAnsi="Times New Roman" w:cs="Times New Roman"/>
          <w:color w:val="auto"/>
          <w:sz w:val="24"/>
          <w:szCs w:val="24"/>
        </w:rPr>
        <w:t xml:space="preserve">Victim Variables </w:t>
      </w:r>
    </w:p>
    <w:p w:rsidR="00094838" w:rsidRPr="00DC3044" w:rsidRDefault="00094838" w:rsidP="00094838">
      <w:pPr>
        <w:pStyle w:val="Heading2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DC3044">
        <w:rPr>
          <w:rFonts w:ascii="Times New Roman" w:hAnsi="Times New Roman" w:cs="Times New Roman"/>
          <w:color w:val="auto"/>
          <w:sz w:val="24"/>
          <w:szCs w:val="24"/>
        </w:rPr>
        <w:t>Coroner/Medical Examiner Variables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Person attempted suicide after incident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ZIP code of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At person’s home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EMS at scene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Homeless status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Current occupation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Victim in custody when injured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</w:p>
    <w:p w:rsidR="00094838" w:rsidRPr="00DC3044" w:rsidRDefault="00094838" w:rsidP="00094838">
      <w:pPr>
        <w:tabs>
          <w:tab w:val="left" w:pos="360"/>
        </w:tabs>
        <w:rPr>
          <w:i/>
        </w:rPr>
      </w:pPr>
      <w:r w:rsidRPr="00DC3044">
        <w:rPr>
          <w:i/>
        </w:rPr>
        <w:t>Toxicology Variables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Alcohol use suspected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specimens were collected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Time specimens were collected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Testing for alcohol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Alcohol test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Blood alcohol concentration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Testing for amphetamines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Amphetamine test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Testing for antidepressants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Antidepressant test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Testing for cocaine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Cocaine test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Testing for marijuana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Marijuana test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Testing for opiate(s)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Opiate test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Other drug/ substance test results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Type of other substance</w:t>
      </w:r>
    </w:p>
    <w:p w:rsidR="00094838" w:rsidRPr="00DC3044" w:rsidRDefault="00094838" w:rsidP="00094838">
      <w:pPr>
        <w:tabs>
          <w:tab w:val="left" w:pos="360"/>
        </w:tabs>
      </w:pPr>
    </w:p>
    <w:p w:rsidR="00094838" w:rsidRPr="00DC3044" w:rsidRDefault="00094838" w:rsidP="00094838">
      <w:pPr>
        <w:tabs>
          <w:tab w:val="left" w:pos="360"/>
        </w:tabs>
        <w:rPr>
          <w:i/>
        </w:rPr>
      </w:pPr>
      <w:r w:rsidRPr="00DC3044">
        <w:rPr>
          <w:i/>
        </w:rPr>
        <w:t>Wound location variables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Number of wounds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Number of bullets that hit victim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head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face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neck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upper extremity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spine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thorax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abdomen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Wound to the lower extremity</w:t>
      </w:r>
    </w:p>
    <w:p w:rsidR="00094838" w:rsidRPr="00DC3044" w:rsidRDefault="00094838" w:rsidP="00094838">
      <w:pPr>
        <w:tabs>
          <w:tab w:val="left" w:pos="360"/>
        </w:tabs>
      </w:pPr>
    </w:p>
    <w:p w:rsidR="00094838" w:rsidRPr="00DC3044" w:rsidRDefault="00094838" w:rsidP="00094838">
      <w:pPr>
        <w:pStyle w:val="Heading2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DC304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Supplementary Homicide Report 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SHR circumstance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SHR situation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SHR homicide type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SHR justifiable homicide circumstance</w:t>
      </w:r>
    </w:p>
    <w:p w:rsidR="00094838" w:rsidRPr="00DC3044" w:rsidRDefault="00094838" w:rsidP="00094838">
      <w:pPr>
        <w:tabs>
          <w:tab w:val="left" w:pos="360"/>
        </w:tabs>
      </w:pPr>
    </w:p>
    <w:p w:rsidR="00094838" w:rsidRPr="00DC3044" w:rsidRDefault="00094838" w:rsidP="00094838">
      <w:pPr>
        <w:tabs>
          <w:tab w:val="left" w:pos="360"/>
        </w:tabs>
        <w:rPr>
          <w:b/>
        </w:rPr>
      </w:pPr>
      <w:r w:rsidRPr="00DC3044">
        <w:rPr>
          <w:b/>
        </w:rPr>
        <w:t xml:space="preserve">Victim Weapon and Suspect Variables 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rPr>
          <w:bCs/>
        </w:rPr>
        <w:t>Primary weapon that killed victim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Second weapon causing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Third weapon causing injury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Total number of NVDRS weapons for this victim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Primary suspect for this victim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Second suspect for this victim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Third suspect for this victim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Victim’s relationship to suspect 1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Victim’s relationship to suspect 2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Suspect was caregiver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History of abuse of victim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rPr>
          <w:bCs/>
        </w:rPr>
        <w:t>Total number of NVDRS suspects for this victim</w:t>
      </w:r>
    </w:p>
    <w:p w:rsidR="00094838" w:rsidRPr="00DC3044" w:rsidRDefault="00094838" w:rsidP="00094838">
      <w:pPr>
        <w:tabs>
          <w:tab w:val="left" w:pos="360"/>
        </w:tabs>
      </w:pPr>
    </w:p>
    <w:p w:rsidR="00094838" w:rsidRPr="00DC3044" w:rsidRDefault="00094838" w:rsidP="00094838">
      <w:pPr>
        <w:tabs>
          <w:tab w:val="left" w:pos="360"/>
        </w:tabs>
        <w:ind w:right="-540"/>
        <w:rPr>
          <w:b/>
        </w:rPr>
      </w:pPr>
      <w:r w:rsidRPr="00DC3044">
        <w:rPr>
          <w:b/>
        </w:rPr>
        <w:t>Suicide, Homicide and Undetermined Circumstance Variables</w:t>
      </w:r>
    </w:p>
    <w:p w:rsidR="00094838" w:rsidRPr="00DC3044" w:rsidRDefault="00094838" w:rsidP="00094838">
      <w:pPr>
        <w:pStyle w:val="Heading2"/>
        <w:tabs>
          <w:tab w:val="left" w:pos="180"/>
        </w:tabs>
        <w:ind w:left="180" w:right="-63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C3044">
        <w:rPr>
          <w:rFonts w:ascii="Times New Roman" w:hAnsi="Times New Roman" w:cs="Times New Roman"/>
          <w:color w:val="auto"/>
          <w:sz w:val="24"/>
          <w:szCs w:val="24"/>
        </w:rPr>
        <w:t>Circumstances known</w:t>
      </w:r>
    </w:p>
    <w:p w:rsidR="00094838" w:rsidRPr="00060B21" w:rsidRDefault="00094838" w:rsidP="00094838">
      <w:pPr>
        <w:ind w:left="360" w:hanging="180"/>
      </w:pPr>
      <w:r w:rsidRPr="00060B21">
        <w:t>Current depressed mood</w:t>
      </w:r>
    </w:p>
    <w:p w:rsidR="00094838" w:rsidRPr="00060B21" w:rsidRDefault="00094838" w:rsidP="00094838">
      <w:pPr>
        <w:ind w:left="360" w:hanging="180"/>
      </w:pPr>
      <w:r w:rsidRPr="00060B21">
        <w:t>Current mental health problem</w:t>
      </w:r>
    </w:p>
    <w:p w:rsidR="00094838" w:rsidRPr="00060B21" w:rsidRDefault="00094838" w:rsidP="00094838">
      <w:pPr>
        <w:ind w:left="360" w:hanging="180"/>
      </w:pPr>
      <w:r w:rsidRPr="00060B21">
        <w:t>Type of first metal illness diagnosed</w:t>
      </w:r>
    </w:p>
    <w:p w:rsidR="00094838" w:rsidRPr="00060B21" w:rsidRDefault="00094838" w:rsidP="00094838">
      <w:pPr>
        <w:ind w:left="360" w:hanging="180"/>
      </w:pPr>
      <w:r w:rsidRPr="00060B21">
        <w:t>Type of second metal illness diagnosed</w:t>
      </w:r>
    </w:p>
    <w:p w:rsidR="00094838" w:rsidRPr="00060B21" w:rsidRDefault="00094838" w:rsidP="00094838">
      <w:pPr>
        <w:ind w:left="360" w:hanging="180"/>
      </w:pPr>
      <w:r w:rsidRPr="00060B21">
        <w:t>Other mental health diagnosis</w:t>
      </w:r>
    </w:p>
    <w:p w:rsidR="00094838" w:rsidRPr="00060B21" w:rsidRDefault="00094838" w:rsidP="00094838">
      <w:pPr>
        <w:ind w:left="360" w:hanging="180"/>
      </w:pPr>
      <w:r w:rsidRPr="00060B21">
        <w:t>Current treatment for mental illness</w:t>
      </w:r>
    </w:p>
    <w:p w:rsidR="00094838" w:rsidRPr="00060B21" w:rsidRDefault="00094838" w:rsidP="00094838">
      <w:pPr>
        <w:ind w:left="360" w:hanging="180"/>
      </w:pPr>
      <w:r w:rsidRPr="00060B21">
        <w:t>Ever treated for mental illness</w:t>
      </w:r>
    </w:p>
    <w:p w:rsidR="00094838" w:rsidRPr="00060B21" w:rsidRDefault="00094838" w:rsidP="00094838">
      <w:pPr>
        <w:ind w:left="360" w:hanging="180"/>
      </w:pPr>
      <w:r w:rsidRPr="00060B21">
        <w:t>Alcohol problem</w:t>
      </w:r>
    </w:p>
    <w:p w:rsidR="00094838" w:rsidRPr="00060B21" w:rsidRDefault="00094838" w:rsidP="00094838">
      <w:pPr>
        <w:ind w:left="360" w:hanging="180"/>
      </w:pPr>
      <w:r w:rsidRPr="00060B21">
        <w:t>Other substance problem</w:t>
      </w:r>
    </w:p>
    <w:p w:rsidR="00094838" w:rsidRPr="00060B21" w:rsidRDefault="00094838" w:rsidP="00094838">
      <w:pPr>
        <w:ind w:left="360" w:hanging="180"/>
      </w:pPr>
      <w:r w:rsidRPr="00060B21">
        <w:t>Other addiction</w:t>
      </w:r>
    </w:p>
    <w:p w:rsidR="00094838" w:rsidRPr="00060B21" w:rsidRDefault="00094838" w:rsidP="00094838">
      <w:pPr>
        <w:ind w:left="360" w:hanging="180"/>
      </w:pPr>
      <w:r w:rsidRPr="00060B21">
        <w:t>Precipitated by another crime</w:t>
      </w:r>
    </w:p>
    <w:p w:rsidR="00094838" w:rsidRPr="00060B21" w:rsidRDefault="00094838" w:rsidP="00094838">
      <w:pPr>
        <w:ind w:left="360" w:hanging="180"/>
      </w:pPr>
      <w:r w:rsidRPr="00060B21">
        <w:t>Nature of first other crime</w:t>
      </w:r>
    </w:p>
    <w:p w:rsidR="00094838" w:rsidRPr="00060B21" w:rsidRDefault="00094838" w:rsidP="00094838">
      <w:pPr>
        <w:ind w:left="360" w:hanging="180"/>
      </w:pPr>
      <w:r w:rsidRPr="00060B21">
        <w:t>Nature of second other crime</w:t>
      </w:r>
    </w:p>
    <w:p w:rsidR="00094838" w:rsidRPr="00060B21" w:rsidRDefault="00094838" w:rsidP="00094838">
      <w:pPr>
        <w:ind w:left="360" w:hanging="180"/>
      </w:pPr>
      <w:r w:rsidRPr="00060B21">
        <w:t>First other crime in progress</w:t>
      </w:r>
    </w:p>
    <w:p w:rsidR="00094838" w:rsidRPr="00060B21" w:rsidRDefault="00094838" w:rsidP="00094838">
      <w:pPr>
        <w:ind w:left="360" w:hanging="180"/>
      </w:pPr>
      <w:r w:rsidRPr="00060B21">
        <w:t>Argument over money/property/drugs</w:t>
      </w:r>
    </w:p>
    <w:p w:rsidR="00094838" w:rsidRPr="00060B21" w:rsidRDefault="00094838" w:rsidP="00094838">
      <w:pPr>
        <w:ind w:left="360" w:hanging="180"/>
      </w:pPr>
      <w:r w:rsidRPr="00060B21">
        <w:t>Jealousy (lovers’ triangle)</w:t>
      </w:r>
    </w:p>
    <w:p w:rsidR="00094838" w:rsidRPr="00060B21" w:rsidRDefault="00094838" w:rsidP="00094838">
      <w:pPr>
        <w:ind w:left="360" w:hanging="180"/>
      </w:pPr>
      <w:r w:rsidRPr="00060B21">
        <w:t>Intimate partner violence related</w:t>
      </w:r>
    </w:p>
    <w:p w:rsidR="00094838" w:rsidRPr="00060B21" w:rsidRDefault="00094838" w:rsidP="00094838">
      <w:pPr>
        <w:ind w:left="360" w:hanging="180"/>
      </w:pPr>
      <w:r w:rsidRPr="00060B21">
        <w:t>Other argument, abuse, conflict</w:t>
      </w:r>
    </w:p>
    <w:p w:rsidR="00094838" w:rsidRPr="00060B21" w:rsidRDefault="00094838" w:rsidP="00094838">
      <w:pPr>
        <w:ind w:left="360" w:hanging="180"/>
      </w:pPr>
      <w:r w:rsidRPr="00060B21">
        <w:t>Drug involvement</w:t>
      </w:r>
    </w:p>
    <w:p w:rsidR="00094838" w:rsidRPr="00060B21" w:rsidRDefault="00094838" w:rsidP="00094838">
      <w:pPr>
        <w:ind w:left="360" w:hanging="180"/>
      </w:pPr>
      <w:r w:rsidRPr="00060B21">
        <w:t>Gang related</w:t>
      </w:r>
    </w:p>
    <w:p w:rsidR="00094838" w:rsidRPr="00060B21" w:rsidRDefault="00094838" w:rsidP="00094838">
      <w:pPr>
        <w:ind w:left="360" w:hanging="180"/>
      </w:pPr>
      <w:r w:rsidRPr="00060B21">
        <w:t>Hate crime</w:t>
      </w:r>
    </w:p>
    <w:p w:rsidR="00094838" w:rsidRPr="00060B21" w:rsidRDefault="00094838" w:rsidP="00094838">
      <w:pPr>
        <w:ind w:left="360" w:hanging="180"/>
      </w:pPr>
      <w:r w:rsidRPr="00060B21">
        <w:t>Brawl (mutual physical fight)</w:t>
      </w:r>
    </w:p>
    <w:p w:rsidR="00094838" w:rsidRPr="00060B21" w:rsidRDefault="00094838" w:rsidP="00094838">
      <w:pPr>
        <w:ind w:left="360" w:hanging="180"/>
      </w:pPr>
      <w:r w:rsidRPr="00060B21">
        <w:t>Terrorist attack</w:t>
      </w:r>
    </w:p>
    <w:p w:rsidR="00094838" w:rsidRPr="00060B21" w:rsidRDefault="00094838" w:rsidP="00094838">
      <w:pPr>
        <w:ind w:left="360" w:hanging="180"/>
      </w:pPr>
      <w:r w:rsidRPr="00060B21">
        <w:t>Victim was a bystander</w:t>
      </w:r>
    </w:p>
    <w:p w:rsidR="00094838" w:rsidRPr="00060B21" w:rsidRDefault="00094838" w:rsidP="00094838">
      <w:pPr>
        <w:ind w:left="360" w:hanging="180"/>
      </w:pPr>
      <w:r w:rsidRPr="00060B21">
        <w:t>Victim was a police officer on duty</w:t>
      </w:r>
    </w:p>
    <w:p w:rsidR="00094838" w:rsidRPr="00060B21" w:rsidRDefault="00094838" w:rsidP="00094838">
      <w:pPr>
        <w:ind w:left="360" w:hanging="180"/>
      </w:pPr>
      <w:r w:rsidRPr="00060B21">
        <w:lastRenderedPageBreak/>
        <w:t>Justifiable self defense/law enforcement</w:t>
      </w:r>
    </w:p>
    <w:p w:rsidR="00094838" w:rsidRPr="00060B21" w:rsidRDefault="00094838" w:rsidP="00094838">
      <w:pPr>
        <w:ind w:left="360" w:hanging="180"/>
      </w:pPr>
      <w:r w:rsidRPr="00060B21">
        <w:t>Victim used weapon</w:t>
      </w:r>
    </w:p>
    <w:p w:rsidR="00094838" w:rsidRPr="00060B21" w:rsidRDefault="00094838" w:rsidP="00094838">
      <w:pPr>
        <w:ind w:left="360" w:hanging="180"/>
      </w:pPr>
      <w:r w:rsidRPr="00060B21">
        <w:t>Victim was intervener assisting crime victim</w:t>
      </w:r>
    </w:p>
    <w:p w:rsidR="00094838" w:rsidRPr="00060B21" w:rsidRDefault="00094838" w:rsidP="00094838">
      <w:pPr>
        <w:ind w:left="360" w:hanging="180"/>
      </w:pPr>
      <w:r w:rsidRPr="00060B21">
        <w:t>Mercy killing</w:t>
      </w:r>
    </w:p>
    <w:p w:rsidR="00094838" w:rsidRPr="00060B21" w:rsidRDefault="00094838" w:rsidP="00094838">
      <w:pPr>
        <w:ind w:left="360" w:hanging="180"/>
      </w:pPr>
      <w:r w:rsidRPr="00060B21">
        <w:t>Person left a suicide note</w:t>
      </w:r>
    </w:p>
    <w:p w:rsidR="00094838" w:rsidRPr="00060B21" w:rsidRDefault="00094838" w:rsidP="00094838">
      <w:pPr>
        <w:ind w:left="360" w:hanging="180"/>
      </w:pPr>
      <w:r w:rsidRPr="00060B21">
        <w:t>Disclosed intent to commit suicide</w:t>
      </w:r>
    </w:p>
    <w:p w:rsidR="00094838" w:rsidRPr="00060B21" w:rsidRDefault="00094838" w:rsidP="00094838">
      <w:pPr>
        <w:ind w:left="360" w:hanging="180"/>
      </w:pPr>
      <w:r w:rsidRPr="00060B21">
        <w:t>History of suicide attempts</w:t>
      </w:r>
    </w:p>
    <w:p w:rsidR="00094838" w:rsidRPr="00060B21" w:rsidRDefault="00094838" w:rsidP="00094838">
      <w:pPr>
        <w:ind w:left="360" w:hanging="180"/>
      </w:pPr>
      <w:r w:rsidRPr="00060B21">
        <w:t xml:space="preserve">Crisis in past 2 </w:t>
      </w:r>
      <w:proofErr w:type="spellStart"/>
      <w:r w:rsidRPr="00060B21">
        <w:t>wks</w:t>
      </w:r>
      <w:proofErr w:type="spellEnd"/>
    </w:p>
    <w:p w:rsidR="00094838" w:rsidRPr="00060B21" w:rsidRDefault="00094838" w:rsidP="00094838">
      <w:pPr>
        <w:ind w:left="360" w:hanging="180"/>
      </w:pPr>
      <w:r w:rsidRPr="00060B21">
        <w:t>Physical health problem</w:t>
      </w:r>
    </w:p>
    <w:p w:rsidR="00094838" w:rsidRPr="00060B21" w:rsidRDefault="00094838" w:rsidP="00094838">
      <w:pPr>
        <w:ind w:left="360" w:hanging="180"/>
      </w:pPr>
      <w:r w:rsidRPr="00060B21">
        <w:t>Intimate partner problem</w:t>
      </w:r>
    </w:p>
    <w:p w:rsidR="00094838" w:rsidRPr="00060B21" w:rsidRDefault="00094838" w:rsidP="00094838">
      <w:pPr>
        <w:ind w:left="360" w:hanging="180"/>
      </w:pPr>
      <w:r w:rsidRPr="00060B21">
        <w:t>Other relationship problem</w:t>
      </w:r>
    </w:p>
    <w:p w:rsidR="00094838" w:rsidRPr="00060B21" w:rsidRDefault="00094838" w:rsidP="00094838">
      <w:pPr>
        <w:ind w:left="360" w:hanging="180"/>
      </w:pPr>
      <w:r w:rsidRPr="00060B21">
        <w:t>Job problem</w:t>
      </w:r>
    </w:p>
    <w:p w:rsidR="00094838" w:rsidRPr="00060B21" w:rsidRDefault="00094838" w:rsidP="00094838">
      <w:pPr>
        <w:ind w:left="360" w:hanging="180"/>
      </w:pPr>
      <w:r w:rsidRPr="00060B21">
        <w:t>School problem</w:t>
      </w:r>
    </w:p>
    <w:p w:rsidR="00094838" w:rsidRPr="00060B21" w:rsidRDefault="00094838" w:rsidP="00094838">
      <w:pPr>
        <w:ind w:left="360" w:hanging="180"/>
      </w:pPr>
      <w:r w:rsidRPr="00060B21">
        <w:t>Financial problem</w:t>
      </w:r>
    </w:p>
    <w:p w:rsidR="00094838" w:rsidRPr="00060B21" w:rsidRDefault="00094838" w:rsidP="00094838">
      <w:pPr>
        <w:ind w:left="360" w:hanging="180"/>
      </w:pPr>
      <w:r w:rsidRPr="00060B21">
        <w:t>Suicide of friend or family in past 5 years</w:t>
      </w:r>
    </w:p>
    <w:p w:rsidR="00094838" w:rsidRPr="00060B21" w:rsidRDefault="00094838" w:rsidP="00094838">
      <w:pPr>
        <w:ind w:left="360" w:hanging="180"/>
      </w:pPr>
      <w:r w:rsidRPr="00060B21">
        <w:t>Other death of friend or family in past 5 years</w:t>
      </w:r>
    </w:p>
    <w:p w:rsidR="00094838" w:rsidRPr="00060B21" w:rsidRDefault="00094838" w:rsidP="00094838">
      <w:pPr>
        <w:ind w:left="360" w:hanging="180"/>
      </w:pPr>
      <w:r w:rsidRPr="00060B21">
        <w:t>Recent criminal legal problem</w:t>
      </w:r>
    </w:p>
    <w:p w:rsidR="00094838" w:rsidRPr="00060B21" w:rsidRDefault="00094838" w:rsidP="00094838">
      <w:pPr>
        <w:ind w:left="360" w:hanging="180"/>
      </w:pPr>
      <w:r w:rsidRPr="00060B21">
        <w:t>Other legal problems</w:t>
      </w:r>
    </w:p>
    <w:p w:rsidR="00094838" w:rsidRPr="00060B21" w:rsidRDefault="00094838" w:rsidP="00094838">
      <w:pPr>
        <w:ind w:left="360" w:hanging="180"/>
      </w:pPr>
      <w:r w:rsidRPr="00060B21">
        <w:t>Perpetrator of interpersonal violence past month</w:t>
      </w:r>
    </w:p>
    <w:p w:rsidR="00094838" w:rsidRPr="00060B21" w:rsidRDefault="00094838" w:rsidP="00094838">
      <w:pPr>
        <w:ind w:left="360" w:hanging="180"/>
      </w:pPr>
      <w:r w:rsidRPr="00060B21">
        <w:t>Victim of interpersonal violence past month</w:t>
      </w:r>
    </w:p>
    <w:p w:rsidR="00094838" w:rsidRPr="00060B21" w:rsidRDefault="00094838" w:rsidP="00094838">
      <w:pPr>
        <w:tabs>
          <w:tab w:val="left" w:pos="360"/>
        </w:tabs>
        <w:ind w:left="180"/>
      </w:pPr>
      <w:r w:rsidRPr="00060B21">
        <w:t>Other suicide circumstance</w:t>
      </w:r>
    </w:p>
    <w:p w:rsidR="00094838" w:rsidRPr="00060B21" w:rsidRDefault="00094838" w:rsidP="00094838">
      <w:pPr>
        <w:tabs>
          <w:tab w:val="left" w:pos="180"/>
        </w:tabs>
        <w:ind w:left="360" w:hanging="180"/>
      </w:pPr>
      <w:r w:rsidRPr="00060B21">
        <w:t>Family stressors</w:t>
      </w:r>
    </w:p>
    <w:p w:rsidR="00094838" w:rsidRPr="00060B21" w:rsidRDefault="00094838" w:rsidP="00094838">
      <w:pPr>
        <w:tabs>
          <w:tab w:val="left" w:pos="180"/>
        </w:tabs>
        <w:ind w:left="360" w:hanging="180"/>
      </w:pPr>
      <w:r w:rsidRPr="00060B21">
        <w:t>Anniversary of a traumatic event</w:t>
      </w:r>
    </w:p>
    <w:p w:rsidR="00094838" w:rsidRPr="00060B21" w:rsidRDefault="00094838" w:rsidP="00094838">
      <w:pPr>
        <w:tabs>
          <w:tab w:val="left" w:pos="180"/>
        </w:tabs>
        <w:ind w:left="360" w:hanging="180"/>
      </w:pPr>
      <w:r w:rsidRPr="00060B21">
        <w:t>History of abuse as a child</w:t>
      </w:r>
    </w:p>
    <w:p w:rsidR="00094838" w:rsidRPr="00060B21" w:rsidRDefault="00094838" w:rsidP="00094838">
      <w:pPr>
        <w:tabs>
          <w:tab w:val="left" w:pos="180"/>
        </w:tabs>
        <w:ind w:left="360" w:hanging="180"/>
      </w:pPr>
      <w:r w:rsidRPr="00060B21">
        <w:t>Eviction/loss of home</w:t>
      </w:r>
    </w:p>
    <w:p w:rsidR="00094838" w:rsidRPr="00060B21" w:rsidRDefault="00094838" w:rsidP="00094838">
      <w:pPr>
        <w:tabs>
          <w:tab w:val="left" w:pos="180"/>
        </w:tabs>
        <w:ind w:left="360" w:hanging="180"/>
      </w:pPr>
      <w:r w:rsidRPr="00060B21">
        <w:t>Mentally ill suspect</w:t>
      </w:r>
    </w:p>
    <w:p w:rsidR="00094838" w:rsidRPr="00060B21" w:rsidRDefault="00094838" w:rsidP="00094838">
      <w:pPr>
        <w:tabs>
          <w:tab w:val="left" w:pos="180"/>
        </w:tabs>
        <w:ind w:left="360" w:hanging="180"/>
      </w:pPr>
      <w:r w:rsidRPr="00060B21">
        <w:t>Random violence</w:t>
      </w:r>
    </w:p>
    <w:p w:rsidR="00094838" w:rsidRPr="00060B21" w:rsidRDefault="00094838" w:rsidP="00094838">
      <w:pPr>
        <w:tabs>
          <w:tab w:val="left" w:pos="180"/>
        </w:tabs>
        <w:ind w:left="360" w:hanging="180"/>
      </w:pPr>
      <w:r w:rsidRPr="00060B21">
        <w:t>Drive-by shooting</w:t>
      </w:r>
    </w:p>
    <w:p w:rsidR="00094838" w:rsidRPr="00060B21" w:rsidRDefault="00094838" w:rsidP="00094838">
      <w:pPr>
        <w:tabs>
          <w:tab w:val="left" w:pos="360"/>
        </w:tabs>
        <w:ind w:left="180"/>
      </w:pPr>
      <w:r w:rsidRPr="00060B21">
        <w:t xml:space="preserve">Other circumstance </w:t>
      </w:r>
    </w:p>
    <w:p w:rsidR="00094838" w:rsidRPr="00DC3044" w:rsidRDefault="00094838" w:rsidP="00094838">
      <w:pPr>
        <w:tabs>
          <w:tab w:val="left" w:pos="360"/>
        </w:tabs>
        <w:ind w:left="180"/>
      </w:pPr>
    </w:p>
    <w:p w:rsidR="00094838" w:rsidRPr="00DC3044" w:rsidRDefault="00094838" w:rsidP="00094838">
      <w:pPr>
        <w:tabs>
          <w:tab w:val="left" w:pos="360"/>
        </w:tabs>
        <w:ind w:left="180"/>
      </w:pPr>
    </w:p>
    <w:p w:rsidR="00094838" w:rsidRPr="00DC3044" w:rsidRDefault="00094838" w:rsidP="00094838">
      <w:pPr>
        <w:tabs>
          <w:tab w:val="left" w:pos="180"/>
        </w:tabs>
        <w:rPr>
          <w:b/>
        </w:rPr>
      </w:pPr>
      <w:r w:rsidRPr="00DC3044">
        <w:rPr>
          <w:b/>
        </w:rPr>
        <w:t>Unintentional Firearm Death Circumstance Variables</w:t>
      </w:r>
    </w:p>
    <w:p w:rsidR="00094838" w:rsidRPr="00060B21" w:rsidRDefault="00094838" w:rsidP="00094838">
      <w:pPr>
        <w:ind w:left="360" w:hanging="180"/>
      </w:pPr>
      <w:r w:rsidRPr="00060B21">
        <w:t>Circumstances known</w:t>
      </w:r>
    </w:p>
    <w:p w:rsidR="00094838" w:rsidRPr="00060B21" w:rsidRDefault="00094838" w:rsidP="00094838">
      <w:pPr>
        <w:ind w:left="360" w:hanging="180"/>
      </w:pPr>
      <w:r w:rsidRPr="00060B21">
        <w:t>Hunting</w:t>
      </w:r>
    </w:p>
    <w:p w:rsidR="00094838" w:rsidRPr="00060B21" w:rsidRDefault="00094838" w:rsidP="00094838">
      <w:pPr>
        <w:ind w:left="360" w:hanging="180"/>
      </w:pPr>
      <w:r w:rsidRPr="00060B21">
        <w:t>Target shooting</w:t>
      </w:r>
    </w:p>
    <w:p w:rsidR="00094838" w:rsidRPr="00060B21" w:rsidRDefault="00094838" w:rsidP="00094838">
      <w:pPr>
        <w:ind w:left="360" w:hanging="180"/>
      </w:pPr>
      <w:r w:rsidRPr="00060B21">
        <w:t>Self-defensive shooting</w:t>
      </w:r>
    </w:p>
    <w:p w:rsidR="00094838" w:rsidRPr="00060B21" w:rsidRDefault="00094838" w:rsidP="00094838">
      <w:pPr>
        <w:ind w:left="360" w:hanging="180"/>
      </w:pPr>
      <w:r w:rsidRPr="00060B21">
        <w:t>Celebratory firing</w:t>
      </w:r>
    </w:p>
    <w:p w:rsidR="00094838" w:rsidRPr="00060B21" w:rsidRDefault="00094838" w:rsidP="00094838">
      <w:pPr>
        <w:ind w:left="360" w:hanging="180"/>
      </w:pPr>
      <w:r w:rsidRPr="00060B21">
        <w:t>Loading/unloading gun</w:t>
      </w:r>
    </w:p>
    <w:p w:rsidR="00094838" w:rsidRPr="00060B21" w:rsidRDefault="00094838" w:rsidP="00094838">
      <w:pPr>
        <w:ind w:left="360" w:hanging="180"/>
      </w:pPr>
      <w:r w:rsidRPr="00060B21">
        <w:t>Cleaning gun</w:t>
      </w:r>
    </w:p>
    <w:p w:rsidR="00094838" w:rsidRPr="00060B21" w:rsidRDefault="00094838" w:rsidP="00094838">
      <w:pPr>
        <w:ind w:left="360" w:hanging="180"/>
      </w:pPr>
      <w:r w:rsidRPr="00060B21">
        <w:t>Showing gun to others</w:t>
      </w:r>
    </w:p>
    <w:p w:rsidR="00094838" w:rsidRPr="00060B21" w:rsidRDefault="00094838" w:rsidP="00094838">
      <w:pPr>
        <w:ind w:left="360" w:hanging="180"/>
      </w:pPr>
      <w:r w:rsidRPr="00060B21">
        <w:t>Playing with gun</w:t>
      </w:r>
    </w:p>
    <w:p w:rsidR="00094838" w:rsidRPr="00060B21" w:rsidRDefault="00094838" w:rsidP="00094838">
      <w:pPr>
        <w:ind w:left="360" w:hanging="180"/>
      </w:pPr>
      <w:r w:rsidRPr="00060B21">
        <w:t>Other context of injury</w:t>
      </w:r>
    </w:p>
    <w:p w:rsidR="00094838" w:rsidRPr="00060B21" w:rsidRDefault="00094838" w:rsidP="00094838">
      <w:pPr>
        <w:ind w:left="360" w:hanging="180"/>
      </w:pPr>
      <w:r w:rsidRPr="00060B21">
        <w:t>Thought safety was engaged</w:t>
      </w:r>
    </w:p>
    <w:p w:rsidR="00094838" w:rsidRPr="00060B21" w:rsidRDefault="00094838" w:rsidP="00094838">
      <w:pPr>
        <w:ind w:left="360" w:hanging="180"/>
      </w:pPr>
      <w:r w:rsidRPr="00060B21">
        <w:t>Thought unloaded magazine disengaged</w:t>
      </w:r>
    </w:p>
    <w:p w:rsidR="00094838" w:rsidRPr="00060B21" w:rsidRDefault="00094838" w:rsidP="00094838">
      <w:pPr>
        <w:ind w:left="360" w:hanging="180"/>
      </w:pPr>
      <w:r w:rsidRPr="00060B21">
        <w:t>Thought gun was unloaded, other</w:t>
      </w:r>
    </w:p>
    <w:p w:rsidR="00094838" w:rsidRPr="00060B21" w:rsidRDefault="00094838" w:rsidP="00094838">
      <w:pPr>
        <w:ind w:left="360" w:hanging="180"/>
      </w:pPr>
      <w:r w:rsidRPr="00060B21">
        <w:lastRenderedPageBreak/>
        <w:t>Unintentionally pulled trigger</w:t>
      </w:r>
    </w:p>
    <w:p w:rsidR="00094838" w:rsidRPr="00060B21" w:rsidRDefault="00094838" w:rsidP="00094838">
      <w:pPr>
        <w:ind w:left="360" w:hanging="180"/>
      </w:pPr>
      <w:r w:rsidRPr="00060B21">
        <w:t>Bullet ricochet</w:t>
      </w:r>
    </w:p>
    <w:p w:rsidR="00094838" w:rsidRPr="00060B21" w:rsidRDefault="00094838" w:rsidP="00094838">
      <w:pPr>
        <w:tabs>
          <w:tab w:val="left" w:pos="360"/>
        </w:tabs>
        <w:ind w:left="180"/>
      </w:pPr>
      <w:r w:rsidRPr="00060B21">
        <w:t>Gun defect or malfunction</w:t>
      </w:r>
    </w:p>
    <w:p w:rsidR="00094838" w:rsidRPr="00060B21" w:rsidRDefault="00094838" w:rsidP="00094838">
      <w:pPr>
        <w:ind w:left="360" w:hanging="180"/>
      </w:pPr>
      <w:r w:rsidRPr="00060B21">
        <w:t>Fired while holstering/un-holstering</w:t>
      </w:r>
    </w:p>
    <w:p w:rsidR="00094838" w:rsidRPr="00060B21" w:rsidRDefault="00094838" w:rsidP="00094838">
      <w:pPr>
        <w:ind w:left="360" w:hanging="180"/>
      </w:pPr>
      <w:r w:rsidRPr="00060B21">
        <w:t>Dropped gun</w:t>
      </w:r>
    </w:p>
    <w:p w:rsidR="00094838" w:rsidRPr="00060B21" w:rsidRDefault="00094838" w:rsidP="00094838">
      <w:pPr>
        <w:ind w:left="360" w:hanging="180"/>
      </w:pPr>
      <w:r w:rsidRPr="00060B21">
        <w:t>Fired while operating safety/lock</w:t>
      </w:r>
    </w:p>
    <w:p w:rsidR="00094838" w:rsidRPr="00060B21" w:rsidRDefault="00094838" w:rsidP="00094838">
      <w:pPr>
        <w:ind w:left="360" w:hanging="180"/>
      </w:pPr>
      <w:r w:rsidRPr="00060B21">
        <w:t>Gun mistaken for toy</w:t>
      </w:r>
    </w:p>
    <w:p w:rsidR="00094838" w:rsidRPr="00060B21" w:rsidRDefault="00094838" w:rsidP="00094838">
      <w:pPr>
        <w:ind w:left="360" w:hanging="180"/>
      </w:pPr>
      <w:r w:rsidRPr="00060B21">
        <w:t>Other mechanism of injury</w:t>
      </w:r>
    </w:p>
    <w:p w:rsidR="00094838" w:rsidRPr="00060B21" w:rsidRDefault="00094838" w:rsidP="00094838">
      <w:pPr>
        <w:tabs>
          <w:tab w:val="left" w:pos="360"/>
        </w:tabs>
        <w:ind w:left="180"/>
      </w:pPr>
    </w:p>
    <w:p w:rsidR="00094838" w:rsidRPr="00DC3044" w:rsidRDefault="00094838" w:rsidP="00094838">
      <w:pPr>
        <w:tabs>
          <w:tab w:val="left" w:pos="360"/>
        </w:tabs>
        <w:rPr>
          <w:b/>
        </w:rPr>
      </w:pPr>
      <w:r w:rsidRPr="00DC3044">
        <w:rPr>
          <w:b/>
        </w:rPr>
        <w:t>Hospital Information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Victim seen in 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Victim admitted to inpatient care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First external cause of injury code from hospital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Second external cause of injury code from hospital</w:t>
      </w:r>
    </w:p>
    <w:p w:rsidR="00094838" w:rsidRPr="00DC3044" w:rsidRDefault="00094838" w:rsidP="00094838">
      <w:pPr>
        <w:tabs>
          <w:tab w:val="left" w:pos="360"/>
        </w:tabs>
      </w:pPr>
    </w:p>
    <w:p w:rsidR="00094838" w:rsidRPr="00DC3044" w:rsidRDefault="00094838" w:rsidP="00094838">
      <w:pPr>
        <w:tabs>
          <w:tab w:val="left" w:pos="360"/>
        </w:tabs>
        <w:rPr>
          <w:b/>
        </w:rPr>
      </w:pPr>
      <w:r w:rsidRPr="00DC3044">
        <w:rPr>
          <w:b/>
        </w:rPr>
        <w:t>Weapon Variables</w:t>
      </w:r>
    </w:p>
    <w:p w:rsidR="00094838" w:rsidRPr="00DC3044" w:rsidRDefault="00094838" w:rsidP="00094838">
      <w:pPr>
        <w:tabs>
          <w:tab w:val="left" w:pos="360"/>
        </w:tabs>
        <w:ind w:left="90"/>
        <w:rPr>
          <w:i/>
        </w:rPr>
      </w:pPr>
      <w:r w:rsidRPr="00DC3044">
        <w:rPr>
          <w:i/>
        </w:rPr>
        <w:t>Firearms</w:t>
      </w:r>
    </w:p>
    <w:p w:rsidR="00094838" w:rsidRPr="00DC3044" w:rsidRDefault="00094838" w:rsidP="00094838">
      <w:pPr>
        <w:tabs>
          <w:tab w:val="left" w:pos="360"/>
        </w:tabs>
        <w:ind w:left="180"/>
      </w:pPr>
      <w:r w:rsidRPr="00DC3044">
        <w:t>Firearm information known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Gun recovered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Bullet recovered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Casing recovered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Firearm type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Other firearm type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Make or NCIC code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Other firearm make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model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model text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Cartridge specification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caliber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gauge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serial number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stolen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trace attempted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Gun owner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Gun stored loaded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Gun stored locked</w:t>
      </w:r>
    </w:p>
    <w:p w:rsidR="00094838" w:rsidRPr="00DC3044" w:rsidRDefault="00094838" w:rsidP="00094838">
      <w:pPr>
        <w:tabs>
          <w:tab w:val="left" w:pos="360"/>
        </w:tabs>
        <w:ind w:left="180"/>
      </w:pPr>
      <w:r w:rsidRPr="00DC3044">
        <w:t>Youth gun access narrative</w:t>
      </w:r>
    </w:p>
    <w:p w:rsidR="00094838" w:rsidRPr="00DC3044" w:rsidRDefault="00094838" w:rsidP="00094838">
      <w:pPr>
        <w:tabs>
          <w:tab w:val="left" w:pos="360"/>
        </w:tabs>
        <w:ind w:left="180"/>
      </w:pPr>
    </w:p>
    <w:p w:rsidR="00094838" w:rsidRPr="00DC3044" w:rsidRDefault="00094838" w:rsidP="00094838">
      <w:pPr>
        <w:tabs>
          <w:tab w:val="left" w:pos="360"/>
        </w:tabs>
        <w:rPr>
          <w:b/>
        </w:rPr>
      </w:pPr>
      <w:r w:rsidRPr="00DC3044">
        <w:rPr>
          <w:b/>
        </w:rPr>
        <w:t>Weapon Trace Information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Date of firearm first purchase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State of firearm first purchase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City of firearm first purchase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importer’s name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importer’s state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Firearm importer’s city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</w:p>
    <w:p w:rsidR="00094838" w:rsidRPr="00DC3044" w:rsidRDefault="00094838" w:rsidP="00094838">
      <w:pPr>
        <w:tabs>
          <w:tab w:val="left" w:pos="360"/>
        </w:tabs>
      </w:pPr>
    </w:p>
    <w:p w:rsidR="00094838" w:rsidRPr="00DC3044" w:rsidRDefault="00094838" w:rsidP="00094838">
      <w:pPr>
        <w:tabs>
          <w:tab w:val="left" w:pos="360"/>
        </w:tabs>
        <w:ind w:left="360" w:hanging="180"/>
      </w:pPr>
    </w:p>
    <w:p w:rsidR="00094838" w:rsidRPr="00DC3044" w:rsidRDefault="00094838" w:rsidP="00094838">
      <w:pPr>
        <w:tabs>
          <w:tab w:val="left" w:pos="360"/>
        </w:tabs>
        <w:ind w:left="360" w:hanging="180"/>
      </w:pPr>
    </w:p>
    <w:p w:rsidR="00094838" w:rsidRPr="00DC3044" w:rsidRDefault="00094838" w:rsidP="00094838">
      <w:pPr>
        <w:tabs>
          <w:tab w:val="left" w:pos="360"/>
        </w:tabs>
        <w:ind w:left="360" w:hanging="180"/>
      </w:pPr>
    </w:p>
    <w:p w:rsidR="00094838" w:rsidRPr="00DC3044" w:rsidRDefault="00094838" w:rsidP="00094838">
      <w:pPr>
        <w:ind w:left="360" w:hanging="180"/>
        <w:rPr>
          <w:sz w:val="12"/>
        </w:rPr>
      </w:pPr>
    </w:p>
    <w:p w:rsidR="00094838" w:rsidRPr="00DC3044" w:rsidRDefault="00094838" w:rsidP="00094838">
      <w:pPr>
        <w:sectPr w:rsidR="00094838" w:rsidRPr="00DC3044" w:rsidSect="0085294A">
          <w:type w:val="continuous"/>
          <w:pgSz w:w="12240" w:h="15840"/>
          <w:pgMar w:top="1080" w:right="1440" w:bottom="720" w:left="1440" w:header="720" w:footer="720" w:gutter="0"/>
          <w:cols w:num="2" w:space="720"/>
        </w:sectPr>
      </w:pPr>
    </w:p>
    <w:p w:rsidR="00094838" w:rsidRPr="00DC3044" w:rsidRDefault="00094838" w:rsidP="00094838">
      <w:pPr>
        <w:rPr>
          <w:b/>
        </w:rPr>
        <w:sectPr w:rsidR="00094838" w:rsidRPr="00DC3044">
          <w:type w:val="continuous"/>
          <w:pgSz w:w="12240" w:h="15840"/>
          <w:pgMar w:top="1080" w:right="1800" w:bottom="720" w:left="1800" w:header="720" w:footer="720" w:gutter="0"/>
          <w:cols w:space="720"/>
        </w:sectPr>
      </w:pPr>
    </w:p>
    <w:p w:rsidR="00094838" w:rsidRPr="00DC3044" w:rsidRDefault="00094838" w:rsidP="00094838">
      <w:pPr>
        <w:pStyle w:val="Heading5"/>
        <w:rPr>
          <w:color w:val="auto"/>
        </w:rPr>
      </w:pPr>
      <w:r w:rsidRPr="00DC3044">
        <w:rPr>
          <w:color w:val="auto"/>
        </w:rPr>
        <w:lastRenderedPageBreak/>
        <w:t>Poisons</w:t>
      </w:r>
    </w:p>
    <w:p w:rsidR="00094838" w:rsidRPr="00060B21" w:rsidRDefault="00094838" w:rsidP="00094838">
      <w:pPr>
        <w:tabs>
          <w:tab w:val="left" w:pos="360"/>
        </w:tabs>
        <w:ind w:left="360" w:hanging="180"/>
      </w:pPr>
      <w:r w:rsidRPr="00060B21">
        <w:t>Type of poison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Code for poison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Name of poison if other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Patient drug obtained for</w:t>
      </w:r>
    </w:p>
    <w:p w:rsidR="00094838" w:rsidRPr="00DC3044" w:rsidRDefault="00094838" w:rsidP="00094838">
      <w:pPr>
        <w:tabs>
          <w:tab w:val="left" w:pos="360"/>
        </w:tabs>
        <w:ind w:left="360" w:hanging="180"/>
      </w:pPr>
      <w:r w:rsidRPr="00DC3044">
        <w:t>Carbon monoxide source, if CO</w:t>
      </w:r>
    </w:p>
    <w:p w:rsidR="00094838" w:rsidRPr="00DC3044" w:rsidRDefault="00094838" w:rsidP="00094838">
      <w:pPr>
        <w:pStyle w:val="Heading2"/>
        <w:tabs>
          <w:tab w:val="left" w:pos="180"/>
        </w:tabs>
        <w:rPr>
          <w:color w:val="auto"/>
        </w:rPr>
      </w:pPr>
    </w:p>
    <w:p w:rsidR="00094838" w:rsidRPr="00DC3044" w:rsidRDefault="00094838" w:rsidP="00094838">
      <w:pPr>
        <w:tabs>
          <w:tab w:val="left" w:pos="180"/>
        </w:tabs>
        <w:ind w:left="360" w:hanging="180"/>
      </w:pP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tabs>
          <w:tab w:val="left" w:pos="180"/>
        </w:tabs>
        <w:ind w:left="360" w:hanging="180"/>
      </w:pPr>
    </w:p>
    <w:p w:rsidR="00094838" w:rsidRPr="00DC3044" w:rsidRDefault="00094838" w:rsidP="00094838">
      <w:pPr>
        <w:tabs>
          <w:tab w:val="left" w:pos="180"/>
        </w:tabs>
      </w:pP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tabs>
          <w:tab w:val="left" w:pos="180"/>
        </w:tabs>
        <w:sectPr w:rsidR="00094838" w:rsidRPr="00DC3044" w:rsidSect="0085294A">
          <w:type w:val="continuous"/>
          <w:pgSz w:w="12240" w:h="15840"/>
          <w:pgMar w:top="1080" w:right="1440" w:bottom="720" w:left="1440" w:header="720" w:footer="720" w:gutter="0"/>
          <w:cols w:num="2" w:space="720"/>
        </w:sectPr>
      </w:pPr>
    </w:p>
    <w:p w:rsidR="00094838" w:rsidRPr="00DC3044" w:rsidRDefault="00094838" w:rsidP="00094838">
      <w:pPr>
        <w:pStyle w:val="Heading6"/>
        <w:pBdr>
          <w:bottom w:val="single" w:sz="4" w:space="1" w:color="auto"/>
        </w:pBdr>
        <w:rPr>
          <w:color w:val="auto"/>
        </w:rPr>
      </w:pPr>
      <w:r w:rsidRPr="00DC3044">
        <w:rPr>
          <w:color w:val="auto"/>
        </w:rPr>
        <w:lastRenderedPageBreak/>
        <w:t xml:space="preserve">Child Fatality </w:t>
      </w:r>
      <w:r w:rsidRPr="00DC3044">
        <w:rPr>
          <w:i w:val="0"/>
          <w:color w:val="auto"/>
        </w:rPr>
        <w:t>Review</w:t>
      </w:r>
      <w:r w:rsidRPr="00DC3044">
        <w:rPr>
          <w:color w:val="auto"/>
        </w:rPr>
        <w:t xml:space="preserve"> Module</w:t>
      </w:r>
    </w:p>
    <w:p w:rsidR="00094838" w:rsidRPr="00DC3044" w:rsidRDefault="00094838" w:rsidP="00094838">
      <w:pPr>
        <w:rPr>
          <w:b/>
        </w:rPr>
      </w:pPr>
    </w:p>
    <w:p w:rsidR="00094838" w:rsidRPr="00DC3044" w:rsidRDefault="00094838" w:rsidP="00094838">
      <w:pPr>
        <w:rPr>
          <w:b/>
        </w:rPr>
        <w:sectPr w:rsidR="00094838" w:rsidRPr="00DC3044" w:rsidSect="0085294A">
          <w:type w:val="continuous"/>
          <w:pgSz w:w="12240" w:h="15840"/>
          <w:pgMar w:top="1080" w:right="1440" w:bottom="720" w:left="1440" w:header="720" w:footer="720" w:gutter="0"/>
          <w:cols w:space="720"/>
        </w:sectPr>
      </w:pPr>
    </w:p>
    <w:p w:rsidR="00094838" w:rsidRPr="00DC3044" w:rsidRDefault="00094838" w:rsidP="00094838">
      <w:pPr>
        <w:pStyle w:val="Heading4"/>
        <w:rPr>
          <w:color w:val="auto"/>
        </w:rPr>
      </w:pPr>
      <w:r w:rsidRPr="00DC3044">
        <w:rPr>
          <w:color w:val="auto"/>
        </w:rPr>
        <w:lastRenderedPageBreak/>
        <w:t xml:space="preserve">Victim Variables </w:t>
      </w:r>
    </w:p>
    <w:p w:rsidR="00094838" w:rsidRPr="00DC3044" w:rsidRDefault="00094838" w:rsidP="00094838">
      <w:pPr>
        <w:ind w:left="360" w:hanging="180"/>
      </w:pPr>
      <w:r w:rsidRPr="00DC3044">
        <w:t>CFR records available on victim</w:t>
      </w:r>
    </w:p>
    <w:p w:rsidR="00094838" w:rsidRPr="00DC3044" w:rsidRDefault="00094838" w:rsidP="00094838"/>
    <w:p w:rsidR="00094838" w:rsidRPr="00DC3044" w:rsidRDefault="00094838" w:rsidP="00094838">
      <w:pPr>
        <w:pStyle w:val="Heading5"/>
        <w:rPr>
          <w:color w:val="auto"/>
        </w:rPr>
      </w:pPr>
      <w:r w:rsidRPr="00DC3044">
        <w:rPr>
          <w:color w:val="auto"/>
        </w:rPr>
        <w:t xml:space="preserve">Victim Health Information </w:t>
      </w:r>
    </w:p>
    <w:p w:rsidR="00094838" w:rsidRPr="00DC3044" w:rsidRDefault="00094838" w:rsidP="00094838">
      <w:pPr>
        <w:ind w:left="360" w:hanging="180"/>
      </w:pPr>
      <w:r w:rsidRPr="00DC3044">
        <w:t>Victim had a physical illness at time of injury</w:t>
      </w:r>
    </w:p>
    <w:p w:rsidR="00094838" w:rsidRPr="00DC3044" w:rsidRDefault="00094838" w:rsidP="00094838">
      <w:pPr>
        <w:ind w:left="360"/>
      </w:pPr>
      <w:r w:rsidRPr="00DC3044">
        <w:t>If yes, specify diagnosis</w:t>
      </w:r>
    </w:p>
    <w:p w:rsidR="00094838" w:rsidRPr="00DC3044" w:rsidRDefault="00094838" w:rsidP="00094838">
      <w:pPr>
        <w:ind w:left="360" w:hanging="180"/>
      </w:pPr>
      <w:r w:rsidRPr="00DC3044">
        <w:t>Victim had disability at time of injury</w:t>
      </w:r>
    </w:p>
    <w:p w:rsidR="00094838" w:rsidRPr="00DC3044" w:rsidRDefault="00094838" w:rsidP="00094838">
      <w:pPr>
        <w:ind w:left="540" w:hanging="180"/>
      </w:pPr>
      <w:r w:rsidRPr="00DC3044">
        <w:t>If yes, disability was physical</w:t>
      </w:r>
    </w:p>
    <w:p w:rsidR="00094838" w:rsidRPr="00DC3044" w:rsidRDefault="00094838" w:rsidP="00094838">
      <w:pPr>
        <w:ind w:left="540" w:hanging="180"/>
      </w:pPr>
      <w:r w:rsidRPr="00DC3044">
        <w:t>If yes, disability was developmental</w:t>
      </w:r>
    </w:p>
    <w:p w:rsidR="00094838" w:rsidRPr="00DC3044" w:rsidRDefault="00094838" w:rsidP="00094838">
      <w:pPr>
        <w:ind w:left="540" w:hanging="180"/>
      </w:pPr>
      <w:r w:rsidRPr="00DC3044">
        <w:t>If yes, disability was sensory</w:t>
      </w:r>
    </w:p>
    <w:p w:rsidR="00094838" w:rsidRPr="00DC3044" w:rsidRDefault="00094838" w:rsidP="00094838">
      <w:pPr>
        <w:ind w:left="540" w:hanging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Prenatal history</w:t>
      </w:r>
    </w:p>
    <w:p w:rsidR="00094838" w:rsidRPr="00DC3044" w:rsidRDefault="00094838" w:rsidP="00094838">
      <w:pPr>
        <w:ind w:left="360" w:hanging="180"/>
      </w:pPr>
      <w:r w:rsidRPr="00DC3044">
        <w:t>Infants: Prenatal care prior to 3rd trimester</w:t>
      </w:r>
    </w:p>
    <w:p w:rsidR="00094838" w:rsidRPr="00DC3044" w:rsidRDefault="00094838" w:rsidP="00094838">
      <w:pPr>
        <w:ind w:left="360" w:hanging="180"/>
      </w:pPr>
      <w:r w:rsidRPr="00DC3044">
        <w:t>Infants: maternal recreational drug use</w:t>
      </w:r>
    </w:p>
    <w:p w:rsidR="00094838" w:rsidRPr="00DC3044" w:rsidRDefault="00094838" w:rsidP="00094838">
      <w:pPr>
        <w:ind w:left="360" w:hanging="180"/>
      </w:pPr>
      <w:r w:rsidRPr="00DC3044">
        <w:t>Infants: maternal alcohol use</w:t>
      </w:r>
    </w:p>
    <w:p w:rsidR="00094838" w:rsidRPr="00DC3044" w:rsidRDefault="00094838" w:rsidP="00094838">
      <w:pPr>
        <w:ind w:left="360" w:hanging="180"/>
      </w:pPr>
      <w:r w:rsidRPr="00DC3044">
        <w:t>Infants: maternal tobacco use</w:t>
      </w:r>
    </w:p>
    <w:p w:rsidR="00094838" w:rsidRPr="00DC3044" w:rsidRDefault="00094838" w:rsidP="00094838">
      <w:pPr>
        <w:ind w:left="360" w:hanging="180"/>
      </w:pPr>
      <w:r w:rsidRPr="00DC3044">
        <w:t>Infants: victim born prematurely</w:t>
      </w: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CPS Contacts</w:t>
      </w:r>
    </w:p>
    <w:p w:rsidR="00094838" w:rsidRPr="00DC3044" w:rsidRDefault="00094838" w:rsidP="00094838">
      <w:pPr>
        <w:ind w:left="360" w:hanging="180"/>
      </w:pPr>
      <w:r w:rsidRPr="00DC3044">
        <w:t>Prior CPS report on the victim’s household</w:t>
      </w:r>
    </w:p>
    <w:p w:rsidR="00094838" w:rsidRPr="00DC3044" w:rsidRDefault="00094838" w:rsidP="00094838">
      <w:pPr>
        <w:ind w:left="360" w:hanging="180"/>
      </w:pPr>
      <w:r w:rsidRPr="00DC3044">
        <w:t>If yes, CPS report filed on whom</w:t>
      </w:r>
    </w:p>
    <w:p w:rsidR="00094838" w:rsidRPr="00DC3044" w:rsidRDefault="00094838" w:rsidP="00094838">
      <w:pPr>
        <w:ind w:left="360" w:hanging="180"/>
      </w:pPr>
      <w:r w:rsidRPr="00DC3044">
        <w:t>If yes, report substantiated</w:t>
      </w:r>
    </w:p>
    <w:p w:rsidR="00094838" w:rsidRPr="00DC3044" w:rsidRDefault="00094838" w:rsidP="00094838">
      <w:pPr>
        <w:ind w:left="360" w:hanging="180"/>
      </w:pPr>
      <w:r w:rsidRPr="00DC3044">
        <w:t>Physical abuse substantiated</w:t>
      </w:r>
    </w:p>
    <w:p w:rsidR="00094838" w:rsidRPr="00DC3044" w:rsidRDefault="00094838" w:rsidP="00094838">
      <w:pPr>
        <w:ind w:left="360" w:hanging="180"/>
      </w:pPr>
      <w:r w:rsidRPr="00DC3044">
        <w:t>Sexual abuse substantiated</w:t>
      </w:r>
    </w:p>
    <w:p w:rsidR="00094838" w:rsidRPr="00DC3044" w:rsidRDefault="00094838" w:rsidP="00094838">
      <w:pPr>
        <w:ind w:left="360" w:hanging="180"/>
      </w:pPr>
      <w:r w:rsidRPr="00DC3044">
        <w:t>Neglect substantiated</w:t>
      </w:r>
    </w:p>
    <w:p w:rsidR="00094838" w:rsidRPr="00DC3044" w:rsidRDefault="00094838" w:rsidP="00094838">
      <w:pPr>
        <w:ind w:left="360" w:hanging="180"/>
      </w:pPr>
      <w:r w:rsidRPr="00DC3044">
        <w:t>CPS case opened on other kids due to this death</w:t>
      </w:r>
    </w:p>
    <w:p w:rsidR="00094838" w:rsidRPr="00DC3044" w:rsidRDefault="00094838" w:rsidP="00094838"/>
    <w:p w:rsidR="00094838" w:rsidRPr="00DC3044" w:rsidRDefault="00094838" w:rsidP="00094838">
      <w:pPr>
        <w:rPr>
          <w:i/>
        </w:rPr>
      </w:pPr>
      <w:r w:rsidRPr="00DC3044">
        <w:rPr>
          <w:i/>
        </w:rPr>
        <w:t>Other Prior System Contacts by Victim</w:t>
      </w:r>
    </w:p>
    <w:p w:rsidR="00094838" w:rsidRPr="00DC3044" w:rsidRDefault="00094838" w:rsidP="00094838">
      <w:pPr>
        <w:ind w:left="360" w:hanging="180"/>
      </w:pPr>
      <w:r w:rsidRPr="00DC3044">
        <w:t>Victim contact with police</w:t>
      </w:r>
    </w:p>
    <w:p w:rsidR="00094838" w:rsidRPr="00DC3044" w:rsidRDefault="00094838" w:rsidP="00094838">
      <w:pPr>
        <w:ind w:left="360" w:hanging="180"/>
      </w:pPr>
      <w:r w:rsidRPr="00DC3044">
        <w:lastRenderedPageBreak/>
        <w:t>Victim contact with juvenile justice system</w:t>
      </w:r>
    </w:p>
    <w:p w:rsidR="00094838" w:rsidRPr="00DC3044" w:rsidRDefault="00094838" w:rsidP="00094838">
      <w:pPr>
        <w:ind w:left="360" w:hanging="180"/>
      </w:pPr>
      <w:r w:rsidRPr="00DC3044">
        <w:t>Victim contact with the health care system</w:t>
      </w:r>
    </w:p>
    <w:p w:rsidR="00094838" w:rsidRPr="00DC3044" w:rsidRDefault="00094838" w:rsidP="00094838">
      <w:pPr>
        <w:ind w:left="360" w:hanging="180"/>
      </w:pPr>
      <w:r w:rsidRPr="00DC3044">
        <w:t>Victim contact with mental health services</w:t>
      </w:r>
    </w:p>
    <w:p w:rsidR="00094838" w:rsidRPr="00DC3044" w:rsidRDefault="00094838" w:rsidP="00094838">
      <w:pPr>
        <w:ind w:firstLine="180"/>
      </w:pPr>
      <w:r w:rsidRPr="00DC3044">
        <w:t>Households contact with police</w:t>
      </w:r>
    </w:p>
    <w:p w:rsidR="00094838" w:rsidRPr="00DC3044" w:rsidRDefault="00094838" w:rsidP="00094838">
      <w:pPr>
        <w:ind w:left="360" w:hanging="180"/>
      </w:pPr>
      <w:r w:rsidRPr="00DC3044">
        <w:t>Victim/ primary caregiver contact with social services</w:t>
      </w:r>
    </w:p>
    <w:p w:rsidR="00094838" w:rsidRPr="00DC3044" w:rsidRDefault="00094838" w:rsidP="00094838">
      <w:pPr>
        <w:ind w:left="360" w:hanging="180"/>
      </w:pPr>
      <w:r w:rsidRPr="00DC3044">
        <w:t>Victim/primary caregiver contact with WIC</w:t>
      </w:r>
    </w:p>
    <w:p w:rsidR="00094838" w:rsidRPr="00DC3044" w:rsidRDefault="00094838" w:rsidP="00094838">
      <w:pPr>
        <w:ind w:firstLine="180"/>
      </w:pPr>
      <w:r w:rsidRPr="00DC3044">
        <w:t>Victim/primary caregiver contact with Medicaid</w:t>
      </w:r>
    </w:p>
    <w:p w:rsidR="00094838" w:rsidRPr="00DC3044" w:rsidRDefault="00094838" w:rsidP="00094838">
      <w:pPr>
        <w:ind w:firstLine="180"/>
      </w:pPr>
      <w:r w:rsidRPr="00DC3044">
        <w:t>Primary caregiver on welfare/financial assistance</w:t>
      </w:r>
    </w:p>
    <w:p w:rsidR="00094838" w:rsidRPr="00DC3044" w:rsidRDefault="00094838" w:rsidP="00094838"/>
    <w:p w:rsidR="00094838" w:rsidRPr="00DC3044" w:rsidRDefault="00094838" w:rsidP="00094838">
      <w:pPr>
        <w:pStyle w:val="Heading5"/>
        <w:rPr>
          <w:i/>
          <w:color w:val="auto"/>
        </w:rPr>
      </w:pPr>
      <w:r w:rsidRPr="00DC3044">
        <w:rPr>
          <w:color w:val="auto"/>
        </w:rPr>
        <w:t>Suspect Information</w:t>
      </w:r>
    </w:p>
    <w:p w:rsidR="00094838" w:rsidRPr="00DC3044" w:rsidRDefault="00094838" w:rsidP="00094838">
      <w:pPr>
        <w:ind w:left="360" w:hanging="180"/>
      </w:pPr>
      <w:r w:rsidRPr="00DC3044">
        <w:t>Specific person suspected</w:t>
      </w:r>
    </w:p>
    <w:p w:rsidR="00094838" w:rsidRPr="00DC3044" w:rsidRDefault="00094838" w:rsidP="00094838">
      <w:pPr>
        <w:ind w:left="360" w:hanging="180"/>
      </w:pPr>
      <w:r w:rsidRPr="00DC3044">
        <w:t xml:space="preserve">Suspect arrested as </w:t>
      </w:r>
      <w:proofErr w:type="spellStart"/>
      <w:r w:rsidRPr="00DC3044">
        <w:t>perp</w:t>
      </w:r>
      <w:proofErr w:type="spellEnd"/>
      <w:r w:rsidRPr="00DC3044">
        <w:t xml:space="preserve"> in this death</w:t>
      </w:r>
    </w:p>
    <w:p w:rsidR="00094838" w:rsidRPr="00DC3044" w:rsidRDefault="00094838" w:rsidP="00094838">
      <w:pPr>
        <w:ind w:left="360" w:hanging="180"/>
      </w:pPr>
      <w:r w:rsidRPr="00DC3044">
        <w:t xml:space="preserve">Suspect charged as </w:t>
      </w:r>
      <w:proofErr w:type="spellStart"/>
      <w:r w:rsidRPr="00DC3044">
        <w:t>perp</w:t>
      </w:r>
      <w:proofErr w:type="spellEnd"/>
      <w:r w:rsidRPr="00DC3044">
        <w:t xml:space="preserve"> in this death</w:t>
      </w:r>
    </w:p>
    <w:p w:rsidR="00094838" w:rsidRPr="00DC3044" w:rsidRDefault="00094838" w:rsidP="00094838">
      <w:pPr>
        <w:ind w:left="360" w:hanging="180"/>
      </w:pPr>
      <w:r w:rsidRPr="00DC3044">
        <w:t>Suspect prosecuted</w:t>
      </w:r>
    </w:p>
    <w:p w:rsidR="00094838" w:rsidRPr="00DC3044" w:rsidRDefault="00094838" w:rsidP="00094838">
      <w:pPr>
        <w:ind w:left="360" w:hanging="180"/>
      </w:pPr>
      <w:r w:rsidRPr="00DC3044">
        <w:t>Suspect convicted</w:t>
      </w:r>
    </w:p>
    <w:p w:rsidR="00094838" w:rsidRPr="00DC3044" w:rsidRDefault="00094838" w:rsidP="00094838">
      <w:pPr>
        <w:ind w:left="360" w:hanging="180"/>
      </w:pPr>
      <w:r w:rsidRPr="00DC3044">
        <w:t>Convicted of original charge</w:t>
      </w:r>
    </w:p>
    <w:p w:rsidR="00094838" w:rsidRPr="00DC3044" w:rsidRDefault="00094838" w:rsidP="00094838">
      <w:pPr>
        <w:ind w:left="360" w:hanging="180"/>
      </w:pPr>
      <w:r w:rsidRPr="00DC3044">
        <w:t>CPS report or referral ever filed on the suspect</w:t>
      </w:r>
    </w:p>
    <w:p w:rsidR="00094838" w:rsidRPr="00DC3044" w:rsidRDefault="00094838" w:rsidP="00094838">
      <w:pPr>
        <w:ind w:firstLine="180"/>
        <w:rPr>
          <w:i/>
        </w:rPr>
      </w:pPr>
      <w:r w:rsidRPr="00DC3044">
        <w:t>Suspect ever charged with a prior homicide</w:t>
      </w:r>
    </w:p>
    <w:p w:rsidR="00094838" w:rsidRPr="00DC3044" w:rsidRDefault="00094838" w:rsidP="00094838">
      <w:pPr>
        <w:rPr>
          <w:i/>
        </w:rPr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Household Information</w:t>
      </w:r>
    </w:p>
    <w:p w:rsidR="00094838" w:rsidRPr="00DC3044" w:rsidRDefault="00094838" w:rsidP="00094838">
      <w:pPr>
        <w:ind w:left="360" w:hanging="180"/>
      </w:pPr>
      <w:r w:rsidRPr="00DC3044">
        <w:t>Type of residence in which victim lived</w:t>
      </w:r>
    </w:p>
    <w:p w:rsidR="00094838" w:rsidRPr="00DC3044" w:rsidRDefault="00094838" w:rsidP="00094838">
      <w:pPr>
        <w:ind w:left="360" w:hanging="180"/>
      </w:pPr>
      <w:r w:rsidRPr="00DC3044">
        <w:t>Length of time in residence</w:t>
      </w:r>
    </w:p>
    <w:p w:rsidR="00094838" w:rsidRPr="00DC3044" w:rsidRDefault="00094838" w:rsidP="00094838">
      <w:pPr>
        <w:tabs>
          <w:tab w:val="left" w:pos="270"/>
          <w:tab w:val="left" w:pos="450"/>
        </w:tabs>
        <w:ind w:left="360" w:hanging="180"/>
      </w:pPr>
      <w:r w:rsidRPr="00DC3044">
        <w:t>Unrelated adult living in household</w:t>
      </w:r>
    </w:p>
    <w:p w:rsidR="00094838" w:rsidRPr="00DC3044" w:rsidRDefault="00094838" w:rsidP="00094838">
      <w:pPr>
        <w:ind w:left="360" w:hanging="180"/>
      </w:pPr>
      <w:r w:rsidRPr="00DC3044">
        <w:t xml:space="preserve">Other children &lt;18 </w:t>
      </w:r>
      <w:proofErr w:type="spellStart"/>
      <w:r w:rsidRPr="00DC3044">
        <w:t>yrs</w:t>
      </w:r>
      <w:proofErr w:type="spellEnd"/>
      <w:r w:rsidRPr="00DC3044">
        <w:t xml:space="preserve"> in household</w:t>
      </w:r>
    </w:p>
    <w:p w:rsidR="00094838" w:rsidRPr="00DC3044" w:rsidRDefault="00094838" w:rsidP="00094838">
      <w:pPr>
        <w:ind w:left="360" w:hanging="180"/>
      </w:pPr>
      <w:r w:rsidRPr="00DC3044">
        <w:t xml:space="preserve">Marital relationship of victim’s biological parents </w:t>
      </w: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Domestic Violence and Substance abuse</w:t>
      </w:r>
    </w:p>
    <w:p w:rsidR="00094838" w:rsidRPr="00DC3044" w:rsidRDefault="00094838" w:rsidP="00094838">
      <w:pPr>
        <w:ind w:left="360" w:hanging="180"/>
      </w:pPr>
      <w:r w:rsidRPr="00DC3044">
        <w:t>Intimate partner violence in victims household</w:t>
      </w:r>
    </w:p>
    <w:p w:rsidR="00094838" w:rsidRPr="00DC3044" w:rsidRDefault="00094838" w:rsidP="00094838">
      <w:pPr>
        <w:ind w:left="360" w:hanging="180"/>
      </w:pPr>
      <w:r w:rsidRPr="00DC3044">
        <w:t>Intimate partner violence in victim’s foster home</w:t>
      </w:r>
    </w:p>
    <w:p w:rsidR="00094838" w:rsidRPr="00DC3044" w:rsidRDefault="00094838" w:rsidP="00094838">
      <w:pPr>
        <w:ind w:left="360" w:hanging="180"/>
      </w:pPr>
      <w:r w:rsidRPr="00DC3044">
        <w:t>Substance abuse in victims household</w:t>
      </w:r>
    </w:p>
    <w:p w:rsidR="00094838" w:rsidRPr="00DC3044" w:rsidRDefault="00094838" w:rsidP="00094838">
      <w:pPr>
        <w:tabs>
          <w:tab w:val="left" w:pos="270"/>
          <w:tab w:val="left" w:pos="450"/>
        </w:tabs>
        <w:ind w:left="360" w:hanging="180"/>
      </w:pPr>
      <w:r w:rsidRPr="00DC3044">
        <w:t>Substance abuse in victim’s foster home</w:t>
      </w:r>
    </w:p>
    <w:p w:rsidR="00094838" w:rsidRPr="00DC3044" w:rsidRDefault="00094838" w:rsidP="00094838">
      <w:pPr>
        <w:tabs>
          <w:tab w:val="left" w:pos="270"/>
          <w:tab w:val="left" w:pos="450"/>
        </w:tabs>
        <w:ind w:left="360" w:hanging="180"/>
      </w:pPr>
    </w:p>
    <w:p w:rsidR="00094838" w:rsidRPr="00DC3044" w:rsidRDefault="00094838" w:rsidP="00094838">
      <w:pPr>
        <w:pStyle w:val="Heading5"/>
        <w:rPr>
          <w:color w:val="auto"/>
        </w:rPr>
      </w:pPr>
      <w:r w:rsidRPr="00DC3044">
        <w:rPr>
          <w:color w:val="auto"/>
        </w:rPr>
        <w:t>Supervision at the Time of Incident</w:t>
      </w:r>
    </w:p>
    <w:p w:rsidR="00094838" w:rsidRPr="00DC3044" w:rsidRDefault="00094838" w:rsidP="00094838">
      <w:pPr>
        <w:ind w:left="360" w:hanging="180"/>
      </w:pPr>
      <w:r w:rsidRPr="00DC3044">
        <w:t>Perpetrator was supervisor</w:t>
      </w:r>
    </w:p>
    <w:p w:rsidR="00094838" w:rsidRPr="00DC3044" w:rsidRDefault="00094838" w:rsidP="00094838">
      <w:pPr>
        <w:ind w:left="360" w:hanging="180"/>
      </w:pPr>
      <w:r w:rsidRPr="00DC3044">
        <w:t>Quality of supervision a factor</w:t>
      </w:r>
    </w:p>
    <w:p w:rsidR="00094838" w:rsidRPr="00DC3044" w:rsidRDefault="00094838" w:rsidP="00094838">
      <w:pPr>
        <w:ind w:left="360" w:hanging="180"/>
      </w:pPr>
      <w:r w:rsidRPr="00DC3044">
        <w:t>Supervisor’s relationship to victim</w:t>
      </w:r>
    </w:p>
    <w:p w:rsidR="00094838" w:rsidRPr="00DC3044" w:rsidRDefault="00094838" w:rsidP="00094838">
      <w:pPr>
        <w:ind w:left="360" w:hanging="180"/>
      </w:pPr>
      <w:r w:rsidRPr="00DC3044">
        <w:t>Supervisor’s age</w:t>
      </w:r>
    </w:p>
    <w:p w:rsidR="00094838" w:rsidRPr="00DC3044" w:rsidRDefault="00094838" w:rsidP="00094838">
      <w:pPr>
        <w:ind w:left="360" w:hanging="180"/>
      </w:pPr>
      <w:r w:rsidRPr="00DC3044">
        <w:t>Supervisor’s sex</w:t>
      </w:r>
    </w:p>
    <w:p w:rsidR="00094838" w:rsidRPr="00DC3044" w:rsidRDefault="00094838" w:rsidP="00094838">
      <w:pPr>
        <w:ind w:left="360" w:hanging="180"/>
      </w:pPr>
      <w:r w:rsidRPr="00DC3044">
        <w:t>No supervision</w:t>
      </w:r>
    </w:p>
    <w:p w:rsidR="00094838" w:rsidRPr="00DC3044" w:rsidRDefault="00094838" w:rsidP="00094838">
      <w:pPr>
        <w:ind w:left="360" w:hanging="180"/>
      </w:pPr>
      <w:r w:rsidRPr="00DC3044">
        <w:t>Supervisor drug/alcohol impaired</w:t>
      </w:r>
    </w:p>
    <w:p w:rsidR="00094838" w:rsidRPr="00DC3044" w:rsidRDefault="00094838" w:rsidP="00094838">
      <w:pPr>
        <w:ind w:left="360" w:hanging="180"/>
      </w:pPr>
      <w:r w:rsidRPr="00DC3044">
        <w:t>Supervisor distracted or asleep</w:t>
      </w:r>
    </w:p>
    <w:p w:rsidR="00094838" w:rsidRPr="00DC3044" w:rsidRDefault="00094838" w:rsidP="00094838">
      <w:pPr>
        <w:ind w:left="360" w:hanging="180"/>
      </w:pPr>
      <w:r w:rsidRPr="00DC3044">
        <w:t>Other supervisory factor</w:t>
      </w:r>
    </w:p>
    <w:p w:rsidR="00094838" w:rsidRPr="00DC3044" w:rsidRDefault="00094838" w:rsidP="00094838">
      <w:pPr>
        <w:rPr>
          <w:sz w:val="12"/>
        </w:rPr>
      </w:pPr>
    </w:p>
    <w:p w:rsidR="00094838" w:rsidRPr="00DC3044" w:rsidRDefault="00094838" w:rsidP="00094838">
      <w:pPr>
        <w:pStyle w:val="Heading5"/>
        <w:rPr>
          <w:color w:val="auto"/>
        </w:rPr>
      </w:pPr>
      <w:r w:rsidRPr="00DC3044">
        <w:rPr>
          <w:color w:val="auto"/>
        </w:rPr>
        <w:t>Primary Caregivers (Information collected on up to two parents or caregivers)</w:t>
      </w:r>
    </w:p>
    <w:p w:rsidR="00094838" w:rsidRPr="00DC3044" w:rsidRDefault="00094838" w:rsidP="00094838">
      <w:pPr>
        <w:ind w:left="360" w:hanging="180"/>
      </w:pPr>
      <w:r w:rsidRPr="00DC3044">
        <w:t>Primary caregiver a victim or suspect in the incident</w:t>
      </w:r>
    </w:p>
    <w:p w:rsidR="00094838" w:rsidRPr="00DC3044" w:rsidRDefault="00094838" w:rsidP="00094838">
      <w:pPr>
        <w:ind w:left="360" w:hanging="180"/>
      </w:pPr>
      <w:r w:rsidRPr="00DC3044">
        <w:t>If yes, caregivers ID in the incident</w:t>
      </w:r>
    </w:p>
    <w:p w:rsidR="00094838" w:rsidRPr="00DC3044" w:rsidRDefault="00094838" w:rsidP="00094838">
      <w:pPr>
        <w:ind w:left="360" w:hanging="180"/>
      </w:pPr>
      <w:r w:rsidRPr="00DC3044">
        <w:t>Relationship to victim</w:t>
      </w:r>
    </w:p>
    <w:p w:rsidR="00094838" w:rsidRPr="00DC3044" w:rsidRDefault="00094838" w:rsidP="00094838">
      <w:pPr>
        <w:ind w:left="360" w:hanging="180"/>
      </w:pPr>
      <w:r w:rsidRPr="00DC3044">
        <w:t>Person lived with victim</w:t>
      </w:r>
    </w:p>
    <w:p w:rsidR="00094838" w:rsidRPr="00DC3044" w:rsidRDefault="00094838" w:rsidP="00094838">
      <w:pPr>
        <w:ind w:left="360" w:hanging="180"/>
      </w:pPr>
      <w:r w:rsidRPr="00DC3044">
        <w:t>Primary caregiver age at time of incident</w:t>
      </w:r>
    </w:p>
    <w:p w:rsidR="00094838" w:rsidRPr="00DC3044" w:rsidRDefault="00094838" w:rsidP="00094838">
      <w:pPr>
        <w:ind w:left="360" w:hanging="180"/>
      </w:pPr>
      <w:r w:rsidRPr="00DC3044">
        <w:t>Primary caregiver sex</w:t>
      </w:r>
    </w:p>
    <w:p w:rsidR="00094838" w:rsidRPr="00DC3044" w:rsidRDefault="00094838" w:rsidP="00094838">
      <w:pPr>
        <w:ind w:left="360" w:hanging="180"/>
      </w:pPr>
      <w:r w:rsidRPr="00DC3044">
        <w:t>Had legal custody of victim at time of death</w:t>
      </w:r>
    </w:p>
    <w:p w:rsidR="00094838" w:rsidRPr="00DC3044" w:rsidRDefault="00094838" w:rsidP="00094838">
      <w:pPr>
        <w:ind w:left="360" w:hanging="180"/>
      </w:pPr>
      <w:r w:rsidRPr="00DC3044">
        <w:t>Had documented history of maltreating</w:t>
      </w:r>
    </w:p>
    <w:p w:rsidR="00094838" w:rsidRPr="00DC3044" w:rsidRDefault="00094838" w:rsidP="00094838">
      <w:pPr>
        <w:ind w:left="360" w:hanging="180"/>
      </w:pPr>
      <w:r w:rsidRPr="00DC3044">
        <w:t>Had a previous child die in his/her care</w:t>
      </w:r>
    </w:p>
    <w:p w:rsidR="00094838" w:rsidRPr="00DC3044" w:rsidRDefault="00094838" w:rsidP="00094838"/>
    <w:p w:rsidR="00094838" w:rsidRPr="00DC3044" w:rsidRDefault="00094838" w:rsidP="00094838">
      <w:pPr>
        <w:rPr>
          <w:i/>
        </w:rPr>
      </w:pPr>
      <w:r w:rsidRPr="00DC3044">
        <w:rPr>
          <w:i/>
        </w:rPr>
        <w:t>Data Sources Used by CFR</w:t>
      </w:r>
    </w:p>
    <w:p w:rsidR="00094838" w:rsidRPr="00DC3044" w:rsidRDefault="00094838" w:rsidP="00094838">
      <w:pPr>
        <w:ind w:left="360" w:hanging="180"/>
      </w:pPr>
      <w:r w:rsidRPr="00DC3044">
        <w:t>C/ME records</w:t>
      </w:r>
    </w:p>
    <w:p w:rsidR="00094838" w:rsidRPr="00DC3044" w:rsidRDefault="00094838" w:rsidP="00094838">
      <w:pPr>
        <w:ind w:left="360" w:hanging="180"/>
      </w:pPr>
      <w:r w:rsidRPr="00DC3044">
        <w:t>SS/CPS records</w:t>
      </w:r>
    </w:p>
    <w:p w:rsidR="00094838" w:rsidRPr="00DC3044" w:rsidRDefault="00094838" w:rsidP="00094838">
      <w:pPr>
        <w:ind w:left="360" w:hanging="180"/>
      </w:pPr>
      <w:r w:rsidRPr="00DC3044">
        <w:t>Police/Law Enforcement records</w:t>
      </w:r>
    </w:p>
    <w:p w:rsidR="00094838" w:rsidRPr="00DC3044" w:rsidRDefault="00094838" w:rsidP="00094838">
      <w:pPr>
        <w:ind w:left="360" w:hanging="180"/>
      </w:pPr>
      <w:r w:rsidRPr="00DC3044">
        <w:t>School records</w:t>
      </w:r>
    </w:p>
    <w:p w:rsidR="00094838" w:rsidRPr="00DC3044" w:rsidRDefault="00094838" w:rsidP="00094838">
      <w:pPr>
        <w:ind w:left="360" w:hanging="180"/>
      </w:pPr>
      <w:r w:rsidRPr="00DC3044">
        <w:t>EMS records</w:t>
      </w:r>
    </w:p>
    <w:p w:rsidR="00094838" w:rsidRPr="00DC3044" w:rsidRDefault="00094838" w:rsidP="00094838">
      <w:pPr>
        <w:ind w:left="360" w:hanging="180"/>
      </w:pPr>
      <w:r w:rsidRPr="00DC3044">
        <w:t>Health Provider/Hospital records</w:t>
      </w:r>
    </w:p>
    <w:p w:rsidR="00094838" w:rsidRPr="00DC3044" w:rsidRDefault="00094838" w:rsidP="00094838">
      <w:pPr>
        <w:ind w:left="360" w:hanging="180"/>
      </w:pPr>
      <w:r w:rsidRPr="00DC3044">
        <w:t>Public Health Department records</w:t>
      </w:r>
    </w:p>
    <w:p w:rsidR="00094838" w:rsidRPr="00DC3044" w:rsidRDefault="00094838" w:rsidP="00094838">
      <w:pPr>
        <w:ind w:left="360" w:hanging="180"/>
      </w:pPr>
      <w:r w:rsidRPr="00DC3044">
        <w:t>Mental Health Records</w:t>
      </w:r>
    </w:p>
    <w:p w:rsidR="00094838" w:rsidRPr="00DC3044" w:rsidRDefault="00094838" w:rsidP="00094838">
      <w:pPr>
        <w:ind w:left="360" w:hanging="180"/>
      </w:pPr>
      <w:r w:rsidRPr="00DC3044">
        <w:t>Juvenile Justice Records</w:t>
      </w:r>
    </w:p>
    <w:p w:rsidR="00094838" w:rsidRPr="00DC3044" w:rsidRDefault="00094838" w:rsidP="00094838">
      <w:pPr>
        <w:ind w:left="360" w:hanging="180"/>
      </w:pPr>
      <w:r w:rsidRPr="00DC3044">
        <w:t>Death certificate</w:t>
      </w:r>
    </w:p>
    <w:p w:rsidR="00094838" w:rsidRPr="00DC3044" w:rsidRDefault="00094838" w:rsidP="00094838">
      <w:pPr>
        <w:ind w:left="360" w:hanging="180"/>
      </w:pPr>
      <w:r w:rsidRPr="00DC3044">
        <w:t>Other records</w:t>
      </w:r>
    </w:p>
    <w:p w:rsidR="00094838" w:rsidRPr="00DC3044" w:rsidRDefault="00094838" w:rsidP="00094838">
      <w:pPr>
        <w:ind w:left="360" w:hanging="180"/>
      </w:pPr>
      <w:r w:rsidRPr="00DC3044">
        <w:t>Specify (what other records)</w:t>
      </w:r>
    </w:p>
    <w:p w:rsidR="00094838" w:rsidRPr="00DC3044" w:rsidRDefault="00094838" w:rsidP="00094838"/>
    <w:p w:rsidR="00094838" w:rsidRPr="00DC3044" w:rsidRDefault="00094838" w:rsidP="00094838">
      <w:pPr>
        <w:pStyle w:val="Heading5"/>
        <w:rPr>
          <w:color w:val="auto"/>
        </w:rPr>
      </w:pPr>
      <w:r w:rsidRPr="00DC3044">
        <w:rPr>
          <w:color w:val="auto"/>
        </w:rPr>
        <w:lastRenderedPageBreak/>
        <w:t>CFR Committee Decisions</w:t>
      </w:r>
    </w:p>
    <w:p w:rsidR="00094838" w:rsidRPr="00DC3044" w:rsidRDefault="00094838" w:rsidP="00094838">
      <w:pPr>
        <w:ind w:left="360" w:hanging="180"/>
      </w:pPr>
      <w:r w:rsidRPr="00DC3044">
        <w:t>CFR conclusion matches death certificate</w:t>
      </w:r>
    </w:p>
    <w:p w:rsidR="00094838" w:rsidRPr="00DC3044" w:rsidRDefault="00094838" w:rsidP="00094838">
      <w:pPr>
        <w:ind w:left="360" w:hanging="180"/>
      </w:pPr>
      <w:r w:rsidRPr="00DC3044">
        <w:t>If no, manner the CFR designated</w:t>
      </w:r>
    </w:p>
    <w:p w:rsidR="00094838" w:rsidRPr="00DC3044" w:rsidRDefault="00094838" w:rsidP="00094838">
      <w:pPr>
        <w:ind w:left="360" w:hanging="180"/>
      </w:pPr>
      <w:r w:rsidRPr="00DC3044">
        <w:t>Text to specify other manner</w:t>
      </w:r>
    </w:p>
    <w:p w:rsidR="00094838" w:rsidRPr="00DC3044" w:rsidRDefault="00094838" w:rsidP="00094838">
      <w:pPr>
        <w:ind w:left="360" w:hanging="180"/>
      </w:pPr>
      <w:r w:rsidRPr="00DC3044">
        <w:t>Action taken to change the official manner</w:t>
      </w:r>
    </w:p>
    <w:p w:rsidR="00094838" w:rsidRPr="00DC3044" w:rsidRDefault="00094838" w:rsidP="00094838">
      <w:pPr>
        <w:ind w:left="360" w:hanging="180"/>
      </w:pPr>
      <w:r w:rsidRPr="00DC3044">
        <w:t>Result of action</w:t>
      </w:r>
    </w:p>
    <w:p w:rsidR="00094838" w:rsidRPr="00DC3044" w:rsidRDefault="00094838" w:rsidP="00094838">
      <w:pPr>
        <w:ind w:left="360" w:hanging="180"/>
      </w:pPr>
      <w:r w:rsidRPr="00DC3044">
        <w:t>CFR determination of preventability</w:t>
      </w:r>
    </w:p>
    <w:p w:rsidR="00094838" w:rsidRPr="00DC3044" w:rsidRDefault="00094838" w:rsidP="00094838"/>
    <w:p w:rsidR="00094838" w:rsidRPr="00DC3044" w:rsidRDefault="00094838" w:rsidP="00094838">
      <w:pPr>
        <w:rPr>
          <w:i/>
        </w:rPr>
      </w:pPr>
      <w:r w:rsidRPr="00DC3044">
        <w:rPr>
          <w:i/>
        </w:rPr>
        <w:t>CFR Mental Health</w:t>
      </w:r>
    </w:p>
    <w:p w:rsidR="00094838" w:rsidRPr="00DC3044" w:rsidRDefault="00094838" w:rsidP="00094838">
      <w:pPr>
        <w:ind w:left="360" w:hanging="180"/>
      </w:pPr>
      <w:r w:rsidRPr="00DC3044">
        <w:t>History of inpatient psychiatric treatment</w:t>
      </w:r>
    </w:p>
    <w:p w:rsidR="00094838" w:rsidRPr="00DC3044" w:rsidRDefault="00094838" w:rsidP="00094838">
      <w:pPr>
        <w:ind w:left="360" w:hanging="180"/>
      </w:pPr>
      <w:r w:rsidRPr="00DC3044">
        <w:t>Taking psychiatric med. at time of death</w:t>
      </w:r>
    </w:p>
    <w:p w:rsidR="00094838" w:rsidRPr="00DC3044" w:rsidRDefault="00094838" w:rsidP="00094838">
      <w:pPr>
        <w:ind w:left="360" w:hanging="180"/>
      </w:pPr>
      <w:r w:rsidRPr="00DC3044">
        <w:t>Barriers to accessing mental health care</w:t>
      </w:r>
    </w:p>
    <w:p w:rsidR="00094838" w:rsidRPr="00DC3044" w:rsidRDefault="00094838" w:rsidP="00094838">
      <w:pPr>
        <w:pStyle w:val="Heading5"/>
        <w:rPr>
          <w:color w:val="auto"/>
        </w:rPr>
      </w:pPr>
    </w:p>
    <w:p w:rsidR="00094838" w:rsidRPr="00DC3044" w:rsidRDefault="00094838" w:rsidP="00094838">
      <w:pPr>
        <w:ind w:left="360" w:hanging="180"/>
      </w:pPr>
    </w:p>
    <w:p w:rsidR="00094838" w:rsidRPr="00DC3044" w:rsidRDefault="00094838" w:rsidP="00094838">
      <w:pPr>
        <w:sectPr w:rsidR="00094838" w:rsidRPr="00DC3044" w:rsidSect="0085294A">
          <w:type w:val="continuous"/>
          <w:pgSz w:w="12240" w:h="15840"/>
          <w:pgMar w:top="1080" w:right="1440" w:bottom="720" w:left="1440" w:header="720" w:footer="720" w:gutter="0"/>
          <w:cols w:num="2" w:space="720"/>
        </w:sectPr>
      </w:pPr>
    </w:p>
    <w:p w:rsidR="00094838" w:rsidRPr="00DC3044" w:rsidRDefault="00094838" w:rsidP="00094838">
      <w:pPr>
        <w:rPr>
          <w:u w:val="single"/>
        </w:rPr>
      </w:pPr>
      <w:r w:rsidRPr="00DC3044">
        <w:rPr>
          <w:u w:val="single"/>
        </w:rPr>
        <w:lastRenderedPageBreak/>
        <w:t>Intimate Partner Violence Module</w:t>
      </w:r>
    </w:p>
    <w:p w:rsidR="00094838" w:rsidRPr="00DC3044" w:rsidRDefault="00094838" w:rsidP="00094838">
      <w:pPr>
        <w:rPr>
          <w:b/>
        </w:rPr>
      </w:pPr>
    </w:p>
    <w:p w:rsidR="00094838" w:rsidRPr="00DC3044" w:rsidRDefault="00094838" w:rsidP="00094838">
      <w:pPr>
        <w:rPr>
          <w:b/>
        </w:rPr>
      </w:pPr>
      <w:r w:rsidRPr="00DC3044">
        <w:rPr>
          <w:b/>
        </w:rPr>
        <w:t>Incident Variables</w:t>
      </w:r>
    </w:p>
    <w:p w:rsidR="00094838" w:rsidRPr="00DC3044" w:rsidRDefault="00094838" w:rsidP="00094838">
      <w:pPr>
        <w:ind w:left="180"/>
      </w:pPr>
      <w:r w:rsidRPr="00DC3044">
        <w:t>IPV Incident Type</w:t>
      </w:r>
    </w:p>
    <w:p w:rsidR="00094838" w:rsidRPr="00DC3044" w:rsidRDefault="00094838" w:rsidP="00094838">
      <w:pPr>
        <w:ind w:left="180"/>
      </w:pPr>
      <w:r w:rsidRPr="00DC3044">
        <w:t>IPV Victim</w:t>
      </w:r>
    </w:p>
    <w:p w:rsidR="00094838" w:rsidRPr="00DC3044" w:rsidRDefault="00094838" w:rsidP="00094838">
      <w:pPr>
        <w:ind w:left="180"/>
      </w:pPr>
      <w:r w:rsidRPr="00DC3044">
        <w:t>IPV Perpetrator</w:t>
      </w:r>
    </w:p>
    <w:p w:rsidR="00094838" w:rsidRPr="00DC3044" w:rsidRDefault="00094838" w:rsidP="00094838">
      <w:pPr>
        <w:ind w:left="180"/>
      </w:pPr>
    </w:p>
    <w:p w:rsidR="00094838" w:rsidRPr="00DC3044" w:rsidRDefault="00094838" w:rsidP="00094838">
      <w:r w:rsidRPr="00DC3044">
        <w:rPr>
          <w:i/>
        </w:rPr>
        <w:t xml:space="preserve">Data Sources </w:t>
      </w:r>
    </w:p>
    <w:p w:rsidR="00094838" w:rsidRPr="00DC3044" w:rsidRDefault="00094838" w:rsidP="00094838">
      <w:pPr>
        <w:ind w:left="180"/>
      </w:pPr>
      <w:r w:rsidRPr="00DC3044">
        <w:t>Death Certificate</w:t>
      </w:r>
    </w:p>
    <w:p w:rsidR="00094838" w:rsidRPr="00DC3044" w:rsidRDefault="00094838" w:rsidP="00094838">
      <w:pPr>
        <w:ind w:left="180"/>
      </w:pPr>
      <w:r w:rsidRPr="00DC3044">
        <w:t>Coroner/Medical Examiner Report</w:t>
      </w:r>
    </w:p>
    <w:p w:rsidR="00094838" w:rsidRPr="00DC3044" w:rsidRDefault="00094838" w:rsidP="00094838">
      <w:pPr>
        <w:ind w:left="180"/>
      </w:pPr>
      <w:r w:rsidRPr="00DC3044">
        <w:t>Police Report</w:t>
      </w:r>
    </w:p>
    <w:p w:rsidR="00094838" w:rsidRPr="00DC3044" w:rsidRDefault="00094838" w:rsidP="00094838">
      <w:pPr>
        <w:ind w:left="180"/>
      </w:pPr>
      <w:r w:rsidRPr="00DC3044">
        <w:t>SHR or NIBRS Data</w:t>
      </w:r>
    </w:p>
    <w:p w:rsidR="00094838" w:rsidRPr="00DC3044" w:rsidRDefault="00094838" w:rsidP="00094838">
      <w:pPr>
        <w:ind w:left="180"/>
      </w:pPr>
      <w:r w:rsidRPr="00DC3044">
        <w:t>Crime Lab Report</w:t>
      </w:r>
    </w:p>
    <w:p w:rsidR="00094838" w:rsidRPr="00DC3044" w:rsidRDefault="00094838" w:rsidP="00094838">
      <w:pPr>
        <w:ind w:left="180"/>
      </w:pPr>
      <w:r w:rsidRPr="00DC3044">
        <w:t>Gun Trace Report</w:t>
      </w:r>
    </w:p>
    <w:p w:rsidR="00094838" w:rsidRPr="00DC3044" w:rsidRDefault="00094838" w:rsidP="00094838">
      <w:pPr>
        <w:ind w:left="180"/>
      </w:pPr>
      <w:r w:rsidRPr="00DC3044">
        <w:t>Hospital/ED Report</w:t>
      </w:r>
    </w:p>
    <w:p w:rsidR="00094838" w:rsidRPr="00DC3044" w:rsidRDefault="00094838" w:rsidP="00094838">
      <w:pPr>
        <w:ind w:left="180"/>
      </w:pPr>
      <w:r w:rsidRPr="00DC3044">
        <w:t>Court or Prosecutor Records</w:t>
      </w:r>
    </w:p>
    <w:p w:rsidR="00094838" w:rsidRPr="00DC3044" w:rsidRDefault="00094838" w:rsidP="00094838">
      <w:pPr>
        <w:ind w:left="180"/>
      </w:pPr>
      <w:r w:rsidRPr="00DC3044">
        <w:t>Restraining Order Records</w:t>
      </w:r>
    </w:p>
    <w:p w:rsidR="00094838" w:rsidRPr="00DC3044" w:rsidRDefault="00094838" w:rsidP="00094838">
      <w:pPr>
        <w:ind w:left="180"/>
      </w:pPr>
      <w:r w:rsidRPr="00DC3044">
        <w:t>Criminal History Database</w:t>
      </w:r>
    </w:p>
    <w:p w:rsidR="00094838" w:rsidRPr="00DC3044" w:rsidRDefault="00094838" w:rsidP="00094838">
      <w:pPr>
        <w:ind w:left="180"/>
      </w:pPr>
      <w:r w:rsidRPr="00DC3044">
        <w:t>DVTRT Report</w:t>
      </w:r>
    </w:p>
    <w:p w:rsidR="00094838" w:rsidRPr="00DC3044" w:rsidRDefault="00094838" w:rsidP="00094838">
      <w:pPr>
        <w:ind w:left="180"/>
      </w:pPr>
      <w:r w:rsidRPr="00DC3044">
        <w:t>Newspaper Reports</w:t>
      </w:r>
    </w:p>
    <w:p w:rsidR="00094838" w:rsidRPr="00DC3044" w:rsidRDefault="00094838" w:rsidP="00094838">
      <w:pPr>
        <w:ind w:left="180"/>
      </w:pPr>
      <w:r w:rsidRPr="00DC3044">
        <w:t>Other data sources</w:t>
      </w:r>
    </w:p>
    <w:p w:rsidR="00094838" w:rsidRPr="00DC3044" w:rsidRDefault="00094838" w:rsidP="00094838">
      <w:pPr>
        <w:ind w:left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Circumstances</w:t>
      </w:r>
    </w:p>
    <w:p w:rsidR="00094838" w:rsidRPr="00DC3044" w:rsidRDefault="00094838" w:rsidP="00094838">
      <w:pPr>
        <w:ind w:left="180"/>
      </w:pPr>
      <w:r w:rsidRPr="00DC3044">
        <w:t>Evidence of premeditation</w:t>
      </w:r>
    </w:p>
    <w:p w:rsidR="00094838" w:rsidRPr="00DC3044" w:rsidRDefault="00094838" w:rsidP="00094838">
      <w:pPr>
        <w:ind w:left="180"/>
      </w:pPr>
      <w:r w:rsidRPr="00DC3044">
        <w:t>Homicide during argument</w:t>
      </w:r>
    </w:p>
    <w:p w:rsidR="00094838" w:rsidRPr="00DC3044" w:rsidRDefault="00094838" w:rsidP="00094838">
      <w:pPr>
        <w:ind w:left="180"/>
      </w:pPr>
      <w:r w:rsidRPr="00DC3044">
        <w:t>During child drop-off/pick-up</w:t>
      </w:r>
    </w:p>
    <w:p w:rsidR="00094838" w:rsidRPr="00DC3044" w:rsidRDefault="00094838" w:rsidP="00094838">
      <w:pPr>
        <w:ind w:left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Suspect Information</w:t>
      </w:r>
    </w:p>
    <w:p w:rsidR="00094838" w:rsidRPr="00DC3044" w:rsidRDefault="00094838" w:rsidP="00094838">
      <w:pPr>
        <w:ind w:left="180"/>
      </w:pPr>
      <w:r w:rsidRPr="00DC3044">
        <w:t>Warrant issued for suspect</w:t>
      </w:r>
    </w:p>
    <w:p w:rsidR="00094838" w:rsidRPr="00DC3044" w:rsidRDefault="00094838" w:rsidP="00094838">
      <w:pPr>
        <w:ind w:left="180"/>
      </w:pPr>
      <w:r w:rsidRPr="00DC3044">
        <w:t>Suspect arrested in this incident</w:t>
      </w:r>
    </w:p>
    <w:p w:rsidR="00094838" w:rsidRPr="00DC3044" w:rsidRDefault="00094838" w:rsidP="00094838">
      <w:pPr>
        <w:ind w:left="180"/>
      </w:pPr>
      <w:r w:rsidRPr="00DC3044">
        <w:t>Suspect arrested but fled</w:t>
      </w:r>
    </w:p>
    <w:p w:rsidR="00094838" w:rsidRPr="00DC3044" w:rsidRDefault="00094838" w:rsidP="00094838">
      <w:pPr>
        <w:ind w:left="180"/>
      </w:pPr>
      <w:r w:rsidRPr="00DC3044">
        <w:t>Suspect charged as perpetrator</w:t>
      </w:r>
    </w:p>
    <w:p w:rsidR="00094838" w:rsidRPr="00DC3044" w:rsidRDefault="00094838" w:rsidP="00094838">
      <w:pPr>
        <w:ind w:left="180"/>
      </w:pPr>
      <w:r w:rsidRPr="00DC3044">
        <w:t>Suspect convicted</w:t>
      </w:r>
    </w:p>
    <w:p w:rsidR="00094838" w:rsidRPr="00DC3044" w:rsidRDefault="00094838" w:rsidP="00094838">
      <w:pPr>
        <w:ind w:left="180"/>
      </w:pPr>
      <w:r w:rsidRPr="00DC3044">
        <w:t>Suspect convicted of original charge</w:t>
      </w:r>
    </w:p>
    <w:p w:rsidR="00094838" w:rsidRPr="00DC3044" w:rsidRDefault="00094838" w:rsidP="00094838">
      <w:pPr>
        <w:ind w:left="180"/>
      </w:pPr>
      <w:r w:rsidRPr="00DC3044">
        <w:t>Suspect died following incident</w:t>
      </w:r>
    </w:p>
    <w:p w:rsidR="00094838" w:rsidRPr="00DC3044" w:rsidRDefault="00094838" w:rsidP="00094838">
      <w:pPr>
        <w:ind w:left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Living Arrangement</w:t>
      </w:r>
    </w:p>
    <w:p w:rsidR="00094838" w:rsidRPr="00DC3044" w:rsidRDefault="00094838" w:rsidP="00094838">
      <w:pPr>
        <w:ind w:left="180"/>
      </w:pPr>
      <w:r w:rsidRPr="00DC3044">
        <w:t>Cohabitation status</w:t>
      </w:r>
    </w:p>
    <w:p w:rsidR="00094838" w:rsidRPr="00DC3044" w:rsidRDefault="00094838" w:rsidP="00094838">
      <w:pPr>
        <w:ind w:left="180"/>
      </w:pPr>
      <w:r w:rsidRPr="00DC3044">
        <w:t>Relationship length number of units</w:t>
      </w:r>
    </w:p>
    <w:p w:rsidR="00094838" w:rsidRPr="00DC3044" w:rsidRDefault="00094838" w:rsidP="00094838">
      <w:pPr>
        <w:ind w:left="180"/>
      </w:pPr>
      <w:r w:rsidRPr="00DC3044">
        <w:t>Unit of time used in relationship length</w:t>
      </w:r>
    </w:p>
    <w:p w:rsidR="00094838" w:rsidRPr="00DC3044" w:rsidRDefault="00094838" w:rsidP="00094838">
      <w:pPr>
        <w:ind w:left="180"/>
      </w:pPr>
      <w:r w:rsidRPr="00DC3044">
        <w:t>Breakup or breakup in progress</w:t>
      </w:r>
    </w:p>
    <w:p w:rsidR="00094838" w:rsidRPr="00DC3044" w:rsidRDefault="00094838" w:rsidP="00094838">
      <w:pPr>
        <w:ind w:left="180"/>
      </w:pPr>
      <w:r w:rsidRPr="00DC3044">
        <w:t>Breakup length number of units</w:t>
      </w:r>
    </w:p>
    <w:p w:rsidR="00094838" w:rsidRPr="00DC3044" w:rsidRDefault="00094838" w:rsidP="00094838">
      <w:pPr>
        <w:ind w:left="180"/>
      </w:pPr>
      <w:r w:rsidRPr="00DC3044">
        <w:t>Unit of time used in breakup length</w:t>
      </w:r>
    </w:p>
    <w:p w:rsidR="00094838" w:rsidRPr="00DC3044" w:rsidRDefault="00094838" w:rsidP="00094838">
      <w:pPr>
        <w:ind w:left="180"/>
      </w:pPr>
      <w:r w:rsidRPr="00DC3044">
        <w:t>Children under 18 living at home</w:t>
      </w:r>
    </w:p>
    <w:p w:rsidR="00094838" w:rsidRPr="00DC3044" w:rsidRDefault="00094838" w:rsidP="00094838">
      <w:pPr>
        <w:ind w:left="180"/>
      </w:pPr>
      <w:r w:rsidRPr="00DC3044">
        <w:t>Any children not offspring of IPV Perpetrator</w:t>
      </w:r>
    </w:p>
    <w:p w:rsidR="00094838" w:rsidRPr="00DC3044" w:rsidRDefault="00094838" w:rsidP="00094838">
      <w:pPr>
        <w:ind w:left="180"/>
      </w:pPr>
      <w:r w:rsidRPr="00DC3044">
        <w:t>Any children not offspring of IPV Victim</w:t>
      </w:r>
    </w:p>
    <w:p w:rsidR="00094838" w:rsidRPr="00DC3044" w:rsidRDefault="00094838" w:rsidP="00094838">
      <w:pPr>
        <w:ind w:left="180"/>
      </w:pPr>
      <w:r w:rsidRPr="00DC3044">
        <w:lastRenderedPageBreak/>
        <w:t>Number of children exposed to homicide</w:t>
      </w:r>
    </w:p>
    <w:p w:rsidR="00094838" w:rsidRPr="00DC3044" w:rsidRDefault="00094838" w:rsidP="00094838">
      <w:pPr>
        <w:ind w:left="180"/>
      </w:pPr>
      <w:r w:rsidRPr="00DC3044">
        <w:t>Use of child as shield during event</w:t>
      </w:r>
    </w:p>
    <w:p w:rsidR="00094838" w:rsidRPr="00DC3044" w:rsidRDefault="00094838" w:rsidP="00094838">
      <w:pPr>
        <w:ind w:left="180"/>
      </w:pPr>
      <w:r w:rsidRPr="00DC3044">
        <w:t>Child intervened during incident</w:t>
      </w:r>
    </w:p>
    <w:p w:rsidR="00094838" w:rsidRPr="00DC3044" w:rsidRDefault="00094838" w:rsidP="00094838">
      <w:pPr>
        <w:ind w:left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Legal Intervention</w:t>
      </w:r>
    </w:p>
    <w:p w:rsidR="00094838" w:rsidRPr="00DC3044" w:rsidRDefault="00094838" w:rsidP="00094838">
      <w:pPr>
        <w:ind w:left="180"/>
      </w:pPr>
      <w:r w:rsidRPr="00DC3044">
        <w:t>Restraining order ever</w:t>
      </w:r>
    </w:p>
    <w:p w:rsidR="00094838" w:rsidRPr="00DC3044" w:rsidRDefault="00094838" w:rsidP="00094838">
      <w:pPr>
        <w:ind w:left="180"/>
      </w:pPr>
      <w:r w:rsidRPr="00DC3044">
        <w:t>Restraining order at time of incident</w:t>
      </w:r>
    </w:p>
    <w:p w:rsidR="00094838" w:rsidRPr="00DC3044" w:rsidRDefault="00094838" w:rsidP="00094838">
      <w:pPr>
        <w:ind w:left="180"/>
      </w:pPr>
      <w:r w:rsidRPr="00DC3044">
        <w:t>Restraining order type</w:t>
      </w:r>
    </w:p>
    <w:p w:rsidR="00094838" w:rsidRPr="00DC3044" w:rsidRDefault="00094838" w:rsidP="00094838">
      <w:pPr>
        <w:ind w:left="180"/>
      </w:pPr>
      <w:r w:rsidRPr="00DC3044">
        <w:t>Restraining order issue date</w:t>
      </w:r>
    </w:p>
    <w:p w:rsidR="00094838" w:rsidRPr="00DC3044" w:rsidRDefault="00094838" w:rsidP="00094838">
      <w:pPr>
        <w:ind w:left="180"/>
      </w:pPr>
      <w:r w:rsidRPr="00DC3044">
        <w:t>Restraining order served</w:t>
      </w:r>
    </w:p>
    <w:p w:rsidR="00094838" w:rsidRPr="00DC3044" w:rsidRDefault="00094838" w:rsidP="00094838">
      <w:pPr>
        <w:ind w:left="180"/>
      </w:pPr>
      <w:r w:rsidRPr="00DC3044">
        <w:t>Persons protected by restraining order</w:t>
      </w:r>
    </w:p>
    <w:p w:rsidR="00094838" w:rsidRPr="00DC3044" w:rsidRDefault="00094838" w:rsidP="00094838">
      <w:pPr>
        <w:ind w:left="180"/>
      </w:pPr>
      <w:r w:rsidRPr="00DC3044">
        <w:t>Prior arrest(s)</w:t>
      </w:r>
    </w:p>
    <w:p w:rsidR="00094838" w:rsidRPr="00DC3044" w:rsidRDefault="00094838" w:rsidP="00094838">
      <w:pPr>
        <w:ind w:left="180"/>
      </w:pPr>
      <w:r w:rsidRPr="00DC3044">
        <w:t>Type of arrest(s)</w:t>
      </w:r>
    </w:p>
    <w:p w:rsidR="00094838" w:rsidRPr="00DC3044" w:rsidRDefault="00094838" w:rsidP="00094838">
      <w:pPr>
        <w:ind w:left="180"/>
      </w:pPr>
      <w:r w:rsidRPr="00DC3044">
        <w:t>Type if other</w:t>
      </w:r>
    </w:p>
    <w:p w:rsidR="00094838" w:rsidRPr="00DC3044" w:rsidRDefault="00094838" w:rsidP="00094838">
      <w:pPr>
        <w:ind w:left="180"/>
      </w:pPr>
      <w:r w:rsidRPr="00DC3044">
        <w:t>Prior conviction(s)</w:t>
      </w:r>
    </w:p>
    <w:p w:rsidR="00094838" w:rsidRPr="00DC3044" w:rsidRDefault="00094838" w:rsidP="00094838">
      <w:pPr>
        <w:ind w:left="180"/>
      </w:pPr>
      <w:r w:rsidRPr="00DC3044">
        <w:t>Type of conviction(s)</w:t>
      </w:r>
    </w:p>
    <w:p w:rsidR="00094838" w:rsidRPr="00DC3044" w:rsidRDefault="00094838" w:rsidP="00094838">
      <w:pPr>
        <w:ind w:left="180"/>
      </w:pPr>
      <w:r w:rsidRPr="00DC3044">
        <w:t>Type if other</w:t>
      </w:r>
    </w:p>
    <w:p w:rsidR="00094838" w:rsidRPr="00DC3044" w:rsidRDefault="00094838" w:rsidP="00094838">
      <w:pPr>
        <w:ind w:left="180"/>
      </w:pPr>
      <w:r w:rsidRPr="00DC3044">
        <w:t>Prior IPV arrest(s)</w:t>
      </w:r>
    </w:p>
    <w:p w:rsidR="00094838" w:rsidRPr="00DC3044" w:rsidRDefault="00094838" w:rsidP="00094838">
      <w:pPr>
        <w:ind w:left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Health Information</w:t>
      </w:r>
    </w:p>
    <w:p w:rsidR="00094838" w:rsidRPr="00DC3044" w:rsidRDefault="00094838" w:rsidP="00094838">
      <w:pPr>
        <w:ind w:left="180"/>
      </w:pPr>
      <w:r w:rsidRPr="00DC3044">
        <w:t>Physical illness</w:t>
      </w:r>
    </w:p>
    <w:p w:rsidR="00094838" w:rsidRPr="00DC3044" w:rsidRDefault="00094838" w:rsidP="00094838">
      <w:pPr>
        <w:ind w:left="180"/>
      </w:pPr>
      <w:r w:rsidRPr="00DC3044">
        <w:t>Diagnosis of physical illness</w:t>
      </w:r>
    </w:p>
    <w:p w:rsidR="00094838" w:rsidRPr="00DC3044" w:rsidRDefault="00094838" w:rsidP="00094838">
      <w:pPr>
        <w:ind w:left="180"/>
      </w:pPr>
      <w:r w:rsidRPr="00DC3044">
        <w:t>Disability</w:t>
      </w:r>
    </w:p>
    <w:p w:rsidR="00094838" w:rsidRPr="00DC3044" w:rsidRDefault="00094838" w:rsidP="00094838">
      <w:pPr>
        <w:ind w:left="180"/>
      </w:pPr>
      <w:r w:rsidRPr="00DC3044">
        <w:t>Disability was physical</w:t>
      </w:r>
    </w:p>
    <w:p w:rsidR="00094838" w:rsidRPr="00DC3044" w:rsidRDefault="00094838" w:rsidP="00094838">
      <w:pPr>
        <w:ind w:left="180"/>
      </w:pPr>
      <w:r w:rsidRPr="00DC3044">
        <w:t>Disability was developmental</w:t>
      </w:r>
    </w:p>
    <w:p w:rsidR="00094838" w:rsidRPr="00DC3044" w:rsidRDefault="00094838" w:rsidP="00094838">
      <w:pPr>
        <w:ind w:left="180"/>
      </w:pPr>
      <w:r w:rsidRPr="00DC3044">
        <w:t>Disability was sensory</w:t>
      </w:r>
    </w:p>
    <w:p w:rsidR="00094838" w:rsidRPr="00DC3044" w:rsidRDefault="00094838" w:rsidP="00094838">
      <w:pPr>
        <w:ind w:left="180"/>
      </w:pPr>
      <w:r w:rsidRPr="00DC3044">
        <w:t>Alcohol use suspected</w:t>
      </w:r>
    </w:p>
    <w:p w:rsidR="00094838" w:rsidRPr="00DC3044" w:rsidRDefault="00094838" w:rsidP="00094838">
      <w:pPr>
        <w:ind w:left="180"/>
      </w:pPr>
      <w:r w:rsidRPr="00DC3044">
        <w:t>Drug use suspected</w:t>
      </w:r>
    </w:p>
    <w:p w:rsidR="00094838" w:rsidRPr="00DC3044" w:rsidRDefault="00094838" w:rsidP="00094838">
      <w:pPr>
        <w:ind w:left="180"/>
      </w:pPr>
    </w:p>
    <w:p w:rsidR="00094838" w:rsidRPr="00DC3044" w:rsidRDefault="00094838" w:rsidP="00094838">
      <w:pPr>
        <w:rPr>
          <w:i/>
        </w:rPr>
      </w:pPr>
      <w:r w:rsidRPr="00DC3044">
        <w:rPr>
          <w:i/>
        </w:rPr>
        <w:t>Mental Health</w:t>
      </w:r>
    </w:p>
    <w:p w:rsidR="00094838" w:rsidRPr="00DC3044" w:rsidRDefault="00094838" w:rsidP="00094838">
      <w:pPr>
        <w:ind w:left="180"/>
      </w:pPr>
      <w:r w:rsidRPr="00DC3044">
        <w:t>Mental health problem</w:t>
      </w:r>
    </w:p>
    <w:p w:rsidR="00094838" w:rsidRPr="00DC3044" w:rsidRDefault="00094838" w:rsidP="00094838">
      <w:pPr>
        <w:ind w:left="180"/>
      </w:pPr>
      <w:r w:rsidRPr="00DC3044">
        <w:t>Mental health diagnosis 1</w:t>
      </w:r>
    </w:p>
    <w:p w:rsidR="00094838" w:rsidRPr="00DC3044" w:rsidRDefault="00094838" w:rsidP="00094838">
      <w:pPr>
        <w:ind w:left="180"/>
      </w:pPr>
      <w:r w:rsidRPr="00DC3044">
        <w:t>Mental health diagnosis 2</w:t>
      </w:r>
    </w:p>
    <w:p w:rsidR="00094838" w:rsidRPr="00DC3044" w:rsidRDefault="00094838" w:rsidP="00094838">
      <w:pPr>
        <w:ind w:left="180"/>
      </w:pPr>
      <w:r w:rsidRPr="00DC3044">
        <w:t>Mental health diagnosis 3</w:t>
      </w:r>
    </w:p>
    <w:p w:rsidR="00094838" w:rsidRPr="00DC3044" w:rsidRDefault="00094838" w:rsidP="00094838">
      <w:pPr>
        <w:ind w:left="180"/>
      </w:pPr>
      <w:r w:rsidRPr="00DC3044">
        <w:t>Other mental health diagnosis</w:t>
      </w:r>
    </w:p>
    <w:p w:rsidR="00094838" w:rsidRPr="00DC3044" w:rsidRDefault="00094838" w:rsidP="00094838">
      <w:pPr>
        <w:ind w:left="180"/>
      </w:pPr>
      <w:r w:rsidRPr="00DC3044">
        <w:t>Currently in treatment for mental health problem</w:t>
      </w:r>
    </w:p>
    <w:p w:rsidR="00094838" w:rsidRPr="00DC3044" w:rsidRDefault="00094838" w:rsidP="00094838">
      <w:pPr>
        <w:ind w:left="180"/>
      </w:pPr>
      <w:r w:rsidRPr="00DC3044">
        <w:t>Ever treated for mental health problem</w:t>
      </w:r>
    </w:p>
    <w:p w:rsidR="00094838" w:rsidRPr="00DC3044" w:rsidRDefault="00094838" w:rsidP="00094838">
      <w:pPr>
        <w:ind w:left="180"/>
      </w:pPr>
      <w:r w:rsidRPr="00DC3044">
        <w:t>Alcohol problem</w:t>
      </w:r>
    </w:p>
    <w:p w:rsidR="00094838" w:rsidRPr="00DC3044" w:rsidRDefault="00094838" w:rsidP="00094838">
      <w:pPr>
        <w:ind w:left="180"/>
      </w:pPr>
      <w:r w:rsidRPr="00DC3044">
        <w:t>Other substance abuse problem</w:t>
      </w:r>
    </w:p>
    <w:p w:rsidR="00094838" w:rsidRPr="00DC3044" w:rsidRDefault="00094838" w:rsidP="00094838">
      <w:pPr>
        <w:ind w:left="180"/>
      </w:pPr>
      <w:r w:rsidRPr="00DC3044">
        <w:t>Disclosed intent to commit suicide</w:t>
      </w:r>
    </w:p>
    <w:p w:rsidR="00094838" w:rsidRPr="00DC3044" w:rsidRDefault="00094838" w:rsidP="00094838">
      <w:pPr>
        <w:ind w:left="180"/>
      </w:pPr>
      <w:r w:rsidRPr="00DC3044">
        <w:t>History of suicide attempts</w:t>
      </w:r>
    </w:p>
    <w:p w:rsidR="00094838" w:rsidRPr="00DC3044" w:rsidRDefault="00094838" w:rsidP="00094838"/>
    <w:p w:rsidR="00305997" w:rsidRPr="00DC3044" w:rsidRDefault="00305997"/>
    <w:sectPr w:rsidR="00305997" w:rsidRPr="00DC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38"/>
    <w:rsid w:val="00060B21"/>
    <w:rsid w:val="00094838"/>
    <w:rsid w:val="00305997"/>
    <w:rsid w:val="00493C90"/>
    <w:rsid w:val="00B4689A"/>
    <w:rsid w:val="00D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8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48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483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8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94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0948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094838"/>
    <w:rPr>
      <w:rFonts w:ascii="Cambria" w:eastAsia="Times New Roman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948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8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48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483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8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94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0948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094838"/>
    <w:rPr>
      <w:rFonts w:ascii="Cambria" w:eastAsia="Times New Roman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948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dwy0</dc:creator>
  <cp:lastModifiedBy>Akil, Jahlani (CDC/ONDIEH/NCIPC)</cp:lastModifiedBy>
  <cp:revision>4</cp:revision>
  <dcterms:created xsi:type="dcterms:W3CDTF">2012-03-02T15:39:00Z</dcterms:created>
  <dcterms:modified xsi:type="dcterms:W3CDTF">2012-07-13T15:15:00Z</dcterms:modified>
</cp:coreProperties>
</file>