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52" w:rsidRPr="00FE7352" w:rsidRDefault="00F742A9" w:rsidP="00FE7352">
      <w:bookmarkStart w:id="0" w:name="_GoBack"/>
      <w:bookmarkEnd w:id="0"/>
      <w:r>
        <w:t>Attachment 4b</w:t>
      </w:r>
      <w:r w:rsidR="00FE7352">
        <w:t xml:space="preserve"> – Advance Letter (Spanish)</w:t>
      </w:r>
    </w:p>
    <w:p w:rsidR="00FE7352" w:rsidRPr="00FE7352" w:rsidRDefault="00FE7352" w:rsidP="00FE7352">
      <w:r w:rsidRPr="00FE7352">
        <w:t xml:space="preserve"> Usted o un miembro de su familia podrá tener la oportunidad de tomar parte en una importante encuesta nacional de salud. </w:t>
      </w:r>
    </w:p>
    <w:p w:rsidR="00FE7352" w:rsidRPr="00FE7352" w:rsidRDefault="00FE7352" w:rsidP="00FE7352">
      <w:r w:rsidRPr="00FE7352">
        <w:t xml:space="preserve">El Centro Nacional de Estadísticas de Salud, una parte de los Centros para el Control y la Prevención de Enfermedades, es responsable de esta encuesta – la Encuesta Nacional de Examen de Salud y Nutrición. Esta encuesta nos enseña acerca de la salud y dieta de las personas en los Estados Unidos. A través de los años, otras encuestas como ésta han causado cambios en las comidas que comemos y en el cuidado de salud que recibimos. </w:t>
      </w:r>
    </w:p>
    <w:p w:rsidR="00FE7352" w:rsidRPr="00FE7352" w:rsidRDefault="00FE7352" w:rsidP="00FE7352">
      <w:r w:rsidRPr="00FE7352">
        <w:t xml:space="preserve">En las siguientes semanas, uno de nuestros entrevistadores visitará su hogar. Ella o él le mostrará una identificación oficial del Servicio de Salud Pública de los Estados Unidos y le hará algunas preguntas cortas y fáciles acerca de usted y otros miembros de la familia. Esta entrevista tomará solamente unos pocos minutos de su tiempo. El propósito de estas preguntas es ver si a usted o a un miembro de su familia se le pedirá que participe en la encuesta. Contestar las preguntas es completamente voluntario, y usted puede elegir no contestar alguna pregunta. Le aseguro que no habrá sanciones o pérdida de beneficios de ningún tipo por negarse a contestar. </w:t>
      </w:r>
    </w:p>
    <w:p w:rsidR="00FE7352" w:rsidRPr="00FE7352" w:rsidRDefault="00FE7352" w:rsidP="00FE7352">
      <w:r w:rsidRPr="00FE7352">
        <w:t xml:space="preserve">Si usted u otros miembros de su unidad de vivienda son seleccionados, esperamos que participen en la encuesta. Usted estará entre las muchas personas de los pueblos y las ciudades de todo el país que nos ayudarán a aumentar nuestro conocimiento acerca de la salud de las personas en Estados Unidos. </w:t>
      </w:r>
    </w:p>
    <w:p w:rsidR="00FE7352" w:rsidRPr="00FE7352" w:rsidRDefault="00FE7352" w:rsidP="00FE7352">
      <w:r w:rsidRPr="00FE7352">
        <w:t xml:space="preserve">Esta encuesta es un programa Federal autorizado por la Ley del Servicio de Salud Pública. Todas sus respuestas serán mantenidas en estricta confidencia. Usaremos esta información solamente para investigación e informes estadísticos. Sus respuestas serán agregadas a otras, de manera que nadie pueda identificar cuáles son las suyas. </w:t>
      </w:r>
    </w:p>
    <w:p w:rsidR="00FE7352" w:rsidRPr="00FE7352" w:rsidRDefault="00FE7352" w:rsidP="00FE7352">
      <w:r w:rsidRPr="00FE7352">
        <w:t xml:space="preserve">Gracias de antemano por ayudar. </w:t>
      </w:r>
    </w:p>
    <w:p w:rsidR="00FE7352" w:rsidRPr="00FE7352" w:rsidRDefault="00FE7352" w:rsidP="00FE7352">
      <w:r w:rsidRPr="00FE7352">
        <w:t xml:space="preserve">Atentamente, </w:t>
      </w:r>
    </w:p>
    <w:p w:rsidR="00FE7352" w:rsidRPr="00FE7352" w:rsidRDefault="00FE7352" w:rsidP="00FE7352">
      <w:r w:rsidRPr="00FE7352">
        <w:t xml:space="preserve">Edward J. Sondik, Ph.D. </w:t>
      </w:r>
    </w:p>
    <w:p w:rsidR="00FE7352" w:rsidRPr="00FE7352" w:rsidRDefault="00FE7352" w:rsidP="00FE7352">
      <w:r w:rsidRPr="00FE7352">
        <w:t xml:space="preserve">Director </w:t>
      </w:r>
    </w:p>
    <w:p w:rsidR="002343D8" w:rsidRDefault="00FE7352" w:rsidP="00FE7352">
      <w:r w:rsidRPr="00FE7352">
        <w:t>P.S. Si usted desea hacer algunas preguntas, por favor llame a Kathryn Porter de mi oficina al 1-800-452-6115. La llamada es gratis, y con gusto contestaremos sus preguntas</w:t>
      </w:r>
    </w:p>
    <w:sectPr w:rsidR="002343D8" w:rsidSect="00FF753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52"/>
    <w:rsid w:val="002343D8"/>
    <w:rsid w:val="004B21C8"/>
    <w:rsid w:val="00F742A9"/>
    <w:rsid w:val="00FE7352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Conner, Catina (CDC/OD/OADS)</cp:lastModifiedBy>
  <cp:revision>2</cp:revision>
  <dcterms:created xsi:type="dcterms:W3CDTF">2012-08-28T16:10:00Z</dcterms:created>
  <dcterms:modified xsi:type="dcterms:W3CDTF">2012-08-28T16:10:00Z</dcterms:modified>
</cp:coreProperties>
</file>