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26" w:rsidRDefault="00A54526" w:rsidP="00A54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en-CA"/>
        </w:rPr>
      </w:pPr>
      <w:r>
        <w:rPr>
          <w:rFonts w:ascii="Times New Roman" w:eastAsia="Times New Roman" w:hAnsi="Times New Roma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5pt;margin-top:-63.35pt;width:145pt;height:45.1pt;z-index:251658240">
            <v:textbox>
              <w:txbxContent>
                <w:p w:rsidR="00A54526" w:rsidRPr="00F46E3B" w:rsidRDefault="00A54526" w:rsidP="00A54526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A54526" w:rsidRPr="00F46E3B" w:rsidRDefault="00A54526" w:rsidP="00A54526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A54526" w:rsidRPr="00CE66DC" w:rsidRDefault="00A54526" w:rsidP="00A54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en-CA"/>
        </w:rPr>
      </w:pPr>
      <w:proofErr w:type="gramStart"/>
      <w:r>
        <w:rPr>
          <w:rFonts w:ascii="Times New Roman" w:eastAsia="Times New Roman" w:hAnsi="Times New Roman"/>
          <w:b/>
          <w:bCs/>
          <w:lang w:val="en-CA"/>
        </w:rPr>
        <w:t xml:space="preserve">Appendix </w:t>
      </w:r>
      <w:r w:rsidRPr="00CE66DC">
        <w:rPr>
          <w:rFonts w:ascii="Times New Roman" w:eastAsia="Times New Roman" w:hAnsi="Times New Roman"/>
          <w:b/>
          <w:bCs/>
          <w:lang w:val="en-CA"/>
        </w:rPr>
        <w:t>B-6.</w:t>
      </w:r>
      <w:proofErr w:type="gramEnd"/>
      <w:r w:rsidRPr="00CE66DC">
        <w:rPr>
          <w:rFonts w:ascii="Times New Roman" w:eastAsia="Times New Roman" w:hAnsi="Times New Roman"/>
          <w:b/>
          <w:bCs/>
          <w:lang w:val="en-CA"/>
        </w:rPr>
        <w:t xml:space="preserve"> </w:t>
      </w:r>
      <w:r>
        <w:rPr>
          <w:rFonts w:ascii="Times New Roman" w:eastAsia="Times New Roman" w:hAnsi="Times New Roman"/>
          <w:b/>
          <w:bCs/>
          <w:lang w:val="en-CA"/>
        </w:rPr>
        <w:t>FOCUS GROUP</w:t>
      </w:r>
    </w:p>
    <w:p w:rsidR="00A54526" w:rsidRPr="00CE66DC" w:rsidRDefault="00A54526" w:rsidP="00A54526">
      <w:pPr>
        <w:widowControl w:val="0"/>
        <w:autoSpaceDE w:val="0"/>
        <w:autoSpaceDN w:val="0"/>
        <w:adjustRightInd w:val="0"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>
        <w:rPr>
          <w:rFonts w:ascii="Times New Roman" w:eastAsia="Times New Roman" w:hAnsi="Times New Roman"/>
          <w:b/>
          <w:bCs/>
          <w:lang w:val="en-CA"/>
        </w:rPr>
        <w:t>PARTICIPANT RECEIPT FORM</w:t>
      </w: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</w:p>
    <w:p w:rsidR="00A54526" w:rsidRPr="00CE66DC" w:rsidRDefault="00A54526" w:rsidP="00A5452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Site:</w:t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  <w:t>Date:</w:t>
      </w: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  <w:t>Time:</w:t>
      </w: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left" w:pos="57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By signing below, I confirm that I received $30 as an incentive to participate in a discussion group conducted by the Urban Institute regarding churning in the Supplemental Nutrition Assistance Program (SNAP).</w:t>
      </w: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Name (please print)</w:t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</w:r>
      <w:r w:rsidRPr="00CE66DC">
        <w:rPr>
          <w:rFonts w:ascii="Times New Roman" w:eastAsia="Times New Roman" w:hAnsi="Times New Roman"/>
        </w:rPr>
        <w:tab/>
        <w:t>Signature</w:t>
      </w:r>
    </w:p>
    <w:p w:rsidR="00A54526" w:rsidRPr="00CE66DC" w:rsidRDefault="00A54526" w:rsidP="00A54526">
      <w:pPr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 xml:space="preserve">1.  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2.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3.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4.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5.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6.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7.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8.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9.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10.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11.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12.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13.</w:t>
      </w:r>
      <w:r w:rsidRPr="00CE66DC">
        <w:rPr>
          <w:rFonts w:ascii="Times New Roman" w:eastAsia="Times New Roman" w:hAnsi="Times New Roman"/>
        </w:rPr>
        <w:tab/>
      </w: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 w:rsidRPr="00CE66DC">
        <w:rPr>
          <w:rFonts w:ascii="Times New Roman" w:eastAsia="Times New Roman" w:hAnsi="Times New Roman"/>
        </w:rPr>
        <w:t>14.</w:t>
      </w:r>
      <w:r w:rsidRPr="00CE66DC">
        <w:rPr>
          <w:rFonts w:ascii="Times New Roman" w:eastAsia="Times New Roman" w:hAnsi="Times New Roman"/>
        </w:rPr>
        <w:tab/>
      </w:r>
    </w:p>
    <w:p w:rsidR="00A54526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</w:p>
    <w:p w:rsidR="00A54526" w:rsidRPr="00CE66DC" w:rsidRDefault="00A54526" w:rsidP="00A54526">
      <w:pPr>
        <w:tabs>
          <w:tab w:val="right" w:leader="underscore" w:pos="93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15.  </w:t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  <w:t xml:space="preserve">_________________________________________________________________________________            </w:t>
      </w:r>
    </w:p>
    <w:p w:rsidR="00F342B7" w:rsidRDefault="00A54526">
      <w:r>
        <w:rPr>
          <w:noProof/>
        </w:rPr>
        <w:pict>
          <v:shape id="_x0000_s1027" type="#_x0000_t202" style="position:absolute;margin-left:-16.3pt;margin-top:37.75pt;width:509.55pt;height:80.75pt;z-index:251659264">
            <v:textbox>
              <w:txbxContent>
                <w:p w:rsidR="00A54526" w:rsidRPr="00A414B5" w:rsidRDefault="00A54526" w:rsidP="00A54526">
                  <w:pPr>
                    <w:pStyle w:val="Footer"/>
                  </w:pPr>
                  <w:r w:rsidRPr="00A414B5">
              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</w:t>
                  </w:r>
                  <w:r w:rsidR="00F14E9F">
                    <w:t xml:space="preserve">ection is estimated to average </w:t>
                  </w:r>
                  <w:r w:rsidR="00F14E9F">
                    <w:t>1</w:t>
                  </w:r>
                  <w:r w:rsidRPr="00A414B5">
                    <w:t xml:space="preserve"> </w:t>
                  </w:r>
                  <w:proofErr w:type="gramStart"/>
                  <w:r w:rsidRPr="00A414B5">
                    <w:t>minutes</w:t>
                  </w:r>
                  <w:proofErr w:type="gramEnd"/>
                  <w:r w:rsidRPr="00A414B5">
                    <w:t xml:space="preserve"> per response, including the time to review instructions, search existing data resources, gather the data needed, and complete and review the information collection.</w:t>
                  </w:r>
                </w:p>
              </w:txbxContent>
            </v:textbox>
            <w10:wrap type="square"/>
          </v:shape>
        </w:pict>
      </w:r>
    </w:p>
    <w:sectPr w:rsidR="00F342B7" w:rsidSect="00F3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A54526"/>
    <w:rsid w:val="006E5D4B"/>
    <w:rsid w:val="00A54526"/>
    <w:rsid w:val="00F14E9F"/>
    <w:rsid w:val="00F3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5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45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2012-09-07T14:10:00Z</dcterms:created>
  <dcterms:modified xsi:type="dcterms:W3CDTF">2012-09-07T14:13:00Z</dcterms:modified>
</cp:coreProperties>
</file>