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570" w:rsidRDefault="00CB4570" w:rsidP="00CB4570"/>
    <w:p w:rsidR="00CB4570" w:rsidRDefault="00CB4570" w:rsidP="00CB4570"/>
    <w:p w:rsidR="00CB4570" w:rsidRPr="00B11441" w:rsidRDefault="00CB4570" w:rsidP="00CB4570">
      <w:pPr>
        <w:jc w:val="right"/>
      </w:pPr>
      <w:proofErr w:type="gramStart"/>
      <w:r w:rsidRPr="00B11441">
        <w:t>OMB  #</w:t>
      </w:r>
      <w:proofErr w:type="gramEnd"/>
      <w:r w:rsidRPr="00B11441">
        <w:t xml:space="preserve"> </w:t>
      </w:r>
      <w:r w:rsidR="001048FA">
        <w:t>0925-XXXX</w:t>
      </w:r>
    </w:p>
    <w:p w:rsidR="00CB4570" w:rsidRPr="00C04A6F" w:rsidRDefault="00CB4570" w:rsidP="00CB4570">
      <w:pPr>
        <w:rPr>
          <w:b/>
        </w:rPr>
      </w:pPr>
      <w:r w:rsidRPr="00C04A6F">
        <w:rPr>
          <w:b/>
        </w:rPr>
        <w:t>Itemized Burden Table</w:t>
      </w:r>
    </w:p>
    <w:p w:rsidR="00707859" w:rsidRDefault="00CB4570" w:rsidP="00CB4570">
      <w:pPr>
        <w:rPr>
          <w:b/>
          <w:color w:val="000000"/>
        </w:rPr>
      </w:pPr>
      <w:r w:rsidRPr="006F5E08">
        <w:rPr>
          <w:b/>
        </w:rPr>
        <w:t xml:space="preserve">Estimated </w:t>
      </w:r>
      <w:r>
        <w:rPr>
          <w:b/>
        </w:rPr>
        <w:t>Annualized</w:t>
      </w:r>
      <w:r w:rsidRPr="004D1E2D">
        <w:rPr>
          <w:b/>
          <w:color w:val="000000"/>
        </w:rPr>
        <w:t xml:space="preserve"> Hour Burden for Stress and Cortisol Measurement Substudy</w:t>
      </w:r>
    </w:p>
    <w:p w:rsidR="00CB4570" w:rsidRDefault="00CB4570" w:rsidP="00CB4570">
      <w:pPr>
        <w:rPr>
          <w:b/>
          <w:color w:val="000000"/>
        </w:rPr>
      </w:pPr>
    </w:p>
    <w:tbl>
      <w:tblPr>
        <w:tblW w:w="8820" w:type="dxa"/>
        <w:tblInd w:w="93" w:type="dxa"/>
        <w:tblLook w:val="04A0"/>
      </w:tblPr>
      <w:tblGrid>
        <w:gridCol w:w="1566"/>
        <w:gridCol w:w="1800"/>
        <w:gridCol w:w="1404"/>
        <w:gridCol w:w="1440"/>
        <w:gridCol w:w="1260"/>
        <w:gridCol w:w="1350"/>
      </w:tblGrid>
      <w:tr w:rsidR="00CB4570" w:rsidRPr="004D1E2D" w:rsidTr="00337020">
        <w:trPr>
          <w:trHeight w:val="975"/>
          <w:tblHeader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pPr>
              <w:rPr>
                <w:b/>
                <w:bCs/>
              </w:rPr>
            </w:pPr>
            <w:r w:rsidRPr="00244154">
              <w:rPr>
                <w:b/>
                <w:bCs/>
              </w:rPr>
              <w:t>Data Collection Activity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pPr>
              <w:rPr>
                <w:b/>
                <w:bCs/>
              </w:rPr>
            </w:pPr>
            <w:r w:rsidRPr="00244154">
              <w:rPr>
                <w:b/>
                <w:bCs/>
              </w:rPr>
              <w:t>Type of Respondent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pPr>
              <w:rPr>
                <w:b/>
                <w:bCs/>
              </w:rPr>
            </w:pPr>
            <w:r w:rsidRPr="00244154">
              <w:rPr>
                <w:b/>
                <w:bCs/>
              </w:rPr>
              <w:t>Estimated Number of Respondents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pPr>
              <w:rPr>
                <w:b/>
                <w:bCs/>
              </w:rPr>
            </w:pPr>
            <w:r w:rsidRPr="00244154">
              <w:rPr>
                <w:b/>
                <w:bCs/>
              </w:rPr>
              <w:t>Estimated Number of Responses per Respondent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pPr>
              <w:rPr>
                <w:b/>
                <w:bCs/>
              </w:rPr>
            </w:pPr>
            <w:r w:rsidRPr="00244154">
              <w:rPr>
                <w:b/>
                <w:bCs/>
              </w:rPr>
              <w:t>Average Burden Hours Per Response (in hours)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pPr>
              <w:rPr>
                <w:b/>
                <w:bCs/>
              </w:rPr>
            </w:pPr>
            <w:r w:rsidRPr="00244154">
              <w:rPr>
                <w:b/>
                <w:bCs/>
              </w:rPr>
              <w:t>Estimated Total Annual Burden Hours</w:t>
            </w:r>
          </w:p>
        </w:tc>
      </w:tr>
      <w:tr w:rsidR="00CB4570" w:rsidRPr="00244154" w:rsidTr="00337020">
        <w:trPr>
          <w:trHeight w:val="73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Screening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2,100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5/60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175</w:t>
            </w:r>
          </w:p>
        </w:tc>
      </w:tr>
      <w:tr w:rsidR="00CB4570" w:rsidRPr="00244154" w:rsidTr="00337020">
        <w:trPr>
          <w:trHeight w:val="350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Saliva Self-Collection Demonstration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15/60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175</w:t>
            </w:r>
          </w:p>
        </w:tc>
      </w:tr>
      <w:tr w:rsidR="00CB4570" w:rsidRPr="00244154" w:rsidTr="00337020">
        <w:trPr>
          <w:trHeight w:val="73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Urine Self-Collection Instructions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5/60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58</w:t>
            </w:r>
          </w:p>
        </w:tc>
      </w:tr>
      <w:tr w:rsidR="00CB4570" w:rsidRPr="00244154" w:rsidTr="00337020">
        <w:trPr>
          <w:trHeight w:val="73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Ecological Momentary Assessment Training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30/60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350</w:t>
            </w:r>
          </w:p>
        </w:tc>
      </w:tr>
      <w:tr w:rsidR="00CB4570" w:rsidRPr="00244154" w:rsidTr="00337020">
        <w:trPr>
          <w:trHeight w:val="73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Visit 1 Stress Questionnaire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60/60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700</w:t>
            </w:r>
          </w:p>
        </w:tc>
      </w:tr>
      <w:tr w:rsidR="00CB4570" w:rsidRPr="00244154" w:rsidTr="00337020">
        <w:trPr>
          <w:trHeight w:val="73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 xml:space="preserve">Adult Blood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30/60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700</w:t>
            </w:r>
          </w:p>
        </w:tc>
      </w:tr>
      <w:tr w:rsidR="00CB4570" w:rsidRPr="00244154" w:rsidTr="00337020">
        <w:trPr>
          <w:trHeight w:val="73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Adult Urine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15/60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175</w:t>
            </w:r>
          </w:p>
        </w:tc>
      </w:tr>
      <w:tr w:rsidR="00CB4570" w:rsidRPr="00244154" w:rsidTr="00337020">
        <w:trPr>
          <w:trHeight w:val="73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Adult Hair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15/60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350</w:t>
            </w:r>
          </w:p>
        </w:tc>
      </w:tr>
      <w:tr w:rsidR="00CB4570" w:rsidRPr="00244154" w:rsidTr="00337020">
        <w:trPr>
          <w:trHeight w:val="73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Adult Saliva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3/60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980</w:t>
            </w:r>
          </w:p>
        </w:tc>
      </w:tr>
      <w:tr w:rsidR="00CB4570" w:rsidRPr="00244154" w:rsidTr="00337020">
        <w:trPr>
          <w:trHeight w:val="73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Demographic and Health Interview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60/60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700</w:t>
            </w:r>
          </w:p>
        </w:tc>
      </w:tr>
      <w:tr w:rsidR="00CB4570" w:rsidRPr="00244154" w:rsidTr="00337020">
        <w:trPr>
          <w:trHeight w:val="73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Participant Contact Information Sheet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5/60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58</w:t>
            </w:r>
          </w:p>
        </w:tc>
      </w:tr>
      <w:tr w:rsidR="00CB4570" w:rsidRPr="00244154" w:rsidTr="00337020">
        <w:trPr>
          <w:trHeight w:val="73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lastRenderedPageBreak/>
              <w:t>Take-Home Questionnaire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30/60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350</w:t>
            </w:r>
          </w:p>
        </w:tc>
      </w:tr>
      <w:tr w:rsidR="00CB4570" w:rsidRPr="00244154" w:rsidTr="00337020">
        <w:trPr>
          <w:trHeight w:val="73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Time Diary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2/60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1,680</w:t>
            </w:r>
          </w:p>
        </w:tc>
      </w:tr>
      <w:tr w:rsidR="00CB4570" w:rsidRPr="00244154" w:rsidTr="00337020">
        <w:trPr>
          <w:trHeight w:val="73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Heart Monitoring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2/60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23</w:t>
            </w:r>
          </w:p>
        </w:tc>
      </w:tr>
      <w:tr w:rsidR="00CB4570" w:rsidRPr="00244154" w:rsidTr="00337020">
        <w:trPr>
          <w:trHeight w:val="73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Visit 2 Stress Questionnaire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45/60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525</w:t>
            </w:r>
          </w:p>
        </w:tc>
      </w:tr>
      <w:tr w:rsidR="00CB4570" w:rsidRPr="00244154" w:rsidTr="00337020">
        <w:trPr>
          <w:trHeight w:val="73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Stressful Life Events Schedule Checklist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30/60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350</w:t>
            </w:r>
          </w:p>
        </w:tc>
      </w:tr>
      <w:tr w:rsidR="00CB4570" w:rsidRPr="00244154" w:rsidTr="00337020">
        <w:trPr>
          <w:trHeight w:val="300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rPr>
                <w:b/>
                <w:bCs/>
                <w:color w:val="000000"/>
              </w:rPr>
            </w:pPr>
            <w:r w:rsidRPr="00244154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rPr>
                <w:color w:val="000000"/>
              </w:rPr>
            </w:pPr>
            <w:r w:rsidRPr="00244154">
              <w:rPr>
                <w:color w:val="00000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  <w:rPr>
                <w:b/>
                <w:bCs/>
                <w:color w:val="000000"/>
              </w:rPr>
            </w:pPr>
            <w:r w:rsidRPr="00244154">
              <w:rPr>
                <w:b/>
                <w:bCs/>
                <w:color w:val="000000"/>
              </w:rPr>
              <w:t>2,100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rPr>
                <w:b/>
                <w:bCs/>
                <w:color w:val="000000"/>
              </w:rPr>
            </w:pPr>
            <w:r w:rsidRPr="00244154">
              <w:rPr>
                <w:b/>
                <w:bCs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  <w:rPr>
                <w:b/>
                <w:bCs/>
                <w:color w:val="000000"/>
              </w:rPr>
            </w:pPr>
            <w:r w:rsidRPr="00244154">
              <w:rPr>
                <w:b/>
                <w:bCs/>
                <w:color w:val="000000"/>
              </w:rPr>
              <w:t>7,</w:t>
            </w:r>
            <w:r>
              <w:rPr>
                <w:b/>
                <w:bCs/>
                <w:color w:val="000000"/>
              </w:rPr>
              <w:t>350</w:t>
            </w:r>
          </w:p>
        </w:tc>
      </w:tr>
    </w:tbl>
    <w:p w:rsidR="00CB4570" w:rsidRDefault="00CB4570" w:rsidP="00CB4570"/>
    <w:sectPr w:rsidR="00CB4570" w:rsidSect="00707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doNotDisplayPageBoundaries/>
  <w:proofState w:spelling="clean" w:grammar="clean"/>
  <w:defaultTabStop w:val="720"/>
  <w:characterSpacingControl w:val="doNotCompress"/>
  <w:compat/>
  <w:rsids>
    <w:rsidRoot w:val="00CB4570"/>
    <w:rsid w:val="001048FA"/>
    <w:rsid w:val="001B4781"/>
    <w:rsid w:val="001E3D7A"/>
    <w:rsid w:val="002B6168"/>
    <w:rsid w:val="002C2325"/>
    <w:rsid w:val="002D4962"/>
    <w:rsid w:val="00395B10"/>
    <w:rsid w:val="00405BF6"/>
    <w:rsid w:val="004A75CC"/>
    <w:rsid w:val="005B3233"/>
    <w:rsid w:val="0065161B"/>
    <w:rsid w:val="006D3ACD"/>
    <w:rsid w:val="00707859"/>
    <w:rsid w:val="007733B0"/>
    <w:rsid w:val="007848EE"/>
    <w:rsid w:val="007E2935"/>
    <w:rsid w:val="007F1F76"/>
    <w:rsid w:val="00864947"/>
    <w:rsid w:val="00900659"/>
    <w:rsid w:val="00916C81"/>
    <w:rsid w:val="009D63F8"/>
    <w:rsid w:val="00CA768E"/>
    <w:rsid w:val="00CB4570"/>
    <w:rsid w:val="00E55799"/>
    <w:rsid w:val="00F26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1622</Characters>
  <Application>Microsoft Office Word</Application>
  <DocSecurity>0</DocSecurity>
  <Lines>13</Lines>
  <Paragraphs>3</Paragraphs>
  <ScaleCrop>false</ScaleCrop>
  <Company>NICHD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hashemip</dc:creator>
  <cp:keywords/>
  <dc:description/>
  <cp:lastModifiedBy>hashemip</cp:lastModifiedBy>
  <cp:revision>2</cp:revision>
  <dcterms:created xsi:type="dcterms:W3CDTF">2012-07-09T17:42:00Z</dcterms:created>
  <dcterms:modified xsi:type="dcterms:W3CDTF">2012-07-09T17:42:00Z</dcterms:modified>
</cp:coreProperties>
</file>