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70" w:rsidRDefault="00CB4570" w:rsidP="00CB4570"/>
    <w:p w:rsidR="00CB4570" w:rsidRDefault="00CB4570" w:rsidP="00CB4570"/>
    <w:p w:rsidR="00CB4570" w:rsidRPr="00B11441" w:rsidRDefault="00CB4570" w:rsidP="00CB4570">
      <w:pPr>
        <w:jc w:val="right"/>
      </w:pPr>
      <w:proofErr w:type="gramStart"/>
      <w:r w:rsidRPr="00B11441">
        <w:t>OMB  #</w:t>
      </w:r>
      <w:proofErr w:type="gramEnd"/>
      <w:r w:rsidRPr="00B11441">
        <w:t xml:space="preserve"> </w:t>
      </w:r>
      <w:r w:rsidR="001048FA">
        <w:t>0925-XXXX</w:t>
      </w:r>
    </w:p>
    <w:p w:rsidR="00CB4570" w:rsidRPr="00C04A6F" w:rsidRDefault="00CB4570" w:rsidP="00CB4570">
      <w:pPr>
        <w:rPr>
          <w:b/>
        </w:rPr>
      </w:pPr>
      <w:r w:rsidRPr="00C04A6F">
        <w:rPr>
          <w:b/>
        </w:rPr>
        <w:t>Itemized Burden Table</w:t>
      </w:r>
      <w:r w:rsidR="007E6A09">
        <w:rPr>
          <w:b/>
        </w:rPr>
        <w:t xml:space="preserve"> for IC #3</w:t>
      </w:r>
    </w:p>
    <w:p w:rsidR="00707859" w:rsidRDefault="00CB4570" w:rsidP="00CB4570">
      <w:pPr>
        <w:rPr>
          <w:b/>
          <w:color w:val="000000"/>
        </w:rPr>
      </w:pPr>
      <w:r w:rsidRPr="006F5E08">
        <w:rPr>
          <w:b/>
        </w:rPr>
        <w:t xml:space="preserve">Estimated </w:t>
      </w:r>
      <w:r>
        <w:rPr>
          <w:b/>
        </w:rPr>
        <w:t>Annualized</w:t>
      </w:r>
      <w:r w:rsidRPr="004D1E2D">
        <w:rPr>
          <w:b/>
          <w:color w:val="000000"/>
        </w:rPr>
        <w:t xml:space="preserve"> Hour Burden for Stress and Cortisol Measurement Substudy</w:t>
      </w:r>
    </w:p>
    <w:p w:rsidR="00CB4570" w:rsidRDefault="00CB4570" w:rsidP="00CB4570">
      <w:pPr>
        <w:rPr>
          <w:b/>
          <w:color w:val="000000"/>
        </w:rPr>
      </w:pPr>
    </w:p>
    <w:tbl>
      <w:tblPr>
        <w:tblW w:w="8820" w:type="dxa"/>
        <w:tblInd w:w="93" w:type="dxa"/>
        <w:tblLook w:val="04A0"/>
      </w:tblPr>
      <w:tblGrid>
        <w:gridCol w:w="1566"/>
        <w:gridCol w:w="1800"/>
        <w:gridCol w:w="1404"/>
        <w:gridCol w:w="1440"/>
        <w:gridCol w:w="1260"/>
        <w:gridCol w:w="1350"/>
      </w:tblGrid>
      <w:tr w:rsidR="00CB4570" w:rsidRPr="004D1E2D" w:rsidTr="007E6A09">
        <w:trPr>
          <w:trHeight w:val="975"/>
          <w:tblHeader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Data Collection Activity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Type of Respondent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Estimated Number of Respondents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Estimated Number of Responses per Respondent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Average Burden Hours Per Response (in hours)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Estimated Total Annual Burden Hours</w:t>
            </w:r>
          </w:p>
        </w:tc>
      </w:tr>
      <w:tr w:rsidR="00CB4570" w:rsidRPr="00244154" w:rsidTr="007E6A09">
        <w:trPr>
          <w:trHeight w:val="350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r w:rsidRPr="00244154">
              <w:t>Saliva Self-Collection Demonstration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15/60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175</w:t>
            </w:r>
          </w:p>
        </w:tc>
      </w:tr>
      <w:tr w:rsidR="00CB4570" w:rsidRPr="00244154" w:rsidTr="007E6A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r w:rsidRPr="00244154">
              <w:t>Urine Self-Collection Instructions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58</w:t>
            </w:r>
          </w:p>
        </w:tc>
      </w:tr>
      <w:tr w:rsidR="00CB4570" w:rsidRPr="00244154" w:rsidTr="007E6A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r w:rsidRPr="00244154">
              <w:t xml:space="preserve">Adult Blood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30/60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700</w:t>
            </w:r>
          </w:p>
        </w:tc>
      </w:tr>
      <w:tr w:rsidR="00CB4570" w:rsidRPr="00244154" w:rsidTr="007E6A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r w:rsidRPr="00244154">
              <w:t>Adult Urine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15/60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175</w:t>
            </w:r>
          </w:p>
        </w:tc>
      </w:tr>
      <w:tr w:rsidR="00CB4570" w:rsidRPr="00244154" w:rsidTr="007E6A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r w:rsidRPr="00244154">
              <w:t>Adult Hair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15/60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350</w:t>
            </w:r>
          </w:p>
        </w:tc>
      </w:tr>
      <w:tr w:rsidR="00CB4570" w:rsidRPr="00244154" w:rsidTr="007E6A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r w:rsidRPr="00244154">
              <w:t>Adult Saliva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E6A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3/60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E6A09">
            <w:pPr>
              <w:jc w:val="right"/>
            </w:pPr>
            <w:r w:rsidRPr="00244154">
              <w:t>980</w:t>
            </w:r>
          </w:p>
        </w:tc>
      </w:tr>
      <w:tr w:rsidR="007E6A09" w:rsidRPr="00244154" w:rsidTr="007E6A09">
        <w:trPr>
          <w:trHeight w:val="300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09" w:rsidRPr="00244154" w:rsidRDefault="007E6A09" w:rsidP="007E6A09">
            <w:pPr>
              <w:rPr>
                <w:b/>
                <w:bCs/>
                <w:color w:val="000000"/>
              </w:rPr>
            </w:pPr>
            <w:r w:rsidRPr="00244154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09" w:rsidRPr="00244154" w:rsidRDefault="007E6A09" w:rsidP="007E6A09">
            <w:pPr>
              <w:rPr>
                <w:color w:val="000000"/>
              </w:rPr>
            </w:pPr>
            <w:r w:rsidRPr="00244154">
              <w:rPr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09" w:rsidRPr="00244154" w:rsidRDefault="007E6A09" w:rsidP="007E6A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A09" w:rsidRPr="00244154" w:rsidRDefault="007E6A09" w:rsidP="007E6A09">
            <w:pPr>
              <w:jc w:val="right"/>
              <w:rPr>
                <w:b/>
                <w:bCs/>
                <w:color w:val="000000"/>
              </w:rPr>
            </w:pPr>
            <w:r w:rsidRPr="0024415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6A09" w:rsidRPr="00244154" w:rsidRDefault="007E6A09" w:rsidP="007E6A09">
            <w:pPr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09" w:rsidRPr="00244154" w:rsidRDefault="00E62F19" w:rsidP="007E6A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2,438</w:t>
            </w:r>
          </w:p>
        </w:tc>
      </w:tr>
    </w:tbl>
    <w:p w:rsidR="00CB4570" w:rsidRDefault="00CB4570" w:rsidP="00CB4570"/>
    <w:sectPr w:rsidR="00CB4570" w:rsidSect="00707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doNotDisplayPageBoundaries/>
  <w:proofState w:spelling="clean" w:grammar="clean"/>
  <w:defaultTabStop w:val="720"/>
  <w:characterSpacingControl w:val="doNotCompress"/>
  <w:compat/>
  <w:rsids>
    <w:rsidRoot w:val="00CB4570"/>
    <w:rsid w:val="001048FA"/>
    <w:rsid w:val="001B4781"/>
    <w:rsid w:val="001E3D7A"/>
    <w:rsid w:val="002B6168"/>
    <w:rsid w:val="002C2325"/>
    <w:rsid w:val="002D4962"/>
    <w:rsid w:val="00395B10"/>
    <w:rsid w:val="00405BF6"/>
    <w:rsid w:val="004A75CC"/>
    <w:rsid w:val="0050544A"/>
    <w:rsid w:val="0058570B"/>
    <w:rsid w:val="005B3233"/>
    <w:rsid w:val="0061643F"/>
    <w:rsid w:val="0065161B"/>
    <w:rsid w:val="006D3ACD"/>
    <w:rsid w:val="00707859"/>
    <w:rsid w:val="007733B0"/>
    <w:rsid w:val="007848EE"/>
    <w:rsid w:val="007E2935"/>
    <w:rsid w:val="007E6A09"/>
    <w:rsid w:val="007F1F76"/>
    <w:rsid w:val="00864947"/>
    <w:rsid w:val="00900659"/>
    <w:rsid w:val="00916C81"/>
    <w:rsid w:val="009D63F8"/>
    <w:rsid w:val="00CA768E"/>
    <w:rsid w:val="00CB4570"/>
    <w:rsid w:val="00E55799"/>
    <w:rsid w:val="00E62F19"/>
    <w:rsid w:val="00F2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hashemip</dc:creator>
  <cp:keywords/>
  <dc:description/>
  <cp:lastModifiedBy>hashemip</cp:lastModifiedBy>
  <cp:revision>2</cp:revision>
  <dcterms:created xsi:type="dcterms:W3CDTF">2012-07-09T18:07:00Z</dcterms:created>
  <dcterms:modified xsi:type="dcterms:W3CDTF">2012-07-09T18:07:00Z</dcterms:modified>
</cp:coreProperties>
</file>