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3D6B" w:rsidRDefault="00903D6B" w:rsidP="00903D6B">
      <w:pPr>
        <w:jc w:val="center"/>
        <w:rPr>
          <w:sz w:val="52"/>
          <w:szCs w:val="52"/>
        </w:rPr>
      </w:pPr>
      <w:bookmarkStart w:id="0" w:name="_GoBack"/>
      <w:bookmarkEnd w:id="0"/>
    </w:p>
    <w:p w:rsidR="00903D6B" w:rsidRDefault="00903D6B" w:rsidP="00903D6B">
      <w:pPr>
        <w:jc w:val="center"/>
        <w:rPr>
          <w:sz w:val="52"/>
          <w:szCs w:val="52"/>
        </w:rPr>
      </w:pPr>
    </w:p>
    <w:p w:rsidR="00903D6B" w:rsidRDefault="00903D6B" w:rsidP="00903D6B">
      <w:pPr>
        <w:jc w:val="center"/>
        <w:rPr>
          <w:sz w:val="52"/>
          <w:szCs w:val="52"/>
        </w:rPr>
      </w:pPr>
    </w:p>
    <w:p w:rsidR="00903D6B" w:rsidRDefault="00903D6B" w:rsidP="00903D6B">
      <w:pPr>
        <w:rPr>
          <w:sz w:val="52"/>
          <w:szCs w:val="52"/>
        </w:rPr>
      </w:pPr>
    </w:p>
    <w:p w:rsidR="00903D6B" w:rsidRDefault="00903D6B" w:rsidP="00903D6B">
      <w:pPr>
        <w:jc w:val="center"/>
        <w:rPr>
          <w:sz w:val="52"/>
          <w:szCs w:val="52"/>
        </w:rPr>
      </w:pPr>
    </w:p>
    <w:p w:rsidR="00903D6B" w:rsidRPr="00903D6B" w:rsidRDefault="00903D6B" w:rsidP="00903D6B">
      <w:pPr>
        <w:jc w:val="center"/>
        <w:rPr>
          <w:rFonts w:ascii="Bodoni MT" w:hAnsi="Bodoni MT"/>
          <w:sz w:val="52"/>
          <w:szCs w:val="52"/>
        </w:rPr>
      </w:pPr>
      <w:r w:rsidRPr="00903D6B">
        <w:rPr>
          <w:rFonts w:ascii="Bodoni MT" w:hAnsi="Bodoni MT"/>
          <w:sz w:val="52"/>
          <w:szCs w:val="52"/>
        </w:rPr>
        <w:t>BLISS Project:</w:t>
      </w:r>
    </w:p>
    <w:p w:rsidR="006C6E04" w:rsidRPr="00903D6B" w:rsidRDefault="00903D6B" w:rsidP="00903D6B">
      <w:pPr>
        <w:jc w:val="center"/>
        <w:rPr>
          <w:rFonts w:ascii="Bodoni MT" w:hAnsi="Bodoni MT"/>
          <w:sz w:val="52"/>
          <w:szCs w:val="52"/>
        </w:rPr>
      </w:pPr>
      <w:r w:rsidRPr="00903D6B">
        <w:rPr>
          <w:rFonts w:ascii="Bodoni MT" w:hAnsi="Bodoni MT"/>
          <w:sz w:val="52"/>
          <w:szCs w:val="52"/>
        </w:rPr>
        <w:t>Screen Shots</w:t>
      </w:r>
      <w:r>
        <w:rPr>
          <w:rFonts w:ascii="Bodoni MT" w:hAnsi="Bodoni MT"/>
          <w:sz w:val="52"/>
          <w:szCs w:val="52"/>
        </w:rPr>
        <w:t xml:space="preserve"> of Survey Instrument’s Appearance on</w:t>
      </w:r>
      <w:r w:rsidRPr="00903D6B">
        <w:rPr>
          <w:rFonts w:ascii="Bodoni MT" w:hAnsi="Bodoni MT"/>
          <w:sz w:val="52"/>
          <w:szCs w:val="52"/>
        </w:rPr>
        <w:t xml:space="preserve"> </w:t>
      </w:r>
      <w:proofErr w:type="spellStart"/>
      <w:r w:rsidRPr="00903D6B">
        <w:rPr>
          <w:rFonts w:ascii="Bodoni MT" w:hAnsi="Bodoni MT"/>
          <w:sz w:val="52"/>
          <w:szCs w:val="52"/>
        </w:rPr>
        <w:t>Qualtrics</w:t>
      </w:r>
      <w:proofErr w:type="spellEnd"/>
    </w:p>
    <w:p w:rsidR="006C6E04" w:rsidRDefault="00903D6B" w:rsidP="00271B1C">
      <w:pPr>
        <w:jc w:val="center"/>
      </w:pPr>
      <w:r>
        <w:rPr>
          <w:noProof/>
        </w:rPr>
        <w:lastRenderedPageBreak/>
        <w:drawing>
          <wp:inline distT="0" distB="0" distL="0" distR="0">
            <wp:extent cx="6858000" cy="5347335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ISS_Title Page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347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58000" cy="5347335"/>
            <wp:effectExtent l="0" t="0" r="0" b="571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ISS Page 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347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58000" cy="5347335"/>
            <wp:effectExtent l="0" t="0" r="0" b="571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ISS Page 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347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58000" cy="5347335"/>
            <wp:effectExtent l="0" t="0" r="0" b="571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ISS Page 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347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58000" cy="5347335"/>
            <wp:effectExtent l="0" t="0" r="0" b="571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ISS Page 4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347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58000" cy="5347335"/>
            <wp:effectExtent l="0" t="0" r="0" b="571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ISS Page 5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347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58000" cy="5347335"/>
            <wp:effectExtent l="0" t="0" r="0" b="571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ISS Page 6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347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58000" cy="5347335"/>
            <wp:effectExtent l="0" t="0" r="0" b="571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ISS Page 7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347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58000" cy="5347335"/>
            <wp:effectExtent l="0" t="0" r="0" b="571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ISS Page 8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347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58000" cy="5347335"/>
            <wp:effectExtent l="0" t="0" r="0" b="571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ISS Page 9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347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53114" cy="6353175"/>
            <wp:effectExtent l="0" t="0" r="508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ISS Page 10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357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58000" cy="5347335"/>
            <wp:effectExtent l="0" t="0" r="0" b="571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ISS Page 11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347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58000" cy="5347335"/>
            <wp:effectExtent l="0" t="0" r="0" b="571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ISS Page 12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347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58000" cy="5347335"/>
            <wp:effectExtent l="0" t="0" r="0" b="571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ISS Page 13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347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58000" cy="5347335"/>
            <wp:effectExtent l="0" t="0" r="0" b="571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ISS Page 14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347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58000" cy="5347335"/>
            <wp:effectExtent l="0" t="0" r="0" b="571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ISS Page 15JPG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347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58000" cy="5347335"/>
            <wp:effectExtent l="0" t="0" r="0" b="571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ISS Page 16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347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58000" cy="5347335"/>
            <wp:effectExtent l="0" t="0" r="0" b="571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ISS Page 17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347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58000" cy="5347335"/>
            <wp:effectExtent l="0" t="0" r="0" b="571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ISS Page 18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347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58000" cy="5347335"/>
            <wp:effectExtent l="0" t="0" r="0" b="571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ISS Page 19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347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1B1C" w:rsidRDefault="00271B1C" w:rsidP="00BC2E70">
      <w:pPr>
        <w:rPr>
          <w:noProof/>
        </w:rPr>
      </w:pPr>
    </w:p>
    <w:p w:rsidR="006C6E04" w:rsidRDefault="006C6E04" w:rsidP="00BC2E70"/>
    <w:sectPr w:rsidR="006C6E04" w:rsidSect="00BC2E70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5287"/>
    <w:rsid w:val="00055287"/>
    <w:rsid w:val="00135529"/>
    <w:rsid w:val="00271B1C"/>
    <w:rsid w:val="003E4912"/>
    <w:rsid w:val="004D0F4F"/>
    <w:rsid w:val="006C6E04"/>
    <w:rsid w:val="00903D6B"/>
    <w:rsid w:val="00987F6C"/>
    <w:rsid w:val="00BC2E70"/>
    <w:rsid w:val="00FE29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552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528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552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52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6.JPG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5" Type="http://schemas.openxmlformats.org/officeDocument/2006/relationships/image" Target="media/image20.JPG"/><Relationship Id="rId2" Type="http://schemas.openxmlformats.org/officeDocument/2006/relationships/styles" Target="styles.xml"/><Relationship Id="rId16" Type="http://schemas.openxmlformats.org/officeDocument/2006/relationships/image" Target="media/image11.JPG"/><Relationship Id="rId20" Type="http://schemas.openxmlformats.org/officeDocument/2006/relationships/image" Target="media/image15.JPG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24" Type="http://schemas.openxmlformats.org/officeDocument/2006/relationships/image" Target="media/image19.JPG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23" Type="http://schemas.openxmlformats.org/officeDocument/2006/relationships/image" Target="media/image18.JPG"/><Relationship Id="rId10" Type="http://schemas.openxmlformats.org/officeDocument/2006/relationships/image" Target="media/image5.JPG"/><Relationship Id="rId19" Type="http://schemas.openxmlformats.org/officeDocument/2006/relationships/image" Target="media/image14.JP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G"/><Relationship Id="rId22" Type="http://schemas.openxmlformats.org/officeDocument/2006/relationships/image" Target="media/image17.JP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201E46-372F-4F4C-8A0B-F46B6773C3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15</Words>
  <Characters>88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Spikes, Sara E</dc:creator>
  <cp:lastModifiedBy>CTAC</cp:lastModifiedBy>
  <cp:revision>2</cp:revision>
  <dcterms:created xsi:type="dcterms:W3CDTF">2012-09-26T17:07:00Z</dcterms:created>
  <dcterms:modified xsi:type="dcterms:W3CDTF">2012-09-26T17:07:00Z</dcterms:modified>
</cp:coreProperties>
</file>