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F8" w:rsidRPr="00FE7BF8" w:rsidRDefault="00FE7BF8" w:rsidP="00FE7BF8">
      <w:pPr>
        <w:jc w:val="right"/>
      </w:pPr>
      <w:r>
        <w:t>June 29, 2012</w:t>
      </w:r>
    </w:p>
    <w:p w:rsidR="00FE7BF8" w:rsidRDefault="00FE7BF8" w:rsidP="000D55A5">
      <w:pPr>
        <w:jc w:val="center"/>
        <w:rPr>
          <w:b/>
        </w:rPr>
      </w:pPr>
    </w:p>
    <w:p w:rsidR="003A6D27" w:rsidRDefault="000D55A5" w:rsidP="000D55A5">
      <w:pPr>
        <w:jc w:val="center"/>
        <w:rPr>
          <w:b/>
        </w:rPr>
      </w:pPr>
      <w:r>
        <w:rPr>
          <w:b/>
        </w:rPr>
        <w:t>Justification for Change</w:t>
      </w:r>
    </w:p>
    <w:p w:rsidR="000D55A5" w:rsidRDefault="000D55A5" w:rsidP="000D55A5">
      <w:pPr>
        <w:jc w:val="center"/>
        <w:rPr>
          <w:b/>
        </w:rPr>
      </w:pPr>
      <w:r>
        <w:rPr>
          <w:b/>
        </w:rPr>
        <w:t>0505-0025</w:t>
      </w:r>
    </w:p>
    <w:p w:rsidR="000D55A5" w:rsidRDefault="000D55A5" w:rsidP="000D55A5"/>
    <w:p w:rsidR="000D55A5" w:rsidRDefault="000D55A5" w:rsidP="000D55A5"/>
    <w:p w:rsidR="00B84596" w:rsidRDefault="00FE7BF8" w:rsidP="000D55A5">
      <w:r>
        <w:t xml:space="preserve">After OMB approval was received on the previous justification, it was discovered that the newly revised version of AD-3030 still contained language that was supposed to be deleted.  </w:t>
      </w:r>
    </w:p>
    <w:p w:rsidR="00FE7BF8" w:rsidRDefault="00FE7BF8" w:rsidP="000D55A5"/>
    <w:p w:rsidR="00FE7BF8" w:rsidRPr="000D55A5" w:rsidRDefault="00FE7BF8" w:rsidP="000D55A5">
      <w:r>
        <w:t xml:space="preserve">Language that was missed being deleted “. . . and may be subject to administrative suspension debarment proceedings.” is found at the end of the statement under 4C.    </w:t>
      </w:r>
    </w:p>
    <w:sectPr w:rsidR="00FE7BF8" w:rsidRPr="000D55A5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5A5"/>
    <w:rsid w:val="0006479F"/>
    <w:rsid w:val="000D55A5"/>
    <w:rsid w:val="002770E8"/>
    <w:rsid w:val="00277EFC"/>
    <w:rsid w:val="003A6D27"/>
    <w:rsid w:val="00500DD4"/>
    <w:rsid w:val="00623042"/>
    <w:rsid w:val="007336AA"/>
    <w:rsid w:val="00B84596"/>
    <w:rsid w:val="00DB0500"/>
    <w:rsid w:val="00DB7CF9"/>
    <w:rsid w:val="00DF12DC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3</cp:revision>
  <cp:lastPrinted>2012-06-27T15:52:00Z</cp:lastPrinted>
  <dcterms:created xsi:type="dcterms:W3CDTF">2012-06-29T17:54:00Z</dcterms:created>
  <dcterms:modified xsi:type="dcterms:W3CDTF">2012-06-29T18:03:00Z</dcterms:modified>
</cp:coreProperties>
</file>