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3B114E" w:rsidP="003B11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114E" w:rsidRPr="003B114E" w:rsidRDefault="00CF56FE" w:rsidP="003B114E">
      <w:pPr>
        <w:jc w:val="center"/>
        <w:rPr>
          <w:b/>
          <w:sz w:val="28"/>
          <w:szCs w:val="28"/>
        </w:rPr>
      </w:pPr>
      <w:r w:rsidRPr="003B114E">
        <w:rPr>
          <w:b/>
          <w:noProof/>
          <w:sz w:val="36"/>
          <w:szCs w:val="36"/>
        </w:rPr>
        <w:drawing>
          <wp:inline distT="0" distB="0" distL="0" distR="0">
            <wp:extent cx="5934075" cy="595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5F641C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4E" w:rsidRDefault="003B114E" w:rsidP="003B114E">
      <w:r>
        <w:separator/>
      </w:r>
    </w:p>
  </w:endnote>
  <w:endnote w:type="continuationSeparator" w:id="0">
    <w:p w:rsidR="003B114E" w:rsidRDefault="003B114E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4E" w:rsidRDefault="003B114E" w:rsidP="003B114E">
      <w:r>
        <w:separator/>
      </w:r>
    </w:p>
  </w:footnote>
  <w:footnote w:type="continuationSeparator" w:id="0">
    <w:p w:rsidR="003B114E" w:rsidRDefault="003B114E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>Attachment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3937A1"/>
    <w:rsid w:val="003B114E"/>
    <w:rsid w:val="00494591"/>
    <w:rsid w:val="005F641C"/>
    <w:rsid w:val="00610639"/>
    <w:rsid w:val="00700CD4"/>
    <w:rsid w:val="00704E89"/>
    <w:rsid w:val="00790F74"/>
    <w:rsid w:val="007C0DC8"/>
    <w:rsid w:val="007F486B"/>
    <w:rsid w:val="008A1777"/>
    <w:rsid w:val="00CF56FE"/>
    <w:rsid w:val="00D825D5"/>
    <w:rsid w:val="00E86C6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gpo4</dc:creator>
  <cp:keywords/>
  <dc:description/>
  <cp:lastModifiedBy>Freeman, Arin (CDC/OID/NCHHSTP)</cp:lastModifiedBy>
  <cp:revision>2</cp:revision>
  <dcterms:created xsi:type="dcterms:W3CDTF">2012-01-27T18:57:00Z</dcterms:created>
  <dcterms:modified xsi:type="dcterms:W3CDTF">2012-01-27T18:57:00Z</dcterms:modified>
</cp:coreProperties>
</file>