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68" w:rsidRPr="00EB7768" w:rsidRDefault="00EB7768" w:rsidP="00EB7768">
      <w:pPr>
        <w:jc w:val="center"/>
        <w:rPr>
          <w:b/>
          <w:sz w:val="32"/>
          <w:szCs w:val="32"/>
        </w:rPr>
      </w:pPr>
      <w:r w:rsidRPr="00EB7768">
        <w:rPr>
          <w:b/>
          <w:sz w:val="32"/>
          <w:szCs w:val="32"/>
        </w:rPr>
        <w:t>Employee Suggestion Initiative</w:t>
      </w:r>
    </w:p>
    <w:p w:rsidR="00EB7768" w:rsidRDefault="00EB7768" w:rsidP="00E3187D"/>
    <w:p w:rsidR="00EB7768" w:rsidRDefault="00EB7768" w:rsidP="00E3187D"/>
    <w:p w:rsidR="00E3187D" w:rsidRDefault="00E3187D" w:rsidP="00E3187D">
      <w:r>
        <w:t xml:space="preserve">The Department of Energy is working to strengthen management performance in an effort to support President Obama’s management agenda </w:t>
      </w:r>
      <w:r w:rsidR="00F045E4">
        <w:t xml:space="preserve">announced on July 18, 2013.  The purpose of the agenda is to </w:t>
      </w:r>
      <w:r>
        <w:t>mak</w:t>
      </w:r>
      <w:r w:rsidR="00F045E4">
        <w:t>e</w:t>
      </w:r>
      <w:r>
        <w:t xml:space="preserve"> the government more effective, efficient, and supportive of economic growth</w:t>
      </w:r>
      <w:r w:rsidR="00F045E4">
        <w:t xml:space="preserve"> by leveraging technology and innovation</w:t>
      </w:r>
      <w:r>
        <w:t xml:space="preserve">.  </w:t>
      </w:r>
    </w:p>
    <w:p w:rsidR="00F045E4" w:rsidRDefault="00F045E4" w:rsidP="00E3187D"/>
    <w:p w:rsidR="009C7D6E" w:rsidRDefault="00F045E4" w:rsidP="00E3187D">
      <w:r>
        <w:t xml:space="preserve">You are invited to share your ideas of how government could generate significant, tangible and positive differences </w:t>
      </w:r>
      <w:r w:rsidR="00550B52">
        <w:t xml:space="preserve">that support a more effective, efficient and supportive economic growth.  The key here is your ideas matter. </w:t>
      </w:r>
    </w:p>
    <w:p w:rsidR="009C7D6E" w:rsidRDefault="009C7D6E" w:rsidP="00E3187D"/>
    <w:p w:rsidR="00F045E4" w:rsidRDefault="009C7D6E" w:rsidP="00E3187D">
      <w:r>
        <w:t>OMB Control Number:  1910-5160</w:t>
      </w:r>
      <w:r w:rsidR="00550B52">
        <w:t xml:space="preserve"> </w:t>
      </w:r>
    </w:p>
    <w:p w:rsidR="00E3187D" w:rsidRDefault="00E3187D" w:rsidP="00E3187D">
      <w:pPr>
        <w:rPr>
          <w:i/>
        </w:rPr>
      </w:pPr>
    </w:p>
    <w:p w:rsidR="00550B52" w:rsidRPr="00550B52" w:rsidRDefault="00550B52" w:rsidP="00E3187D">
      <w:pPr>
        <w:rPr>
          <w:i/>
          <w:sz w:val="20"/>
          <w:szCs w:val="20"/>
        </w:rPr>
      </w:pPr>
      <w:r w:rsidRPr="00550B52">
        <w:rPr>
          <w:i/>
          <w:sz w:val="20"/>
          <w:szCs w:val="20"/>
        </w:rPr>
        <w:t>Burden Disclosure Statement:</w:t>
      </w:r>
    </w:p>
    <w:p w:rsidR="00550B52" w:rsidRPr="00550B52" w:rsidRDefault="00550B52" w:rsidP="00E3187D">
      <w:pPr>
        <w:rPr>
          <w:i/>
          <w:sz w:val="20"/>
          <w:szCs w:val="20"/>
        </w:rPr>
      </w:pPr>
    </w:p>
    <w:p w:rsidR="00E3187D" w:rsidRDefault="00E3187D" w:rsidP="00E3187D">
      <w:pPr>
        <w:rPr>
          <w:i/>
        </w:rPr>
      </w:pPr>
      <w:r w:rsidRPr="00550B52">
        <w:rPr>
          <w:i/>
          <w:sz w:val="20"/>
          <w:szCs w:val="20"/>
        </w:rPr>
        <w:t>Public reporting burden for this collection of information is estimated to average (</w:t>
      </w:r>
      <w:r w:rsidR="0024412E">
        <w:rPr>
          <w:i/>
          <w:sz w:val="20"/>
          <w:szCs w:val="20"/>
        </w:rPr>
        <w:t>1</w:t>
      </w:r>
      <w:r w:rsidR="00EB7768">
        <w:rPr>
          <w:i/>
          <w:sz w:val="20"/>
          <w:szCs w:val="20"/>
        </w:rPr>
        <w:t>5</w:t>
      </w:r>
      <w:r w:rsidRPr="00550B52">
        <w:rPr>
          <w:i/>
          <w:sz w:val="20"/>
          <w:szCs w:val="20"/>
        </w:rPr>
        <w:t xml:space="preserve"> </w:t>
      </w:r>
      <w:r w:rsidRPr="00550B52">
        <w:rPr>
          <w:b/>
          <w:i/>
          <w:sz w:val="20"/>
          <w:szCs w:val="20"/>
        </w:rPr>
        <w:t>minutes</w:t>
      </w:r>
      <w:r w:rsidRPr="00550B52">
        <w:rPr>
          <w:i/>
          <w:sz w:val="20"/>
          <w:szCs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00EB7768">
        <w:rPr>
          <w:i/>
          <w:sz w:val="20"/>
          <w:szCs w:val="20"/>
        </w:rPr>
        <w:t>5160</w:t>
      </w:r>
      <w:r w:rsidRPr="00550B52">
        <w:rPr>
          <w:i/>
          <w:sz w:val="20"/>
          <w:szCs w:val="20"/>
        </w:rPr>
        <w:t>), U.S. Department of Energy, 1000 Independence Ave SW, Washington, DC, 20585-1290; and to the Office of Management and Budget (OMB), OIRA, Paperwork Reduction Project (1910-</w:t>
      </w:r>
      <w:r w:rsidR="00EB7768">
        <w:rPr>
          <w:i/>
          <w:sz w:val="20"/>
          <w:szCs w:val="20"/>
        </w:rPr>
        <w:t>5160</w:t>
      </w:r>
      <w:r w:rsidRPr="00550B52">
        <w:rPr>
          <w:i/>
          <w:sz w:val="20"/>
          <w:szCs w:val="20"/>
        </w:rPr>
        <w:t>), Washington, DC  20503</w:t>
      </w:r>
      <w:r>
        <w:rPr>
          <w:i/>
        </w:rPr>
        <w:t>.</w:t>
      </w:r>
    </w:p>
    <w:p w:rsidR="00A41144" w:rsidRDefault="00A41144"/>
    <w:p w:rsidR="00550B52" w:rsidRPr="00E3187D" w:rsidRDefault="00550B52" w:rsidP="00550B52">
      <w:r>
        <w:t>Providing your ideas in response to the questions below is voluntary and very much appreciated.</w:t>
      </w:r>
    </w:p>
    <w:p w:rsidR="00550B52" w:rsidRDefault="00550B52"/>
    <w:p w:rsidR="00AD4D1E" w:rsidRDefault="00AD4D1E"/>
    <w:p w:rsidR="00EB7768" w:rsidRDefault="00EB7768">
      <w:pPr>
        <w:rPr>
          <w:b/>
          <w:u w:val="single"/>
        </w:rPr>
      </w:pPr>
      <w:r w:rsidRPr="00EB7768">
        <w:rPr>
          <w:b/>
          <w:u w:val="single"/>
        </w:rPr>
        <w:t>Question</w:t>
      </w:r>
      <w:r w:rsidR="00C540F0">
        <w:rPr>
          <w:b/>
          <w:u w:val="single"/>
        </w:rPr>
        <w:t>s</w:t>
      </w:r>
      <w:r w:rsidRPr="00EB7768">
        <w:rPr>
          <w:b/>
          <w:u w:val="single"/>
        </w:rPr>
        <w:t>:</w:t>
      </w:r>
    </w:p>
    <w:p w:rsidR="00EB7768" w:rsidRPr="00EB7768" w:rsidRDefault="00EB7768">
      <w:pPr>
        <w:rPr>
          <w:b/>
          <w:u w:val="single"/>
        </w:rPr>
      </w:pPr>
    </w:p>
    <w:p w:rsidR="00C540F0" w:rsidRDefault="00C540F0" w:rsidP="00EB7768">
      <w:pPr>
        <w:pStyle w:val="ListParagraph"/>
        <w:numPr>
          <w:ilvl w:val="0"/>
          <w:numId w:val="1"/>
        </w:numPr>
      </w:pPr>
      <w:r w:rsidRPr="00C540F0">
        <w:t>If you could eliminate any requirement, process, activity, etc. at the Department, what would it be?</w:t>
      </w:r>
    </w:p>
    <w:p w:rsidR="00550B52" w:rsidRPr="00C540F0" w:rsidRDefault="00C540F0" w:rsidP="00EB7768">
      <w:pPr>
        <w:pStyle w:val="ListParagraph"/>
        <w:numPr>
          <w:ilvl w:val="0"/>
          <w:numId w:val="1"/>
        </w:numPr>
      </w:pPr>
      <w:r w:rsidRPr="00C540F0">
        <w:t>If you had the power to implement one idea to build a more effective Department of Energy, what would it be? This could be a situation where DOE is using multiple solutions for a specific problem, when one solution is needed…. Or it could be an idea for shared services that can be leveraged across the complex.</w:t>
      </w:r>
    </w:p>
    <w:p w:rsidR="00550B52" w:rsidRDefault="00550B52"/>
    <w:p w:rsidR="00EB7768" w:rsidRDefault="00EB7768" w:rsidP="00EB7768"/>
    <w:p w:rsidR="00550B52" w:rsidRDefault="00EB7768" w:rsidP="00EB7768">
      <w:r>
        <w:t>Thank you for participating in this collaborative effort.</w:t>
      </w:r>
      <w:r w:rsidR="00550B52">
        <w:t xml:space="preserve"> </w:t>
      </w:r>
    </w:p>
    <w:sectPr w:rsidR="00550B52" w:rsidSect="00A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09F2"/>
    <w:multiLevelType w:val="hybridMultilevel"/>
    <w:tmpl w:val="6550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87D"/>
    <w:rsid w:val="001E124F"/>
    <w:rsid w:val="0024412E"/>
    <w:rsid w:val="00550B52"/>
    <w:rsid w:val="00577AA6"/>
    <w:rsid w:val="00623080"/>
    <w:rsid w:val="006270CC"/>
    <w:rsid w:val="00901531"/>
    <w:rsid w:val="009C7D6E"/>
    <w:rsid w:val="00A41144"/>
    <w:rsid w:val="00AD4D1E"/>
    <w:rsid w:val="00B65C08"/>
    <w:rsid w:val="00C540F0"/>
    <w:rsid w:val="00E3187D"/>
    <w:rsid w:val="00EB7768"/>
    <w:rsid w:val="00F04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768"/>
    <w:pPr>
      <w:ind w:left="720"/>
      <w:contextualSpacing/>
    </w:pPr>
  </w:style>
</w:styles>
</file>

<file path=word/webSettings.xml><?xml version="1.0" encoding="utf-8"?>
<w:webSettings xmlns:r="http://schemas.openxmlformats.org/officeDocument/2006/relationships" xmlns:w="http://schemas.openxmlformats.org/wordprocessingml/2006/main">
  <w:divs>
    <w:div w:id="6095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roulech</cp:lastModifiedBy>
  <cp:revision>3</cp:revision>
  <dcterms:created xsi:type="dcterms:W3CDTF">2013-08-21T20:42:00Z</dcterms:created>
  <dcterms:modified xsi:type="dcterms:W3CDTF">2013-08-22T20:11:00Z</dcterms:modified>
</cp:coreProperties>
</file>