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F10C63" w:rsidRDefault="00E137EB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4C059E">
        <w:rPr>
          <w:b/>
          <w:sz w:val="44"/>
          <w:szCs w:val="44"/>
        </w:rPr>
        <w:t>D</w:t>
      </w:r>
      <w:bookmarkStart w:id="0" w:name="_GoBack"/>
      <w:bookmarkEnd w:id="0"/>
      <w:r>
        <w:rPr>
          <w:b/>
          <w:sz w:val="44"/>
          <w:szCs w:val="44"/>
        </w:rPr>
        <w:t xml:space="preserve">: </w:t>
      </w:r>
    </w:p>
    <w:p w:rsidR="00F10C63" w:rsidRDefault="00F10C63" w:rsidP="00E137E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E137EB" w:rsidRDefault="00831451" w:rsidP="00E137EB">
      <w:pPr>
        <w:tabs>
          <w:tab w:val="left" w:pos="5670"/>
        </w:tabs>
        <w:suppressAutoHyphens/>
        <w:jc w:val="center"/>
      </w:pPr>
      <w:r>
        <w:rPr>
          <w:b/>
          <w:sz w:val="44"/>
          <w:szCs w:val="44"/>
        </w:rPr>
        <w:t>Standard Email Survey Reminder</w:t>
      </w: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E21721">
      <w:pPr>
        <w:pStyle w:val="ProposalBodyText"/>
        <w:spacing w:before="0" w:after="0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E137EB">
      <w:pPr>
        <w:pStyle w:val="ProposalBodyText"/>
        <w:spacing w:before="0" w:after="0"/>
        <w:ind w:left="180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:rsidR="00E137EB" w:rsidRDefault="00E137EB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1690C" w:rsidRPr="007E7BC1" w:rsidRDefault="0001690C" w:rsidP="0001690C">
      <w:pPr>
        <w:pStyle w:val="ProposalBodyText"/>
        <w:spacing w:before="0" w:after="0"/>
        <w:ind w:lef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E7BC1">
        <w:rPr>
          <w:rFonts w:asciiTheme="minorHAnsi" w:hAnsiTheme="minorHAnsi" w:cstheme="minorHAnsi"/>
          <w:b/>
          <w:bCs/>
          <w:sz w:val="28"/>
          <w:szCs w:val="28"/>
        </w:rPr>
        <w:lastRenderedPageBreak/>
        <w:t>Email Invitation</w:t>
      </w:r>
    </w:p>
    <w:p w:rsidR="0001690C" w:rsidRPr="00C71204" w:rsidRDefault="0001690C" w:rsidP="0001690C">
      <w:pPr>
        <w:keepNext/>
        <w:keepLines/>
        <w:ind w:left="180"/>
        <w:rPr>
          <w:rFonts w:asciiTheme="minorHAnsi" w:hAnsiTheme="minorHAnsi" w:cstheme="minorHAnsi"/>
          <w:sz w:val="24"/>
          <w:szCs w:val="24"/>
        </w:rPr>
      </w:pPr>
    </w:p>
    <w:p w:rsidR="0001690C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SUBJECT LINE: Your Latest KnowledgePanel Survey (%%ANO%%).</w:t>
      </w:r>
    </w:p>
    <w:p w:rsidR="008B602A" w:rsidRDefault="008B602A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</w:p>
    <w:p w:rsidR="008B602A" w:rsidRPr="00C71204" w:rsidRDefault="008B602A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 xml:space="preserve">TEXT OF EMAIL: Dear </w:t>
      </w:r>
      <w:r w:rsidRPr="008B602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%%firstname%%,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 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Thanks for being an integral part of KnowledgePanel®!  Your latest survey can be accessed by clicking the following link: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 </w:t>
      </w:r>
    </w:p>
    <w:p w:rsidR="0001690C" w:rsidRPr="00C71204" w:rsidRDefault="008B602A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Click Here to Start Survey</w:t>
      </w:r>
    </w:p>
    <w:p w:rsidR="0001690C" w:rsidRPr="008B602A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8B602A">
        <w:rPr>
          <w:rFonts w:asciiTheme="minorHAnsi" w:hAnsiTheme="minorHAnsi" w:cstheme="minorHAnsi"/>
          <w:sz w:val="24"/>
          <w:szCs w:val="24"/>
        </w:rPr>
        <w:t>(If it does not work automatically from email, please copy the below link to your Internet browser).</w:t>
      </w:r>
    </w:p>
    <w:p w:rsidR="0001690C" w:rsidRPr="008B602A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8B602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 %%Link%%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 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 xml:space="preserve">Our Panel Member Support Center is available if you have questions or comments.  You can contact us at our toll free 1-800-782-6899 number, or simply reply to this email invitation.  In order to better serve you, please be sure to include reference </w:t>
      </w:r>
      <w:r w:rsidRPr="008B602A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&lt;span class="bold"&gt;#(%%ANO%%)&lt;/span&gt; </w:t>
      </w:r>
      <w:r w:rsidRPr="00C71204">
        <w:rPr>
          <w:rFonts w:asciiTheme="minorHAnsi" w:hAnsiTheme="minorHAnsi" w:cstheme="minorHAnsi"/>
          <w:sz w:val="24"/>
          <w:szCs w:val="24"/>
        </w:rPr>
        <w:t>in the Subject of your message.  We are always happy to hear from you!</w:t>
      </w: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 </w:t>
      </w:r>
    </w:p>
    <w:p w:rsidR="0001690C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Thanks,</w:t>
      </w:r>
    </w:p>
    <w:p w:rsidR="008B602A" w:rsidRPr="00C71204" w:rsidRDefault="008B602A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</w:p>
    <w:p w:rsidR="0001690C" w:rsidRPr="00C71204" w:rsidRDefault="0001690C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>KnowledgePanel Support Team</w:t>
      </w:r>
    </w:p>
    <w:p w:rsidR="0001690C" w:rsidRDefault="004C059E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  <w:hyperlink r:id="rId5" w:history="1">
        <w:r w:rsidR="008B602A" w:rsidRPr="00554A96">
          <w:rPr>
            <w:rStyle w:val="Hyperlink"/>
            <w:rFonts w:asciiTheme="minorHAnsi" w:hAnsiTheme="minorHAnsi" w:cstheme="minorHAnsi"/>
            <w:sz w:val="24"/>
            <w:szCs w:val="24"/>
          </w:rPr>
          <w:t>www.knowledgepanel.com</w:t>
        </w:r>
      </w:hyperlink>
    </w:p>
    <w:p w:rsidR="008B602A" w:rsidRPr="00C71204" w:rsidRDefault="008B602A" w:rsidP="008B602A">
      <w:pPr>
        <w:keepNext/>
        <w:keepLines/>
        <w:ind w:left="180"/>
        <w:jc w:val="left"/>
        <w:rPr>
          <w:rFonts w:asciiTheme="minorHAnsi" w:hAnsiTheme="minorHAnsi" w:cstheme="minorHAnsi"/>
          <w:sz w:val="24"/>
          <w:szCs w:val="24"/>
        </w:rPr>
      </w:pPr>
    </w:p>
    <w:p w:rsidR="0001690C" w:rsidRPr="00C71204" w:rsidRDefault="0001690C" w:rsidP="008B602A">
      <w:pPr>
        <w:keepNext/>
        <w:keepLines/>
        <w:ind w:firstLine="180"/>
        <w:jc w:val="left"/>
        <w:rPr>
          <w:rFonts w:asciiTheme="minorHAnsi" w:hAnsiTheme="minorHAnsi" w:cstheme="minorHAnsi"/>
          <w:sz w:val="24"/>
          <w:szCs w:val="24"/>
        </w:rPr>
      </w:pPr>
      <w:r w:rsidRPr="00C71204">
        <w:rPr>
          <w:rFonts w:asciiTheme="minorHAnsi" w:hAnsiTheme="minorHAnsi" w:cstheme="minorHAnsi"/>
          <w:sz w:val="24"/>
          <w:szCs w:val="24"/>
        </w:rPr>
        <w:t xml:space="preserve">This email was intended for </w:t>
      </w:r>
      <w:r w:rsidRPr="003F1F8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%%firstname%%.</w:t>
      </w:r>
    </w:p>
    <w:p w:rsidR="00765EF7" w:rsidRPr="00C71204" w:rsidRDefault="00765EF7">
      <w:pPr>
        <w:rPr>
          <w:rFonts w:asciiTheme="minorHAnsi" w:hAnsiTheme="minorHAnsi" w:cstheme="minorHAnsi"/>
          <w:sz w:val="28"/>
          <w:szCs w:val="28"/>
        </w:rPr>
      </w:pPr>
    </w:p>
    <w:sectPr w:rsidR="00765EF7" w:rsidRPr="00C7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0C"/>
    <w:rsid w:val="0001690C"/>
    <w:rsid w:val="001F47F5"/>
    <w:rsid w:val="00302824"/>
    <w:rsid w:val="003F1F87"/>
    <w:rsid w:val="004C059E"/>
    <w:rsid w:val="00765EF7"/>
    <w:rsid w:val="007E7BC1"/>
    <w:rsid w:val="00831451"/>
    <w:rsid w:val="008B602A"/>
    <w:rsid w:val="008E28C8"/>
    <w:rsid w:val="00C71204"/>
    <w:rsid w:val="00E137EB"/>
    <w:rsid w:val="00E21721"/>
    <w:rsid w:val="00F1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0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Text">
    <w:name w:val="Proposal Body Text"/>
    <w:basedOn w:val="BodyText"/>
    <w:link w:val="ProposalBodyTextChar"/>
    <w:rsid w:val="0001690C"/>
    <w:pPr>
      <w:spacing w:before="160" w:after="160" w:line="240" w:lineRule="auto"/>
      <w:ind w:left="907"/>
    </w:pPr>
    <w:rPr>
      <w:rFonts w:ascii="Arial" w:hAnsi="Arial" w:cs="Arial"/>
      <w:szCs w:val="24"/>
    </w:rPr>
  </w:style>
  <w:style w:type="character" w:customStyle="1" w:styleId="ProposalBodyTextChar">
    <w:name w:val="Proposal Body Text Char"/>
    <w:link w:val="ProposalBodyText"/>
    <w:rsid w:val="0001690C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16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90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B60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0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Text">
    <w:name w:val="Proposal Body Text"/>
    <w:basedOn w:val="BodyText"/>
    <w:link w:val="ProposalBodyTextChar"/>
    <w:rsid w:val="0001690C"/>
    <w:pPr>
      <w:spacing w:before="160" w:after="160" w:line="240" w:lineRule="auto"/>
      <w:ind w:left="907"/>
    </w:pPr>
    <w:rPr>
      <w:rFonts w:ascii="Arial" w:hAnsi="Arial" w:cs="Arial"/>
      <w:szCs w:val="24"/>
    </w:rPr>
  </w:style>
  <w:style w:type="character" w:customStyle="1" w:styleId="ProposalBodyTextChar">
    <w:name w:val="Proposal Body Text Char"/>
    <w:link w:val="ProposalBodyText"/>
    <w:rsid w:val="0001690C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16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90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B60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owledgepan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McLaughlin</dc:creator>
  <cp:lastModifiedBy>Laura McLaughlin</cp:lastModifiedBy>
  <cp:revision>14</cp:revision>
  <cp:lastPrinted>2011-12-05T19:30:00Z</cp:lastPrinted>
  <dcterms:created xsi:type="dcterms:W3CDTF">2011-11-21T18:37:00Z</dcterms:created>
  <dcterms:modified xsi:type="dcterms:W3CDTF">2012-01-06T16:00:00Z</dcterms:modified>
</cp:coreProperties>
</file>