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105" w:rsidRDefault="00F57105" w:rsidP="007F7BD1">
      <w:pPr>
        <w:pStyle w:val="Heading1"/>
        <w:tabs>
          <w:tab w:val="right" w:pos="10080"/>
        </w:tabs>
        <w:jc w:val="center"/>
        <w:rPr>
          <w:b/>
          <w:bCs/>
          <w:szCs w:val="24"/>
        </w:rPr>
      </w:pPr>
      <w:r w:rsidRPr="003B7039">
        <w:rPr>
          <w:b/>
          <w:bCs/>
        </w:rPr>
        <w:t>Evaluation of the National Tobacco Prevention and Control Public Education Campaign</w:t>
      </w:r>
    </w:p>
    <w:p w:rsidR="00F57105" w:rsidRDefault="00F57105" w:rsidP="00DB7062">
      <w:pPr>
        <w:pStyle w:val="Heading1"/>
        <w:tabs>
          <w:tab w:val="right" w:pos="10080"/>
        </w:tabs>
        <w:jc w:val="center"/>
      </w:pPr>
      <w:r>
        <w:t>(OMB no. 0920-0923, approved 2/17/2012, exp. date 2/28/2013)</w:t>
      </w:r>
    </w:p>
    <w:p w:rsidR="00F57105" w:rsidRPr="00AB1E18" w:rsidRDefault="00F57105" w:rsidP="00AB1E18">
      <w:pPr>
        <w:rPr>
          <w:lang w:eastAsia="en-US"/>
        </w:rPr>
      </w:pPr>
    </w:p>
    <w:p w:rsidR="00F57105" w:rsidRDefault="00F57105" w:rsidP="007F7BD1">
      <w:pPr>
        <w:pStyle w:val="Heading1"/>
        <w:tabs>
          <w:tab w:val="right" w:pos="10080"/>
        </w:tabs>
        <w:jc w:val="center"/>
        <w:rPr>
          <w:b/>
          <w:bCs/>
          <w:szCs w:val="24"/>
        </w:rPr>
      </w:pPr>
      <w:r>
        <w:rPr>
          <w:b/>
          <w:bCs/>
          <w:szCs w:val="24"/>
        </w:rPr>
        <w:t>Justification for Non-Substantive Change</w:t>
      </w:r>
    </w:p>
    <w:p w:rsidR="00F57105" w:rsidRDefault="00F57105" w:rsidP="00AB1E18">
      <w:pPr>
        <w:jc w:val="center"/>
        <w:rPr>
          <w:lang w:eastAsia="en-US"/>
        </w:rPr>
      </w:pPr>
    </w:p>
    <w:p w:rsidR="00F57105" w:rsidRDefault="00E976CA" w:rsidP="00AB1E18">
      <w:pPr>
        <w:jc w:val="center"/>
        <w:rPr>
          <w:lang w:eastAsia="en-US"/>
        </w:rPr>
      </w:pPr>
      <w:r>
        <w:rPr>
          <w:lang w:eastAsia="en-US"/>
        </w:rPr>
        <w:t>April 23</w:t>
      </w:r>
      <w:r w:rsidR="00F57105">
        <w:rPr>
          <w:lang w:eastAsia="en-US"/>
        </w:rPr>
        <w:t>, 2012</w:t>
      </w:r>
    </w:p>
    <w:p w:rsidR="00F57105" w:rsidRPr="00AB1E18" w:rsidRDefault="00F57105" w:rsidP="00DB7062">
      <w:pPr>
        <w:jc w:val="center"/>
        <w:rPr>
          <w:lang w:eastAsia="en-US"/>
        </w:rPr>
      </w:pPr>
      <w:r>
        <w:rPr>
          <w:lang w:eastAsia="en-US"/>
        </w:rPr>
        <w:t>OMB approval requested by April 27, 2012</w:t>
      </w:r>
    </w:p>
    <w:p w:rsidR="00F57105" w:rsidRDefault="00F57105" w:rsidP="00145164">
      <w:pPr>
        <w:pStyle w:val="Heading1"/>
        <w:tabs>
          <w:tab w:val="right" w:pos="10080"/>
        </w:tabs>
        <w:rPr>
          <w:szCs w:val="24"/>
        </w:rPr>
      </w:pPr>
    </w:p>
    <w:p w:rsidR="00F57105" w:rsidRDefault="00F57105" w:rsidP="00145164">
      <w:pPr>
        <w:pStyle w:val="Heading1"/>
        <w:tabs>
          <w:tab w:val="right" w:pos="10080"/>
        </w:tabs>
        <w:rPr>
          <w:b/>
          <w:szCs w:val="24"/>
        </w:rPr>
      </w:pPr>
      <w:r w:rsidRPr="00B537E4">
        <w:rPr>
          <w:b/>
          <w:szCs w:val="24"/>
        </w:rPr>
        <w:t>Summary</w:t>
      </w:r>
    </w:p>
    <w:p w:rsidR="00F57105" w:rsidRPr="00B537E4" w:rsidRDefault="00F57105" w:rsidP="00B537E4">
      <w:pPr>
        <w:rPr>
          <w:lang w:eastAsia="en-US"/>
        </w:rPr>
      </w:pPr>
    </w:p>
    <w:p w:rsidR="00F57105" w:rsidRDefault="00F57105" w:rsidP="00E61663">
      <w:pPr>
        <w:pStyle w:val="Heading1"/>
        <w:tabs>
          <w:tab w:val="right" w:pos="10080"/>
        </w:tabs>
        <w:rPr>
          <w:szCs w:val="24"/>
        </w:rPr>
      </w:pPr>
      <w:r>
        <w:rPr>
          <w:szCs w:val="24"/>
        </w:rPr>
        <w:t>Information collection for the National Tobacco Prevention and Control Public Education Campaign consists of:</w:t>
      </w:r>
    </w:p>
    <w:p w:rsidR="00F57105" w:rsidRDefault="00F57105" w:rsidP="0008120F">
      <w:pPr>
        <w:pStyle w:val="Heading1"/>
        <w:tabs>
          <w:tab w:val="left" w:pos="720"/>
          <w:tab w:val="right" w:pos="10080"/>
        </w:tabs>
        <w:ind w:left="720" w:hanging="360"/>
        <w:rPr>
          <w:szCs w:val="24"/>
        </w:rPr>
      </w:pPr>
    </w:p>
    <w:p w:rsidR="00F57105" w:rsidRPr="00694317" w:rsidRDefault="00F57105" w:rsidP="00694317">
      <w:pPr>
        <w:pStyle w:val="Heading1"/>
        <w:tabs>
          <w:tab w:val="left" w:pos="720"/>
          <w:tab w:val="right" w:pos="10080"/>
        </w:tabs>
        <w:ind w:left="720" w:hanging="360"/>
      </w:pPr>
      <w:r>
        <w:t xml:space="preserve">(1) A baseline survey of smokers and nonsmokers in the </w:t>
      </w:r>
      <w:smartTag w:uri="urn:schemas-microsoft-com:office:smarttags" w:element="country-region">
        <w:smartTag w:uri="urn:schemas-microsoft-com:office:smarttags" w:element="place">
          <w:r>
            <w:t>U.S.</w:t>
          </w:r>
        </w:smartTag>
      </w:smartTag>
      <w:r>
        <w:t>, collected prior to the launch of CDC’s “Tips from Former Smokers” campaign</w:t>
      </w:r>
    </w:p>
    <w:p w:rsidR="00F57105" w:rsidRDefault="00F57105" w:rsidP="0008120F">
      <w:pPr>
        <w:pStyle w:val="Heading1"/>
        <w:tabs>
          <w:tab w:val="left" w:pos="720"/>
          <w:tab w:val="right" w:pos="10080"/>
        </w:tabs>
        <w:ind w:left="720" w:hanging="360"/>
        <w:rPr>
          <w:szCs w:val="24"/>
        </w:rPr>
      </w:pPr>
      <w:r>
        <w:rPr>
          <w:szCs w:val="24"/>
        </w:rPr>
        <w:t>(2) A longitudinal follow-up survey of smokers and nonsmokers, collected immediately following the conclusion of the “Tips from Former Smokers” campaign</w:t>
      </w:r>
    </w:p>
    <w:p w:rsidR="00F57105" w:rsidRDefault="00F57105" w:rsidP="00694317">
      <w:pPr>
        <w:pStyle w:val="Heading1"/>
        <w:tabs>
          <w:tab w:val="left" w:pos="720"/>
          <w:tab w:val="right" w:pos="10080"/>
        </w:tabs>
        <w:rPr>
          <w:szCs w:val="24"/>
        </w:rPr>
      </w:pPr>
    </w:p>
    <w:p w:rsidR="00F57105" w:rsidRPr="00694317" w:rsidRDefault="00F57105" w:rsidP="00694317">
      <w:pPr>
        <w:rPr>
          <w:lang w:eastAsia="en-US"/>
        </w:rPr>
      </w:pPr>
      <w:r>
        <w:rPr>
          <w:lang w:eastAsia="en-US"/>
        </w:rPr>
        <w:t>CDC has completed collection of the baseline survey and plans to launc</w:t>
      </w:r>
      <w:r w:rsidR="00596DAC">
        <w:rPr>
          <w:lang w:eastAsia="en-US"/>
        </w:rPr>
        <w:t>h the follow-up survey on approximately</w:t>
      </w:r>
      <w:r>
        <w:rPr>
          <w:lang w:eastAsia="en-US"/>
        </w:rPr>
        <w:t xml:space="preserve"> June 11, 2012</w:t>
      </w:r>
      <w:r w:rsidR="00596DAC">
        <w:rPr>
          <w:lang w:eastAsia="en-US"/>
        </w:rPr>
        <w:t>,</w:t>
      </w:r>
      <w:r>
        <w:rPr>
          <w:lang w:eastAsia="en-US"/>
        </w:rPr>
        <w:t xml:space="preserve"> following the conclusion of the campaign. </w:t>
      </w:r>
    </w:p>
    <w:p w:rsidR="00F57105" w:rsidRDefault="00F57105" w:rsidP="00145164">
      <w:pPr>
        <w:pStyle w:val="Heading1"/>
        <w:tabs>
          <w:tab w:val="right" w:pos="10080"/>
        </w:tabs>
        <w:rPr>
          <w:szCs w:val="24"/>
        </w:rPr>
      </w:pPr>
    </w:p>
    <w:p w:rsidR="00F57105" w:rsidRDefault="00F57105" w:rsidP="00145164">
      <w:pPr>
        <w:pStyle w:val="Heading1"/>
        <w:tabs>
          <w:tab w:val="right" w:pos="10080"/>
        </w:tabs>
        <w:rPr>
          <w:szCs w:val="24"/>
        </w:rPr>
      </w:pPr>
      <w:r>
        <w:rPr>
          <w:szCs w:val="24"/>
        </w:rPr>
        <w:t>We request the following:</w:t>
      </w:r>
    </w:p>
    <w:p w:rsidR="00F57105" w:rsidRDefault="00F57105" w:rsidP="005065D0">
      <w:pPr>
        <w:rPr>
          <w:lang w:eastAsia="en-US"/>
        </w:rPr>
      </w:pPr>
    </w:p>
    <w:p w:rsidR="00F57105" w:rsidRDefault="00F57105" w:rsidP="007E1B63">
      <w:pPr>
        <w:rPr>
          <w:lang w:eastAsia="en-US"/>
        </w:rPr>
      </w:pPr>
      <w:r>
        <w:rPr>
          <w:lang w:eastAsia="en-US"/>
        </w:rPr>
        <w:t xml:space="preserve">OMB approval of 4 new questions on the follow-up smoker and nonsmoker surveys to assess specific online, print, and out-of-home campaign advertisements that have been developed and finalized since the time that original approval was granted for this overall information collection. In addition to these 4 new questions, we request that question F19 in the smoker follow-up survey and question E20 in the nonsmoker follow-up survey be deleted as these questions assess awareness of a generic campaign logo. Because the 4 questions we propose to add will more specifically assess awareness of actual online, print, and out-of-home advertisements, questions F19 and E20 are less useful. In order to submit our follow-up questionnaire to our data collection contractor for programming in a timely fashion, CDC requests approval of the by April 27, 2012. </w:t>
      </w:r>
    </w:p>
    <w:p w:rsidR="00F57105" w:rsidRDefault="00F57105" w:rsidP="005065D0">
      <w:pPr>
        <w:rPr>
          <w:lang w:eastAsia="en-US"/>
        </w:rPr>
      </w:pPr>
    </w:p>
    <w:p w:rsidR="00F57105" w:rsidRPr="00F67650" w:rsidRDefault="00F57105" w:rsidP="00DA09A2">
      <w:pPr>
        <w:rPr>
          <w:b/>
          <w:lang w:eastAsia="en-US"/>
        </w:rPr>
      </w:pPr>
      <w:r w:rsidRPr="00DA09A2">
        <w:rPr>
          <w:b/>
          <w:lang w:eastAsia="en-US"/>
        </w:rPr>
        <w:t>Justification</w:t>
      </w:r>
      <w:r w:rsidRPr="00F67650">
        <w:rPr>
          <w:lang w:eastAsia="en-US"/>
        </w:rPr>
        <w:t xml:space="preserve"> </w:t>
      </w:r>
      <w:r w:rsidRPr="00F67650">
        <w:rPr>
          <w:b/>
          <w:lang w:eastAsia="en-US"/>
        </w:rPr>
        <w:t xml:space="preserve">for </w:t>
      </w:r>
      <w:r>
        <w:rPr>
          <w:b/>
          <w:lang w:eastAsia="en-US"/>
        </w:rPr>
        <w:t>Change</w:t>
      </w:r>
    </w:p>
    <w:p w:rsidR="00F57105" w:rsidRPr="001E5847" w:rsidRDefault="00F57105" w:rsidP="00DA09A2">
      <w:pPr>
        <w:rPr>
          <w:lang w:eastAsia="en-US"/>
        </w:rPr>
      </w:pPr>
    </w:p>
    <w:p w:rsidR="00F57105" w:rsidRDefault="00F57105" w:rsidP="00D40810">
      <w:pPr>
        <w:rPr>
          <w:lang w:eastAsia="en-US"/>
        </w:rPr>
      </w:pPr>
      <w:r>
        <w:rPr>
          <w:lang w:eastAsia="en-US"/>
        </w:rPr>
        <w:t xml:space="preserve">Since the approval of this overall information collection, CDC and its media partners have finalized the online, print, and out-of-home advertising strategy including the development of a campaign-specific website, print advertisements, online banner ads, and bulletin style advertisements appearing in out-of-home venues such as bus shelters, bus interiors, and other public places. The purpose of these new questions is to measure smokers and nonsmokers awareness of and exposure to these finalized advertisements. Data from these questions will allow CDC to provide a more detailed assessment of the reach of these specific types of advertisements among smokers and nonsmokers. We propose to add 4 new questions to the smoker and nonsmoker follow-up surveys. Because these 4 questions will more specifically assess awareness of actual online, print, and out-of-home advertisements, we further propose to delete questions F19 (in smoker follow-up survey) and E20 (in nonsmoker follow-up survey) </w:t>
      </w:r>
      <w:r>
        <w:rPr>
          <w:lang w:eastAsia="en-US"/>
        </w:rPr>
        <w:lastRenderedPageBreak/>
        <w:t>since these questions only assess a generic brand logo and are less useful compared to the 4 new questions outlined below. These questions are not expected to have any impact on overall respondent burden. These changes are enumerated in the Table 1 and 2 below.</w:t>
      </w:r>
    </w:p>
    <w:p w:rsidR="00F57105" w:rsidRDefault="00F57105" w:rsidP="007B5248">
      <w:pPr>
        <w:rPr>
          <w:rFonts w:ascii="Arial" w:hAnsi="Arial" w:cs="Arial"/>
          <w:sz w:val="20"/>
          <w:szCs w:val="20"/>
        </w:rPr>
      </w:pPr>
    </w:p>
    <w:p w:rsidR="00F57105" w:rsidRPr="00D40810" w:rsidRDefault="00F57105" w:rsidP="00546269">
      <w:pPr>
        <w:rPr>
          <w:b/>
          <w:bCs/>
          <w:lang w:eastAsia="en-US"/>
        </w:rPr>
      </w:pPr>
      <w:r w:rsidRPr="00D40810">
        <w:rPr>
          <w:b/>
          <w:bCs/>
          <w:lang w:eastAsia="en-US"/>
        </w:rPr>
        <w:t>Table 1. Changes to Attachment C-2, Smoker Follow-up Survey</w:t>
      </w:r>
    </w:p>
    <w:tbl>
      <w:tblPr>
        <w:tblW w:w="0" w:type="auto"/>
        <w:tblCellMar>
          <w:left w:w="0" w:type="dxa"/>
          <w:right w:w="0" w:type="dxa"/>
        </w:tblCellMar>
        <w:tblLook w:val="0000" w:firstRow="0" w:lastRow="0" w:firstColumn="0" w:lastColumn="0" w:noHBand="0" w:noVBand="0"/>
      </w:tblPr>
      <w:tblGrid>
        <w:gridCol w:w="1573"/>
        <w:gridCol w:w="2315"/>
        <w:gridCol w:w="1440"/>
        <w:gridCol w:w="4248"/>
      </w:tblGrid>
      <w:tr w:rsidR="00F57105" w:rsidRPr="00A40B0B" w:rsidTr="00A6040A">
        <w:tc>
          <w:tcPr>
            <w:tcW w:w="1573"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57105" w:rsidRPr="00A378E0" w:rsidRDefault="00F57105" w:rsidP="00D40810">
            <w:pPr>
              <w:rPr>
                <w:b/>
                <w:bCs/>
              </w:rPr>
            </w:pPr>
            <w:r w:rsidRPr="00A378E0">
              <w:rPr>
                <w:b/>
                <w:bCs/>
              </w:rPr>
              <w:t>Question #</w:t>
            </w:r>
          </w:p>
        </w:tc>
        <w:tc>
          <w:tcPr>
            <w:tcW w:w="231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57105" w:rsidRPr="00A378E0" w:rsidRDefault="00F57105" w:rsidP="00D40810">
            <w:pPr>
              <w:rPr>
                <w:b/>
                <w:bCs/>
              </w:rPr>
            </w:pPr>
            <w:r w:rsidRPr="00A378E0">
              <w:rPr>
                <w:b/>
                <w:bCs/>
              </w:rPr>
              <w:t>Currently Approved</w:t>
            </w:r>
          </w:p>
        </w:tc>
        <w:tc>
          <w:tcPr>
            <w:tcW w:w="144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57105" w:rsidRPr="00A378E0" w:rsidRDefault="00F57105" w:rsidP="00D40810">
            <w:pPr>
              <w:rPr>
                <w:b/>
                <w:bCs/>
              </w:rPr>
            </w:pPr>
            <w:r w:rsidRPr="00A378E0">
              <w:rPr>
                <w:b/>
                <w:bCs/>
              </w:rPr>
              <w:t>Type of Change</w:t>
            </w:r>
          </w:p>
        </w:tc>
        <w:tc>
          <w:tcPr>
            <w:tcW w:w="4248"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57105" w:rsidRPr="00A378E0" w:rsidRDefault="00F57105" w:rsidP="00D40810">
            <w:pPr>
              <w:rPr>
                <w:b/>
                <w:bCs/>
              </w:rPr>
            </w:pPr>
            <w:r w:rsidRPr="00A378E0">
              <w:rPr>
                <w:b/>
                <w:bCs/>
              </w:rPr>
              <w:t>Revised</w:t>
            </w:r>
          </w:p>
        </w:tc>
      </w:tr>
      <w:tr w:rsidR="00F57105" w:rsidRPr="00A40B0B" w:rsidTr="00A6040A">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7105" w:rsidRPr="00A378E0" w:rsidRDefault="00F57105" w:rsidP="00E80DB5">
            <w:pPr>
              <w:rPr>
                <w:b/>
                <w:bCs/>
              </w:rPr>
            </w:pPr>
            <w:r w:rsidRPr="00A378E0">
              <w:rPr>
                <w:b/>
                <w:bCs/>
              </w:rPr>
              <w:t>F19</w:t>
            </w:r>
          </w:p>
        </w:tc>
        <w:tc>
          <w:tcPr>
            <w:tcW w:w="2315"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rPr>
                <w:b/>
                <w:bCs/>
              </w:rPr>
              <w:t xml:space="preserve">F19.  </w:t>
            </w:r>
            <w:r w:rsidRPr="00A378E0">
              <w:t>Have you seen the following logo?</w:t>
            </w:r>
          </w:p>
          <w:p w:rsidR="00F57105" w:rsidRPr="00A378E0" w:rsidRDefault="00F57105" w:rsidP="00E80DB5">
            <w:r w:rsidRPr="00A378E0">
              <w:t xml:space="preserve">Rationale: Ad awareness. Source: FL Online Adult Longitudinal Media Survey. </w:t>
            </w:r>
          </w:p>
          <w:p w:rsidR="00F57105" w:rsidRPr="00A378E0" w:rsidRDefault="00F57105" w:rsidP="00E80DB5">
            <w:pPr>
              <w:rPr>
                <w:b/>
                <w:bCs/>
              </w:rPr>
            </w:pPr>
          </w:p>
          <w:p w:rsidR="00F57105" w:rsidRPr="00A378E0" w:rsidRDefault="00F57105" w:rsidP="00E80DB5">
            <w:r w:rsidRPr="00A378E0">
              <w:t>[PN: DISPLAY TIPS CAMPAIGN LOGO]</w:t>
            </w:r>
          </w:p>
          <w:p w:rsidR="00F57105" w:rsidRPr="00A378E0" w:rsidRDefault="00F57105" w:rsidP="00E80DB5"/>
          <w:p w:rsidR="00F57105" w:rsidRPr="00A378E0" w:rsidRDefault="00F57105" w:rsidP="00E80DB5">
            <w:pPr>
              <w:pStyle w:val="msolistparagraph0"/>
              <w:numPr>
                <w:ilvl w:val="0"/>
                <w:numId w:val="18"/>
              </w:numPr>
              <w:rPr>
                <w:lang w:val="en-CA"/>
              </w:rPr>
            </w:pPr>
            <w:r w:rsidRPr="00A378E0">
              <w:rPr>
                <w:lang w:val="en-CA"/>
              </w:rPr>
              <w:t>Yes</w:t>
            </w:r>
          </w:p>
          <w:p w:rsidR="00F57105" w:rsidRPr="00A378E0" w:rsidRDefault="00F57105" w:rsidP="00E80DB5">
            <w:pPr>
              <w:numPr>
                <w:ilvl w:val="0"/>
                <w:numId w:val="18"/>
              </w:numPr>
              <w:spacing w:before="100" w:beforeAutospacing="1" w:after="100" w:afterAutospacing="1"/>
              <w:rPr>
                <w:lang w:val="en-CA"/>
              </w:rPr>
            </w:pPr>
            <w:r w:rsidRPr="00A378E0">
              <w:rPr>
                <w:lang w:val="en-CA"/>
              </w:rPr>
              <w:t>No</w:t>
            </w:r>
          </w:p>
          <w:p w:rsidR="00F57105" w:rsidRPr="00A378E0" w:rsidRDefault="00F57105" w:rsidP="00E80DB5"/>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t>Deletion</w:t>
            </w:r>
          </w:p>
        </w:tc>
        <w:tc>
          <w:tcPr>
            <w:tcW w:w="4248"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tc>
      </w:tr>
      <w:tr w:rsidR="00F57105" w:rsidRPr="00A40B0B" w:rsidTr="00A6040A">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rPr>
                <w:b/>
                <w:bCs/>
              </w:rPr>
              <w:t>F18a</w:t>
            </w:r>
          </w:p>
          <w:p w:rsidR="00F57105" w:rsidRPr="00A378E0" w:rsidRDefault="00F57105" w:rsidP="00E80DB5">
            <w:pPr>
              <w:ind w:firstLine="720"/>
            </w:pPr>
          </w:p>
        </w:tc>
        <w:tc>
          <w:tcPr>
            <w:tcW w:w="2315"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D40810">
            <w:pPr>
              <w:jc w:val="center"/>
            </w:pPr>
            <w:r w:rsidRPr="00A378E0">
              <w:t>N/A</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t>Addition</w:t>
            </w:r>
          </w:p>
        </w:tc>
        <w:tc>
          <w:tcPr>
            <w:tcW w:w="4248"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D40810">
            <w:pPr>
              <w:rPr>
                <w:bCs/>
              </w:rPr>
            </w:pPr>
            <w:r w:rsidRPr="00A378E0">
              <w:rPr>
                <w:b/>
                <w:bCs/>
              </w:rPr>
              <w:t xml:space="preserve">F18a.  </w:t>
            </w:r>
            <w:r w:rsidRPr="00A378E0">
              <w:rPr>
                <w:bCs/>
              </w:rPr>
              <w:t xml:space="preserve">Have you heard of the Website </w:t>
            </w:r>
            <w:hyperlink r:id="rId8" w:history="1">
              <w:r w:rsidRPr="00A378E0">
                <w:rPr>
                  <w:rStyle w:val="Hyperlink"/>
                </w:rPr>
                <w:t>www.cdc.gov/tobacco/campaign/tips</w:t>
              </w:r>
            </w:hyperlink>
            <w:r w:rsidRPr="00A378E0">
              <w:rPr>
                <w:bCs/>
              </w:rPr>
              <w:t>?</w:t>
            </w:r>
          </w:p>
          <w:p w:rsidR="00F57105" w:rsidRPr="00A378E0" w:rsidRDefault="00F57105" w:rsidP="00D40810">
            <w:pPr>
              <w:rPr>
                <w:b/>
                <w:bCs/>
              </w:rPr>
            </w:pPr>
          </w:p>
          <w:p w:rsidR="00F57105" w:rsidRPr="00A378E0" w:rsidRDefault="00F57105" w:rsidP="00D40810">
            <w:pPr>
              <w:pStyle w:val="ListParagraph"/>
              <w:numPr>
                <w:ilvl w:val="0"/>
                <w:numId w:val="23"/>
              </w:numPr>
            </w:pPr>
            <w:r w:rsidRPr="00A378E0">
              <w:t>Yes</w:t>
            </w:r>
          </w:p>
          <w:p w:rsidR="00F57105" w:rsidRPr="00A378E0" w:rsidRDefault="00F57105" w:rsidP="00D40810">
            <w:pPr>
              <w:pStyle w:val="ListParagraph"/>
              <w:numPr>
                <w:ilvl w:val="0"/>
                <w:numId w:val="23"/>
              </w:numPr>
            </w:pPr>
            <w:r w:rsidRPr="00A378E0">
              <w:t>No</w:t>
            </w:r>
          </w:p>
          <w:p w:rsidR="00F57105" w:rsidRPr="00A378E0" w:rsidRDefault="00F57105" w:rsidP="00D40810">
            <w:pPr>
              <w:ind w:left="810"/>
            </w:pPr>
          </w:p>
          <w:p w:rsidR="00F57105" w:rsidRPr="00A378E0" w:rsidRDefault="00F57105" w:rsidP="00D40810"/>
        </w:tc>
      </w:tr>
      <w:tr w:rsidR="00F57105" w:rsidRPr="00A40B0B" w:rsidTr="00A6040A">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7105" w:rsidRPr="00A378E0" w:rsidRDefault="00F57105" w:rsidP="00E80DB5">
            <w:pPr>
              <w:rPr>
                <w:b/>
                <w:bCs/>
              </w:rPr>
            </w:pPr>
            <w:r w:rsidRPr="00A378E0">
              <w:rPr>
                <w:b/>
                <w:bCs/>
              </w:rPr>
              <w:t>F18b</w:t>
            </w:r>
          </w:p>
        </w:tc>
        <w:tc>
          <w:tcPr>
            <w:tcW w:w="2315"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D40810">
            <w:pPr>
              <w:jc w:val="center"/>
            </w:pPr>
            <w:r w:rsidRPr="00A378E0">
              <w:t>N/A</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t>Addition</w:t>
            </w:r>
          </w:p>
        </w:tc>
        <w:tc>
          <w:tcPr>
            <w:tcW w:w="4248"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D40810">
            <w:r w:rsidRPr="00A378E0">
              <w:rPr>
                <w:b/>
                <w:bCs/>
              </w:rPr>
              <w:t>F18b</w:t>
            </w:r>
            <w:r w:rsidRPr="00A378E0">
              <w:t xml:space="preserve">. Have you visited </w:t>
            </w:r>
            <w:hyperlink r:id="rId9" w:history="1">
              <w:r w:rsidRPr="00A378E0">
                <w:rPr>
                  <w:rStyle w:val="Hyperlink"/>
                </w:rPr>
                <w:t>www.cdc.gov/tobacco/campaign/tips</w:t>
              </w:r>
            </w:hyperlink>
            <w:r w:rsidRPr="00A378E0">
              <w:t xml:space="preserve"> in the past 3 months?</w:t>
            </w:r>
          </w:p>
          <w:p w:rsidR="00F57105" w:rsidRPr="00A378E0" w:rsidRDefault="00F57105" w:rsidP="00D40810"/>
          <w:p w:rsidR="00F57105" w:rsidRPr="00A378E0" w:rsidRDefault="00F57105" w:rsidP="00D40810">
            <w:pPr>
              <w:numPr>
                <w:ilvl w:val="0"/>
                <w:numId w:val="25"/>
              </w:numPr>
            </w:pPr>
            <w:r w:rsidRPr="00A378E0">
              <w:t>Yes</w:t>
            </w:r>
          </w:p>
          <w:p w:rsidR="00F57105" w:rsidRPr="00A378E0" w:rsidRDefault="00F57105" w:rsidP="00D40810">
            <w:pPr>
              <w:numPr>
                <w:ilvl w:val="0"/>
                <w:numId w:val="25"/>
              </w:numPr>
            </w:pPr>
            <w:r w:rsidRPr="00A378E0">
              <w:t>No</w:t>
            </w:r>
          </w:p>
          <w:p w:rsidR="00F57105" w:rsidRPr="00A378E0" w:rsidRDefault="00F57105" w:rsidP="00E80DB5"/>
        </w:tc>
      </w:tr>
      <w:tr w:rsidR="00F57105" w:rsidRPr="00A40B0B" w:rsidTr="00A6040A">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7105" w:rsidRPr="00A378E0" w:rsidRDefault="00F57105" w:rsidP="00E80DB5">
            <w:pPr>
              <w:rPr>
                <w:b/>
                <w:bCs/>
              </w:rPr>
            </w:pPr>
            <w:r w:rsidRPr="00A378E0">
              <w:rPr>
                <w:b/>
                <w:bCs/>
              </w:rPr>
              <w:t>F36</w:t>
            </w:r>
          </w:p>
        </w:tc>
        <w:tc>
          <w:tcPr>
            <w:tcW w:w="2315"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D40810">
            <w:pPr>
              <w:jc w:val="center"/>
            </w:pPr>
            <w:r w:rsidRPr="00A378E0">
              <w:t>N/A</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t>Addition</w:t>
            </w:r>
          </w:p>
        </w:tc>
        <w:tc>
          <w:tcPr>
            <w:tcW w:w="4248"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D40810">
            <w:r w:rsidRPr="00A378E0">
              <w:t xml:space="preserve">Next, you will see some advertisements that have recently appeared in magazines, on websites, and on signs in areas such as bus shelters, bus interiors, and other public places. There are 3 sets of images to view, followed by a few questions about whether you have seen these ads before. When you are ready to view them, please click “Next.” </w:t>
            </w:r>
          </w:p>
          <w:p w:rsidR="00F57105" w:rsidRPr="00A378E0" w:rsidRDefault="00F57105" w:rsidP="00D40810"/>
          <w:p w:rsidR="00F57105" w:rsidRPr="00A378E0" w:rsidRDefault="00F57105" w:rsidP="00D40810">
            <w:pPr>
              <w:rPr>
                <w:b/>
                <w:bCs/>
                <w:u w:val="single"/>
              </w:rPr>
            </w:pPr>
            <w:r w:rsidRPr="00A378E0">
              <w:rPr>
                <w:b/>
                <w:bCs/>
                <w:u w:val="single"/>
              </w:rPr>
              <w:lastRenderedPageBreak/>
              <w:t>SHOW IMAGE #1</w:t>
            </w:r>
          </w:p>
          <w:p w:rsidR="00F57105" w:rsidRPr="00A378E0" w:rsidRDefault="00F57105" w:rsidP="00D40810"/>
          <w:p w:rsidR="00F57105" w:rsidRPr="00A378E0" w:rsidRDefault="00F57105" w:rsidP="00D40810">
            <w:r w:rsidRPr="00A378E0">
              <w:t>Please click “Next” to view the next set of images.</w:t>
            </w:r>
          </w:p>
          <w:p w:rsidR="00F57105" w:rsidRPr="00A378E0" w:rsidRDefault="00F57105" w:rsidP="00D40810"/>
          <w:p w:rsidR="00F57105" w:rsidRPr="00A378E0" w:rsidRDefault="00F57105" w:rsidP="00D40810">
            <w:pPr>
              <w:rPr>
                <w:b/>
                <w:bCs/>
                <w:u w:val="single"/>
              </w:rPr>
            </w:pPr>
            <w:r w:rsidRPr="00A378E0">
              <w:rPr>
                <w:b/>
                <w:bCs/>
                <w:u w:val="single"/>
              </w:rPr>
              <w:t>SHOW IMAGE #2</w:t>
            </w:r>
          </w:p>
          <w:p w:rsidR="00F57105" w:rsidRPr="00A378E0" w:rsidRDefault="00F57105" w:rsidP="00D40810"/>
          <w:p w:rsidR="00F57105" w:rsidRPr="00A378E0" w:rsidRDefault="00F57105" w:rsidP="00D40810">
            <w:r w:rsidRPr="00A378E0">
              <w:t>Please click “Next” to view the next set of images.</w:t>
            </w:r>
          </w:p>
          <w:p w:rsidR="00F57105" w:rsidRPr="00A378E0" w:rsidRDefault="00F57105" w:rsidP="00D40810">
            <w:pPr>
              <w:rPr>
                <w:u w:val="single"/>
              </w:rPr>
            </w:pPr>
          </w:p>
          <w:p w:rsidR="00F57105" w:rsidRPr="00A378E0" w:rsidRDefault="00F57105" w:rsidP="00D40810">
            <w:pPr>
              <w:rPr>
                <w:b/>
                <w:bCs/>
                <w:u w:val="single"/>
              </w:rPr>
            </w:pPr>
            <w:r w:rsidRPr="00A378E0">
              <w:rPr>
                <w:b/>
                <w:bCs/>
                <w:u w:val="single"/>
              </w:rPr>
              <w:t>SHOW IMAGE #3</w:t>
            </w:r>
          </w:p>
          <w:p w:rsidR="00F57105" w:rsidRPr="00A378E0" w:rsidRDefault="00F57105" w:rsidP="00D40810"/>
          <w:p w:rsidR="00F57105" w:rsidRPr="00A378E0" w:rsidRDefault="00F57105" w:rsidP="00D40810">
            <w:r w:rsidRPr="00A378E0">
              <w:rPr>
                <w:b/>
                <w:bCs/>
              </w:rPr>
              <w:t>F36</w:t>
            </w:r>
            <w:r w:rsidRPr="00A378E0">
              <w:t xml:space="preserve">. In the past 3 months, have you seen any of these ads in magazines, on Websites, or in public places outside your home? </w:t>
            </w:r>
          </w:p>
          <w:p w:rsidR="00F57105" w:rsidRPr="00A378E0" w:rsidRDefault="00F57105" w:rsidP="00D40810"/>
          <w:p w:rsidR="00F57105" w:rsidRPr="00A378E0" w:rsidRDefault="00F57105" w:rsidP="00D40810">
            <w:pPr>
              <w:numPr>
                <w:ilvl w:val="0"/>
                <w:numId w:val="27"/>
              </w:numPr>
            </w:pPr>
            <w:r w:rsidRPr="00A378E0">
              <w:t>Yes</w:t>
            </w:r>
          </w:p>
          <w:p w:rsidR="00F57105" w:rsidRPr="00A378E0" w:rsidRDefault="00F57105" w:rsidP="00D40810">
            <w:pPr>
              <w:numPr>
                <w:ilvl w:val="0"/>
                <w:numId w:val="27"/>
              </w:numPr>
            </w:pPr>
            <w:r w:rsidRPr="00A378E0">
              <w:t>No</w:t>
            </w:r>
          </w:p>
          <w:p w:rsidR="00F57105" w:rsidRPr="00A378E0" w:rsidRDefault="00F57105" w:rsidP="00E80DB5"/>
        </w:tc>
      </w:tr>
      <w:tr w:rsidR="00F57105" w:rsidRPr="00A40B0B" w:rsidTr="00A6040A">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7105" w:rsidRPr="00A378E0" w:rsidRDefault="00F57105" w:rsidP="00E80DB5">
            <w:pPr>
              <w:rPr>
                <w:b/>
                <w:bCs/>
              </w:rPr>
            </w:pPr>
            <w:r w:rsidRPr="00A378E0">
              <w:rPr>
                <w:b/>
                <w:bCs/>
              </w:rPr>
              <w:lastRenderedPageBreak/>
              <w:t>F37</w:t>
            </w:r>
          </w:p>
        </w:tc>
        <w:tc>
          <w:tcPr>
            <w:tcW w:w="2315"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t>N/A</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t>Addition</w:t>
            </w:r>
          </w:p>
        </w:tc>
        <w:tc>
          <w:tcPr>
            <w:tcW w:w="4248"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D40810">
            <w:r w:rsidRPr="00A378E0">
              <w:rPr>
                <w:b/>
                <w:bCs/>
              </w:rPr>
              <w:t>F37</w:t>
            </w:r>
            <w:r w:rsidRPr="00A378E0">
              <w:t>. Where did you see these advertisements?</w:t>
            </w:r>
          </w:p>
          <w:p w:rsidR="00F57105" w:rsidRPr="00A378E0" w:rsidRDefault="00F57105" w:rsidP="00D40810">
            <w:r w:rsidRPr="00A378E0">
              <w:tab/>
            </w:r>
            <w:r w:rsidRPr="00A378E0">
              <w:tab/>
            </w:r>
            <w:r w:rsidRPr="00A378E0">
              <w:tab/>
            </w:r>
          </w:p>
          <w:p w:rsidR="00F57105" w:rsidRPr="00A378E0" w:rsidRDefault="00F57105" w:rsidP="00D40810">
            <w:r w:rsidRPr="00A378E0">
              <w:tab/>
            </w:r>
            <w:r w:rsidRPr="00A378E0">
              <w:tab/>
            </w:r>
            <w:r w:rsidRPr="00A378E0">
              <w:tab/>
              <w:t xml:space="preserve">1. </w:t>
            </w:r>
            <w:r w:rsidRPr="00A378E0">
              <w:rPr>
                <w:u w:val="single"/>
              </w:rPr>
              <w:t>Yes</w:t>
            </w:r>
            <w:r w:rsidRPr="00A378E0">
              <w:tab/>
              <w:t xml:space="preserve">  2. </w:t>
            </w:r>
            <w:r w:rsidRPr="00A378E0">
              <w:rPr>
                <w:u w:val="single"/>
              </w:rPr>
              <w:t>No</w:t>
            </w:r>
          </w:p>
          <w:p w:rsidR="00F57105" w:rsidRPr="00A378E0" w:rsidRDefault="00F57105" w:rsidP="00D40810"/>
          <w:p w:rsidR="00F57105" w:rsidRPr="00A378E0" w:rsidRDefault="00F57105" w:rsidP="00D40810">
            <w:r w:rsidRPr="00A378E0">
              <w:rPr>
                <w:b/>
              </w:rPr>
              <w:tab/>
              <w:t>F37_1.</w:t>
            </w:r>
            <w:r w:rsidRPr="00A378E0">
              <w:t xml:space="preserve"> Magazines or print </w:t>
            </w:r>
          </w:p>
          <w:p w:rsidR="00F57105" w:rsidRPr="00A378E0" w:rsidRDefault="00F57105" w:rsidP="00D40810">
            <w:r w:rsidRPr="00A378E0">
              <w:t xml:space="preserve">                        publications</w:t>
            </w:r>
          </w:p>
          <w:p w:rsidR="00F57105" w:rsidRPr="00A378E0" w:rsidRDefault="00F57105" w:rsidP="00D40810">
            <w:r w:rsidRPr="00A378E0">
              <w:rPr>
                <w:b/>
              </w:rPr>
              <w:tab/>
              <w:t>F37_2.</w:t>
            </w:r>
            <w:r w:rsidRPr="00A378E0">
              <w:t xml:space="preserve"> Websites online</w:t>
            </w:r>
          </w:p>
          <w:p w:rsidR="00F57105" w:rsidRPr="00A378E0" w:rsidRDefault="00F57105" w:rsidP="00D40810">
            <w:r w:rsidRPr="00A378E0">
              <w:rPr>
                <w:b/>
              </w:rPr>
              <w:tab/>
              <w:t>F37_3.</w:t>
            </w:r>
            <w:r w:rsidRPr="00A378E0">
              <w:t xml:space="preserve"> Public places such as bus    </w:t>
            </w:r>
          </w:p>
          <w:p w:rsidR="00F57105" w:rsidRPr="00A378E0" w:rsidRDefault="00F57105" w:rsidP="00D40810">
            <w:r w:rsidRPr="00A378E0">
              <w:t xml:space="preserve">                        shelters, bus interiors,           </w:t>
            </w:r>
          </w:p>
          <w:p w:rsidR="00F57105" w:rsidRPr="00A378E0" w:rsidRDefault="00F57105" w:rsidP="00D40810">
            <w:r w:rsidRPr="00A378E0">
              <w:t xml:space="preserve">                        </w:t>
            </w:r>
            <w:proofErr w:type="gramStart"/>
            <w:r w:rsidRPr="00A378E0">
              <w:t>outdoor</w:t>
            </w:r>
            <w:proofErr w:type="gramEnd"/>
            <w:r w:rsidRPr="00A378E0">
              <w:t xml:space="preserve"> bulletins, etc.</w:t>
            </w:r>
          </w:p>
          <w:p w:rsidR="00F57105" w:rsidRPr="00A378E0" w:rsidRDefault="00F57105" w:rsidP="00E80DB5"/>
        </w:tc>
      </w:tr>
    </w:tbl>
    <w:p w:rsidR="00F57105" w:rsidRDefault="00F57105" w:rsidP="007A4DF0">
      <w:pPr>
        <w:rPr>
          <w:b/>
          <w:bCs/>
        </w:rPr>
      </w:pPr>
    </w:p>
    <w:p w:rsidR="00A378E0" w:rsidRDefault="00A378E0" w:rsidP="00D40810">
      <w:pPr>
        <w:rPr>
          <w:b/>
          <w:bCs/>
          <w:lang w:eastAsia="en-US"/>
        </w:rPr>
      </w:pPr>
    </w:p>
    <w:p w:rsidR="00F57105" w:rsidRPr="00D40810" w:rsidRDefault="00A378E0" w:rsidP="00D40810">
      <w:pPr>
        <w:rPr>
          <w:b/>
          <w:bCs/>
          <w:lang w:eastAsia="en-US"/>
        </w:rPr>
      </w:pPr>
      <w:r>
        <w:rPr>
          <w:b/>
          <w:bCs/>
          <w:lang w:eastAsia="en-US"/>
        </w:rPr>
        <w:br w:type="page"/>
      </w:r>
      <w:proofErr w:type="gramStart"/>
      <w:r w:rsidR="00F57105">
        <w:rPr>
          <w:b/>
          <w:bCs/>
          <w:lang w:eastAsia="en-US"/>
        </w:rPr>
        <w:lastRenderedPageBreak/>
        <w:t>Table 2</w:t>
      </w:r>
      <w:r w:rsidR="00F57105" w:rsidRPr="00D40810">
        <w:rPr>
          <w:b/>
          <w:bCs/>
          <w:lang w:eastAsia="en-US"/>
        </w:rPr>
        <w:t>.</w:t>
      </w:r>
      <w:proofErr w:type="gramEnd"/>
      <w:r w:rsidR="00F57105" w:rsidRPr="00D40810">
        <w:rPr>
          <w:b/>
          <w:bCs/>
          <w:lang w:eastAsia="en-US"/>
        </w:rPr>
        <w:t xml:space="preserve"> Changes to Attachmen</w:t>
      </w:r>
      <w:r w:rsidR="00F57105">
        <w:rPr>
          <w:b/>
          <w:bCs/>
          <w:lang w:eastAsia="en-US"/>
        </w:rPr>
        <w:t>t C-2, Nons</w:t>
      </w:r>
      <w:r w:rsidR="00F57105" w:rsidRPr="00D40810">
        <w:rPr>
          <w:b/>
          <w:bCs/>
          <w:lang w:eastAsia="en-US"/>
        </w:rPr>
        <w:t>moker Follow-up Survey</w:t>
      </w:r>
    </w:p>
    <w:tbl>
      <w:tblPr>
        <w:tblW w:w="0" w:type="auto"/>
        <w:tblLayout w:type="fixed"/>
        <w:tblCellMar>
          <w:left w:w="0" w:type="dxa"/>
          <w:right w:w="0" w:type="dxa"/>
        </w:tblCellMar>
        <w:tblLook w:val="0000" w:firstRow="0" w:lastRow="0" w:firstColumn="0" w:lastColumn="0" w:noHBand="0" w:noVBand="0"/>
      </w:tblPr>
      <w:tblGrid>
        <w:gridCol w:w="1573"/>
        <w:gridCol w:w="2495"/>
        <w:gridCol w:w="1260"/>
        <w:gridCol w:w="4248"/>
      </w:tblGrid>
      <w:tr w:rsidR="00F57105" w:rsidRPr="00A40B0B" w:rsidTr="00A6040A">
        <w:tc>
          <w:tcPr>
            <w:tcW w:w="1573"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57105" w:rsidRPr="00A378E0" w:rsidRDefault="00F57105" w:rsidP="00E80DB5">
            <w:pPr>
              <w:rPr>
                <w:b/>
                <w:bCs/>
              </w:rPr>
            </w:pPr>
            <w:r w:rsidRPr="00A378E0">
              <w:rPr>
                <w:b/>
                <w:bCs/>
              </w:rPr>
              <w:t>Question #</w:t>
            </w:r>
          </w:p>
        </w:tc>
        <w:tc>
          <w:tcPr>
            <w:tcW w:w="249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57105" w:rsidRPr="00A378E0" w:rsidRDefault="00F57105" w:rsidP="00E80DB5">
            <w:pPr>
              <w:rPr>
                <w:b/>
                <w:bCs/>
              </w:rPr>
            </w:pPr>
            <w:r w:rsidRPr="00A378E0">
              <w:rPr>
                <w:b/>
                <w:bCs/>
              </w:rPr>
              <w:t>Currently Approved</w:t>
            </w:r>
          </w:p>
        </w:tc>
        <w:tc>
          <w:tcPr>
            <w:tcW w:w="126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57105" w:rsidRPr="00A378E0" w:rsidRDefault="00F57105" w:rsidP="00E80DB5">
            <w:pPr>
              <w:rPr>
                <w:b/>
                <w:bCs/>
              </w:rPr>
            </w:pPr>
            <w:r w:rsidRPr="00A378E0">
              <w:rPr>
                <w:b/>
                <w:bCs/>
              </w:rPr>
              <w:t>Type of Change</w:t>
            </w:r>
          </w:p>
        </w:tc>
        <w:tc>
          <w:tcPr>
            <w:tcW w:w="4248"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57105" w:rsidRPr="00A378E0" w:rsidRDefault="00F57105" w:rsidP="00E80DB5">
            <w:pPr>
              <w:rPr>
                <w:b/>
                <w:bCs/>
              </w:rPr>
            </w:pPr>
            <w:r w:rsidRPr="00A378E0">
              <w:rPr>
                <w:b/>
                <w:bCs/>
              </w:rPr>
              <w:t>Revised</w:t>
            </w:r>
          </w:p>
        </w:tc>
      </w:tr>
      <w:tr w:rsidR="00F57105" w:rsidRPr="00A40B0B" w:rsidTr="00A6040A">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7105" w:rsidRPr="00A378E0" w:rsidRDefault="00F57105" w:rsidP="00E80DB5">
            <w:pPr>
              <w:rPr>
                <w:b/>
                <w:bCs/>
              </w:rPr>
            </w:pPr>
            <w:r w:rsidRPr="00A378E0">
              <w:rPr>
                <w:b/>
                <w:bCs/>
              </w:rPr>
              <w:t>E20</w:t>
            </w:r>
          </w:p>
        </w:tc>
        <w:tc>
          <w:tcPr>
            <w:tcW w:w="2495"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rPr>
                <w:b/>
                <w:bCs/>
              </w:rPr>
              <w:t xml:space="preserve">E20.  </w:t>
            </w:r>
            <w:r w:rsidRPr="00A378E0">
              <w:t>Have you seen the following logo?</w:t>
            </w:r>
          </w:p>
          <w:p w:rsidR="00F57105" w:rsidRPr="00A378E0" w:rsidRDefault="00F57105" w:rsidP="00E80DB5">
            <w:r w:rsidRPr="00A378E0">
              <w:t xml:space="preserve">Rationale: Ad awareness. Source: FL Online Adult Longitudinal Media Survey. </w:t>
            </w:r>
          </w:p>
          <w:p w:rsidR="00F57105" w:rsidRPr="00A378E0" w:rsidRDefault="00F57105" w:rsidP="00E80DB5">
            <w:pPr>
              <w:rPr>
                <w:b/>
                <w:bCs/>
              </w:rPr>
            </w:pPr>
          </w:p>
          <w:p w:rsidR="00F57105" w:rsidRPr="00A378E0" w:rsidRDefault="00F57105" w:rsidP="00E80DB5">
            <w:r w:rsidRPr="00A378E0">
              <w:t>[PN: DISPLAY TIPS CAMPAIGN LOGO]</w:t>
            </w:r>
          </w:p>
          <w:p w:rsidR="00F57105" w:rsidRPr="00A378E0" w:rsidRDefault="00F57105" w:rsidP="00E80DB5"/>
          <w:p w:rsidR="00F57105" w:rsidRPr="00A378E0" w:rsidRDefault="00F57105" w:rsidP="00332BB8">
            <w:pPr>
              <w:pStyle w:val="msolistparagraph0"/>
              <w:numPr>
                <w:ilvl w:val="0"/>
                <w:numId w:val="29"/>
              </w:numPr>
              <w:rPr>
                <w:lang w:val="en-CA"/>
              </w:rPr>
            </w:pPr>
            <w:r w:rsidRPr="00A378E0">
              <w:rPr>
                <w:lang w:val="en-CA"/>
              </w:rPr>
              <w:t>Yes</w:t>
            </w:r>
          </w:p>
          <w:p w:rsidR="00F57105" w:rsidRPr="00A378E0" w:rsidRDefault="00F57105" w:rsidP="00332BB8">
            <w:pPr>
              <w:numPr>
                <w:ilvl w:val="0"/>
                <w:numId w:val="29"/>
              </w:numPr>
              <w:spacing w:before="100" w:beforeAutospacing="1" w:after="100" w:afterAutospacing="1"/>
              <w:rPr>
                <w:lang w:val="en-CA"/>
              </w:rPr>
            </w:pPr>
            <w:r w:rsidRPr="00A378E0">
              <w:rPr>
                <w:lang w:val="en-CA"/>
              </w:rPr>
              <w:t>No</w:t>
            </w:r>
          </w:p>
          <w:p w:rsidR="00F57105" w:rsidRPr="00A378E0" w:rsidRDefault="00F57105" w:rsidP="00E80DB5"/>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t>Deletion</w:t>
            </w:r>
          </w:p>
        </w:tc>
        <w:tc>
          <w:tcPr>
            <w:tcW w:w="4248"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tc>
      </w:tr>
      <w:tr w:rsidR="00F57105" w:rsidRPr="00A40B0B" w:rsidTr="00A6040A">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rPr>
                <w:b/>
                <w:bCs/>
              </w:rPr>
              <w:t>E19a</w:t>
            </w:r>
          </w:p>
          <w:p w:rsidR="00F57105" w:rsidRPr="00A378E0" w:rsidRDefault="00F57105" w:rsidP="00E80DB5">
            <w:pPr>
              <w:ind w:firstLine="720"/>
            </w:pPr>
          </w:p>
        </w:tc>
        <w:tc>
          <w:tcPr>
            <w:tcW w:w="2495"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pPr>
              <w:jc w:val="center"/>
            </w:pPr>
            <w:r w:rsidRPr="00A378E0">
              <w:t>N/A</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t>Addition</w:t>
            </w:r>
          </w:p>
        </w:tc>
        <w:tc>
          <w:tcPr>
            <w:tcW w:w="4248"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pPr>
              <w:rPr>
                <w:bCs/>
              </w:rPr>
            </w:pPr>
            <w:r w:rsidRPr="00A378E0">
              <w:rPr>
                <w:b/>
                <w:bCs/>
              </w:rPr>
              <w:t xml:space="preserve">E19a.  </w:t>
            </w:r>
            <w:r w:rsidRPr="00A378E0">
              <w:rPr>
                <w:bCs/>
              </w:rPr>
              <w:t xml:space="preserve">Have you heard of the Website </w:t>
            </w:r>
            <w:hyperlink r:id="rId10" w:history="1">
              <w:r w:rsidRPr="00A378E0">
                <w:rPr>
                  <w:rStyle w:val="Hyperlink"/>
                </w:rPr>
                <w:t>www.cdc.gov/tobacco/campaign/tips</w:t>
              </w:r>
            </w:hyperlink>
            <w:r w:rsidRPr="00A378E0">
              <w:rPr>
                <w:bCs/>
              </w:rPr>
              <w:t>?</w:t>
            </w:r>
          </w:p>
          <w:p w:rsidR="00F57105" w:rsidRPr="00A378E0" w:rsidRDefault="00F57105" w:rsidP="00E80DB5">
            <w:pPr>
              <w:rPr>
                <w:b/>
                <w:bCs/>
              </w:rPr>
            </w:pPr>
          </w:p>
          <w:p w:rsidR="00F57105" w:rsidRPr="00A378E0" w:rsidRDefault="00F57105" w:rsidP="00332BB8">
            <w:pPr>
              <w:pStyle w:val="ListParagraph"/>
              <w:numPr>
                <w:ilvl w:val="0"/>
                <w:numId w:val="31"/>
              </w:numPr>
            </w:pPr>
            <w:r w:rsidRPr="00A378E0">
              <w:t>Yes</w:t>
            </w:r>
          </w:p>
          <w:p w:rsidR="00F57105" w:rsidRPr="00A378E0" w:rsidRDefault="00F57105" w:rsidP="00332BB8">
            <w:pPr>
              <w:pStyle w:val="ListParagraph"/>
              <w:numPr>
                <w:ilvl w:val="0"/>
                <w:numId w:val="31"/>
              </w:numPr>
            </w:pPr>
            <w:r w:rsidRPr="00A378E0">
              <w:t>No</w:t>
            </w:r>
          </w:p>
          <w:p w:rsidR="00F57105" w:rsidRPr="00A378E0" w:rsidRDefault="00F57105" w:rsidP="00E80DB5">
            <w:pPr>
              <w:ind w:left="810"/>
            </w:pPr>
          </w:p>
          <w:p w:rsidR="00F57105" w:rsidRPr="00A378E0" w:rsidRDefault="00F57105" w:rsidP="00E80DB5"/>
        </w:tc>
      </w:tr>
      <w:tr w:rsidR="00F57105" w:rsidRPr="00A40B0B" w:rsidTr="00A6040A">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7105" w:rsidRPr="00A378E0" w:rsidRDefault="00F57105" w:rsidP="00E80DB5">
            <w:pPr>
              <w:rPr>
                <w:b/>
                <w:bCs/>
              </w:rPr>
            </w:pPr>
            <w:r w:rsidRPr="00A378E0">
              <w:rPr>
                <w:b/>
                <w:bCs/>
              </w:rPr>
              <w:t>E19b</w:t>
            </w:r>
          </w:p>
        </w:tc>
        <w:tc>
          <w:tcPr>
            <w:tcW w:w="2495"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pPr>
              <w:jc w:val="center"/>
            </w:pPr>
            <w:r w:rsidRPr="00A378E0">
              <w:t>N/A</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t>Addition</w:t>
            </w:r>
          </w:p>
        </w:tc>
        <w:tc>
          <w:tcPr>
            <w:tcW w:w="4248"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rPr>
                <w:b/>
                <w:bCs/>
              </w:rPr>
              <w:t>F18b</w:t>
            </w:r>
            <w:r w:rsidRPr="00A378E0">
              <w:t xml:space="preserve">. Have you visited </w:t>
            </w:r>
            <w:hyperlink r:id="rId11" w:history="1">
              <w:r w:rsidRPr="00A378E0">
                <w:rPr>
                  <w:rStyle w:val="Hyperlink"/>
                </w:rPr>
                <w:t>www.cdc.gov/tobacco/campaign/tips</w:t>
              </w:r>
            </w:hyperlink>
            <w:r w:rsidRPr="00A378E0">
              <w:t xml:space="preserve"> in the past 3 months?</w:t>
            </w:r>
          </w:p>
          <w:p w:rsidR="00F57105" w:rsidRPr="00A378E0" w:rsidRDefault="00F57105" w:rsidP="00E80DB5"/>
          <w:p w:rsidR="00F57105" w:rsidRPr="00A378E0" w:rsidRDefault="00F57105" w:rsidP="00332BB8">
            <w:pPr>
              <w:numPr>
                <w:ilvl w:val="0"/>
                <w:numId w:val="33"/>
              </w:numPr>
            </w:pPr>
            <w:r w:rsidRPr="00A378E0">
              <w:t>Yes</w:t>
            </w:r>
          </w:p>
          <w:p w:rsidR="00F57105" w:rsidRPr="00A378E0" w:rsidRDefault="00F57105" w:rsidP="00332BB8">
            <w:pPr>
              <w:numPr>
                <w:ilvl w:val="0"/>
                <w:numId w:val="33"/>
              </w:numPr>
            </w:pPr>
            <w:r w:rsidRPr="00A378E0">
              <w:t>No</w:t>
            </w:r>
          </w:p>
          <w:p w:rsidR="00F57105" w:rsidRPr="00A378E0" w:rsidRDefault="00F57105" w:rsidP="00E80DB5"/>
        </w:tc>
      </w:tr>
      <w:tr w:rsidR="00F57105" w:rsidRPr="00A40B0B" w:rsidTr="00A6040A">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7105" w:rsidRPr="00A378E0" w:rsidRDefault="00F57105" w:rsidP="00E80DB5">
            <w:pPr>
              <w:rPr>
                <w:b/>
                <w:bCs/>
              </w:rPr>
            </w:pPr>
            <w:r w:rsidRPr="00A378E0">
              <w:rPr>
                <w:b/>
                <w:bCs/>
              </w:rPr>
              <w:t>E38</w:t>
            </w:r>
          </w:p>
        </w:tc>
        <w:tc>
          <w:tcPr>
            <w:tcW w:w="2495"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pPr>
              <w:jc w:val="center"/>
            </w:pPr>
            <w:r w:rsidRPr="00A378E0">
              <w:t>N/A</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t>Addition</w:t>
            </w:r>
          </w:p>
        </w:tc>
        <w:tc>
          <w:tcPr>
            <w:tcW w:w="4248"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t xml:space="preserve">Next, you will see some advertisements that have recently appeared in magazines, on websites, and on signs in areas such as bus shelters, bus interiors, and other public places. There are 3 sets of images to view, followed by a few questions about whether you have seen these ads before. When you are ready to view them, please click “Next.” </w:t>
            </w:r>
          </w:p>
          <w:p w:rsidR="00F57105" w:rsidRPr="00A378E0" w:rsidRDefault="00F57105" w:rsidP="00E80DB5"/>
          <w:p w:rsidR="00F57105" w:rsidRPr="00A378E0" w:rsidRDefault="00F57105" w:rsidP="00E80DB5">
            <w:pPr>
              <w:rPr>
                <w:b/>
                <w:bCs/>
                <w:u w:val="single"/>
              </w:rPr>
            </w:pPr>
            <w:r w:rsidRPr="00A378E0">
              <w:rPr>
                <w:b/>
                <w:bCs/>
                <w:u w:val="single"/>
              </w:rPr>
              <w:t>SHOW IMAGE #1</w:t>
            </w:r>
          </w:p>
          <w:p w:rsidR="00F57105" w:rsidRPr="00A378E0" w:rsidRDefault="00F57105" w:rsidP="00E80DB5"/>
          <w:p w:rsidR="00F57105" w:rsidRPr="00A378E0" w:rsidRDefault="00F57105" w:rsidP="00E80DB5">
            <w:r w:rsidRPr="00A378E0">
              <w:t>Please click “Next” to view the next set of images.</w:t>
            </w:r>
          </w:p>
          <w:p w:rsidR="00F57105" w:rsidRPr="00A378E0" w:rsidRDefault="00F57105" w:rsidP="00E80DB5"/>
          <w:p w:rsidR="00F57105" w:rsidRPr="00A378E0" w:rsidRDefault="00F57105" w:rsidP="00E80DB5">
            <w:pPr>
              <w:rPr>
                <w:b/>
                <w:bCs/>
                <w:u w:val="single"/>
              </w:rPr>
            </w:pPr>
            <w:r w:rsidRPr="00A378E0">
              <w:rPr>
                <w:b/>
                <w:bCs/>
                <w:u w:val="single"/>
              </w:rPr>
              <w:t>SHOW IMAGE #2</w:t>
            </w:r>
          </w:p>
          <w:p w:rsidR="00F57105" w:rsidRPr="00A378E0" w:rsidRDefault="00F57105" w:rsidP="00E80DB5"/>
          <w:p w:rsidR="00F57105" w:rsidRPr="00A378E0" w:rsidRDefault="00F57105" w:rsidP="00E80DB5">
            <w:r w:rsidRPr="00A378E0">
              <w:t>Please click “Next” to view the next set of images.</w:t>
            </w:r>
          </w:p>
          <w:p w:rsidR="00F57105" w:rsidRPr="00A378E0" w:rsidRDefault="00F57105" w:rsidP="00E80DB5">
            <w:pPr>
              <w:rPr>
                <w:u w:val="single"/>
              </w:rPr>
            </w:pPr>
          </w:p>
          <w:p w:rsidR="00F57105" w:rsidRPr="00A378E0" w:rsidRDefault="00F57105" w:rsidP="00E80DB5">
            <w:pPr>
              <w:rPr>
                <w:b/>
                <w:bCs/>
                <w:u w:val="single"/>
              </w:rPr>
            </w:pPr>
            <w:r w:rsidRPr="00A378E0">
              <w:rPr>
                <w:b/>
                <w:bCs/>
                <w:u w:val="single"/>
              </w:rPr>
              <w:t>SHOW IMAGE #3</w:t>
            </w:r>
          </w:p>
          <w:p w:rsidR="00F57105" w:rsidRPr="00A378E0" w:rsidRDefault="00F57105" w:rsidP="00E80DB5"/>
          <w:p w:rsidR="00F57105" w:rsidRPr="00A378E0" w:rsidRDefault="00F57105" w:rsidP="00E80DB5">
            <w:r w:rsidRPr="00A378E0">
              <w:rPr>
                <w:b/>
                <w:bCs/>
              </w:rPr>
              <w:t>E38</w:t>
            </w:r>
            <w:r w:rsidRPr="00A378E0">
              <w:t xml:space="preserve">. In the past 3 months, have you seen any of these ads in magazines, on Websites, or in public places outside your home? </w:t>
            </w:r>
          </w:p>
          <w:p w:rsidR="00F57105" w:rsidRPr="00A378E0" w:rsidRDefault="00F57105" w:rsidP="00E80DB5"/>
          <w:p w:rsidR="00F57105" w:rsidRPr="00A378E0" w:rsidRDefault="00F57105" w:rsidP="00332BB8">
            <w:pPr>
              <w:numPr>
                <w:ilvl w:val="0"/>
                <w:numId w:val="35"/>
              </w:numPr>
            </w:pPr>
            <w:r w:rsidRPr="00A378E0">
              <w:t>Yes</w:t>
            </w:r>
          </w:p>
          <w:p w:rsidR="00F57105" w:rsidRPr="00A378E0" w:rsidRDefault="00F57105" w:rsidP="00332BB8">
            <w:pPr>
              <w:numPr>
                <w:ilvl w:val="0"/>
                <w:numId w:val="35"/>
              </w:numPr>
            </w:pPr>
            <w:r w:rsidRPr="00A378E0">
              <w:t>No</w:t>
            </w:r>
          </w:p>
          <w:p w:rsidR="00F57105" w:rsidRPr="00A378E0" w:rsidRDefault="00F57105" w:rsidP="00E80DB5"/>
        </w:tc>
      </w:tr>
      <w:tr w:rsidR="00F57105" w:rsidRPr="00A40B0B" w:rsidTr="00A6040A">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7105" w:rsidRPr="00A378E0" w:rsidRDefault="00F57105" w:rsidP="00E80DB5">
            <w:pPr>
              <w:rPr>
                <w:b/>
                <w:bCs/>
              </w:rPr>
            </w:pPr>
            <w:r w:rsidRPr="00A378E0">
              <w:rPr>
                <w:b/>
                <w:bCs/>
              </w:rPr>
              <w:lastRenderedPageBreak/>
              <w:t>E39</w:t>
            </w:r>
          </w:p>
        </w:tc>
        <w:tc>
          <w:tcPr>
            <w:tcW w:w="2495"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t>N/A</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t>Ad</w:t>
            </w:r>
            <w:bookmarkStart w:id="0" w:name="_GoBack"/>
            <w:bookmarkEnd w:id="0"/>
            <w:r w:rsidRPr="00A378E0">
              <w:t>dition</w:t>
            </w:r>
          </w:p>
        </w:tc>
        <w:tc>
          <w:tcPr>
            <w:tcW w:w="4248" w:type="dxa"/>
            <w:tcBorders>
              <w:top w:val="nil"/>
              <w:left w:val="nil"/>
              <w:bottom w:val="single" w:sz="8" w:space="0" w:color="auto"/>
              <w:right w:val="single" w:sz="8" w:space="0" w:color="auto"/>
            </w:tcBorders>
            <w:tcMar>
              <w:top w:w="0" w:type="dxa"/>
              <w:left w:w="108" w:type="dxa"/>
              <w:bottom w:w="0" w:type="dxa"/>
              <w:right w:w="108" w:type="dxa"/>
            </w:tcMar>
          </w:tcPr>
          <w:p w:rsidR="00F57105" w:rsidRPr="00A378E0" w:rsidRDefault="00F57105" w:rsidP="00E80DB5">
            <w:r w:rsidRPr="00A378E0">
              <w:rPr>
                <w:b/>
                <w:bCs/>
              </w:rPr>
              <w:t>E39</w:t>
            </w:r>
            <w:r w:rsidRPr="00A378E0">
              <w:t>. Where did you see these advertisements?</w:t>
            </w:r>
          </w:p>
          <w:p w:rsidR="00F57105" w:rsidRPr="00A378E0" w:rsidRDefault="00F57105" w:rsidP="00E80DB5">
            <w:r w:rsidRPr="00A378E0">
              <w:tab/>
            </w:r>
            <w:r w:rsidRPr="00A378E0">
              <w:tab/>
            </w:r>
            <w:r w:rsidRPr="00A378E0">
              <w:tab/>
            </w:r>
          </w:p>
          <w:p w:rsidR="00F57105" w:rsidRPr="00A378E0" w:rsidRDefault="00F57105" w:rsidP="00E80DB5">
            <w:r w:rsidRPr="00A378E0">
              <w:tab/>
            </w:r>
            <w:r w:rsidRPr="00A378E0">
              <w:tab/>
            </w:r>
            <w:r w:rsidRPr="00A378E0">
              <w:tab/>
              <w:t xml:space="preserve">1. </w:t>
            </w:r>
            <w:r w:rsidRPr="00A378E0">
              <w:rPr>
                <w:u w:val="single"/>
              </w:rPr>
              <w:t>Yes</w:t>
            </w:r>
            <w:r w:rsidRPr="00A378E0">
              <w:tab/>
              <w:t xml:space="preserve">  2. </w:t>
            </w:r>
            <w:r w:rsidRPr="00A378E0">
              <w:rPr>
                <w:u w:val="single"/>
              </w:rPr>
              <w:t>No</w:t>
            </w:r>
          </w:p>
          <w:p w:rsidR="00F57105" w:rsidRPr="00A378E0" w:rsidRDefault="00F57105" w:rsidP="00E80DB5"/>
          <w:p w:rsidR="00F57105" w:rsidRPr="00A378E0" w:rsidRDefault="00F57105" w:rsidP="00E80DB5">
            <w:r w:rsidRPr="00A378E0">
              <w:rPr>
                <w:b/>
              </w:rPr>
              <w:tab/>
              <w:t>E39_1.</w:t>
            </w:r>
            <w:r w:rsidRPr="00A378E0">
              <w:t xml:space="preserve"> Magazines or print </w:t>
            </w:r>
          </w:p>
          <w:p w:rsidR="00F57105" w:rsidRPr="00A378E0" w:rsidRDefault="00F57105" w:rsidP="00E80DB5">
            <w:r w:rsidRPr="00A378E0">
              <w:t xml:space="preserve">                        publications</w:t>
            </w:r>
          </w:p>
          <w:p w:rsidR="00F57105" w:rsidRPr="00A378E0" w:rsidRDefault="00F57105" w:rsidP="00E80DB5">
            <w:r w:rsidRPr="00A378E0">
              <w:rPr>
                <w:b/>
              </w:rPr>
              <w:tab/>
              <w:t>E39_2.</w:t>
            </w:r>
            <w:r w:rsidRPr="00A378E0">
              <w:t xml:space="preserve"> Websites online</w:t>
            </w:r>
          </w:p>
          <w:p w:rsidR="00F57105" w:rsidRPr="00A378E0" w:rsidRDefault="00F57105" w:rsidP="00E80DB5">
            <w:r w:rsidRPr="00A378E0">
              <w:rPr>
                <w:b/>
              </w:rPr>
              <w:tab/>
              <w:t>E39_3.</w:t>
            </w:r>
            <w:r w:rsidRPr="00A378E0">
              <w:t xml:space="preserve"> Public places such as bus    </w:t>
            </w:r>
          </w:p>
          <w:p w:rsidR="00F57105" w:rsidRPr="00A378E0" w:rsidRDefault="00F57105" w:rsidP="00E80DB5">
            <w:r w:rsidRPr="00A378E0">
              <w:t xml:space="preserve">                        shelters, bus interiors,           </w:t>
            </w:r>
          </w:p>
          <w:p w:rsidR="00F57105" w:rsidRPr="00A378E0" w:rsidRDefault="00F57105" w:rsidP="00E80DB5">
            <w:r w:rsidRPr="00A378E0">
              <w:t xml:space="preserve">                        </w:t>
            </w:r>
            <w:proofErr w:type="gramStart"/>
            <w:r w:rsidRPr="00A378E0">
              <w:t>outdoor</w:t>
            </w:r>
            <w:proofErr w:type="gramEnd"/>
            <w:r w:rsidRPr="00A378E0">
              <w:t xml:space="preserve"> bulletins, etc.</w:t>
            </w:r>
          </w:p>
          <w:p w:rsidR="00F57105" w:rsidRPr="00A378E0" w:rsidRDefault="00F57105" w:rsidP="00E80DB5"/>
        </w:tc>
      </w:tr>
    </w:tbl>
    <w:p w:rsidR="00F57105" w:rsidRDefault="00F57105" w:rsidP="00D40810">
      <w:pPr>
        <w:rPr>
          <w:b/>
          <w:bCs/>
        </w:rPr>
      </w:pPr>
    </w:p>
    <w:p w:rsidR="00A378E0" w:rsidRDefault="00A378E0" w:rsidP="00BF3519">
      <w:pPr>
        <w:pStyle w:val="BodyText21"/>
        <w:rPr>
          <w:rFonts w:ascii="Times New Roman" w:hAnsi="Times New Roman"/>
          <w:b/>
        </w:rPr>
      </w:pPr>
    </w:p>
    <w:p w:rsidR="00F57105" w:rsidRDefault="00F57105" w:rsidP="00BF3519">
      <w:pPr>
        <w:pStyle w:val="BodyText21"/>
        <w:rPr>
          <w:rFonts w:ascii="Times New Roman" w:hAnsi="Times New Roman"/>
          <w:b/>
        </w:rPr>
      </w:pPr>
      <w:r>
        <w:rPr>
          <w:rFonts w:ascii="Times New Roman" w:hAnsi="Times New Roman"/>
          <w:b/>
        </w:rPr>
        <w:t>Effect of Proposed Change on</w:t>
      </w:r>
      <w:r w:rsidRPr="009241A1">
        <w:rPr>
          <w:rFonts w:ascii="Times New Roman" w:hAnsi="Times New Roman"/>
          <w:b/>
        </w:rPr>
        <w:t xml:space="preserve"> </w:t>
      </w:r>
      <w:r>
        <w:rPr>
          <w:rFonts w:ascii="Times New Roman" w:hAnsi="Times New Roman"/>
          <w:b/>
        </w:rPr>
        <w:t>Burden Estimate</w:t>
      </w:r>
    </w:p>
    <w:p w:rsidR="00F57105" w:rsidRDefault="00F57105" w:rsidP="00BF3519">
      <w:pPr>
        <w:pStyle w:val="BodyText21"/>
        <w:rPr>
          <w:rFonts w:ascii="Times New Roman" w:hAnsi="Times New Roman"/>
          <w:b/>
        </w:rPr>
      </w:pPr>
    </w:p>
    <w:p w:rsidR="00F57105" w:rsidRPr="00897441" w:rsidRDefault="00F57105" w:rsidP="006A7727">
      <w:pPr>
        <w:pStyle w:val="BodyText21"/>
        <w:rPr>
          <w:rFonts w:ascii="Times New Roman" w:hAnsi="Times New Roman"/>
        </w:rPr>
      </w:pPr>
      <w:r w:rsidRPr="00897441">
        <w:rPr>
          <w:rFonts w:ascii="Times New Roman" w:hAnsi="Times New Roman"/>
        </w:rPr>
        <w:t>None.</w:t>
      </w:r>
      <w:r>
        <w:rPr>
          <w:rFonts w:ascii="Times New Roman" w:hAnsi="Times New Roman"/>
        </w:rPr>
        <w:t xml:space="preserve"> </w:t>
      </w:r>
      <w:r w:rsidRPr="005D0E16">
        <w:t>While th</w:t>
      </w:r>
      <w:r>
        <w:t xml:space="preserve">e proposed change will add, on net, 3 questions to the smoker and nonsmoker follow-up surveys, </w:t>
      </w:r>
      <w:r w:rsidRPr="00636191">
        <w:t xml:space="preserve">we </w:t>
      </w:r>
      <w:r>
        <w:t>believe</w:t>
      </w:r>
      <w:r w:rsidRPr="00636191">
        <w:t xml:space="preserve"> there will be no </w:t>
      </w:r>
      <w:r>
        <w:t>appreciable impact on the current</w:t>
      </w:r>
      <w:r w:rsidRPr="00636191">
        <w:t xml:space="preserve"> burden</w:t>
      </w:r>
      <w:r>
        <w:t xml:space="preserve"> estimate.</w:t>
      </w:r>
      <w:r w:rsidRPr="00636191">
        <w:t xml:space="preserve"> </w:t>
      </w:r>
      <w:r>
        <w:t xml:space="preserve"> </w:t>
      </w:r>
    </w:p>
    <w:p w:rsidR="00F57105" w:rsidRDefault="00F57105" w:rsidP="00343AE9">
      <w:pPr>
        <w:pStyle w:val="BodyText21"/>
        <w:rPr>
          <w:rFonts w:ascii="Times New Roman" w:hAnsi="Times New Roman"/>
          <w:b/>
        </w:rPr>
      </w:pPr>
    </w:p>
    <w:p w:rsidR="00F57105" w:rsidRPr="009241A1" w:rsidRDefault="00F57105" w:rsidP="00343AE9">
      <w:pPr>
        <w:pStyle w:val="BodyText21"/>
        <w:rPr>
          <w:rFonts w:ascii="Times New Roman" w:hAnsi="Times New Roman"/>
          <w:b/>
        </w:rPr>
      </w:pPr>
      <w:r>
        <w:rPr>
          <w:rFonts w:ascii="Times New Roman" w:hAnsi="Times New Roman"/>
          <w:b/>
        </w:rPr>
        <w:t>Effect of Proposed Changes on</w:t>
      </w:r>
      <w:r w:rsidRPr="009241A1">
        <w:rPr>
          <w:rFonts w:ascii="Times New Roman" w:hAnsi="Times New Roman"/>
          <w:b/>
        </w:rPr>
        <w:t xml:space="preserve"> </w:t>
      </w:r>
      <w:r>
        <w:rPr>
          <w:rFonts w:ascii="Times New Roman" w:hAnsi="Times New Roman"/>
          <w:b/>
        </w:rPr>
        <w:t xml:space="preserve">Currently Approved </w:t>
      </w:r>
      <w:r w:rsidRPr="009241A1">
        <w:rPr>
          <w:rFonts w:ascii="Times New Roman" w:hAnsi="Times New Roman"/>
          <w:b/>
        </w:rPr>
        <w:t>Instruments and Attach</w:t>
      </w:r>
      <w:r>
        <w:rPr>
          <w:rFonts w:ascii="Times New Roman" w:hAnsi="Times New Roman"/>
          <w:b/>
        </w:rPr>
        <w:t>ments</w:t>
      </w:r>
    </w:p>
    <w:p w:rsidR="00F57105" w:rsidRDefault="00F57105" w:rsidP="00343AE9">
      <w:pPr>
        <w:pStyle w:val="BodyText21"/>
        <w:rPr>
          <w:rFonts w:ascii="Times New Roman" w:hAnsi="Times New Roman"/>
        </w:rPr>
      </w:pPr>
    </w:p>
    <w:p w:rsidR="00F57105" w:rsidRPr="00EB5686" w:rsidRDefault="00F57105" w:rsidP="007A4DF0">
      <w:pPr>
        <w:pStyle w:val="BodyText21"/>
        <w:rPr>
          <w:rFonts w:ascii="Times New Roman" w:hAnsi="Times New Roman"/>
          <w:szCs w:val="24"/>
        </w:rPr>
      </w:pPr>
      <w:r w:rsidRPr="00EB5686">
        <w:rPr>
          <w:rFonts w:ascii="Times New Roman" w:hAnsi="Times New Roman"/>
          <w:szCs w:val="24"/>
        </w:rPr>
        <w:t>Replace</w:t>
      </w:r>
      <w:r>
        <w:rPr>
          <w:rFonts w:ascii="Times New Roman" w:hAnsi="Times New Roman"/>
          <w:szCs w:val="24"/>
        </w:rPr>
        <w:t xml:space="preserve"> current version of Attachment C-2</w:t>
      </w:r>
      <w:r w:rsidRPr="00EB5686">
        <w:rPr>
          <w:rFonts w:ascii="Times New Roman" w:hAnsi="Times New Roman"/>
          <w:szCs w:val="24"/>
        </w:rPr>
        <w:t>, “</w:t>
      </w:r>
      <w:r>
        <w:rPr>
          <w:rFonts w:ascii="Times New Roman" w:hAnsi="Times New Roman"/>
          <w:szCs w:val="24"/>
        </w:rPr>
        <w:t xml:space="preserve">Smoker Follow-Up Questionnaire_1-6-12” with new version revised 4-17-12. Replace current version of Attachment D-2, “Nonsmoker Follow-Up Questionnaire_1-6-12” with new version revised 4-17-12.  Please refer to the revised instruments attached to this request. </w:t>
      </w:r>
    </w:p>
    <w:p w:rsidR="00F57105" w:rsidRDefault="00F57105" w:rsidP="009241A1">
      <w:pPr>
        <w:pStyle w:val="BodyText21"/>
        <w:ind w:left="2520" w:hanging="2520"/>
        <w:rPr>
          <w:rFonts w:ascii="Times New Roman" w:hAnsi="Times New Roman"/>
          <w:sz w:val="22"/>
          <w:szCs w:val="22"/>
        </w:rPr>
      </w:pPr>
    </w:p>
    <w:p w:rsidR="00F57105" w:rsidRDefault="00F57105" w:rsidP="00145164">
      <w:pPr>
        <w:jc w:val="both"/>
      </w:pPr>
    </w:p>
    <w:sectPr w:rsidR="00F57105" w:rsidSect="00F03C8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105" w:rsidRDefault="00F57105">
      <w:r>
        <w:separator/>
      </w:r>
    </w:p>
  </w:endnote>
  <w:endnote w:type="continuationSeparator" w:id="0">
    <w:p w:rsidR="00F57105" w:rsidRDefault="00F5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105" w:rsidRDefault="00F57105" w:rsidP="00400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7105" w:rsidRDefault="00F57105" w:rsidP="007F21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105" w:rsidRDefault="00F57105" w:rsidP="00400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040A">
      <w:rPr>
        <w:rStyle w:val="PageNumber"/>
        <w:noProof/>
      </w:rPr>
      <w:t>1</w:t>
    </w:r>
    <w:r>
      <w:rPr>
        <w:rStyle w:val="PageNumber"/>
      </w:rPr>
      <w:fldChar w:fldCharType="end"/>
    </w:r>
  </w:p>
  <w:p w:rsidR="00F57105" w:rsidRDefault="00F57105" w:rsidP="007F21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105" w:rsidRDefault="00F57105">
      <w:r>
        <w:separator/>
      </w:r>
    </w:p>
  </w:footnote>
  <w:footnote w:type="continuationSeparator" w:id="0">
    <w:p w:rsidR="00F57105" w:rsidRDefault="00F57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F7FC3222"/>
    <w:name w:val="WW8Num14"/>
    <w:lvl w:ilvl="0">
      <w:start w:val="1"/>
      <w:numFmt w:val="decimal"/>
      <w:lvlText w:val="%1."/>
      <w:lvlJc w:val="left"/>
      <w:pPr>
        <w:tabs>
          <w:tab w:val="num" w:pos="360"/>
        </w:tabs>
        <w:ind w:left="360" w:hanging="360"/>
      </w:pPr>
      <w:rPr>
        <w:rFonts w:cs="Times New Roman"/>
        <w:b w:val="0"/>
        <w:i w:val="0"/>
      </w:rPr>
    </w:lvl>
  </w:abstractNum>
  <w:abstractNum w:abstractNumId="1">
    <w:nsid w:val="00000008"/>
    <w:multiLevelType w:val="singleLevel"/>
    <w:tmpl w:val="00000008"/>
    <w:name w:val="WW8Num16"/>
    <w:lvl w:ilvl="0">
      <w:start w:val="1"/>
      <w:numFmt w:val="bullet"/>
      <w:lvlText w:val=""/>
      <w:lvlJc w:val="left"/>
      <w:pPr>
        <w:tabs>
          <w:tab w:val="num" w:pos="90"/>
        </w:tabs>
        <w:ind w:left="450" w:hanging="360"/>
      </w:pPr>
      <w:rPr>
        <w:rFonts w:ascii="Wingdings" w:hAnsi="Wingdings"/>
        <w:b w:val="0"/>
        <w:i w:val="0"/>
        <w:color w:val="000000"/>
        <w:sz w:val="28"/>
      </w:rPr>
    </w:lvl>
  </w:abstractNum>
  <w:abstractNum w:abstractNumId="2">
    <w:nsid w:val="01083B65"/>
    <w:multiLevelType w:val="hybridMultilevel"/>
    <w:tmpl w:val="AE709B7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3A167BC"/>
    <w:multiLevelType w:val="hybridMultilevel"/>
    <w:tmpl w:val="AD6ED5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B13604"/>
    <w:multiLevelType w:val="hybridMultilevel"/>
    <w:tmpl w:val="12967CB4"/>
    <w:lvl w:ilvl="0" w:tplc="D22EC72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96B7665"/>
    <w:multiLevelType w:val="hybridMultilevel"/>
    <w:tmpl w:val="2DFC916C"/>
    <w:lvl w:ilvl="0" w:tplc="2E82AE3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AD70C1D"/>
    <w:multiLevelType w:val="hybridMultilevel"/>
    <w:tmpl w:val="D9AAF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167EE5"/>
    <w:multiLevelType w:val="hybridMultilevel"/>
    <w:tmpl w:val="BC885E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D9E1C43"/>
    <w:multiLevelType w:val="hybridMultilevel"/>
    <w:tmpl w:val="D0C82F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1F64476"/>
    <w:multiLevelType w:val="multilevel"/>
    <w:tmpl w:val="AE709B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9AA4E8C"/>
    <w:multiLevelType w:val="hybridMultilevel"/>
    <w:tmpl w:val="3FC61E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0AA4F44"/>
    <w:multiLevelType w:val="hybridMultilevel"/>
    <w:tmpl w:val="45F0736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89876CB"/>
    <w:multiLevelType w:val="hybridMultilevel"/>
    <w:tmpl w:val="0BD8A152"/>
    <w:lvl w:ilvl="0" w:tplc="DA8A9FB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B7E49D6"/>
    <w:multiLevelType w:val="hybridMultilevel"/>
    <w:tmpl w:val="B49651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DA83476"/>
    <w:multiLevelType w:val="hybridMultilevel"/>
    <w:tmpl w:val="61428904"/>
    <w:lvl w:ilvl="0" w:tplc="62DCEB46">
      <w:start w:val="9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D51EDC"/>
    <w:multiLevelType w:val="multilevel"/>
    <w:tmpl w:val="B49651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53E3E7C"/>
    <w:multiLevelType w:val="multilevel"/>
    <w:tmpl w:val="CD9A09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B92048B"/>
    <w:multiLevelType w:val="multilevel"/>
    <w:tmpl w:val="4BE4FC7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3D774D76"/>
    <w:multiLevelType w:val="multilevel"/>
    <w:tmpl w:val="DC9005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EB31D4F"/>
    <w:multiLevelType w:val="hybridMultilevel"/>
    <w:tmpl w:val="DC9005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5B66834"/>
    <w:multiLevelType w:val="hybridMultilevel"/>
    <w:tmpl w:val="4BE4FC7A"/>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7C72409"/>
    <w:multiLevelType w:val="multilevel"/>
    <w:tmpl w:val="865E6C8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680977B9"/>
    <w:multiLevelType w:val="hybridMultilevel"/>
    <w:tmpl w:val="8D1254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AEB1A32"/>
    <w:multiLevelType w:val="multilevel"/>
    <w:tmpl w:val="D0C82F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6F282737"/>
    <w:multiLevelType w:val="hybridMultilevel"/>
    <w:tmpl w:val="CEBC8B3C"/>
    <w:lvl w:ilvl="0" w:tplc="C14C117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333367D"/>
    <w:multiLevelType w:val="hybridMultilevel"/>
    <w:tmpl w:val="8FEA8E82"/>
    <w:lvl w:ilvl="0" w:tplc="04090019">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4F812DC"/>
    <w:multiLevelType w:val="hybridMultilevel"/>
    <w:tmpl w:val="865E6C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5046E71"/>
    <w:multiLevelType w:val="hybridMultilevel"/>
    <w:tmpl w:val="7E785AA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7762AD3"/>
    <w:multiLevelType w:val="hybridMultilevel"/>
    <w:tmpl w:val="5BC87140"/>
    <w:lvl w:ilvl="0" w:tplc="FE082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2B25B6"/>
    <w:multiLevelType w:val="multilevel"/>
    <w:tmpl w:val="D0C82F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C3E231A"/>
    <w:multiLevelType w:val="hybridMultilevel"/>
    <w:tmpl w:val="C69CC7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F2B5CFF"/>
    <w:multiLevelType w:val="hybridMultilevel"/>
    <w:tmpl w:val="CD9A09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4"/>
  </w:num>
  <w:num w:numId="3">
    <w:abstractNumId w:val="5"/>
  </w:num>
  <w:num w:numId="4">
    <w:abstractNumId w:val="12"/>
  </w:num>
  <w:num w:numId="5">
    <w:abstractNumId w:val="6"/>
  </w:num>
  <w:num w:numId="6">
    <w:abstractNumId w:val="28"/>
  </w:num>
  <w:num w:numId="7">
    <w:abstractNumId w:val="25"/>
  </w:num>
  <w:num w:numId="8">
    <w:abstractNumId w:val="0"/>
  </w:num>
  <w:num w:numId="9">
    <w:abstractNumId w:val="1"/>
  </w:num>
  <w:num w:numId="10">
    <w:abstractNumId w:val="26"/>
  </w:num>
  <w:num w:numId="11">
    <w:abstractNumId w:val="8"/>
  </w:num>
  <w:num w:numId="12">
    <w:abstractNumId w:val="14"/>
  </w:num>
  <w:num w:numId="13">
    <w:abstractNumId w:val="19"/>
  </w:num>
  <w:num w:numId="14">
    <w:abstractNumId w:val="20"/>
  </w:num>
  <w:num w:numId="15">
    <w:abstractNumId w:val="27"/>
  </w:num>
  <w:num w:numId="16">
    <w:abstractNumId w:val="7"/>
  </w:num>
  <w:num w:numId="17">
    <w:abstractNumId w:val="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9"/>
  </w:num>
  <w:num w:numId="23">
    <w:abstractNumId w:val="2"/>
  </w:num>
  <w:num w:numId="24">
    <w:abstractNumId w:val="21"/>
  </w:num>
  <w:num w:numId="25">
    <w:abstractNumId w:val="13"/>
  </w:num>
  <w:num w:numId="26">
    <w:abstractNumId w:val="18"/>
  </w:num>
  <w:num w:numId="27">
    <w:abstractNumId w:val="31"/>
  </w:num>
  <w:num w:numId="28">
    <w:abstractNumId w:val="17"/>
  </w:num>
  <w:num w:numId="29">
    <w:abstractNumId w:val="30"/>
  </w:num>
  <w:num w:numId="30">
    <w:abstractNumId w:val="9"/>
  </w:num>
  <w:num w:numId="31">
    <w:abstractNumId w:val="11"/>
  </w:num>
  <w:num w:numId="32">
    <w:abstractNumId w:val="15"/>
  </w:num>
  <w:num w:numId="33">
    <w:abstractNumId w:val="10"/>
  </w:num>
  <w:num w:numId="34">
    <w:abstractNumId w:val="1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164"/>
    <w:rsid w:val="000159BF"/>
    <w:rsid w:val="00035C1A"/>
    <w:rsid w:val="000401C3"/>
    <w:rsid w:val="00062E2B"/>
    <w:rsid w:val="000734DE"/>
    <w:rsid w:val="00073621"/>
    <w:rsid w:val="00074742"/>
    <w:rsid w:val="0008120F"/>
    <w:rsid w:val="000955AB"/>
    <w:rsid w:val="0009720B"/>
    <w:rsid w:val="000A4425"/>
    <w:rsid w:val="000B107A"/>
    <w:rsid w:val="000C30AE"/>
    <w:rsid w:val="000F74E6"/>
    <w:rsid w:val="00115C6F"/>
    <w:rsid w:val="00133311"/>
    <w:rsid w:val="001338C8"/>
    <w:rsid w:val="00141B3B"/>
    <w:rsid w:val="00145164"/>
    <w:rsid w:val="001457FC"/>
    <w:rsid w:val="001647C5"/>
    <w:rsid w:val="00192ED0"/>
    <w:rsid w:val="001946EB"/>
    <w:rsid w:val="00194D6D"/>
    <w:rsid w:val="001967D1"/>
    <w:rsid w:val="001A38B1"/>
    <w:rsid w:val="001A72C3"/>
    <w:rsid w:val="001B66AE"/>
    <w:rsid w:val="001B7DB5"/>
    <w:rsid w:val="001C39B5"/>
    <w:rsid w:val="001C3C26"/>
    <w:rsid w:val="001C5829"/>
    <w:rsid w:val="001E5847"/>
    <w:rsid w:val="001E6C83"/>
    <w:rsid w:val="001F63FA"/>
    <w:rsid w:val="0023146B"/>
    <w:rsid w:val="00236467"/>
    <w:rsid w:val="0025597C"/>
    <w:rsid w:val="00255F91"/>
    <w:rsid w:val="002642A0"/>
    <w:rsid w:val="002700C2"/>
    <w:rsid w:val="00272C41"/>
    <w:rsid w:val="0027550F"/>
    <w:rsid w:val="0028442E"/>
    <w:rsid w:val="00287682"/>
    <w:rsid w:val="0029494D"/>
    <w:rsid w:val="00295FCF"/>
    <w:rsid w:val="002D10E6"/>
    <w:rsid w:val="002D6E0C"/>
    <w:rsid w:val="002E54E9"/>
    <w:rsid w:val="002E7704"/>
    <w:rsid w:val="00317387"/>
    <w:rsid w:val="00323086"/>
    <w:rsid w:val="00323BCF"/>
    <w:rsid w:val="00332BB8"/>
    <w:rsid w:val="00336AFC"/>
    <w:rsid w:val="00343AE9"/>
    <w:rsid w:val="00364BEB"/>
    <w:rsid w:val="00381CEC"/>
    <w:rsid w:val="00385AF7"/>
    <w:rsid w:val="003B225F"/>
    <w:rsid w:val="003B4120"/>
    <w:rsid w:val="003B7039"/>
    <w:rsid w:val="003D17F5"/>
    <w:rsid w:val="003D372A"/>
    <w:rsid w:val="003E0778"/>
    <w:rsid w:val="00400AE1"/>
    <w:rsid w:val="00426789"/>
    <w:rsid w:val="00426B35"/>
    <w:rsid w:val="00465732"/>
    <w:rsid w:val="004738E8"/>
    <w:rsid w:val="00484405"/>
    <w:rsid w:val="004A5C13"/>
    <w:rsid w:val="004A68DA"/>
    <w:rsid w:val="004A77AA"/>
    <w:rsid w:val="004B2F21"/>
    <w:rsid w:val="004C21CF"/>
    <w:rsid w:val="004D1DD8"/>
    <w:rsid w:val="004D521B"/>
    <w:rsid w:val="004F352C"/>
    <w:rsid w:val="005001C7"/>
    <w:rsid w:val="00506517"/>
    <w:rsid w:val="005065D0"/>
    <w:rsid w:val="005073BF"/>
    <w:rsid w:val="005317CE"/>
    <w:rsid w:val="00533CA8"/>
    <w:rsid w:val="00546269"/>
    <w:rsid w:val="00557B7B"/>
    <w:rsid w:val="005674F2"/>
    <w:rsid w:val="0057364A"/>
    <w:rsid w:val="00591D39"/>
    <w:rsid w:val="00593AFD"/>
    <w:rsid w:val="0059463B"/>
    <w:rsid w:val="00596DAC"/>
    <w:rsid w:val="005A4830"/>
    <w:rsid w:val="005A7471"/>
    <w:rsid w:val="005C6DAE"/>
    <w:rsid w:val="005D0E16"/>
    <w:rsid w:val="005D476D"/>
    <w:rsid w:val="005D5688"/>
    <w:rsid w:val="005E5F6D"/>
    <w:rsid w:val="005F7D7D"/>
    <w:rsid w:val="0060492F"/>
    <w:rsid w:val="006202FE"/>
    <w:rsid w:val="006209A4"/>
    <w:rsid w:val="00636191"/>
    <w:rsid w:val="0064290F"/>
    <w:rsid w:val="006476BB"/>
    <w:rsid w:val="00655B06"/>
    <w:rsid w:val="00671036"/>
    <w:rsid w:val="00681A47"/>
    <w:rsid w:val="006855C4"/>
    <w:rsid w:val="00694317"/>
    <w:rsid w:val="006A23B8"/>
    <w:rsid w:val="006A7727"/>
    <w:rsid w:val="006A780D"/>
    <w:rsid w:val="006B1577"/>
    <w:rsid w:val="006F2247"/>
    <w:rsid w:val="006F4881"/>
    <w:rsid w:val="007163D6"/>
    <w:rsid w:val="00721970"/>
    <w:rsid w:val="0072630F"/>
    <w:rsid w:val="00735E65"/>
    <w:rsid w:val="00737974"/>
    <w:rsid w:val="007400CC"/>
    <w:rsid w:val="00742554"/>
    <w:rsid w:val="00745AF1"/>
    <w:rsid w:val="00757239"/>
    <w:rsid w:val="00761314"/>
    <w:rsid w:val="007732B2"/>
    <w:rsid w:val="00777793"/>
    <w:rsid w:val="00781FEE"/>
    <w:rsid w:val="00782C5D"/>
    <w:rsid w:val="00785784"/>
    <w:rsid w:val="00796CE8"/>
    <w:rsid w:val="007A182D"/>
    <w:rsid w:val="007A499B"/>
    <w:rsid w:val="007A4DF0"/>
    <w:rsid w:val="007A71A2"/>
    <w:rsid w:val="007B095E"/>
    <w:rsid w:val="007B1A37"/>
    <w:rsid w:val="007B26D4"/>
    <w:rsid w:val="007B5248"/>
    <w:rsid w:val="007B77F2"/>
    <w:rsid w:val="007C351B"/>
    <w:rsid w:val="007C4969"/>
    <w:rsid w:val="007C742C"/>
    <w:rsid w:val="007D1666"/>
    <w:rsid w:val="007E1B63"/>
    <w:rsid w:val="007E7299"/>
    <w:rsid w:val="007F2180"/>
    <w:rsid w:val="007F466C"/>
    <w:rsid w:val="007F7BD1"/>
    <w:rsid w:val="00816286"/>
    <w:rsid w:val="00851515"/>
    <w:rsid w:val="00854FED"/>
    <w:rsid w:val="00873D83"/>
    <w:rsid w:val="0089727F"/>
    <w:rsid w:val="00897441"/>
    <w:rsid w:val="008A2285"/>
    <w:rsid w:val="008A28A6"/>
    <w:rsid w:val="008B6C4B"/>
    <w:rsid w:val="008B6E7B"/>
    <w:rsid w:val="008C459A"/>
    <w:rsid w:val="008D551B"/>
    <w:rsid w:val="008D60FE"/>
    <w:rsid w:val="008E4485"/>
    <w:rsid w:val="008E4D67"/>
    <w:rsid w:val="0090497D"/>
    <w:rsid w:val="00905FDE"/>
    <w:rsid w:val="00914CF9"/>
    <w:rsid w:val="00921767"/>
    <w:rsid w:val="009241A1"/>
    <w:rsid w:val="009263EF"/>
    <w:rsid w:val="00933BE0"/>
    <w:rsid w:val="009368EA"/>
    <w:rsid w:val="00947683"/>
    <w:rsid w:val="009527AB"/>
    <w:rsid w:val="009567FF"/>
    <w:rsid w:val="0096227C"/>
    <w:rsid w:val="00962B9E"/>
    <w:rsid w:val="009730ED"/>
    <w:rsid w:val="009949CE"/>
    <w:rsid w:val="009A4422"/>
    <w:rsid w:val="009A66F5"/>
    <w:rsid w:val="009C1A68"/>
    <w:rsid w:val="009C5CD8"/>
    <w:rsid w:val="009E13D5"/>
    <w:rsid w:val="009F4027"/>
    <w:rsid w:val="009F47F1"/>
    <w:rsid w:val="00A066B9"/>
    <w:rsid w:val="00A11B93"/>
    <w:rsid w:val="00A12170"/>
    <w:rsid w:val="00A2277F"/>
    <w:rsid w:val="00A378E0"/>
    <w:rsid w:val="00A40B0B"/>
    <w:rsid w:val="00A6040A"/>
    <w:rsid w:val="00A61259"/>
    <w:rsid w:val="00A750D5"/>
    <w:rsid w:val="00A84984"/>
    <w:rsid w:val="00A862BD"/>
    <w:rsid w:val="00A8794A"/>
    <w:rsid w:val="00AA205D"/>
    <w:rsid w:val="00AB1E18"/>
    <w:rsid w:val="00AB3B84"/>
    <w:rsid w:val="00AC196C"/>
    <w:rsid w:val="00AF05E6"/>
    <w:rsid w:val="00AF398B"/>
    <w:rsid w:val="00B015F4"/>
    <w:rsid w:val="00B02A04"/>
    <w:rsid w:val="00B07117"/>
    <w:rsid w:val="00B12C9D"/>
    <w:rsid w:val="00B31FCC"/>
    <w:rsid w:val="00B32782"/>
    <w:rsid w:val="00B4445C"/>
    <w:rsid w:val="00B4523C"/>
    <w:rsid w:val="00B537E4"/>
    <w:rsid w:val="00B5399C"/>
    <w:rsid w:val="00B63CA0"/>
    <w:rsid w:val="00B669E4"/>
    <w:rsid w:val="00B674DA"/>
    <w:rsid w:val="00B8175C"/>
    <w:rsid w:val="00B8469B"/>
    <w:rsid w:val="00B9769F"/>
    <w:rsid w:val="00BB0AF0"/>
    <w:rsid w:val="00BB784F"/>
    <w:rsid w:val="00BF3519"/>
    <w:rsid w:val="00BF6809"/>
    <w:rsid w:val="00C059F5"/>
    <w:rsid w:val="00C064AB"/>
    <w:rsid w:val="00C12346"/>
    <w:rsid w:val="00C27FA0"/>
    <w:rsid w:val="00C33A48"/>
    <w:rsid w:val="00C44219"/>
    <w:rsid w:val="00C61966"/>
    <w:rsid w:val="00C670FE"/>
    <w:rsid w:val="00C7537F"/>
    <w:rsid w:val="00CA2A3D"/>
    <w:rsid w:val="00CA4C40"/>
    <w:rsid w:val="00CB0546"/>
    <w:rsid w:val="00CB539D"/>
    <w:rsid w:val="00CB7D2E"/>
    <w:rsid w:val="00CC2251"/>
    <w:rsid w:val="00CC5893"/>
    <w:rsid w:val="00CC6FA1"/>
    <w:rsid w:val="00CD6DBA"/>
    <w:rsid w:val="00CF4A20"/>
    <w:rsid w:val="00D03D6D"/>
    <w:rsid w:val="00D04FD6"/>
    <w:rsid w:val="00D11501"/>
    <w:rsid w:val="00D16DC1"/>
    <w:rsid w:val="00D22D9F"/>
    <w:rsid w:val="00D236AD"/>
    <w:rsid w:val="00D3651E"/>
    <w:rsid w:val="00D40810"/>
    <w:rsid w:val="00D5482B"/>
    <w:rsid w:val="00D648B4"/>
    <w:rsid w:val="00D73D08"/>
    <w:rsid w:val="00DA09A2"/>
    <w:rsid w:val="00DB1EFD"/>
    <w:rsid w:val="00DB7062"/>
    <w:rsid w:val="00DB7A21"/>
    <w:rsid w:val="00DC2D20"/>
    <w:rsid w:val="00DE6F6E"/>
    <w:rsid w:val="00DE7ABF"/>
    <w:rsid w:val="00DF0563"/>
    <w:rsid w:val="00DF55B5"/>
    <w:rsid w:val="00E073B2"/>
    <w:rsid w:val="00E10171"/>
    <w:rsid w:val="00E16AB2"/>
    <w:rsid w:val="00E20AC9"/>
    <w:rsid w:val="00E25655"/>
    <w:rsid w:val="00E34AA6"/>
    <w:rsid w:val="00E61663"/>
    <w:rsid w:val="00E64127"/>
    <w:rsid w:val="00E80DB5"/>
    <w:rsid w:val="00E84BFB"/>
    <w:rsid w:val="00E92B9A"/>
    <w:rsid w:val="00E976CA"/>
    <w:rsid w:val="00EA4128"/>
    <w:rsid w:val="00EA4B9F"/>
    <w:rsid w:val="00EB5686"/>
    <w:rsid w:val="00EE5B8E"/>
    <w:rsid w:val="00EF48E5"/>
    <w:rsid w:val="00EF5265"/>
    <w:rsid w:val="00EF67C3"/>
    <w:rsid w:val="00F03C81"/>
    <w:rsid w:val="00F1706D"/>
    <w:rsid w:val="00F25317"/>
    <w:rsid w:val="00F26E7E"/>
    <w:rsid w:val="00F311AE"/>
    <w:rsid w:val="00F43584"/>
    <w:rsid w:val="00F57105"/>
    <w:rsid w:val="00F6392F"/>
    <w:rsid w:val="00F6758D"/>
    <w:rsid w:val="00F67650"/>
    <w:rsid w:val="00F9414A"/>
    <w:rsid w:val="00FB12B8"/>
    <w:rsid w:val="00FB2D55"/>
    <w:rsid w:val="00FD1547"/>
    <w:rsid w:val="00FD5997"/>
    <w:rsid w:val="00FE1F3D"/>
    <w:rsid w:val="00FE7356"/>
    <w:rsid w:val="00FE7693"/>
    <w:rsid w:val="00FF19F7"/>
    <w:rsid w:val="00FF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D67"/>
    <w:rPr>
      <w:sz w:val="24"/>
      <w:szCs w:val="24"/>
      <w:lang w:eastAsia="zh-CN"/>
    </w:rPr>
  </w:style>
  <w:style w:type="paragraph" w:styleId="Heading1">
    <w:name w:val="heading 1"/>
    <w:basedOn w:val="Normal"/>
    <w:next w:val="Normal"/>
    <w:link w:val="Heading1Char"/>
    <w:uiPriority w:val="99"/>
    <w:qFormat/>
    <w:rsid w:val="00145164"/>
    <w:pPr>
      <w:keepNext/>
      <w:outlineLvl w:val="0"/>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7693"/>
    <w:rPr>
      <w:rFonts w:ascii="Cambria" w:hAnsi="Cambria" w:cs="Times New Roman"/>
      <w:b/>
      <w:bCs/>
      <w:kern w:val="32"/>
      <w:sz w:val="32"/>
      <w:szCs w:val="32"/>
      <w:lang w:eastAsia="zh-CN"/>
    </w:rPr>
  </w:style>
  <w:style w:type="paragraph" w:customStyle="1" w:styleId="BodyText21">
    <w:name w:val="Body Text 21"/>
    <w:basedOn w:val="Normal"/>
    <w:uiPriority w:val="99"/>
    <w:rsid w:val="002642A0"/>
    <w:rPr>
      <w:rFonts w:ascii="Times" w:hAnsi="Times"/>
      <w:szCs w:val="20"/>
      <w:lang w:eastAsia="en-US"/>
    </w:rPr>
  </w:style>
  <w:style w:type="paragraph" w:styleId="BodyText">
    <w:name w:val="Body Text"/>
    <w:basedOn w:val="Normal"/>
    <w:link w:val="BodyTextChar"/>
    <w:uiPriority w:val="99"/>
    <w:rsid w:val="001967D1"/>
    <w:rPr>
      <w:i/>
      <w:szCs w:val="20"/>
      <w:lang w:eastAsia="en-US"/>
    </w:rPr>
  </w:style>
  <w:style w:type="character" w:customStyle="1" w:styleId="BodyTextChar">
    <w:name w:val="Body Text Char"/>
    <w:basedOn w:val="DefaultParagraphFont"/>
    <w:link w:val="BodyText"/>
    <w:uiPriority w:val="99"/>
    <w:semiHidden/>
    <w:locked/>
    <w:rsid w:val="00FE7693"/>
    <w:rPr>
      <w:rFonts w:cs="Times New Roman"/>
      <w:sz w:val="24"/>
      <w:szCs w:val="24"/>
      <w:lang w:eastAsia="zh-CN"/>
    </w:rPr>
  </w:style>
  <w:style w:type="paragraph" w:styleId="Header">
    <w:name w:val="header"/>
    <w:basedOn w:val="Normal"/>
    <w:link w:val="HeaderChar"/>
    <w:uiPriority w:val="99"/>
    <w:rsid w:val="00343AE9"/>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semiHidden/>
    <w:locked/>
    <w:rsid w:val="00FE7693"/>
    <w:rPr>
      <w:rFonts w:cs="Times New Roman"/>
      <w:sz w:val="24"/>
      <w:szCs w:val="24"/>
      <w:lang w:eastAsia="zh-CN"/>
    </w:rPr>
  </w:style>
  <w:style w:type="table" w:styleId="TableGrid">
    <w:name w:val="Table Grid"/>
    <w:basedOn w:val="TableNormal"/>
    <w:uiPriority w:val="99"/>
    <w:rsid w:val="00343AE9"/>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F2180"/>
    <w:pPr>
      <w:tabs>
        <w:tab w:val="center" w:pos="4320"/>
        <w:tab w:val="right" w:pos="8640"/>
      </w:tabs>
    </w:pPr>
  </w:style>
  <w:style w:type="character" w:customStyle="1" w:styleId="FooterChar">
    <w:name w:val="Footer Char"/>
    <w:basedOn w:val="DefaultParagraphFont"/>
    <w:link w:val="Footer"/>
    <w:uiPriority w:val="99"/>
    <w:semiHidden/>
    <w:locked/>
    <w:rsid w:val="00FE7693"/>
    <w:rPr>
      <w:rFonts w:cs="Times New Roman"/>
      <w:sz w:val="24"/>
      <w:szCs w:val="24"/>
      <w:lang w:eastAsia="zh-CN"/>
    </w:rPr>
  </w:style>
  <w:style w:type="character" w:styleId="PageNumber">
    <w:name w:val="page number"/>
    <w:basedOn w:val="DefaultParagraphFont"/>
    <w:uiPriority w:val="99"/>
    <w:rsid w:val="007F2180"/>
    <w:rPr>
      <w:rFonts w:cs="Times New Roman"/>
    </w:rPr>
  </w:style>
  <w:style w:type="paragraph" w:styleId="BalloonText">
    <w:name w:val="Balloon Text"/>
    <w:basedOn w:val="Normal"/>
    <w:link w:val="BalloonTextChar"/>
    <w:uiPriority w:val="99"/>
    <w:semiHidden/>
    <w:rsid w:val="005001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7693"/>
    <w:rPr>
      <w:rFonts w:cs="Times New Roman"/>
      <w:sz w:val="2"/>
      <w:lang w:eastAsia="zh-CN"/>
    </w:rPr>
  </w:style>
  <w:style w:type="character" w:styleId="CommentReference">
    <w:name w:val="annotation reference"/>
    <w:basedOn w:val="DefaultParagraphFont"/>
    <w:uiPriority w:val="99"/>
    <w:semiHidden/>
    <w:rsid w:val="005001C7"/>
    <w:rPr>
      <w:rFonts w:cs="Times New Roman"/>
      <w:sz w:val="16"/>
      <w:szCs w:val="16"/>
    </w:rPr>
  </w:style>
  <w:style w:type="paragraph" w:styleId="CommentText">
    <w:name w:val="annotation text"/>
    <w:basedOn w:val="Normal"/>
    <w:link w:val="CommentTextChar"/>
    <w:uiPriority w:val="99"/>
    <w:semiHidden/>
    <w:rsid w:val="005001C7"/>
    <w:rPr>
      <w:sz w:val="20"/>
      <w:szCs w:val="20"/>
    </w:rPr>
  </w:style>
  <w:style w:type="character" w:customStyle="1" w:styleId="CommentTextChar">
    <w:name w:val="Comment Text Char"/>
    <w:basedOn w:val="DefaultParagraphFont"/>
    <w:link w:val="CommentText"/>
    <w:uiPriority w:val="99"/>
    <w:semiHidden/>
    <w:locked/>
    <w:rsid w:val="00FE7693"/>
    <w:rPr>
      <w:rFonts w:cs="Times New Roman"/>
      <w:sz w:val="20"/>
      <w:szCs w:val="20"/>
      <w:lang w:eastAsia="zh-CN"/>
    </w:rPr>
  </w:style>
  <w:style w:type="paragraph" w:styleId="CommentSubject">
    <w:name w:val="annotation subject"/>
    <w:basedOn w:val="CommentText"/>
    <w:next w:val="CommentText"/>
    <w:link w:val="CommentSubjectChar"/>
    <w:uiPriority w:val="99"/>
    <w:semiHidden/>
    <w:rsid w:val="005001C7"/>
    <w:rPr>
      <w:b/>
      <w:bCs/>
    </w:rPr>
  </w:style>
  <w:style w:type="character" w:customStyle="1" w:styleId="CommentSubjectChar">
    <w:name w:val="Comment Subject Char"/>
    <w:basedOn w:val="CommentTextChar"/>
    <w:link w:val="CommentSubject"/>
    <w:uiPriority w:val="99"/>
    <w:semiHidden/>
    <w:locked/>
    <w:rsid w:val="00FE7693"/>
    <w:rPr>
      <w:rFonts w:cs="Times New Roman"/>
      <w:b/>
      <w:bCs/>
      <w:sz w:val="20"/>
      <w:szCs w:val="20"/>
      <w:lang w:eastAsia="zh-CN"/>
    </w:rPr>
  </w:style>
  <w:style w:type="paragraph" w:styleId="ListParagraph">
    <w:name w:val="List Paragraph"/>
    <w:basedOn w:val="Normal"/>
    <w:uiPriority w:val="99"/>
    <w:qFormat/>
    <w:rsid w:val="00BF3519"/>
    <w:pPr>
      <w:ind w:left="720"/>
      <w:contextualSpacing/>
    </w:pPr>
    <w:rPr>
      <w:lang w:val="en-CA" w:eastAsia="en-CA"/>
    </w:rPr>
  </w:style>
  <w:style w:type="character" w:styleId="Hyperlink">
    <w:name w:val="Hyperlink"/>
    <w:basedOn w:val="DefaultParagraphFont"/>
    <w:uiPriority w:val="99"/>
    <w:rsid w:val="0096227C"/>
    <w:rPr>
      <w:rFonts w:cs="Times New Roman"/>
      <w:color w:val="0000FF"/>
      <w:u w:val="single"/>
    </w:rPr>
  </w:style>
  <w:style w:type="paragraph" w:customStyle="1" w:styleId="basicinstruction">
    <w:name w:val="basic instruction"/>
    <w:basedOn w:val="Normal"/>
    <w:link w:val="basicinstructionChar"/>
    <w:uiPriority w:val="99"/>
    <w:rsid w:val="004C21CF"/>
    <w:rPr>
      <w:rFonts w:ascii="Arial" w:hAnsi="Arial" w:cs="Arial"/>
      <w:b/>
      <w:bCs/>
      <w:smallCaps/>
      <w:sz w:val="22"/>
      <w:lang w:eastAsia="en-US"/>
    </w:rPr>
  </w:style>
  <w:style w:type="character" w:customStyle="1" w:styleId="basicinstructionChar">
    <w:name w:val="basic instruction Char"/>
    <w:basedOn w:val="DefaultParagraphFont"/>
    <w:link w:val="basicinstruction"/>
    <w:uiPriority w:val="99"/>
    <w:locked/>
    <w:rsid w:val="004C21CF"/>
    <w:rPr>
      <w:rFonts w:ascii="Arial" w:hAnsi="Arial" w:cs="Arial"/>
      <w:b/>
      <w:bCs/>
      <w:smallCaps/>
      <w:sz w:val="24"/>
      <w:szCs w:val="24"/>
      <w:lang w:val="en-US" w:eastAsia="en-US" w:bidi="ar-SA"/>
    </w:rPr>
  </w:style>
  <w:style w:type="paragraph" w:customStyle="1" w:styleId="msolistparagraph0">
    <w:name w:val="msolistparagraph"/>
    <w:basedOn w:val="Normal"/>
    <w:uiPriority w:val="99"/>
    <w:rsid w:val="00D40810"/>
    <w:pPr>
      <w:ind w:left="720"/>
      <w:contextualSpacing/>
    </w:pPr>
    <w:rPr>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361357">
      <w:marLeft w:val="0"/>
      <w:marRight w:val="0"/>
      <w:marTop w:val="0"/>
      <w:marBottom w:val="0"/>
      <w:divBdr>
        <w:top w:val="none" w:sz="0" w:space="0" w:color="auto"/>
        <w:left w:val="none" w:sz="0" w:space="0" w:color="auto"/>
        <w:bottom w:val="none" w:sz="0" w:space="0" w:color="auto"/>
        <w:right w:val="none" w:sz="0" w:space="0" w:color="auto"/>
      </w:divBdr>
    </w:div>
    <w:div w:id="752361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tobacco/campaign/tip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tobacco/campaign/ti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dc.gov/tobacco/campaign/tips" TargetMode="External"/><Relationship Id="rId4" Type="http://schemas.openxmlformats.org/officeDocument/2006/relationships/settings" Target="settings.xml"/><Relationship Id="rId9" Type="http://schemas.openxmlformats.org/officeDocument/2006/relationships/hyperlink" Target="http://www.cdc.gov/tobacco/campaign/tip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1012</Words>
  <Characters>5769</Characters>
  <Application>Microsoft Office Word</Application>
  <DocSecurity>0</DocSecurity>
  <Lines>48</Lines>
  <Paragraphs>13</Paragraphs>
  <ScaleCrop>false</ScaleCrop>
  <Company>mtdc</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requesting a nonsubstantive change to the previously approved data collection entitled Survey of Primary Care Physicians’ Practices Regarding Prostate Cancer Screening (ICRAS: 0920-0746)</dc:title>
  <dc:subject/>
  <dc:creator>ingrid hall</dc:creator>
  <cp:keywords/>
  <dc:description/>
  <cp:lastModifiedBy>Macaluso, Renita (CDC/ONDIEH/NCCDPHP)</cp:lastModifiedBy>
  <cp:revision>12</cp:revision>
  <cp:lastPrinted>2012-03-28T18:34:00Z</cp:lastPrinted>
  <dcterms:created xsi:type="dcterms:W3CDTF">2012-04-18T03:38:00Z</dcterms:created>
  <dcterms:modified xsi:type="dcterms:W3CDTF">2012-04-23T13:29:00Z</dcterms:modified>
</cp:coreProperties>
</file>