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Pr="0047014B" w:rsidRDefault="003D0684" w:rsidP="009A31D3">
      <w:pPr>
        <w:pStyle w:val="Header"/>
        <w:tabs>
          <w:tab w:val="left" w:pos="9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27</w:t>
      </w:r>
      <w:r w:rsidR="009A31D3" w:rsidRPr="0047014B">
        <w:rPr>
          <w:b/>
          <w:sz w:val="28"/>
          <w:szCs w:val="28"/>
        </w:rPr>
        <w:t xml:space="preserve">: </w:t>
      </w:r>
      <w:r w:rsidR="00D62435">
        <w:rPr>
          <w:b/>
          <w:sz w:val="28"/>
          <w:szCs w:val="28"/>
        </w:rPr>
        <w:t xml:space="preserve">MIHOPE </w:t>
      </w:r>
      <w:r w:rsidR="009A31D3">
        <w:rPr>
          <w:b/>
          <w:sz w:val="28"/>
          <w:szCs w:val="28"/>
        </w:rPr>
        <w:t>BIRTHDAY CARDS</w:t>
      </w:r>
    </w:p>
    <w:p w:rsidR="009A31D3" w:rsidRPr="0047014B" w:rsidRDefault="009A31D3" w:rsidP="009A31D3">
      <w:pPr>
        <w:jc w:val="center"/>
        <w:rPr>
          <w:b/>
          <w:sz w:val="28"/>
          <w:szCs w:val="28"/>
        </w:rPr>
      </w:pPr>
    </w:p>
    <w:p w:rsidR="009A31D3" w:rsidRPr="00511991" w:rsidRDefault="00511991" w:rsidP="00511991">
      <w:pPr>
        <w:pStyle w:val="Header"/>
        <w:jc w:val="center"/>
        <w:rPr>
          <w:sz w:val="28"/>
          <w:szCs w:val="28"/>
        </w:rPr>
        <w:sectPr w:rsidR="009A31D3" w:rsidRPr="00511991" w:rsidSect="009A31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1440" w:right="1440" w:bottom="1440" w:left="1440" w:header="0" w:footer="0" w:gutter="0"/>
          <w:cols w:space="720"/>
          <w:docGrid w:linePitch="326"/>
        </w:sectPr>
      </w:pPr>
      <w:r>
        <w:rPr>
          <w:sz w:val="28"/>
          <w:szCs w:val="28"/>
        </w:rPr>
        <w:t>5/29</w:t>
      </w:r>
      <w:r w:rsidR="00BC4C4A">
        <w:rPr>
          <w:sz w:val="28"/>
          <w:szCs w:val="28"/>
        </w:rPr>
        <w:t>/2012</w:t>
      </w:r>
    </w:p>
    <w:p w:rsidR="009A31D3" w:rsidRPr="00883266" w:rsidRDefault="009A31D3" w:rsidP="009A31D3">
      <w:pPr>
        <w:pStyle w:val="Header"/>
      </w:pPr>
      <w:r>
        <w:rPr>
          <w:rFonts w:ascii="Arial" w:hAnsi="Arial" w:cs="Arial"/>
          <w:sz w:val="19"/>
          <w:szCs w:val="19"/>
        </w:rPr>
        <w:lastRenderedPageBreak/>
        <w:tab/>
      </w:r>
      <w:r>
        <w:t xml:space="preserve"> </w:t>
      </w: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  <w:r w:rsidRPr="009A31D3">
        <w:rPr>
          <w:rFonts w:ascii="Arial" w:hAnsi="Arial" w:cs="Arial"/>
          <w:b/>
          <w:bCs/>
          <w:noProof/>
          <w:color w:val="357F4C"/>
          <w:sz w:val="19"/>
          <w:szCs w:val="19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967691</wp:posOffset>
            </wp:positionH>
            <wp:positionV relativeFrom="paragraph">
              <wp:posOffset>-128361</wp:posOffset>
            </wp:positionV>
            <wp:extent cx="2617272" cy="878774"/>
            <wp:effectExtent l="19050" t="0" r="0" b="0"/>
            <wp:wrapTight wrapText="bothSides">
              <wp:wrapPolygon edited="0">
                <wp:start x="-157" y="0"/>
                <wp:lineTo x="-157" y="21085"/>
                <wp:lineTo x="21542" y="21085"/>
                <wp:lineTo x="21542" y="0"/>
                <wp:lineTo x="-157" y="0"/>
              </wp:wrapPolygon>
            </wp:wrapTight>
            <wp:docPr id="5" name="imgPreview" descr="communications,events,greetings,happy birthday,special occasions,text,banners,decorative el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communications,events,greetings,happy birthday,special occasions,text,banners,decorative element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32583" b="34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  <w:r>
        <w:rPr>
          <w:rFonts w:ascii="Arial" w:hAnsi="Arial" w:cs="Arial"/>
          <w:b/>
          <w:bCs/>
          <w:noProof/>
          <w:color w:val="357F4C"/>
          <w:sz w:val="19"/>
          <w:szCs w:val="19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58420</wp:posOffset>
            </wp:positionV>
            <wp:extent cx="2403475" cy="2410460"/>
            <wp:effectExtent l="19050" t="0" r="0" b="0"/>
            <wp:wrapSquare wrapText="bothSides"/>
            <wp:docPr id="15" name="imgPreview" descr="balloons,birthdays,celebrations,celebratory events,ceremonies,confetti,fun,iCLIPART,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alloons,birthdays,celebrations,celebratory events,ceremonies,confetti,fun,iCLIPART,part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  <w:r>
        <w:rPr>
          <w:rFonts w:ascii="Arial" w:hAnsi="Arial" w:cs="Arial"/>
          <w:b/>
          <w:bCs/>
          <w:color w:val="357F4C"/>
          <w:sz w:val="19"/>
          <w:szCs w:val="19"/>
        </w:rPr>
        <w:t>Best wishes from the MIHOPE study. We’ll be in touch soon.</w:t>
      </w: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  <w:r>
        <w:rPr>
          <w:rFonts w:ascii="Arial" w:hAnsi="Arial" w:cs="Arial"/>
          <w:b/>
          <w:bCs/>
          <w:color w:val="357F4C"/>
          <w:sz w:val="19"/>
          <w:szCs w:val="19"/>
        </w:rPr>
        <w:t>Please call 1-800-555-5555 with any questions or to update</w:t>
      </w:r>
    </w:p>
    <w:p w:rsidR="009A31D3" w:rsidRPr="00427867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357F4C"/>
          <w:sz w:val="19"/>
          <w:szCs w:val="19"/>
        </w:rPr>
        <w:t>your contact information.</w:t>
      </w: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left="144" w:firstLine="0"/>
        <w:jc w:val="center"/>
        <w:rPr>
          <w:rFonts w:ascii="Lucida Calligraphy" w:hAnsi="Lucida Calligraphy"/>
          <w:bCs/>
          <w:color w:val="4F6228" w:themeColor="accent3" w:themeShade="80"/>
          <w:sz w:val="19"/>
          <w:szCs w:val="19"/>
        </w:rPr>
        <w:sectPr w:rsidR="009A31D3" w:rsidSect="00832A56">
          <w:headerReference w:type="default" r:id="rId19"/>
          <w:footerReference w:type="default" r:id="rId20"/>
          <w:endnotePr>
            <w:numFmt w:val="decimal"/>
          </w:endnotePr>
          <w:pgSz w:w="15840" w:h="12240" w:orient="landscape" w:code="1"/>
          <w:pgMar w:top="317" w:right="504" w:bottom="259" w:left="504" w:header="0" w:footer="432" w:gutter="0"/>
          <w:cols w:num="2" w:space="720"/>
          <w:docGrid w:linePitch="326"/>
        </w:sectPr>
      </w:pPr>
    </w:p>
    <w:tbl>
      <w:tblPr>
        <w:tblW w:w="5000" w:type="pct"/>
        <w:tblLook w:val="0000"/>
      </w:tblPr>
      <w:tblGrid>
        <w:gridCol w:w="7063"/>
        <w:gridCol w:w="923"/>
        <w:gridCol w:w="7062"/>
      </w:tblGrid>
      <w:tr w:rsidR="00DC746F" w:rsidRPr="00851CF7" w:rsidTr="00AF5DA3">
        <w:trPr>
          <w:trHeight w:val="5668"/>
        </w:trPr>
        <w:tc>
          <w:tcPr>
            <w:tcW w:w="7063" w:type="dxa"/>
            <w:vAlign w:val="center"/>
          </w:tcPr>
          <w:p w:rsidR="00DC746F" w:rsidRDefault="009D278E" w:rsidP="000909C7">
            <w:pPr>
              <w:tabs>
                <w:tab w:val="clear" w:pos="432"/>
                <w:tab w:val="left" w:pos="2880"/>
              </w:tabs>
              <w:spacing w:line="240" w:lineRule="auto"/>
              <w:ind w:left="144" w:firstLine="0"/>
              <w:jc w:val="center"/>
              <w:rPr>
                <w:rFonts w:ascii="Lucida Calligraphy" w:hAnsi="Lucida Calligraphy"/>
                <w:bCs/>
                <w:color w:val="4F6228" w:themeColor="accent3" w:themeShade="80"/>
                <w:sz w:val="19"/>
                <w:szCs w:val="19"/>
              </w:rPr>
            </w:pPr>
            <w:r w:rsidRPr="009D278E">
              <w:rPr>
                <w:rFonts w:ascii="Lucida Calligraphy" w:hAnsi="Lucida Calligraphy"/>
                <w:bCs/>
                <w:noProof/>
                <w:color w:val="4F6228" w:themeColor="accent3" w:themeShade="80"/>
                <w:sz w:val="19"/>
                <w:szCs w:val="19"/>
              </w:rPr>
              <w:lastRenderedPageBreak/>
              <w:drawing>
                <wp:inline distT="0" distB="0" distL="0" distR="0">
                  <wp:extent cx="2617272" cy="872889"/>
                  <wp:effectExtent l="19050" t="0" r="0" b="0"/>
                  <wp:docPr id="14" name="imgPreview" descr="communications,events,greetings,happy birthday,special occasions,text,banners,decorative ele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" descr="communications,events,greetings,happy birthday,special occasions,text,banners,decorative ele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32583" b="34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809" cy="873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1D3" w:rsidRDefault="00F444A4" w:rsidP="009D278E">
            <w:pPr>
              <w:tabs>
                <w:tab w:val="clear" w:pos="432"/>
                <w:tab w:val="left" w:pos="2880"/>
              </w:tabs>
              <w:spacing w:line="240" w:lineRule="auto"/>
              <w:ind w:left="144" w:firstLine="0"/>
              <w:jc w:val="center"/>
              <w:rPr>
                <w:rFonts w:ascii="Arial" w:hAnsi="Arial" w:cs="Arial"/>
                <w:b/>
                <w:bCs/>
                <w:color w:val="357F4C"/>
                <w:sz w:val="19"/>
                <w:szCs w:val="19"/>
              </w:rPr>
            </w:pPr>
            <w:r>
              <w:rPr>
                <w:rFonts w:ascii="Verdana" w:hAnsi="Verdana"/>
                <w:noProof/>
                <w:color w:val="3B3A26"/>
                <w:sz w:val="19"/>
                <w:szCs w:val="19"/>
              </w:rPr>
              <w:drawing>
                <wp:inline distT="0" distB="0" distL="0" distR="0">
                  <wp:extent cx="2728952" cy="3764478"/>
                  <wp:effectExtent l="19050" t="0" r="0" b="0"/>
                  <wp:docPr id="16" name="imgAsset" descr="Royalty-free Image: Single lit candle in iced cup cake decorated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sset" descr="Royalty-free Image: Single lit candle in iced cup cake decorated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t="8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952" cy="3764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1D3" w:rsidRDefault="009A31D3" w:rsidP="009D278E">
            <w:pPr>
              <w:tabs>
                <w:tab w:val="clear" w:pos="432"/>
                <w:tab w:val="left" w:pos="2880"/>
              </w:tabs>
              <w:spacing w:line="240" w:lineRule="auto"/>
              <w:ind w:left="144" w:firstLine="0"/>
              <w:jc w:val="center"/>
              <w:rPr>
                <w:rFonts w:ascii="Arial" w:hAnsi="Arial" w:cs="Arial"/>
                <w:b/>
                <w:bCs/>
                <w:color w:val="357F4C"/>
                <w:sz w:val="19"/>
                <w:szCs w:val="19"/>
              </w:rPr>
            </w:pPr>
          </w:p>
          <w:p w:rsidR="004A4D1F" w:rsidRPr="00427867" w:rsidRDefault="004A4D1F" w:rsidP="009D278E">
            <w:pPr>
              <w:tabs>
                <w:tab w:val="clear" w:pos="432"/>
                <w:tab w:val="left" w:pos="2880"/>
              </w:tabs>
              <w:spacing w:line="240" w:lineRule="auto"/>
              <w:ind w:left="144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357F4C"/>
                <w:sz w:val="19"/>
                <w:szCs w:val="19"/>
              </w:rPr>
              <w:t>Best wishes from the MIHOPE study</w:t>
            </w:r>
            <w:r w:rsidR="00F444A4">
              <w:rPr>
                <w:rFonts w:ascii="Arial" w:hAnsi="Arial" w:cs="Arial"/>
                <w:b/>
                <w:bCs/>
                <w:color w:val="357F4C"/>
                <w:sz w:val="19"/>
                <w:szCs w:val="19"/>
              </w:rPr>
              <w:t xml:space="preserve"> on your child’s first birthday!</w:t>
            </w:r>
            <w:r>
              <w:rPr>
                <w:rFonts w:ascii="Arial" w:hAnsi="Arial" w:cs="Arial"/>
                <w:b/>
                <w:bCs/>
                <w:color w:val="357F4C"/>
                <w:sz w:val="19"/>
                <w:szCs w:val="19"/>
              </w:rPr>
              <w:t xml:space="preserve"> We’ll be in touch soon. Please call 1-800-555-5555 with any questions or to update your contact information.</w:t>
            </w:r>
          </w:p>
          <w:p w:rsidR="00DC746F" w:rsidRPr="00427867" w:rsidRDefault="00DC746F" w:rsidP="003B7B45">
            <w:pPr>
              <w:spacing w:before="120" w:after="12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</w:tcPr>
          <w:p w:rsidR="00DC746F" w:rsidRPr="003A41CC" w:rsidRDefault="00DC746F" w:rsidP="00C14A4E">
            <w:pPr>
              <w:tabs>
                <w:tab w:val="clear" w:pos="432"/>
                <w:tab w:val="left" w:pos="2880"/>
              </w:tabs>
              <w:spacing w:after="40" w:line="240" w:lineRule="auto"/>
              <w:ind w:left="144" w:right="144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62" w:type="dxa"/>
            <w:vAlign w:val="center"/>
          </w:tcPr>
          <w:p w:rsidR="00DC746F" w:rsidRDefault="00DC746F" w:rsidP="009D278E">
            <w:pPr>
              <w:tabs>
                <w:tab w:val="clear" w:pos="432"/>
                <w:tab w:val="left" w:pos="2880"/>
              </w:tabs>
              <w:spacing w:line="240" w:lineRule="auto"/>
              <w:ind w:left="144" w:firstLine="0"/>
              <w:jc w:val="center"/>
              <w:rPr>
                <w:rFonts w:ascii="Lucida Calligraphy" w:hAnsi="Lucida Calligraphy"/>
                <w:bCs/>
                <w:color w:val="4F6228" w:themeColor="accent3" w:themeShade="80"/>
                <w:sz w:val="19"/>
                <w:szCs w:val="19"/>
              </w:rPr>
            </w:pPr>
          </w:p>
          <w:p w:rsidR="009D278E" w:rsidRPr="00E263E0" w:rsidRDefault="009D278E" w:rsidP="00180FC6">
            <w:pPr>
              <w:tabs>
                <w:tab w:val="clear" w:pos="432"/>
                <w:tab w:val="left" w:pos="2880"/>
              </w:tabs>
              <w:spacing w:line="240" w:lineRule="auto"/>
              <w:ind w:left="144" w:firstLine="0"/>
              <w:jc w:val="left"/>
              <w:rPr>
                <w:rFonts w:ascii="Lucida Calligraphy" w:hAnsi="Lucida Calligraphy"/>
                <w:bCs/>
                <w:color w:val="4F6228" w:themeColor="accent3" w:themeShade="80"/>
                <w:sz w:val="19"/>
                <w:szCs w:val="19"/>
              </w:rPr>
            </w:pPr>
          </w:p>
          <w:p w:rsidR="00DC746F" w:rsidRPr="00427867" w:rsidRDefault="00DC746F" w:rsidP="009D278E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727584" w:rsidRPr="00727584" w:rsidRDefault="00727584" w:rsidP="00727584">
      <w:pPr>
        <w:spacing w:line="240" w:lineRule="auto"/>
        <w:ind w:firstLine="0"/>
        <w:jc w:val="left"/>
        <w:rPr>
          <w:sz w:val="2"/>
          <w:szCs w:val="2"/>
        </w:rPr>
      </w:pPr>
    </w:p>
    <w:sectPr w:rsidR="00727584" w:rsidRPr="00727584" w:rsidSect="00832A56">
      <w:headerReference w:type="default" r:id="rId22"/>
      <w:footerReference w:type="default" r:id="rId23"/>
      <w:endnotePr>
        <w:numFmt w:val="decimal"/>
      </w:endnotePr>
      <w:pgSz w:w="15840" w:h="12240" w:orient="landscape" w:code="1"/>
      <w:pgMar w:top="317" w:right="504" w:bottom="259" w:left="504" w:header="0" w:footer="43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D26" w:rsidRDefault="00247D26">
      <w:pPr>
        <w:spacing w:line="240" w:lineRule="auto"/>
        <w:ind w:firstLine="0"/>
      </w:pPr>
    </w:p>
  </w:endnote>
  <w:endnote w:type="continuationSeparator" w:id="0">
    <w:p w:rsidR="00247D26" w:rsidRDefault="00247D26">
      <w:pPr>
        <w:spacing w:line="240" w:lineRule="auto"/>
        <w:ind w:firstLine="0"/>
      </w:pPr>
    </w:p>
  </w:endnote>
  <w:endnote w:type="continuationNotice" w:id="1">
    <w:p w:rsidR="00247D26" w:rsidRDefault="00247D26">
      <w:pPr>
        <w:spacing w:line="240" w:lineRule="auto"/>
        <w:ind w:firstLine="0"/>
      </w:pPr>
    </w:p>
    <w:p w:rsidR="00247D26" w:rsidRDefault="00247D26"/>
    <w:p w:rsidR="00247D26" w:rsidRDefault="00247D2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3F0E23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3F0E23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Survey)\FACES09 (06573)\Postcard\2011 Holiday FACES Postcard (4 on page back 12-13-11 lmb).docx</w:t>
      </w:r>
      <w:r w:rsidR="003F0E23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00" w:rsidRDefault="00C319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D26" w:rsidRPr="008E1E7D" w:rsidRDefault="00247D26">
    <w:pPr>
      <w:pStyle w:val="Footer"/>
      <w:spacing w:line="240" w:lineRule="auto"/>
      <w:ind w:firstLine="0"/>
      <w:jc w:val="left"/>
      <w:rPr>
        <w:rStyle w:val="PageNumber"/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00" w:rsidRDefault="00C3190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00" w:rsidRPr="00832A56" w:rsidRDefault="00B12A66">
    <w:pPr>
      <w:pStyle w:val="Footer"/>
      <w:spacing w:line="240" w:lineRule="auto"/>
      <w:ind w:firstLine="0"/>
      <w:jc w:val="left"/>
      <w:rPr>
        <w:rStyle w:val="PageNumber"/>
        <w:sz w:val="22"/>
        <w:szCs w:val="22"/>
      </w:rPr>
    </w:pPr>
    <w:r w:rsidRPr="00B12A66">
      <w:rPr>
        <w:sz w:val="22"/>
        <w:szCs w:val="22"/>
      </w:rPr>
      <w:t>MIHOPE OMB Supporting Documents_ Parent Birthday Card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00" w:rsidRPr="00832A56" w:rsidRDefault="00B12A66">
    <w:pPr>
      <w:pStyle w:val="Footer"/>
      <w:spacing w:line="240" w:lineRule="auto"/>
      <w:ind w:firstLine="0"/>
      <w:jc w:val="left"/>
      <w:rPr>
        <w:rStyle w:val="PageNumber"/>
        <w:sz w:val="22"/>
        <w:szCs w:val="22"/>
      </w:rPr>
    </w:pPr>
    <w:r w:rsidRPr="00B12A66">
      <w:rPr>
        <w:sz w:val="22"/>
        <w:szCs w:val="22"/>
      </w:rPr>
      <w:t>MIHOPE OMB Supporting Documents_ Child Birthday Card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D26" w:rsidRDefault="00247D26">
      <w:pPr>
        <w:spacing w:line="240" w:lineRule="auto"/>
        <w:ind w:firstLine="0"/>
      </w:pPr>
      <w:r>
        <w:separator/>
      </w:r>
    </w:p>
  </w:footnote>
  <w:footnote w:type="continuationSeparator" w:id="0">
    <w:p w:rsidR="00247D26" w:rsidRDefault="00247D26">
      <w:pPr>
        <w:spacing w:line="240" w:lineRule="auto"/>
        <w:ind w:firstLine="0"/>
      </w:pPr>
      <w:r>
        <w:separator/>
      </w:r>
    </w:p>
    <w:p w:rsidR="00247D26" w:rsidRDefault="00247D26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247D26" w:rsidRDefault="00247D26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00" w:rsidRDefault="00C319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F49" w:rsidRDefault="007E7F49" w:rsidP="007E7F49">
    <w:pPr>
      <w:spacing w:line="240" w:lineRule="auto"/>
      <w:jc w:val="right"/>
      <w:rPr>
        <w:color w:val="000000"/>
        <w:szCs w:val="24"/>
      </w:rPr>
    </w:pPr>
  </w:p>
  <w:p w:rsidR="007E7F49" w:rsidRDefault="007E7F49" w:rsidP="007E7F49">
    <w:pPr>
      <w:spacing w:line="240" w:lineRule="auto"/>
      <w:jc w:val="right"/>
      <w:rPr>
        <w:color w:val="000000"/>
        <w:szCs w:val="24"/>
      </w:rPr>
    </w:pPr>
  </w:p>
  <w:p w:rsidR="007E7F49" w:rsidRPr="00832A56" w:rsidRDefault="00B12A66" w:rsidP="007E7F49">
    <w:pPr>
      <w:spacing w:line="240" w:lineRule="auto"/>
      <w:jc w:val="right"/>
      <w:rPr>
        <w:color w:val="000000"/>
        <w:sz w:val="22"/>
        <w:szCs w:val="22"/>
      </w:rPr>
    </w:pPr>
    <w:r w:rsidRPr="00B12A66">
      <w:rPr>
        <w:color w:val="000000"/>
        <w:sz w:val="22"/>
        <w:szCs w:val="22"/>
      </w:rPr>
      <w:t>OMB Control No: _____</w:t>
    </w:r>
  </w:p>
  <w:p w:rsidR="009A31D3" w:rsidRPr="00832A56" w:rsidRDefault="00B12A66" w:rsidP="007E7F49">
    <w:pPr>
      <w:spacing w:line="240" w:lineRule="auto"/>
      <w:jc w:val="right"/>
      <w:rPr>
        <w:color w:val="000000"/>
        <w:sz w:val="22"/>
        <w:szCs w:val="22"/>
      </w:rPr>
    </w:pPr>
    <w:r w:rsidRPr="00B12A66">
      <w:rPr>
        <w:color w:val="000000"/>
        <w:sz w:val="22"/>
        <w:szCs w:val="22"/>
      </w:rPr>
      <w:t>Expiration Date: 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00" w:rsidRDefault="00C3190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0DE" w:rsidRDefault="002100DE">
    <w:pPr>
      <w:pStyle w:val="Header"/>
    </w:pPr>
  </w:p>
  <w:p w:rsidR="00C31900" w:rsidRPr="00832A56" w:rsidRDefault="00B12A66" w:rsidP="00C31900">
    <w:pPr>
      <w:spacing w:line="240" w:lineRule="auto"/>
      <w:jc w:val="right"/>
      <w:rPr>
        <w:color w:val="000000"/>
        <w:sz w:val="22"/>
        <w:szCs w:val="22"/>
      </w:rPr>
    </w:pPr>
    <w:r w:rsidRPr="00B12A66">
      <w:rPr>
        <w:color w:val="000000"/>
        <w:sz w:val="22"/>
        <w:szCs w:val="22"/>
      </w:rPr>
      <w:t>OMB Control No: _____</w:t>
    </w:r>
  </w:p>
  <w:p w:rsidR="00C31900" w:rsidRPr="00832A56" w:rsidRDefault="00B12A66" w:rsidP="00C31900">
    <w:pPr>
      <w:spacing w:line="240" w:lineRule="auto"/>
      <w:jc w:val="right"/>
      <w:rPr>
        <w:color w:val="000000"/>
        <w:sz w:val="22"/>
        <w:szCs w:val="22"/>
      </w:rPr>
    </w:pPr>
    <w:r w:rsidRPr="00B12A66">
      <w:rPr>
        <w:color w:val="000000"/>
        <w:sz w:val="22"/>
        <w:szCs w:val="22"/>
      </w:rPr>
      <w:t>Expiration Date: ______</w:t>
    </w:r>
  </w:p>
  <w:p w:rsidR="002100DE" w:rsidRDefault="002100DE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0DE" w:rsidRDefault="002100DE">
    <w:pPr>
      <w:pStyle w:val="Header"/>
    </w:pPr>
  </w:p>
  <w:p w:rsidR="00C31900" w:rsidRPr="00832A56" w:rsidRDefault="00B12A66" w:rsidP="00C31900">
    <w:pPr>
      <w:spacing w:line="240" w:lineRule="auto"/>
      <w:jc w:val="right"/>
      <w:rPr>
        <w:color w:val="000000"/>
        <w:sz w:val="22"/>
        <w:szCs w:val="22"/>
      </w:rPr>
    </w:pPr>
    <w:r w:rsidRPr="00B12A66">
      <w:rPr>
        <w:color w:val="000000"/>
        <w:sz w:val="22"/>
        <w:szCs w:val="22"/>
      </w:rPr>
      <w:t>OMB Control No: _____</w:t>
    </w:r>
  </w:p>
  <w:p w:rsidR="00C31900" w:rsidRPr="00832A56" w:rsidRDefault="00B12A66" w:rsidP="00C31900">
    <w:pPr>
      <w:spacing w:line="240" w:lineRule="auto"/>
      <w:jc w:val="right"/>
      <w:rPr>
        <w:color w:val="000000"/>
        <w:sz w:val="22"/>
        <w:szCs w:val="22"/>
      </w:rPr>
    </w:pPr>
    <w:r w:rsidRPr="00B12A66">
      <w:rPr>
        <w:color w:val="000000"/>
        <w:sz w:val="22"/>
        <w:szCs w:val="22"/>
      </w:rPr>
      <w:t>Expiration Date: ______</w:t>
    </w:r>
  </w:p>
  <w:p w:rsidR="002100DE" w:rsidRPr="00832A56" w:rsidRDefault="002100DE">
    <w:pPr>
      <w:pStyle w:val="Head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en-US" w:vendorID="64" w:dllVersion="131077" w:nlCheck="1" w:checkStyle="1"/>
  <w:activeWritingStyle w:appName="MSWord" w:lang="en-US" w:vendorID="64" w:dllVersion="131078" w:nlCheck="1" w:checkStyle="1"/>
  <w:doNotTrackMoves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829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851CF7"/>
    <w:rsid w:val="0002029A"/>
    <w:rsid w:val="00036803"/>
    <w:rsid w:val="000615E2"/>
    <w:rsid w:val="00062C5E"/>
    <w:rsid w:val="000741B4"/>
    <w:rsid w:val="000909C7"/>
    <w:rsid w:val="000966E3"/>
    <w:rsid w:val="000A057C"/>
    <w:rsid w:val="000C18E3"/>
    <w:rsid w:val="000C3995"/>
    <w:rsid w:val="000E0FE4"/>
    <w:rsid w:val="000E47CD"/>
    <w:rsid w:val="000F179B"/>
    <w:rsid w:val="00101BC5"/>
    <w:rsid w:val="00114F28"/>
    <w:rsid w:val="00116D15"/>
    <w:rsid w:val="0017710B"/>
    <w:rsid w:val="00180FC6"/>
    <w:rsid w:val="001C0D42"/>
    <w:rsid w:val="001D14FA"/>
    <w:rsid w:val="001E218C"/>
    <w:rsid w:val="002031F1"/>
    <w:rsid w:val="002100DE"/>
    <w:rsid w:val="00216F4F"/>
    <w:rsid w:val="00220DB6"/>
    <w:rsid w:val="0022637C"/>
    <w:rsid w:val="00235DDA"/>
    <w:rsid w:val="00237628"/>
    <w:rsid w:val="00247D26"/>
    <w:rsid w:val="00251120"/>
    <w:rsid w:val="0025521F"/>
    <w:rsid w:val="0026113E"/>
    <w:rsid w:val="002615F2"/>
    <w:rsid w:val="00282038"/>
    <w:rsid w:val="00283D3F"/>
    <w:rsid w:val="00284A73"/>
    <w:rsid w:val="0028568F"/>
    <w:rsid w:val="00294370"/>
    <w:rsid w:val="002A1284"/>
    <w:rsid w:val="002A5079"/>
    <w:rsid w:val="002A7F1A"/>
    <w:rsid w:val="002B0046"/>
    <w:rsid w:val="002B282C"/>
    <w:rsid w:val="002B3BFC"/>
    <w:rsid w:val="002B4CAD"/>
    <w:rsid w:val="002C76D9"/>
    <w:rsid w:val="002C77A3"/>
    <w:rsid w:val="002D676C"/>
    <w:rsid w:val="00300C6C"/>
    <w:rsid w:val="00307D7B"/>
    <w:rsid w:val="003118FD"/>
    <w:rsid w:val="00315549"/>
    <w:rsid w:val="003159A8"/>
    <w:rsid w:val="00317831"/>
    <w:rsid w:val="00332E9C"/>
    <w:rsid w:val="00337D5D"/>
    <w:rsid w:val="00353116"/>
    <w:rsid w:val="00361500"/>
    <w:rsid w:val="00383CB5"/>
    <w:rsid w:val="00383FD3"/>
    <w:rsid w:val="003A2D90"/>
    <w:rsid w:val="003A41CC"/>
    <w:rsid w:val="003A72BA"/>
    <w:rsid w:val="003B7B45"/>
    <w:rsid w:val="003D0684"/>
    <w:rsid w:val="003D2F1E"/>
    <w:rsid w:val="003D4AF2"/>
    <w:rsid w:val="003F0E23"/>
    <w:rsid w:val="00407656"/>
    <w:rsid w:val="00414F16"/>
    <w:rsid w:val="00420047"/>
    <w:rsid w:val="00427867"/>
    <w:rsid w:val="00440567"/>
    <w:rsid w:val="00441523"/>
    <w:rsid w:val="00446E02"/>
    <w:rsid w:val="00453DDB"/>
    <w:rsid w:val="004707B3"/>
    <w:rsid w:val="00490CC3"/>
    <w:rsid w:val="0049224F"/>
    <w:rsid w:val="0049545A"/>
    <w:rsid w:val="004A4D1F"/>
    <w:rsid w:val="004B26B8"/>
    <w:rsid w:val="004B457A"/>
    <w:rsid w:val="004B6B43"/>
    <w:rsid w:val="004C1D90"/>
    <w:rsid w:val="004C3159"/>
    <w:rsid w:val="004E4175"/>
    <w:rsid w:val="004F7B06"/>
    <w:rsid w:val="00500425"/>
    <w:rsid w:val="0050399C"/>
    <w:rsid w:val="00511991"/>
    <w:rsid w:val="005325F7"/>
    <w:rsid w:val="0053626D"/>
    <w:rsid w:val="005368B4"/>
    <w:rsid w:val="0055074B"/>
    <w:rsid w:val="005570A1"/>
    <w:rsid w:val="005723A2"/>
    <w:rsid w:val="005878D5"/>
    <w:rsid w:val="005C77EE"/>
    <w:rsid w:val="005D0329"/>
    <w:rsid w:val="005D6F8C"/>
    <w:rsid w:val="005E3393"/>
    <w:rsid w:val="005E42A8"/>
    <w:rsid w:val="005F2A45"/>
    <w:rsid w:val="00617903"/>
    <w:rsid w:val="00622A0B"/>
    <w:rsid w:val="006339E3"/>
    <w:rsid w:val="00674FB2"/>
    <w:rsid w:val="006A3E47"/>
    <w:rsid w:val="006A6590"/>
    <w:rsid w:val="006C7890"/>
    <w:rsid w:val="006D15E0"/>
    <w:rsid w:val="006F7C47"/>
    <w:rsid w:val="007051CD"/>
    <w:rsid w:val="007235AA"/>
    <w:rsid w:val="00727584"/>
    <w:rsid w:val="0074461B"/>
    <w:rsid w:val="00747EA7"/>
    <w:rsid w:val="00762C0E"/>
    <w:rsid w:val="00780A18"/>
    <w:rsid w:val="00782F5C"/>
    <w:rsid w:val="00795049"/>
    <w:rsid w:val="00796018"/>
    <w:rsid w:val="00796269"/>
    <w:rsid w:val="007A4CFB"/>
    <w:rsid w:val="007C162A"/>
    <w:rsid w:val="007C58F1"/>
    <w:rsid w:val="007D4833"/>
    <w:rsid w:val="007D6F07"/>
    <w:rsid w:val="007E5A3E"/>
    <w:rsid w:val="007E7790"/>
    <w:rsid w:val="007E7F49"/>
    <w:rsid w:val="007F254F"/>
    <w:rsid w:val="007F6CFC"/>
    <w:rsid w:val="00804665"/>
    <w:rsid w:val="0081535F"/>
    <w:rsid w:val="008240B3"/>
    <w:rsid w:val="00830B34"/>
    <w:rsid w:val="0083207E"/>
    <w:rsid w:val="00832A56"/>
    <w:rsid w:val="00843F14"/>
    <w:rsid w:val="00846164"/>
    <w:rsid w:val="00851CF7"/>
    <w:rsid w:val="008816C7"/>
    <w:rsid w:val="00897627"/>
    <w:rsid w:val="008C759F"/>
    <w:rsid w:val="008D111A"/>
    <w:rsid w:val="008D2547"/>
    <w:rsid w:val="008D3FB4"/>
    <w:rsid w:val="008D6CF9"/>
    <w:rsid w:val="008D7994"/>
    <w:rsid w:val="008E1E7D"/>
    <w:rsid w:val="008F4569"/>
    <w:rsid w:val="008F7E61"/>
    <w:rsid w:val="00921DA1"/>
    <w:rsid w:val="009400A9"/>
    <w:rsid w:val="00942ADA"/>
    <w:rsid w:val="00944B6E"/>
    <w:rsid w:val="00951E34"/>
    <w:rsid w:val="00973AB7"/>
    <w:rsid w:val="00975929"/>
    <w:rsid w:val="00976E05"/>
    <w:rsid w:val="009A31D3"/>
    <w:rsid w:val="009C0841"/>
    <w:rsid w:val="009C2842"/>
    <w:rsid w:val="009D278E"/>
    <w:rsid w:val="009E074A"/>
    <w:rsid w:val="009E6C2C"/>
    <w:rsid w:val="009F22F7"/>
    <w:rsid w:val="00A047B2"/>
    <w:rsid w:val="00A21FF3"/>
    <w:rsid w:val="00A30DB4"/>
    <w:rsid w:val="00A415AF"/>
    <w:rsid w:val="00A62501"/>
    <w:rsid w:val="00A65086"/>
    <w:rsid w:val="00A7035C"/>
    <w:rsid w:val="00A714E2"/>
    <w:rsid w:val="00A72F81"/>
    <w:rsid w:val="00A743CE"/>
    <w:rsid w:val="00AD30D7"/>
    <w:rsid w:val="00AD76B5"/>
    <w:rsid w:val="00AE2A29"/>
    <w:rsid w:val="00AF27F3"/>
    <w:rsid w:val="00AF5DA3"/>
    <w:rsid w:val="00B05D3B"/>
    <w:rsid w:val="00B12A66"/>
    <w:rsid w:val="00B1735A"/>
    <w:rsid w:val="00B47E02"/>
    <w:rsid w:val="00B64E34"/>
    <w:rsid w:val="00B849CD"/>
    <w:rsid w:val="00B97729"/>
    <w:rsid w:val="00BA0026"/>
    <w:rsid w:val="00BA02EE"/>
    <w:rsid w:val="00BB16D9"/>
    <w:rsid w:val="00BB6A2B"/>
    <w:rsid w:val="00BC4C4A"/>
    <w:rsid w:val="00BD7F78"/>
    <w:rsid w:val="00C008F1"/>
    <w:rsid w:val="00C14A4E"/>
    <w:rsid w:val="00C31900"/>
    <w:rsid w:val="00C31BBD"/>
    <w:rsid w:val="00C41C69"/>
    <w:rsid w:val="00C53395"/>
    <w:rsid w:val="00C6059C"/>
    <w:rsid w:val="00C678DA"/>
    <w:rsid w:val="00C834A6"/>
    <w:rsid w:val="00C953CB"/>
    <w:rsid w:val="00C97C77"/>
    <w:rsid w:val="00CA0D4B"/>
    <w:rsid w:val="00CC5440"/>
    <w:rsid w:val="00CD60BD"/>
    <w:rsid w:val="00CF192A"/>
    <w:rsid w:val="00D04AF2"/>
    <w:rsid w:val="00D119F1"/>
    <w:rsid w:val="00D1457B"/>
    <w:rsid w:val="00D20DCB"/>
    <w:rsid w:val="00D37602"/>
    <w:rsid w:val="00D40F51"/>
    <w:rsid w:val="00D5178B"/>
    <w:rsid w:val="00D56C2C"/>
    <w:rsid w:val="00D62435"/>
    <w:rsid w:val="00D70289"/>
    <w:rsid w:val="00D865A5"/>
    <w:rsid w:val="00D8757C"/>
    <w:rsid w:val="00DA0311"/>
    <w:rsid w:val="00DA3A63"/>
    <w:rsid w:val="00DB060C"/>
    <w:rsid w:val="00DB6AA2"/>
    <w:rsid w:val="00DC746F"/>
    <w:rsid w:val="00DC7E34"/>
    <w:rsid w:val="00DD248B"/>
    <w:rsid w:val="00DE2029"/>
    <w:rsid w:val="00DE27B0"/>
    <w:rsid w:val="00E263E0"/>
    <w:rsid w:val="00E52A4D"/>
    <w:rsid w:val="00E53E26"/>
    <w:rsid w:val="00E57BB3"/>
    <w:rsid w:val="00E708E2"/>
    <w:rsid w:val="00E7137F"/>
    <w:rsid w:val="00E73B90"/>
    <w:rsid w:val="00E808F5"/>
    <w:rsid w:val="00E936D8"/>
    <w:rsid w:val="00EB3395"/>
    <w:rsid w:val="00EB39BB"/>
    <w:rsid w:val="00EB5ED4"/>
    <w:rsid w:val="00EC3CAA"/>
    <w:rsid w:val="00ED78EE"/>
    <w:rsid w:val="00EF1C2E"/>
    <w:rsid w:val="00EF384E"/>
    <w:rsid w:val="00EF512B"/>
    <w:rsid w:val="00F1493C"/>
    <w:rsid w:val="00F444A4"/>
    <w:rsid w:val="00F622BD"/>
    <w:rsid w:val="00F6443C"/>
    <w:rsid w:val="00F678E0"/>
    <w:rsid w:val="00F70E10"/>
    <w:rsid w:val="00F83482"/>
    <w:rsid w:val="00F84967"/>
    <w:rsid w:val="00FD7AAA"/>
    <w:rsid w:val="00FE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BB3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E57BB3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57BB3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57BB3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57BB3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57BB3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57BB3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57BB3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57BB3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57BB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E57BB3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E57BB3"/>
    <w:pPr>
      <w:spacing w:line="240" w:lineRule="auto"/>
    </w:pPr>
  </w:style>
  <w:style w:type="paragraph" w:styleId="Footer">
    <w:name w:val="footer"/>
    <w:basedOn w:val="Normal"/>
    <w:semiHidden/>
    <w:rsid w:val="00E57B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57BB3"/>
  </w:style>
  <w:style w:type="paragraph" w:customStyle="1" w:styleId="Bullet">
    <w:name w:val="Bullet"/>
    <w:rsid w:val="00E57BB3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E57BB3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E57BB3"/>
    <w:pPr>
      <w:spacing w:after="240"/>
    </w:pPr>
  </w:style>
  <w:style w:type="paragraph" w:styleId="TOC2">
    <w:name w:val="toc 2"/>
    <w:next w:val="Normal"/>
    <w:autoRedefine/>
    <w:semiHidden/>
    <w:rsid w:val="00E57BB3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E57BB3"/>
    <w:pPr>
      <w:ind w:firstLine="0"/>
      <w:jc w:val="center"/>
    </w:pPr>
  </w:style>
  <w:style w:type="paragraph" w:styleId="TOC3">
    <w:name w:val="toc 3"/>
    <w:next w:val="Normal"/>
    <w:autoRedefine/>
    <w:semiHidden/>
    <w:rsid w:val="00E57BB3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E57BB3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E57BB3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E57BB3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E57BB3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E57BB3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E57BB3"/>
    <w:pPr>
      <w:tabs>
        <w:tab w:val="clear" w:pos="432"/>
      </w:tabs>
      <w:spacing w:after="240" w:line="240" w:lineRule="auto"/>
      <w:ind w:left="720" w:hanging="720"/>
    </w:pPr>
  </w:style>
  <w:style w:type="paragraph" w:styleId="BodyText">
    <w:name w:val="Body Text"/>
    <w:basedOn w:val="Normal"/>
    <w:semiHidden/>
    <w:rsid w:val="00E57BB3"/>
    <w:pPr>
      <w:spacing w:line="240" w:lineRule="auto"/>
      <w:ind w:firstLine="0"/>
    </w:pPr>
    <w:rPr>
      <w:rFonts w:ascii="CG Times" w:hAnsi="CG Times" w:cs="Arial"/>
      <w:b/>
      <w:bCs/>
      <w:sz w:val="28"/>
      <w:szCs w:val="23"/>
    </w:rPr>
  </w:style>
  <w:style w:type="character" w:styleId="FootnoteReference">
    <w:name w:val="footnote reference"/>
    <w:basedOn w:val="DefaultParagraphFont"/>
    <w:semiHidden/>
    <w:rsid w:val="00E57BB3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E57BB3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E57BB3"/>
    <w:rPr>
      <w:vertAlign w:val="superscript"/>
    </w:rPr>
  </w:style>
  <w:style w:type="paragraph" w:customStyle="1" w:styleId="MarkforTable">
    <w:name w:val="Mark for Table"/>
    <w:next w:val="Normal"/>
    <w:rsid w:val="00E57BB3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E57BB3"/>
    <w:pPr>
      <w:spacing w:after="480"/>
    </w:pPr>
  </w:style>
  <w:style w:type="paragraph" w:customStyle="1" w:styleId="References">
    <w:name w:val="References"/>
    <w:basedOn w:val="Normal"/>
    <w:next w:val="Normal"/>
    <w:rsid w:val="00E57BB3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E57BB3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E57BB3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E57BB3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E57BB3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rsid w:val="00E57BB3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BodyText2">
    <w:name w:val="Body Text 2"/>
    <w:basedOn w:val="Normal"/>
    <w:semiHidden/>
    <w:rsid w:val="00E57BB3"/>
    <w:pPr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Cs w:val="24"/>
    </w:rPr>
  </w:style>
  <w:style w:type="character" w:customStyle="1" w:styleId="MTEquationSection">
    <w:name w:val="MTEquationSection"/>
    <w:basedOn w:val="DefaultParagraphFont"/>
    <w:rsid w:val="00E57BB3"/>
    <w:rPr>
      <w:vanish w:val="0"/>
      <w:color w:val="FF0000"/>
    </w:rPr>
  </w:style>
  <w:style w:type="character" w:styleId="Hyperlink">
    <w:name w:val="Hyperlink"/>
    <w:basedOn w:val="DefaultParagraphFont"/>
    <w:semiHidden/>
    <w:rsid w:val="00E57BB3"/>
    <w:rPr>
      <w:color w:val="0000FF"/>
      <w:u w:val="single"/>
    </w:rPr>
  </w:style>
  <w:style w:type="paragraph" w:customStyle="1" w:styleId="MarkforAppendix">
    <w:name w:val="Mark for Appendix"/>
    <w:basedOn w:val="Normal"/>
    <w:rsid w:val="00E57BB3"/>
    <w:pPr>
      <w:ind w:firstLine="0"/>
      <w:jc w:val="center"/>
    </w:pPr>
    <w:rPr>
      <w:b/>
      <w:caps/>
    </w:rPr>
  </w:style>
  <w:style w:type="paragraph" w:styleId="BlockText">
    <w:name w:val="Block Text"/>
    <w:basedOn w:val="Normal"/>
    <w:semiHidden/>
    <w:rsid w:val="00E57BB3"/>
    <w:pPr>
      <w:tabs>
        <w:tab w:val="clear" w:pos="432"/>
        <w:tab w:val="left" w:pos="2880"/>
      </w:tabs>
      <w:spacing w:before="60" w:line="240" w:lineRule="auto"/>
      <w:ind w:left="144" w:right="144" w:firstLine="0"/>
    </w:pPr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E57B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E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2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F8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F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F81"/>
    <w:rPr>
      <w:b/>
      <w:bCs/>
    </w:rPr>
  </w:style>
  <w:style w:type="table" w:styleId="TableGrid">
    <w:name w:val="Table Grid"/>
    <w:basedOn w:val="TableNormal"/>
    <w:uiPriority w:val="59"/>
    <w:rsid w:val="00F83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9A31D3"/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5375B4801895B54C811DDC6B0F56C29D" ma:contentTypeVersion="16" ma:contentTypeDescription="MDRC Project Documents - includes metadata - Document Type, Site, Team" ma:contentTypeScope="" ma:versionID="99fca06cab387ed268a3bdd669ddf9b6">
  <xsd:schema xmlns:xsd="http://www.w3.org/2001/XMLSchema" xmlns:p="http://schemas.microsoft.com/office/2006/metadata/properties" xmlns:ns1="f23c63e7-3264-4fa0-bbac-fd47573de8ba" xmlns:ns3="1e0551a1-d83d-474f-99b1-cc9a147eca06" targetNamespace="http://schemas.microsoft.com/office/2006/metadata/properties" ma:root="true" ma:fieldsID="5b8ce6b20d1c78a4ba7522eea8238411" ns1:_="" ns3:_="">
    <xsd:import namespace="f23c63e7-3264-4fa0-bbac-fd47573de8ba"/>
    <xsd:import namespace="1e0551a1-d83d-474f-99b1-cc9a147eca06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/>
                <xsd:element ref="ns1:Team" minOccurs="0"/>
                <xsd:element ref="ns3:Sub_x002d_Team" minOccurs="0"/>
                <xsd:element ref="ns1:Document_x0020_Type" minOccurs="0"/>
                <xsd:element ref="ns3:State" minOccurs="0"/>
                <xsd:element ref="ns1:Site" minOccurs="0"/>
                <xsd:element ref="ns3:Project_x0020_Specific" minOccurs="0"/>
                <xsd:element ref="ns3:Site_x0020_Recruitment_x0020_Binder_x0020_Category" minOccurs="0"/>
                <xsd:element ref="ns3:Implementation_x0020_Category" minOccurs="0"/>
                <xsd:element ref="ns3:OMB_x0020_Submission_x0020_Type" minOccurs="0"/>
                <xsd:element ref="ns3:OMB_x0020_Draft_x0020_Version" minOccurs="0"/>
                <xsd:element ref="ns3:Impacts_x0020_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Team" ma:index="4" nillable="true" ma:displayName="Team" ma:internalName="Te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esentation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  <xsd:element name="Site" ma:index="8" nillable="true" ma:displayName="Site" ma:default="N/A" ma:internalName="Si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e0551a1-d83d-474f-99b1-cc9a147eca06" elementFormDefault="qualified">
    <xsd:import namespace="http://schemas.microsoft.com/office/2006/documentManagement/types"/>
    <xsd:element name="Sub_x002d_Team" ma:index="5" nillable="true" ma:displayName="Sub-Team" ma:default="N/A" ma:internalName="Sub_x002d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tate" ma:index="7" nillable="true" ma:displayName="State" ma:format="Dropdown" ma:internalName="State">
      <xsd:simpleType>
        <xsd:restriction base="dms:Choice">
          <xsd:enumeration value="Alabama"/>
          <xsd:enumeration value="Alaska"/>
          <xsd:enumeration value="Arizona"/>
          <xsd:enumeration value="Arkansas"/>
          <xsd:enumeration value="California"/>
          <xsd:enumeration value="Colorado"/>
          <xsd:enumeration value="Connecticut"/>
          <xsd:enumeration value="Delaware"/>
          <xsd:enumeration value="District of Columbia"/>
          <xsd:enumeration value="Florida"/>
          <xsd:enumeration value="Georgia"/>
          <xsd:enumeration value="Hawaii"/>
          <xsd:enumeration value="Idaho"/>
          <xsd:enumeration value="Illinois"/>
          <xsd:enumeration value="Indiana"/>
          <xsd:enumeration value="Iowa"/>
          <xsd:enumeration value="Kansas"/>
          <xsd:enumeration value="Kentucky"/>
          <xsd:enumeration value="Louisiana"/>
          <xsd:enumeration value="Maine"/>
          <xsd:enumeration value="Maryland"/>
          <xsd:enumeration value="Massachusetts"/>
          <xsd:enumeration value="Michigan"/>
          <xsd:enumeration value="Minnesota"/>
          <xsd:enumeration value="Mississippi"/>
          <xsd:enumeration value="Missouri"/>
          <xsd:enumeration value="Montana"/>
          <xsd:enumeration value="Nebraska"/>
          <xsd:enumeration value="Nevada"/>
          <xsd:enumeration value="New Hampshire"/>
          <xsd:enumeration value="New Jersey"/>
          <xsd:enumeration value="New Mexico"/>
          <xsd:enumeration value="New York"/>
          <xsd:enumeration value="North Carolina"/>
          <xsd:enumeration value="North Dakota"/>
          <xsd:enumeration value="Ohio"/>
          <xsd:enumeration value="Oklahoma"/>
          <xsd:enumeration value="Oregon"/>
          <xsd:enumeration value="Pennsylvania"/>
          <xsd:enumeration value="Rhode Island"/>
          <xsd:enumeration value="South Carolina"/>
          <xsd:enumeration value="South Dakota"/>
          <xsd:enumeration value="Tennessee"/>
          <xsd:enumeration value="Texas"/>
          <xsd:enumeration value="Utah"/>
          <xsd:enumeration value="Vermont"/>
          <xsd:enumeration value="Virginia"/>
          <xsd:enumeration value="Washington"/>
          <xsd:enumeration value="West Virginia"/>
          <xsd:enumeration value="Wisconsin"/>
          <xsd:enumeration value="Wyoming"/>
          <xsd:enumeration value="Territories"/>
        </xsd:restriction>
      </xsd:simpleType>
    </xsd:element>
    <xsd:element name="Project_x0020_Specific" ma:index="9" nillable="true" ma:displayName="Project Specific" ma:list="{2bb305d7-f929-4b27-9c9b-b933a41aeb51}" ma:internalName="Project_x0020_Specif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te_x0020_Recruitment_x0020_Binder_x0020_Category" ma:index="10" nillable="true" ma:displayName="Site Recruitment Category" ma:format="Dropdown" ma:internalName="Site_x0020_Recruitment_x0020_Binder_x0020_Category">
      <xsd:simpleType>
        <xsd:restriction base="dms:Choice">
          <xsd:enumeration value="Overview"/>
          <xsd:enumeration value="Stage 1 - State Plan Review"/>
          <xsd:enumeration value="Stage 2 - Phone Interactions with RPOs, States"/>
          <xsd:enumeration value="Stage 3 - Site Visits to Solidify Participation, Develop Research Plans"/>
          <xsd:enumeration value="Stage 4 - Research Procedures Training"/>
          <xsd:enumeration value="Stage 5 and 6 - Background Documents"/>
          <xsd:enumeration value="OTHER"/>
        </xsd:restriction>
      </xsd:simpleType>
    </xsd:element>
    <xsd:element name="Implementation_x0020_Category" ma:index="11" nillable="true" ma:displayName="Implementation Category" ma:format="Dropdown" ma:internalName="Implementation_x0020_Category">
      <xsd:simpleType>
        <xsd:restriction base="dms:Choice">
          <xsd:enumeration value="Instruments Version for Editing"/>
          <xsd:enumeration value="Guides and Administrative Materials"/>
          <xsd:enumeration value="Workplans"/>
          <xsd:enumeration value="Stage 1 – Implementation Study Planning"/>
          <xsd:enumeration value="Stage 2 – Materials Surrounding SAC Meeting and OMB Submission"/>
          <xsd:enumeration value="Stage 3 – Model Developer Call Write Ups and Materials"/>
          <xsd:enumeration value="Stage 4 – Cognitive Interviewing and Results"/>
          <xsd:enumeration value="Stage 5 – Pretesting and Results"/>
          <xsd:enumeration value="Stage 6 – Kick Off Training on Implementation Instruments"/>
        </xsd:restriction>
      </xsd:simpleType>
    </xsd:element>
    <xsd:element name="OMB_x0020_Submission_x0020_Type" ma:index="12" nillable="true" ma:displayName="OMB Submission Type" ma:format="Dropdown" ma:internalName="OMB_x0020_Submission_x0020_Type">
      <xsd:simpleType>
        <xsd:restriction base="dms:Choice">
          <xsd:enumeration value="1st FRN"/>
          <xsd:enumeration value="2nd FRN"/>
          <xsd:enumeration value="Site Recruitment OMB"/>
        </xsd:restriction>
      </xsd:simpleType>
    </xsd:element>
    <xsd:element name="OMB_x0020_Draft_x0020_Version" ma:index="13" nillable="true" ma:displayName="OMB Draft Version" ma:format="Dropdown" ma:internalName="OMB_x0020_Draft_x0020_Version">
      <xsd:simpleType>
        <xsd:restriction base="dms:Choice">
          <xsd:enumeration value="November 2011 Submission"/>
          <xsd:enumeration value="December 2011 Submission"/>
          <xsd:enumeration value="January 2012 Submission"/>
          <xsd:enumeration value="February 2012 Submission"/>
          <xsd:enumeration value="Version for Editing"/>
          <xsd:enumeration value="Final Version"/>
        </xsd:restriction>
      </xsd:simpleType>
    </xsd:element>
    <xsd:element name="Impacts_x0020_Category" ma:index="20" nillable="true" ma:displayName="Impacts Category" ma:format="Dropdown" ma:internalName="Impacts_x0020_Category">
      <xsd:simpleType>
        <xsd:restriction base="dms:Choice">
          <xsd:enumeration value="Background documents"/>
          <xsd:enumeration value="Memos to HHS"/>
          <xsd:enumeration value="Survey Versions"/>
          <xsd:enumeration value="Parent-Child Interaction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roject_x0020_Specific xmlns="1e0551a1-d83d-474f-99b1-cc9a147eca06">
      <Value>9</Value>
      <Value>13</Value>
    </Project_x0020_Specific>
    <Site_x0020_Recruitment_x0020_Binder_x0020_Category xmlns="1e0551a1-d83d-474f-99b1-cc9a147eca06" xsi:nil="true"/>
    <State xmlns="1e0551a1-d83d-474f-99b1-cc9a147eca06" xsi:nil="true"/>
    <Site xmlns="f23c63e7-3264-4fa0-bbac-fd47573de8ba">
      <Value>N/A</Value>
    </Site>
    <Temporal xmlns="f23c63e7-3264-4fa0-bbac-fd47573de8ba">Collaboration</Temporal>
    <Team xmlns="f23c63e7-3264-4fa0-bbac-fd47573de8ba">
      <Value>Data</Value>
      <Value>Impacts</Value>
      <Value>Implementation</Value>
    </Team>
    <Sub_x002d_Team xmlns="1e0551a1-d83d-474f-99b1-cc9a147eca06">
      <Value>Measurement</Value>
    </Sub_x002d_Team>
    <RightsManagement xmlns="f23c63e7-3264-4fa0-bbac-fd47573de8ba">Universal</RightsManagement>
    <Document_x0020_Type xmlns="f23c63e7-3264-4fa0-bbac-fd47573de8ba">
      <Value>Data Collection &amp; Acquisition</Value>
    </Document_x0020_Type>
    <OMB_x0020_Submission_x0020_Type xmlns="1e0551a1-d83d-474f-99b1-cc9a147eca06">2nd FRN</OMB_x0020_Submission_x0020_Type>
    <OMB_x0020_Draft_x0020_Version xmlns="1e0551a1-d83d-474f-99b1-cc9a147eca06">Version for Editing</OMB_x0020_Draft_x0020_Version>
    <Implementation_x0020_Category xmlns="1e0551a1-d83d-474f-99b1-cc9a147eca06">Instruments Version for Editing</Implementation_x0020_Category>
    <Impacts_x0020_Category xmlns="1e0551a1-d83d-474f-99b1-cc9a147eca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C957-46C9-46B4-9ACB-7A8CF929D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1e0551a1-d83d-474f-99b1-cc9a147eca0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B591CA0-5F7B-4A17-AC7E-55E695363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29E3D-FE2E-48CF-BE5B-5FF5B2BEEB1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f23c63e7-3264-4fa0-bbac-fd47573de8ba"/>
    <ds:schemaRef ds:uri="1e0551a1-d83d-474f-99b1-cc9a147eca06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221DBC1-5F55-4ACD-A7D0-21A3591A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FACES09 Kindergarten Teacher Postcard</vt:lpstr>
    </vt:vector>
  </TitlesOfParts>
  <Company>Mathematica Policy Research, Inc.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Postcard</dc:subject>
  <dc:creator>Annalee Kelly</dc:creator>
  <cp:keywords>FACES09 Kindergarten Teacher Postcard</cp:keywords>
  <dc:description>06573.941
TOP MARGIN – 0.22
BOTTOM MARGIN – 0.18
LEFT AND RIGHT MARGINS: 0.35
TABLE COLUMN – MIDDLE:  0.65</dc:description>
  <cp:lastModifiedBy>Theresa Lauer</cp:lastModifiedBy>
  <cp:revision>3</cp:revision>
  <cp:lastPrinted>2011-12-13T14:10:00Z</cp:lastPrinted>
  <dcterms:created xsi:type="dcterms:W3CDTF">2012-05-29T15:54:00Z</dcterms:created>
  <dcterms:modified xsi:type="dcterms:W3CDTF">2012-05-29T15:54:00Z</dcterms:modified>
  <cp:contentType>MDRC Project Documents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0x010100D810F6CF721EB04581547F468DAB7A7A005375B4801895B54C811DDC6B0F56C29D</vt:lpwstr>
  </property>
</Properties>
</file>