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1904"/>
        <w:gridCol w:w="4140"/>
        <w:gridCol w:w="5580"/>
      </w:tblGrid>
      <w:tr w:rsidR="00B63F24" w:rsidTr="00E55700">
        <w:tc>
          <w:tcPr>
            <w:tcW w:w="904" w:type="dxa"/>
            <w:shd w:val="pct20" w:color="auto" w:fill="auto"/>
          </w:tcPr>
          <w:p w:rsidR="00B63F24" w:rsidRPr="00B63F24" w:rsidRDefault="00B63F24" w:rsidP="00B63F24">
            <w:pPr>
              <w:jc w:val="center"/>
              <w:rPr>
                <w:b/>
              </w:rPr>
            </w:pPr>
            <w:r w:rsidRPr="00B63F24">
              <w:rPr>
                <w:b/>
              </w:rPr>
              <w:t>No.</w:t>
            </w:r>
          </w:p>
        </w:tc>
        <w:tc>
          <w:tcPr>
            <w:tcW w:w="1904" w:type="dxa"/>
            <w:shd w:val="pct20" w:color="auto" w:fill="auto"/>
          </w:tcPr>
          <w:p w:rsidR="00B63F24" w:rsidRPr="00B63F24" w:rsidRDefault="00B63F24" w:rsidP="00B63F24">
            <w:pPr>
              <w:jc w:val="center"/>
              <w:rPr>
                <w:b/>
              </w:rPr>
            </w:pPr>
            <w:r w:rsidRPr="00B63F24">
              <w:rPr>
                <w:b/>
              </w:rPr>
              <w:t>Page</w:t>
            </w:r>
          </w:p>
        </w:tc>
        <w:tc>
          <w:tcPr>
            <w:tcW w:w="4140" w:type="dxa"/>
            <w:shd w:val="pct20" w:color="auto" w:fill="auto"/>
          </w:tcPr>
          <w:p w:rsidR="00B63F24" w:rsidRPr="00B63F24" w:rsidRDefault="00B63F24" w:rsidP="00B63F24">
            <w:pPr>
              <w:jc w:val="center"/>
              <w:rPr>
                <w:b/>
              </w:rPr>
            </w:pPr>
            <w:r w:rsidRPr="00B63F24">
              <w:rPr>
                <w:b/>
              </w:rPr>
              <w:t>Original OMB Screenshot</w:t>
            </w:r>
          </w:p>
        </w:tc>
        <w:tc>
          <w:tcPr>
            <w:tcW w:w="5580" w:type="dxa"/>
            <w:shd w:val="pct20" w:color="auto" w:fill="auto"/>
          </w:tcPr>
          <w:p w:rsidR="00B63F24" w:rsidRPr="00B63F24" w:rsidRDefault="003974C1" w:rsidP="008F01DD">
            <w:pPr>
              <w:jc w:val="center"/>
              <w:rPr>
                <w:b/>
              </w:rPr>
            </w:pPr>
            <w:r>
              <w:rPr>
                <w:b/>
              </w:rPr>
              <w:t>Proposed</w:t>
            </w:r>
            <w:r w:rsidR="00B63F24" w:rsidRPr="00B63F24">
              <w:rPr>
                <w:b/>
              </w:rPr>
              <w:t xml:space="preserve"> </w:t>
            </w:r>
            <w:r w:rsidR="008F01DD">
              <w:rPr>
                <w:b/>
              </w:rPr>
              <w:t>Changes</w:t>
            </w:r>
          </w:p>
        </w:tc>
      </w:tr>
      <w:tr w:rsidR="00B63F24" w:rsidTr="00E55700">
        <w:tc>
          <w:tcPr>
            <w:tcW w:w="904" w:type="dxa"/>
          </w:tcPr>
          <w:p w:rsidR="00B63F24" w:rsidRDefault="00B63F24">
            <w:r>
              <w:t>1</w:t>
            </w:r>
          </w:p>
        </w:tc>
        <w:tc>
          <w:tcPr>
            <w:tcW w:w="1904" w:type="dxa"/>
          </w:tcPr>
          <w:p w:rsidR="00B63F24" w:rsidRDefault="00B63F24">
            <w:r>
              <w:t>Home Page</w:t>
            </w:r>
          </w:p>
        </w:tc>
        <w:tc>
          <w:tcPr>
            <w:tcW w:w="4140" w:type="dxa"/>
          </w:tcPr>
          <w:p w:rsidR="00B63F24" w:rsidRDefault="00B63F24" w:rsidP="00B63F24">
            <w:r>
              <w:t>Original Introduction text</w:t>
            </w:r>
          </w:p>
        </w:tc>
        <w:tc>
          <w:tcPr>
            <w:tcW w:w="5580" w:type="dxa"/>
          </w:tcPr>
          <w:p w:rsidR="00B63F24" w:rsidRPr="008F01DD" w:rsidRDefault="00B63F24" w:rsidP="005D30B4">
            <w:r w:rsidRPr="008F01DD">
              <w:t>Introduction text was updated</w:t>
            </w:r>
            <w:r w:rsidR="005D30B4" w:rsidRPr="008F01DD">
              <w:t>; The</w:t>
            </w:r>
            <w:r w:rsidR="003974C1" w:rsidRPr="008F01DD">
              <w:t xml:space="preserve"> intro text was shortened to ensure the Program Recognition Topics box </w:t>
            </w:r>
            <w:r w:rsidR="005D30B4" w:rsidRPr="008F01DD">
              <w:t>displays</w:t>
            </w:r>
            <w:r w:rsidR="003974C1" w:rsidRPr="008F01DD">
              <w:t xml:space="preserve"> higher on the page.  This was a suggestion from our usability team.  </w:t>
            </w:r>
            <w:r w:rsidRPr="008F01DD">
              <w:t xml:space="preserve"> </w:t>
            </w:r>
          </w:p>
        </w:tc>
      </w:tr>
      <w:tr w:rsidR="00B63F24" w:rsidTr="00E55700">
        <w:tc>
          <w:tcPr>
            <w:tcW w:w="904" w:type="dxa"/>
          </w:tcPr>
          <w:p w:rsidR="00B63F24" w:rsidRDefault="00B63F24">
            <w:r>
              <w:t>2</w:t>
            </w:r>
          </w:p>
        </w:tc>
        <w:tc>
          <w:tcPr>
            <w:tcW w:w="1904" w:type="dxa"/>
          </w:tcPr>
          <w:p w:rsidR="00B63F24" w:rsidRDefault="00B63F24">
            <w:r>
              <w:t>Home Page</w:t>
            </w:r>
          </w:p>
        </w:tc>
        <w:tc>
          <w:tcPr>
            <w:tcW w:w="4140" w:type="dxa"/>
          </w:tcPr>
          <w:p w:rsidR="00B63F24" w:rsidRDefault="00E55700" w:rsidP="002B1382">
            <w:r>
              <w:t xml:space="preserve">6 button </w:t>
            </w:r>
            <w:r w:rsidR="002B1382">
              <w:t xml:space="preserve"> </w:t>
            </w:r>
            <w:r>
              <w:t>layout</w:t>
            </w:r>
            <w:r w:rsidR="002B1382">
              <w:t xml:space="preserve"> in the body of the page</w:t>
            </w:r>
          </w:p>
        </w:tc>
        <w:tc>
          <w:tcPr>
            <w:tcW w:w="5580" w:type="dxa"/>
          </w:tcPr>
          <w:p w:rsidR="00B63F24" w:rsidRPr="008F01DD" w:rsidRDefault="003974C1" w:rsidP="009600E9">
            <w:r w:rsidRPr="008F01DD">
              <w:t>Would like to remove the “Registry of Recognized Organizations” button and add a clickable US Map module to the home page.  Using the clickable map, users can s</w:t>
            </w:r>
            <w:r w:rsidR="00E55700" w:rsidRPr="008F01DD">
              <w:t xml:space="preserve">elect </w:t>
            </w:r>
            <w:r w:rsidRPr="008F01DD">
              <w:t xml:space="preserve">the exact </w:t>
            </w:r>
            <w:r w:rsidR="00E55700" w:rsidRPr="008F01DD">
              <w:t xml:space="preserve">state they would like to look at to find </w:t>
            </w:r>
            <w:r w:rsidR="009600E9">
              <w:t>DPRP recognized organizations.</w:t>
            </w:r>
          </w:p>
        </w:tc>
      </w:tr>
      <w:tr w:rsidR="00B63F24" w:rsidTr="00E55700">
        <w:tc>
          <w:tcPr>
            <w:tcW w:w="904" w:type="dxa"/>
          </w:tcPr>
          <w:p w:rsidR="00B63F24" w:rsidRDefault="00990B36">
            <w:r>
              <w:t>3</w:t>
            </w:r>
          </w:p>
        </w:tc>
        <w:tc>
          <w:tcPr>
            <w:tcW w:w="1904" w:type="dxa"/>
          </w:tcPr>
          <w:p w:rsidR="00B63F24" w:rsidRDefault="00E55700">
            <w:r>
              <w:t>Home Page</w:t>
            </w:r>
          </w:p>
        </w:tc>
        <w:tc>
          <w:tcPr>
            <w:tcW w:w="4140" w:type="dxa"/>
          </w:tcPr>
          <w:p w:rsidR="00B63F24" w:rsidRDefault="002B1382" w:rsidP="002B1382">
            <w:r>
              <w:t>Old button name:  About the Program</w:t>
            </w:r>
          </w:p>
        </w:tc>
        <w:tc>
          <w:tcPr>
            <w:tcW w:w="5580" w:type="dxa"/>
          </w:tcPr>
          <w:p w:rsidR="00B63F24" w:rsidRPr="008F01DD" w:rsidRDefault="002B1382" w:rsidP="002B1382">
            <w:r w:rsidRPr="008F01DD">
              <w:t xml:space="preserve">New button name:  About the DPRP </w:t>
            </w:r>
          </w:p>
        </w:tc>
      </w:tr>
      <w:tr w:rsidR="00B63F24" w:rsidTr="00E55700">
        <w:tc>
          <w:tcPr>
            <w:tcW w:w="904" w:type="dxa"/>
          </w:tcPr>
          <w:p w:rsidR="00B63F24" w:rsidRDefault="00990B36">
            <w:r>
              <w:t>4</w:t>
            </w:r>
          </w:p>
        </w:tc>
        <w:tc>
          <w:tcPr>
            <w:tcW w:w="1904" w:type="dxa"/>
          </w:tcPr>
          <w:p w:rsidR="00B63F24" w:rsidRDefault="002B1382">
            <w:r>
              <w:t>Home Page</w:t>
            </w:r>
          </w:p>
        </w:tc>
        <w:tc>
          <w:tcPr>
            <w:tcW w:w="4140" w:type="dxa"/>
          </w:tcPr>
          <w:p w:rsidR="00B63F24" w:rsidRDefault="002B1382">
            <w:r>
              <w:t xml:space="preserve">6 buttons have a generic placeholder images on them </w:t>
            </w:r>
          </w:p>
        </w:tc>
        <w:tc>
          <w:tcPr>
            <w:tcW w:w="5580" w:type="dxa"/>
          </w:tcPr>
          <w:p w:rsidR="00B63F24" w:rsidRPr="008F01DD" w:rsidRDefault="002B1382" w:rsidP="003974C1">
            <w:r w:rsidRPr="008F01DD">
              <w:t xml:space="preserve">Would like to replace generic  placeholder image with real images </w:t>
            </w:r>
          </w:p>
        </w:tc>
      </w:tr>
      <w:tr w:rsidR="00B63F24" w:rsidTr="00E55700">
        <w:tc>
          <w:tcPr>
            <w:tcW w:w="904" w:type="dxa"/>
          </w:tcPr>
          <w:p w:rsidR="00B63F24" w:rsidRDefault="00990B36">
            <w:r>
              <w:t>5</w:t>
            </w:r>
          </w:p>
        </w:tc>
        <w:tc>
          <w:tcPr>
            <w:tcW w:w="1904" w:type="dxa"/>
          </w:tcPr>
          <w:p w:rsidR="00B63F24" w:rsidRDefault="001B7A0D">
            <w:r>
              <w:t>Home Page</w:t>
            </w:r>
          </w:p>
        </w:tc>
        <w:tc>
          <w:tcPr>
            <w:tcW w:w="4140" w:type="dxa"/>
          </w:tcPr>
          <w:p w:rsidR="00B63F24" w:rsidRDefault="003974C1" w:rsidP="00A12C04">
            <w:r>
              <w:t xml:space="preserve">Right hand column contains: </w:t>
            </w:r>
          </w:p>
          <w:p w:rsidR="003974C1" w:rsidRDefault="003974C1" w:rsidP="003974C1">
            <w:pPr>
              <w:pStyle w:val="ListParagraph"/>
              <w:numPr>
                <w:ilvl w:val="0"/>
                <w:numId w:val="1"/>
              </w:numPr>
            </w:pPr>
            <w:r>
              <w:t>Standard template module (text size, print, email, etc.)</w:t>
            </w:r>
          </w:p>
          <w:p w:rsidR="003974C1" w:rsidRDefault="003974C1" w:rsidP="003974C1">
            <w:pPr>
              <w:pStyle w:val="ListParagraph"/>
              <w:numPr>
                <w:ilvl w:val="0"/>
                <w:numId w:val="1"/>
              </w:numPr>
            </w:pPr>
            <w:r>
              <w:t>Contact Us section</w:t>
            </w:r>
          </w:p>
        </w:tc>
        <w:tc>
          <w:tcPr>
            <w:tcW w:w="5580" w:type="dxa"/>
          </w:tcPr>
          <w:p w:rsidR="00B63F24" w:rsidRPr="008F01DD" w:rsidRDefault="001B7A0D">
            <w:r w:rsidRPr="008F01DD">
              <w:t xml:space="preserve">Updated right hand column to include: </w:t>
            </w:r>
          </w:p>
          <w:p w:rsidR="003974C1" w:rsidRPr="008F01DD" w:rsidRDefault="003974C1" w:rsidP="001B7A0D">
            <w:pPr>
              <w:pStyle w:val="ListParagraph"/>
              <w:numPr>
                <w:ilvl w:val="0"/>
                <w:numId w:val="1"/>
              </w:numPr>
            </w:pPr>
            <w:r w:rsidRPr="008F01DD">
              <w:t>Added Pre-Diabetes Risk widget</w:t>
            </w:r>
          </w:p>
          <w:p w:rsidR="001B7A0D" w:rsidRPr="008F01DD" w:rsidRDefault="001B7A0D" w:rsidP="001B7A0D">
            <w:pPr>
              <w:pStyle w:val="ListParagraph"/>
              <w:numPr>
                <w:ilvl w:val="0"/>
                <w:numId w:val="1"/>
              </w:numPr>
            </w:pPr>
            <w:r w:rsidRPr="008F01DD">
              <w:t xml:space="preserve">Minor text </w:t>
            </w:r>
            <w:r w:rsidR="003974C1" w:rsidRPr="008F01DD">
              <w:t xml:space="preserve">revisions </w:t>
            </w:r>
            <w:r w:rsidRPr="008F01DD">
              <w:t>to the Contact Us section</w:t>
            </w:r>
            <w:r w:rsidR="003974C1" w:rsidRPr="008F01DD">
              <w:t xml:space="preserve"> to update CDC-INFO hours of operation</w:t>
            </w:r>
          </w:p>
          <w:p w:rsidR="001B7A0D" w:rsidRPr="008F01DD" w:rsidRDefault="001B7A0D" w:rsidP="001B7A0D">
            <w:pPr>
              <w:pStyle w:val="ListParagraph"/>
              <w:numPr>
                <w:ilvl w:val="0"/>
                <w:numId w:val="1"/>
              </w:numPr>
            </w:pPr>
            <w:r w:rsidRPr="008F01DD">
              <w:t>Added CDC 24/7 logo</w:t>
            </w:r>
            <w:bookmarkStart w:id="0" w:name="_GoBack"/>
            <w:bookmarkEnd w:id="0"/>
          </w:p>
          <w:p w:rsidR="001B7A0D" w:rsidRPr="008F01DD" w:rsidRDefault="001B7A0D" w:rsidP="009600E9">
            <w:pPr>
              <w:pStyle w:val="ListParagraph"/>
              <w:ind w:left="510"/>
            </w:pPr>
          </w:p>
        </w:tc>
      </w:tr>
      <w:tr w:rsidR="00B63F24" w:rsidTr="00E55700">
        <w:tc>
          <w:tcPr>
            <w:tcW w:w="904" w:type="dxa"/>
          </w:tcPr>
          <w:p w:rsidR="00B63F24" w:rsidRDefault="00990B36">
            <w:r>
              <w:t>6</w:t>
            </w:r>
          </w:p>
        </w:tc>
        <w:tc>
          <w:tcPr>
            <w:tcW w:w="1904" w:type="dxa"/>
          </w:tcPr>
          <w:p w:rsidR="00B63F24" w:rsidRDefault="00A12C04">
            <w:r>
              <w:t>Apply for Recognition Page</w:t>
            </w:r>
          </w:p>
        </w:tc>
        <w:tc>
          <w:tcPr>
            <w:tcW w:w="4140" w:type="dxa"/>
          </w:tcPr>
          <w:p w:rsidR="00B63F24" w:rsidRDefault="00A12C04">
            <w:r>
              <w:t>“On this Page” box contains link for “Directions”</w:t>
            </w:r>
          </w:p>
        </w:tc>
        <w:tc>
          <w:tcPr>
            <w:tcW w:w="5580" w:type="dxa"/>
          </w:tcPr>
          <w:p w:rsidR="00B63F24" w:rsidRPr="008F01DD" w:rsidRDefault="00A12C04" w:rsidP="00A12C04">
            <w:r w:rsidRPr="008F01DD">
              <w:t xml:space="preserve">Remove the “Directions” link in the “On This Page” box. </w:t>
            </w:r>
            <w:r w:rsidR="003974C1" w:rsidRPr="008F01DD">
              <w:t xml:space="preserve">   We determined a separate Directions section is not needed on this page.   </w:t>
            </w:r>
          </w:p>
        </w:tc>
      </w:tr>
      <w:tr w:rsidR="00A12C04" w:rsidTr="00E55700">
        <w:tc>
          <w:tcPr>
            <w:tcW w:w="904" w:type="dxa"/>
          </w:tcPr>
          <w:p w:rsidR="00A12C04" w:rsidRDefault="00990B36">
            <w:r>
              <w:t>7</w:t>
            </w:r>
          </w:p>
        </w:tc>
        <w:tc>
          <w:tcPr>
            <w:tcW w:w="1904" w:type="dxa"/>
          </w:tcPr>
          <w:p w:rsidR="00A12C04" w:rsidRDefault="00A12C04">
            <w:r>
              <w:t>Apply for Recognition</w:t>
            </w:r>
            <w:r w:rsidR="00741B27">
              <w:t xml:space="preserve"> Page</w:t>
            </w:r>
          </w:p>
          <w:p w:rsidR="00A12C04" w:rsidRDefault="00A12C04"/>
        </w:tc>
        <w:tc>
          <w:tcPr>
            <w:tcW w:w="4140" w:type="dxa"/>
          </w:tcPr>
          <w:p w:rsidR="003974C1" w:rsidRDefault="003974C1" w:rsidP="003974C1">
            <w:r>
              <w:t xml:space="preserve">Right hand column contains: </w:t>
            </w:r>
          </w:p>
          <w:p w:rsidR="003974C1" w:rsidRDefault="003974C1" w:rsidP="003974C1">
            <w:pPr>
              <w:pStyle w:val="ListParagraph"/>
              <w:numPr>
                <w:ilvl w:val="0"/>
                <w:numId w:val="1"/>
              </w:numPr>
            </w:pPr>
            <w:r>
              <w:t>Standard template module (text size, print, email, etc.)</w:t>
            </w:r>
          </w:p>
          <w:p w:rsidR="00A12C04" w:rsidRDefault="003974C1" w:rsidP="003974C1">
            <w:pPr>
              <w:pStyle w:val="ListParagraph"/>
              <w:numPr>
                <w:ilvl w:val="0"/>
                <w:numId w:val="1"/>
              </w:numPr>
            </w:pPr>
            <w:r>
              <w:t>Contact Us section</w:t>
            </w:r>
          </w:p>
        </w:tc>
        <w:tc>
          <w:tcPr>
            <w:tcW w:w="5580" w:type="dxa"/>
          </w:tcPr>
          <w:p w:rsidR="00A12C04" w:rsidRPr="008F01DD" w:rsidRDefault="00A12C04" w:rsidP="00A12C04">
            <w:r w:rsidRPr="008F01DD">
              <w:t xml:space="preserve">Updated right hand column to include: </w:t>
            </w:r>
          </w:p>
          <w:p w:rsidR="003974C1" w:rsidRPr="008F01DD" w:rsidRDefault="003974C1" w:rsidP="003974C1">
            <w:pPr>
              <w:pStyle w:val="ListParagraph"/>
              <w:numPr>
                <w:ilvl w:val="0"/>
                <w:numId w:val="1"/>
              </w:numPr>
            </w:pPr>
            <w:r w:rsidRPr="008F01DD">
              <w:t>Added Pre-Diabetes Risk widget</w:t>
            </w:r>
          </w:p>
          <w:p w:rsidR="003974C1" w:rsidRPr="008F01DD" w:rsidRDefault="003974C1" w:rsidP="003974C1">
            <w:pPr>
              <w:pStyle w:val="ListParagraph"/>
              <w:numPr>
                <w:ilvl w:val="0"/>
                <w:numId w:val="1"/>
              </w:numPr>
            </w:pPr>
            <w:r w:rsidRPr="008F01DD">
              <w:t>Minor text revisions to the Contact Us section to update CDC-INFO hours of operation</w:t>
            </w:r>
          </w:p>
          <w:p w:rsidR="00A12C04" w:rsidRPr="008F01DD" w:rsidRDefault="00A12C04" w:rsidP="00A12C04">
            <w:pPr>
              <w:pStyle w:val="ListParagraph"/>
              <w:numPr>
                <w:ilvl w:val="0"/>
                <w:numId w:val="1"/>
              </w:numPr>
            </w:pPr>
            <w:r w:rsidRPr="008F01DD">
              <w:t>Added CDC 24/7 logo</w:t>
            </w:r>
          </w:p>
          <w:p w:rsidR="00A12C04" w:rsidRPr="008F01DD" w:rsidRDefault="00A12C04" w:rsidP="00A12C04">
            <w:pPr>
              <w:pStyle w:val="ListParagraph"/>
              <w:ind w:left="510"/>
            </w:pPr>
          </w:p>
        </w:tc>
      </w:tr>
      <w:tr w:rsidR="00A12C04" w:rsidTr="00E55700">
        <w:tc>
          <w:tcPr>
            <w:tcW w:w="904" w:type="dxa"/>
          </w:tcPr>
          <w:p w:rsidR="00A12C04" w:rsidRDefault="00990B36">
            <w:r>
              <w:t>8</w:t>
            </w:r>
          </w:p>
        </w:tc>
        <w:tc>
          <w:tcPr>
            <w:tcW w:w="1904" w:type="dxa"/>
          </w:tcPr>
          <w:p w:rsidR="00A12C04" w:rsidRDefault="00A12C04">
            <w:r>
              <w:t>Apply for Recognition</w:t>
            </w:r>
            <w:r w:rsidR="00741B27">
              <w:t xml:space="preserve"> Page</w:t>
            </w:r>
          </w:p>
        </w:tc>
        <w:tc>
          <w:tcPr>
            <w:tcW w:w="4140" w:type="dxa"/>
          </w:tcPr>
          <w:p w:rsidR="00A12C04" w:rsidRDefault="00A12C04" w:rsidP="00A12C04">
            <w:r>
              <w:t xml:space="preserve">Original electronic form submitted in the OMB package.  </w:t>
            </w:r>
          </w:p>
        </w:tc>
        <w:tc>
          <w:tcPr>
            <w:tcW w:w="5580" w:type="dxa"/>
          </w:tcPr>
          <w:p w:rsidR="00A12C04" w:rsidRDefault="00741B27" w:rsidP="00A12C04">
            <w:r>
              <w:t>Added 5 additional fields</w:t>
            </w:r>
            <w:r w:rsidR="005B6A16">
              <w:t xml:space="preserve"> to the application form to make it easier to use and improve the collection of existing, approved data elements (no new data elements were added)</w:t>
            </w:r>
            <w:r>
              <w:t xml:space="preserve">: </w:t>
            </w:r>
          </w:p>
          <w:p w:rsidR="00A12C04" w:rsidRPr="00741B27" w:rsidRDefault="00A12C04" w:rsidP="00A12C04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741B27">
              <w:t xml:space="preserve">Organization Physical Address Line 2 </w:t>
            </w:r>
          </w:p>
          <w:p w:rsidR="009600E9" w:rsidRDefault="00A12C04" w:rsidP="00A12C04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741B27">
              <w:t xml:space="preserve">Organization Mailing Address Line 2 </w:t>
            </w:r>
          </w:p>
          <w:p w:rsidR="00A12C04" w:rsidRPr="00741B27" w:rsidRDefault="009600E9" w:rsidP="00A12C04">
            <w:pPr>
              <w:pStyle w:val="ListParagraph"/>
              <w:numPr>
                <w:ilvl w:val="0"/>
                <w:numId w:val="2"/>
              </w:numPr>
              <w:contextualSpacing w:val="0"/>
            </w:pPr>
            <w:r>
              <w:t>Or</w:t>
            </w:r>
            <w:r w:rsidR="00A12C04" w:rsidRPr="00741B27">
              <w:t xml:space="preserve">ganization Phone Number Extension </w:t>
            </w:r>
          </w:p>
          <w:p w:rsidR="00A12C04" w:rsidRPr="00741B27" w:rsidRDefault="00A12C04" w:rsidP="00A12C04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741B27">
              <w:t xml:space="preserve">Contact Phone Number Extension Field </w:t>
            </w:r>
          </w:p>
          <w:p w:rsidR="00A12C04" w:rsidRPr="00741B27" w:rsidRDefault="00A12C04" w:rsidP="00A12C04">
            <w:pPr>
              <w:pStyle w:val="ListParagraph"/>
              <w:numPr>
                <w:ilvl w:val="0"/>
                <w:numId w:val="2"/>
              </w:numPr>
              <w:contextualSpacing w:val="0"/>
            </w:pPr>
            <w:r w:rsidRPr="00741B27">
              <w:t xml:space="preserve">Salutation Other Specify </w:t>
            </w:r>
          </w:p>
          <w:p w:rsidR="00A12C04" w:rsidRDefault="00A12C04" w:rsidP="00A12C04"/>
        </w:tc>
      </w:tr>
      <w:tr w:rsidR="008F01DD" w:rsidTr="00E55700">
        <w:tc>
          <w:tcPr>
            <w:tcW w:w="904" w:type="dxa"/>
          </w:tcPr>
          <w:p w:rsidR="008F01DD" w:rsidRDefault="00990B36" w:rsidP="00990B36">
            <w:r>
              <w:t>9</w:t>
            </w:r>
          </w:p>
        </w:tc>
        <w:tc>
          <w:tcPr>
            <w:tcW w:w="1904" w:type="dxa"/>
          </w:tcPr>
          <w:p w:rsidR="008F01DD" w:rsidRDefault="008F01DD">
            <w:r>
              <w:t xml:space="preserve">Apply for </w:t>
            </w:r>
            <w:r>
              <w:lastRenderedPageBreak/>
              <w:t>Recognition Confirmation Email</w:t>
            </w:r>
          </w:p>
        </w:tc>
        <w:tc>
          <w:tcPr>
            <w:tcW w:w="4140" w:type="dxa"/>
          </w:tcPr>
          <w:p w:rsidR="008F01DD" w:rsidRDefault="008F01DD" w:rsidP="00A12C04">
            <w:r>
              <w:lastRenderedPageBreak/>
              <w:t xml:space="preserve">Original email text submitted in the OMB </w:t>
            </w:r>
            <w:r>
              <w:lastRenderedPageBreak/>
              <w:t xml:space="preserve">Package.  </w:t>
            </w:r>
          </w:p>
        </w:tc>
        <w:tc>
          <w:tcPr>
            <w:tcW w:w="5580" w:type="dxa"/>
          </w:tcPr>
          <w:p w:rsidR="008F01DD" w:rsidRDefault="004B354E" w:rsidP="00A12C04">
            <w:r>
              <w:lastRenderedPageBreak/>
              <w:t xml:space="preserve">To facilitate the matching of submitted alternative </w:t>
            </w:r>
            <w:r>
              <w:lastRenderedPageBreak/>
              <w:t>curriculums to applications w</w:t>
            </w:r>
            <w:r w:rsidR="008F01DD">
              <w:t xml:space="preserve">ould like to add the following sentence to the second paragraph of the confirmation email.   </w:t>
            </w:r>
          </w:p>
          <w:p w:rsidR="008F01DD" w:rsidRDefault="008F01DD" w:rsidP="00A12C04"/>
          <w:p w:rsidR="008F01DD" w:rsidRDefault="008F01DD" w:rsidP="00A12C04">
            <w:r>
              <w:rPr>
                <w:rFonts w:ascii="Arial" w:hAnsi="Arial"/>
                <w:color w:val="548DD4"/>
                <w:sz w:val="20"/>
              </w:rPr>
              <w:t>Include the Submission ID (the first item below) in the subject line of your email.</w:t>
            </w:r>
          </w:p>
        </w:tc>
      </w:tr>
    </w:tbl>
    <w:p w:rsidR="00CC37A3" w:rsidRDefault="00CC37A3"/>
    <w:sectPr w:rsidR="00CC37A3" w:rsidSect="0010598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63B"/>
    <w:multiLevelType w:val="hybridMultilevel"/>
    <w:tmpl w:val="899ED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65A45"/>
    <w:multiLevelType w:val="hybridMultilevel"/>
    <w:tmpl w:val="D03E71B2"/>
    <w:lvl w:ilvl="0" w:tplc="D892E2EA">
      <w:start w:val="6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69C273EF"/>
    <w:multiLevelType w:val="hybridMultilevel"/>
    <w:tmpl w:val="BEE2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24"/>
    <w:rsid w:val="0010598E"/>
    <w:rsid w:val="001A212A"/>
    <w:rsid w:val="001B7A0D"/>
    <w:rsid w:val="0024715F"/>
    <w:rsid w:val="002B1382"/>
    <w:rsid w:val="003974C1"/>
    <w:rsid w:val="004B354E"/>
    <w:rsid w:val="005B6A16"/>
    <w:rsid w:val="005D30B4"/>
    <w:rsid w:val="00741B27"/>
    <w:rsid w:val="00813168"/>
    <w:rsid w:val="0084003B"/>
    <w:rsid w:val="0085232F"/>
    <w:rsid w:val="008F01DD"/>
    <w:rsid w:val="009600E9"/>
    <w:rsid w:val="00990B36"/>
    <w:rsid w:val="009D3465"/>
    <w:rsid w:val="009E4C6A"/>
    <w:rsid w:val="00A12C04"/>
    <w:rsid w:val="00B63F24"/>
    <w:rsid w:val="00C771A5"/>
    <w:rsid w:val="00CC37A3"/>
    <w:rsid w:val="00D46DEB"/>
    <w:rsid w:val="00E55700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A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A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Claudia (CDC/ONDIEH/NCCDPHP) (CTR)</dc:creator>
  <cp:lastModifiedBy>Hudson, Claudia (CDC/ONDIEH/NCCDPHP) (CTR)</cp:lastModifiedBy>
  <cp:revision>6</cp:revision>
  <dcterms:created xsi:type="dcterms:W3CDTF">2011-12-16T15:13:00Z</dcterms:created>
  <dcterms:modified xsi:type="dcterms:W3CDTF">2012-02-07T20:36:00Z</dcterms:modified>
</cp:coreProperties>
</file>