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34EF8" w14:textId="77777777" w:rsidR="0097557C" w:rsidRDefault="003D7701">
      <w:pPr>
        <w:pStyle w:val="DateandRecipient"/>
      </w:pPr>
      <w:bookmarkStart w:id="0" w:name="_GoBack"/>
      <w:bookmarkEnd w:id="0"/>
      <w:r>
        <w:t xml:space="preserve">Date: </w:t>
      </w:r>
      <w:fldSimple w:instr=" PLACEHOLDER &quot;[Insert Date]&quot; \* MERGEFORMAT ">
        <w:r>
          <w:t>[Insert Date]</w:t>
        </w:r>
      </w:fldSimple>
    </w:p>
    <w:p w14:paraId="69293F68" w14:textId="77777777" w:rsidR="0097557C" w:rsidRDefault="004F77FB">
      <w:pPr>
        <w:pStyle w:val="DateandRecipient"/>
      </w:pPr>
      <w:fldSimple w:instr=" PLACEHOLDER &quot;[Recipient]&quot; \* MERGEFORMAT ">
        <w:r w:rsidR="003D7701">
          <w:t>[Recipient]</w:t>
        </w:r>
      </w:fldSimple>
      <w:r w:rsidR="003D7701">
        <w:br/>
      </w:r>
      <w:fldSimple w:instr=" PLACEHOLDER &quot;[Title]&quot; \* MERGEFORMAT ">
        <w:r w:rsidR="003D7701">
          <w:t>[Title]</w:t>
        </w:r>
      </w:fldSimple>
    </w:p>
    <w:p w14:paraId="6E726546" w14:textId="77777777" w:rsidR="0097557C" w:rsidRDefault="004F77FB">
      <w:pPr>
        <w:pStyle w:val="Address"/>
      </w:pPr>
      <w:fldSimple w:instr=" PLACEHOLDER &quot;[Company]&quot; \* MERGEFORMAT ">
        <w:r w:rsidR="003D7701">
          <w:t>[Company]</w:t>
        </w:r>
      </w:fldSimple>
      <w:r w:rsidR="003D7701">
        <w:br/>
      </w:r>
      <w:fldSimple w:instr=" PLACEHOLDER &quot;[Address 1]&quot; \* MERGEFORMAT ">
        <w:r w:rsidR="003D7701">
          <w:t>[Address 1]</w:t>
        </w:r>
      </w:fldSimple>
      <w:r w:rsidR="003D7701">
        <w:br/>
      </w:r>
      <w:fldSimple w:instr=" PLACEHOLDER &quot;[Address 2]&quot; \* MERGEFORMAT ">
        <w:r w:rsidR="003D7701">
          <w:t>[Address 2]</w:t>
        </w:r>
      </w:fldSimple>
      <w:r w:rsidR="003D7701">
        <w:br/>
      </w:r>
      <w:fldSimple w:instr=" PLACEHOLDER &quot;[Address 3]&quot; \* MERGEFORMAT ">
        <w:r w:rsidR="003D7701">
          <w:t>[Address 3]</w:t>
        </w:r>
      </w:fldSimple>
    </w:p>
    <w:p w14:paraId="35A42F3B" w14:textId="77777777" w:rsidR="0097557C" w:rsidRDefault="003D7701">
      <w:pPr>
        <w:pStyle w:val="DateandRecipient"/>
      </w:pPr>
      <w:r>
        <w:t xml:space="preserve">Dear </w:t>
      </w:r>
      <w:fldSimple w:instr=" PLACEHOLDER &quot;[Recipient]&quot; \* MERGEFORMAT ">
        <w:r>
          <w:t>[Recipient]</w:t>
        </w:r>
      </w:fldSimple>
      <w:r>
        <w:t>:</w:t>
      </w:r>
    </w:p>
    <w:sdt>
      <w:sdtPr>
        <w:id w:val="23717196"/>
        <w:placeholder>
          <w:docPart w:val="54A81870CA3F514CB610106F13BD351F"/>
        </w:placeholder>
      </w:sdtPr>
      <w:sdtEndPr/>
      <w:sdtContent>
        <w:p w14:paraId="2E0FE383" w14:textId="2115D434" w:rsidR="00E35DD9" w:rsidRDefault="008C6AD5" w:rsidP="008C6AD5">
          <w:pPr>
            <w:pStyle w:val="BodyText"/>
          </w:pPr>
          <w:r>
            <w:t xml:space="preserve">Over the past few years </w:t>
          </w:r>
          <w:r w:rsidR="000460A5">
            <w:t>there has been an increasing interest in the</w:t>
          </w:r>
          <w:r>
            <w:t xml:space="preserve"> development and availability of standards and measurement services to help improve the quality and traceability of infrared optical property </w:t>
          </w:r>
          <w:r w:rsidR="00E35DD9">
            <w:t>measurements and data</w:t>
          </w:r>
          <w:r>
            <w:t xml:space="preserve"> of materials and surfaces. </w:t>
          </w:r>
          <w:r w:rsidR="000460A5">
            <w:t xml:space="preserve">The evidence for this has come in </w:t>
          </w:r>
          <w:r w:rsidR="00E35DD9">
            <w:t>many</w:t>
          </w:r>
          <w:r w:rsidR="000460A5">
            <w:t xml:space="preserve"> ways</w:t>
          </w:r>
          <w:r w:rsidR="00E35DD9">
            <w:t>,</w:t>
          </w:r>
          <w:r w:rsidR="000460A5">
            <w:t xml:space="preserve"> including the discussions and conclusions of </w:t>
          </w:r>
          <w:r w:rsidR="004A0A1B">
            <w:t xml:space="preserve">a series of </w:t>
          </w:r>
          <w:r w:rsidR="000460A5">
            <w:t xml:space="preserve">EO-IR Workshop Meetings (see </w:t>
          </w:r>
          <w:hyperlink r:id="rId8" w:history="1">
            <w:r w:rsidR="000460A5" w:rsidRPr="00834DBF">
              <w:rPr>
                <w:rStyle w:val="Hyperlink"/>
              </w:rPr>
              <w:t>http://www.sdl.usu.edu/conferences/eo-ir/</w:t>
            </w:r>
          </w:hyperlink>
          <w:r w:rsidR="000460A5">
            <w:t xml:space="preserve"> ) as well as direct inquires and requests to the National Institute of Standards and Technology (NIST). One of the outcomes of the second</w:t>
          </w:r>
          <w:r w:rsidR="00E35DD9">
            <w:t xml:space="preserve"> EO-IR Workshop</w:t>
          </w:r>
          <w:r w:rsidR="000460A5">
            <w:t xml:space="preserve"> in 2006 eventually led to a NIST</w:t>
          </w:r>
          <w:r w:rsidR="00E35DD9">
            <w:t>-</w:t>
          </w:r>
          <w:r w:rsidR="000460A5">
            <w:t>conducted inter</w:t>
          </w:r>
          <w:r w:rsidR="00E35DD9">
            <w:t>-</w:t>
          </w:r>
          <w:r w:rsidR="000460A5">
            <w:t>comparison of near-normal infrared reflectance measurements at laboratories across the nation, as well as the establishment of standards and</w:t>
          </w:r>
          <w:r w:rsidR="00DE7FF4">
            <w:t xml:space="preserve"> calibration services at NIST. You can find out more about the current NIST offerings in this area at </w:t>
          </w:r>
          <w:hyperlink r:id="rId9" w:history="1">
            <w:r w:rsidR="00DE7FF4" w:rsidRPr="00573EFB">
              <w:rPr>
                <w:rStyle w:val="Hyperlink"/>
              </w:rPr>
              <w:t>http://www.nist.gov/pml/div685/grp04/iropm.cfm</w:t>
            </w:r>
          </w:hyperlink>
          <w:r w:rsidR="00DE7FF4">
            <w:t>.</w:t>
          </w:r>
        </w:p>
        <w:p w14:paraId="5136CE0A" w14:textId="17A338A1" w:rsidR="00DE7FF4" w:rsidRDefault="008C6AD5" w:rsidP="008C6AD5">
          <w:pPr>
            <w:pStyle w:val="BodyText"/>
          </w:pPr>
          <w:r>
            <w:t xml:space="preserve">In order to more clearly quantify the </w:t>
          </w:r>
          <w:r w:rsidR="000460A5">
            <w:t xml:space="preserve">status of the </w:t>
          </w:r>
          <w:r>
            <w:t xml:space="preserve">demand and </w:t>
          </w:r>
          <w:r w:rsidR="00E35DD9">
            <w:t>specify</w:t>
          </w:r>
          <w:r>
            <w:t xml:space="preserve"> the detailed requirements, we have produced the enclosed survey questionnaire</w:t>
          </w:r>
          <w:r w:rsidR="00E35DD9">
            <w:t xml:space="preserve"> for your consideration and input</w:t>
          </w:r>
          <w:r>
            <w:t xml:space="preserve">. </w:t>
          </w:r>
          <w:r w:rsidR="000460A5">
            <w:t xml:space="preserve">It covers the primary topic of Angle Dependent Spectral Reflectance Standards for the Infrared along with a few questions related </w:t>
          </w:r>
          <w:r w:rsidR="00E35DD9">
            <w:t xml:space="preserve">to </w:t>
          </w:r>
          <w:r w:rsidR="000460A5">
            <w:t xml:space="preserve">user instrumentation and thoughts on the </w:t>
          </w:r>
          <w:r w:rsidR="000460A5" w:rsidRPr="00DE7FF4">
            <w:rPr>
              <w:i/>
            </w:rPr>
            <w:t>EO-IR Workshop Series</w:t>
          </w:r>
          <w:r w:rsidR="000460A5">
            <w:t xml:space="preserve">. </w:t>
          </w:r>
          <w:r>
            <w:t xml:space="preserve">The completed questionnaires will </w:t>
          </w:r>
          <w:r w:rsidR="000460A5">
            <w:t xml:space="preserve">be </w:t>
          </w:r>
          <w:r>
            <w:t xml:space="preserve">analyzed and the results will be presented at an appropriate conference such as the </w:t>
          </w:r>
          <w:r w:rsidR="00DE7FF4">
            <w:t xml:space="preserve">next </w:t>
          </w:r>
          <w:r w:rsidR="00DE7FF4" w:rsidRPr="00DE7FF4">
            <w:rPr>
              <w:i/>
            </w:rPr>
            <w:t>EO-IR Workshop</w:t>
          </w:r>
          <w:r w:rsidR="00DE7FF4">
            <w:t xml:space="preserve">, and published in a appropriate journal such as </w:t>
          </w:r>
          <w:r w:rsidR="00DE7FF4" w:rsidRPr="00DE7FF4">
            <w:rPr>
              <w:i/>
            </w:rPr>
            <w:t>Optical Engineering</w:t>
          </w:r>
          <w:r w:rsidR="00DE7FF4">
            <w:t xml:space="preserve"> or </w:t>
          </w:r>
          <w:r w:rsidR="00DE7FF4" w:rsidRPr="00DE7FF4">
            <w:rPr>
              <w:i/>
            </w:rPr>
            <w:t>Applied Optics</w:t>
          </w:r>
          <w:r w:rsidR="00DE7FF4">
            <w:t>.</w:t>
          </w:r>
        </w:p>
        <w:p w14:paraId="007CFC0B" w14:textId="77777777" w:rsidR="00DE7FF4" w:rsidRDefault="00DE7FF4" w:rsidP="008C6AD5">
          <w:pPr>
            <w:pStyle w:val="BodyText"/>
          </w:pPr>
          <w:r>
            <w:t>Your survey responses will be kept confidential, in that neither you nor your company/agency will be specifically identified in any presentation or publication of results. Only broad categories of respondents will be identified, such as “aerospace”, “energy”, “industry”, “academic institutions”, or “government agency”.</w:t>
          </w:r>
        </w:p>
        <w:p w14:paraId="76B4CD90" w14:textId="61A0CAF4" w:rsidR="0097557C" w:rsidRDefault="00DE7FF4" w:rsidP="008C6AD5">
          <w:pPr>
            <w:pStyle w:val="BodyText"/>
          </w:pPr>
          <w:r>
            <w:t>We would appreciate any opinions and comments that you may have relating to the topic. We will be accepting responses until [Month-Day-Year], and sending a reminder shortly before the due date. A webpage has been set up, where the survey PDF, the status and eventual results will be available.</w:t>
          </w:r>
          <w:r w:rsidR="001063DA">
            <w:t xml:space="preserve"> Please submit the survey electronically via e-mail to me at hanssen@nist.gov.</w:t>
          </w:r>
          <w:r>
            <w:t xml:space="preserve"> </w:t>
          </w:r>
        </w:p>
      </w:sdtContent>
    </w:sdt>
    <w:p w14:paraId="113EF311" w14:textId="77777777" w:rsidR="0097557C" w:rsidRDefault="003D7701" w:rsidP="00895ED0">
      <w:pPr>
        <w:pStyle w:val="BodyText"/>
      </w:pPr>
      <w:r>
        <w:t>Sincerely,</w:t>
      </w:r>
    </w:p>
    <w:p w14:paraId="36FFA06D" w14:textId="77777777" w:rsidR="0097557C" w:rsidRDefault="003D7701">
      <w:pPr>
        <w:pStyle w:val="Signature"/>
      </w:pPr>
      <w:r>
        <w:t>[Your Name]</w:t>
      </w:r>
      <w:r>
        <w:br/>
        <w:t xml:space="preserve">[Your Title] </w:t>
      </w:r>
    </w:p>
    <w:p w14:paraId="07BA59DB" w14:textId="77777777" w:rsidR="0097557C" w:rsidRDefault="0097557C">
      <w:pPr>
        <w:spacing w:line="240" w:lineRule="auto"/>
      </w:pPr>
    </w:p>
    <w:sectPr w:rsidR="0097557C" w:rsidSect="0097557C">
      <w:headerReference w:type="default"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413B1" w14:textId="77777777" w:rsidR="008C6AD5" w:rsidRDefault="008C6AD5">
      <w:pPr>
        <w:spacing w:line="240" w:lineRule="auto"/>
      </w:pPr>
      <w:r>
        <w:separator/>
      </w:r>
    </w:p>
  </w:endnote>
  <w:endnote w:type="continuationSeparator" w:id="0">
    <w:p w14:paraId="643F25E7" w14:textId="77777777" w:rsidR="008C6AD5" w:rsidRDefault="008C6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8D29D" w14:textId="77777777" w:rsidR="0097557C" w:rsidRDefault="004F77FB">
    <w:pPr>
      <w:pStyle w:val="Footer"/>
    </w:pPr>
    <w:r>
      <w:fldChar w:fldCharType="begin"/>
    </w:r>
    <w:r>
      <w:instrText xml:space="preserve"> Page </w:instrText>
    </w:r>
    <w:r>
      <w:fldChar w:fldCharType="separate"/>
    </w:r>
    <w:r w:rsidR="00EE488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5DB63" w14:textId="77777777" w:rsidR="008C6AD5" w:rsidRDefault="008C6AD5">
      <w:pPr>
        <w:spacing w:line="240" w:lineRule="auto"/>
      </w:pPr>
      <w:r>
        <w:separator/>
      </w:r>
    </w:p>
  </w:footnote>
  <w:footnote w:type="continuationSeparator" w:id="0">
    <w:p w14:paraId="0E9FD4FA" w14:textId="77777777" w:rsidR="008C6AD5" w:rsidRDefault="008C6A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97557C" w14:paraId="148485A4" w14:textId="77777777">
      <w:tc>
        <w:tcPr>
          <w:tcW w:w="8298" w:type="dxa"/>
          <w:vAlign w:val="center"/>
        </w:tcPr>
        <w:p w14:paraId="7969A471" w14:textId="77777777" w:rsidR="0097557C" w:rsidRDefault="0097557C">
          <w:pPr>
            <w:pStyle w:val="Title"/>
          </w:pPr>
        </w:p>
      </w:tc>
      <w:tc>
        <w:tcPr>
          <w:tcW w:w="2718" w:type="dxa"/>
          <w:vAlign w:val="center"/>
        </w:tcPr>
        <w:p w14:paraId="64D683A0" w14:textId="77777777" w:rsidR="0097557C" w:rsidRDefault="003D7701">
          <w:pPr>
            <w:pStyle w:val="Boxes"/>
          </w:pPr>
          <w:r>
            <w:rPr>
              <w:noProof/>
            </w:rPr>
            <w:drawing>
              <wp:inline distT="0" distB="0" distL="0" distR="0" wp14:anchorId="71BB42FF" wp14:editId="3806232A">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E7FE17D" wp14:editId="6AFA7371">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252B99A2" wp14:editId="14B19EC4">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7D24808B" wp14:editId="7C644F4D">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F433216" wp14:editId="3FE54C3C">
                <wp:extent cx="138569" cy="137160"/>
                <wp:effectExtent l="19050" t="19050" r="13831" b="15240"/>
                <wp:docPr id="1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3B07A95D" w14:textId="77777777" w:rsidR="0097557C" w:rsidRDefault="009755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97557C" w14:paraId="521BA54B" w14:textId="77777777">
      <w:tc>
        <w:tcPr>
          <w:tcW w:w="8298" w:type="dxa"/>
          <w:vAlign w:val="center"/>
        </w:tcPr>
        <w:p w14:paraId="33976A5E" w14:textId="3F3B509C" w:rsidR="0097557C" w:rsidRDefault="00E35DD9">
          <w:pPr>
            <w:pStyle w:val="Title"/>
          </w:pPr>
          <w:r>
            <w:t>[</w:t>
          </w:r>
          <w:r w:rsidR="008C6AD5">
            <w:t>Organizing Body</w:t>
          </w:r>
          <w:r>
            <w:t>]</w:t>
          </w:r>
        </w:p>
      </w:tc>
      <w:tc>
        <w:tcPr>
          <w:tcW w:w="2718" w:type="dxa"/>
          <w:vAlign w:val="center"/>
        </w:tcPr>
        <w:p w14:paraId="52D8615A" w14:textId="77777777" w:rsidR="0097557C" w:rsidRDefault="003D7701">
          <w:pPr>
            <w:pStyle w:val="Boxes"/>
          </w:pPr>
          <w:r>
            <w:rPr>
              <w:noProof/>
            </w:rPr>
            <w:drawing>
              <wp:inline distT="0" distB="0" distL="0" distR="0" wp14:anchorId="5AAA7642" wp14:editId="5887A15C">
                <wp:extent cx="138569" cy="137160"/>
                <wp:effectExtent l="19050" t="19050" r="13831" b="15240"/>
                <wp:docPr id="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6462907" wp14:editId="2CA0CCE2">
                <wp:extent cx="138569" cy="137160"/>
                <wp:effectExtent l="19050" t="19050" r="13831" b="15240"/>
                <wp:docPr id="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2FE0BDB0" wp14:editId="5BD9DCA2">
                <wp:extent cx="138569" cy="137160"/>
                <wp:effectExtent l="19050" t="19050" r="13831" b="15240"/>
                <wp:docPr id="1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4FF20892" wp14:editId="133F9B17">
                <wp:extent cx="138569" cy="137160"/>
                <wp:effectExtent l="19050" t="19050" r="13831" b="15240"/>
                <wp:docPr id="1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0A2D70DD" wp14:editId="0C4F87E9">
                <wp:extent cx="138569" cy="137160"/>
                <wp:effectExtent l="19050" t="19050" r="13831" b="15240"/>
                <wp:docPr id="1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09A101CB" w14:textId="62D48908" w:rsidR="0097557C" w:rsidRDefault="000D10CA">
    <w:pPr>
      <w:pStyle w:val="ContactDetails"/>
    </w:pPr>
    <w:r>
      <w:fldChar w:fldCharType="begin"/>
    </w:r>
    <w:r w:rsidR="003D7701">
      <w:instrText xml:space="preserve"> PLACEHOLDER </w:instrText>
    </w:r>
    <w:r>
      <w:fldChar w:fldCharType="begin"/>
    </w:r>
    <w:r w:rsidR="003D7701">
      <w:instrText xml:space="preserve"> IF </w:instrText>
    </w:r>
    <w:r>
      <w:fldChar w:fldCharType="begin"/>
    </w:r>
    <w:r w:rsidR="003D7701">
      <w:instrText xml:space="preserve"> USERPROPERTY WorkStreet </w:instrText>
    </w:r>
    <w:r>
      <w:fldChar w:fldCharType="end"/>
    </w:r>
    <w:r w:rsidR="003D7701">
      <w:instrText xml:space="preserve">="" "[Street Address]" </w:instrText>
    </w:r>
    <w:fldSimple w:instr=" USERPROPERTY WorkStreet ">
      <w:r w:rsidR="003D7701">
        <w:instrText>93 Perry Street</w:instrText>
      </w:r>
    </w:fldSimple>
    <w:r>
      <w:fldChar w:fldCharType="separate"/>
    </w:r>
    <w:r w:rsidR="00AE5880">
      <w:rPr>
        <w:noProof/>
      </w:rPr>
      <w:instrText>[Street Address]</w:instrText>
    </w:r>
    <w:r>
      <w:fldChar w:fldCharType="end"/>
    </w:r>
    <w:r w:rsidR="003D7701">
      <w:instrText xml:space="preserve"> \* MERGEFORMAT</w:instrText>
    </w:r>
    <w:r>
      <w:fldChar w:fldCharType="separate"/>
    </w:r>
    <w:r w:rsidR="001063DA">
      <w:t>[Street Address]</w:t>
    </w:r>
    <w:r>
      <w:fldChar w:fldCharType="end"/>
    </w:r>
    <w:r w:rsidR="003D7701">
      <w:sym w:font="Wingdings 2" w:char="F097"/>
    </w:r>
    <w:r w:rsidR="003D7701">
      <w:t xml:space="preserve"> </w:t>
    </w:r>
    <w:r>
      <w:fldChar w:fldCharType="begin"/>
    </w:r>
    <w:r w:rsidR="003D7701">
      <w:instrText xml:space="preserve"> PLACEHOLDER </w:instrText>
    </w:r>
    <w:r>
      <w:fldChar w:fldCharType="begin"/>
    </w:r>
    <w:r w:rsidR="003D7701">
      <w:instrText xml:space="preserve"> IF </w:instrText>
    </w:r>
    <w:r>
      <w:fldChar w:fldCharType="begin"/>
    </w:r>
    <w:r w:rsidR="003D7701">
      <w:instrText xml:space="preserve"> USERPROPERTY WorkCity </w:instrText>
    </w:r>
    <w:r>
      <w:fldChar w:fldCharType="end"/>
    </w:r>
    <w:r w:rsidR="003D7701">
      <w:instrText xml:space="preserve">="" "[City]" </w:instrText>
    </w:r>
    <w:r>
      <w:fldChar w:fldCharType="begin"/>
    </w:r>
    <w:r w:rsidR="003D7701">
      <w:instrText xml:space="preserve"> USERPROPERTY WorkCity </w:instrText>
    </w:r>
    <w:r>
      <w:fldChar w:fldCharType="separate"/>
    </w:r>
    <w:r w:rsidR="003D7701">
      <w:rPr>
        <w:b/>
        <w:bCs/>
      </w:rPr>
      <w:instrText>Error! Bookmark not defined.</w:instrText>
    </w:r>
    <w:r>
      <w:fldChar w:fldCharType="end"/>
    </w:r>
    <w:r>
      <w:fldChar w:fldCharType="separate"/>
    </w:r>
    <w:r w:rsidR="00AE5880">
      <w:rPr>
        <w:noProof/>
      </w:rPr>
      <w:instrText>[City]</w:instrText>
    </w:r>
    <w:r>
      <w:fldChar w:fldCharType="end"/>
    </w:r>
    <w:r w:rsidR="003D7701">
      <w:instrText xml:space="preserve"> \* MERGEFORMAT</w:instrText>
    </w:r>
    <w:r>
      <w:fldChar w:fldCharType="separate"/>
    </w:r>
    <w:r w:rsidR="001063DA">
      <w:t>[City]</w:t>
    </w:r>
    <w:r>
      <w:fldChar w:fldCharType="end"/>
    </w:r>
    <w:r w:rsidR="003D7701">
      <w:t xml:space="preserve">, </w:t>
    </w:r>
    <w:r>
      <w:fldChar w:fldCharType="begin"/>
    </w:r>
    <w:r w:rsidR="003D7701">
      <w:instrText xml:space="preserve"> PLACEHOLDER </w:instrText>
    </w:r>
    <w:r>
      <w:fldChar w:fldCharType="begin"/>
    </w:r>
    <w:r w:rsidR="003D7701">
      <w:instrText xml:space="preserve"> IF </w:instrText>
    </w:r>
    <w:r>
      <w:fldChar w:fldCharType="begin"/>
    </w:r>
    <w:r w:rsidR="003D7701">
      <w:instrText xml:space="preserve"> USERPROPERTY WorkState </w:instrText>
    </w:r>
    <w:r>
      <w:fldChar w:fldCharType="end"/>
    </w:r>
    <w:r w:rsidR="003D7701">
      <w:instrText xml:space="preserve">="" "[State]"  </w:instrText>
    </w:r>
    <w:r>
      <w:fldChar w:fldCharType="begin"/>
    </w:r>
    <w:r w:rsidR="003D7701">
      <w:instrText xml:space="preserve"> USERPROPERTY WorkState </w:instrText>
    </w:r>
    <w:r>
      <w:fldChar w:fldCharType="separate"/>
    </w:r>
    <w:r w:rsidR="003D7701">
      <w:rPr>
        <w:b/>
        <w:bCs/>
      </w:rPr>
      <w:instrText>Error! Bookmark not defined.</w:instrText>
    </w:r>
    <w:r>
      <w:fldChar w:fldCharType="end"/>
    </w:r>
    <w:r>
      <w:fldChar w:fldCharType="separate"/>
    </w:r>
    <w:r w:rsidR="00AE5880">
      <w:rPr>
        <w:noProof/>
      </w:rPr>
      <w:instrText>[State]</w:instrText>
    </w:r>
    <w:r>
      <w:fldChar w:fldCharType="end"/>
    </w:r>
    <w:r w:rsidR="003D7701">
      <w:instrText xml:space="preserve"> \* MERGEFORMAT</w:instrText>
    </w:r>
    <w:r>
      <w:fldChar w:fldCharType="separate"/>
    </w:r>
    <w:r w:rsidR="001063DA">
      <w:t>[State]</w:t>
    </w:r>
    <w:r>
      <w:fldChar w:fldCharType="end"/>
    </w:r>
    <w:r w:rsidR="003D7701">
      <w:t xml:space="preserve"> </w:t>
    </w:r>
    <w:r>
      <w:fldChar w:fldCharType="begin"/>
    </w:r>
    <w:r w:rsidR="003D7701">
      <w:instrText xml:space="preserve"> PLACEHOLDER </w:instrText>
    </w:r>
    <w:r>
      <w:fldChar w:fldCharType="begin"/>
    </w:r>
    <w:r w:rsidR="003D7701">
      <w:instrText xml:space="preserve"> IF </w:instrText>
    </w:r>
    <w:r>
      <w:fldChar w:fldCharType="begin"/>
    </w:r>
    <w:r w:rsidR="003D7701">
      <w:instrText xml:space="preserve"> USERPROPERTY WorkZip </w:instrText>
    </w:r>
    <w:r>
      <w:fldChar w:fldCharType="end"/>
    </w:r>
    <w:r w:rsidR="003D7701">
      <w:instrText xml:space="preserve">="" "[Postal Code]" </w:instrText>
    </w:r>
    <w:r>
      <w:fldChar w:fldCharType="begin"/>
    </w:r>
    <w:r w:rsidR="003D7701">
      <w:instrText xml:space="preserve"> USERPROPERTY WorkZip </w:instrText>
    </w:r>
    <w:r>
      <w:fldChar w:fldCharType="separate"/>
    </w:r>
    <w:r w:rsidR="003D7701">
      <w:rPr>
        <w:b/>
        <w:bCs/>
      </w:rPr>
      <w:instrText>Error! Bookmark not defined.</w:instrText>
    </w:r>
    <w:r>
      <w:fldChar w:fldCharType="end"/>
    </w:r>
    <w:r>
      <w:fldChar w:fldCharType="separate"/>
    </w:r>
    <w:r w:rsidR="00AE5880">
      <w:rPr>
        <w:noProof/>
      </w:rPr>
      <w:instrText>[Postal Code]</w:instrText>
    </w:r>
    <w:r>
      <w:fldChar w:fldCharType="end"/>
    </w:r>
    <w:r w:rsidR="003D7701">
      <w:instrText xml:space="preserve"> \* MERGEFORMAT</w:instrText>
    </w:r>
    <w:r>
      <w:fldChar w:fldCharType="separate"/>
    </w:r>
    <w:r w:rsidR="001063DA">
      <w:t>[Postal Code]</w:t>
    </w:r>
    <w:r>
      <w:fldChar w:fldCharType="end"/>
    </w:r>
    <w:r w:rsidR="003D7701">
      <w:sym w:font="Wingdings 2" w:char="F097"/>
    </w:r>
    <w:r w:rsidR="003D7701">
      <w:t xml:space="preserve"> Phone: </w:t>
    </w:r>
    <w:r w:rsidR="00E35DD9">
      <w:t>[Phone #]</w:t>
    </w:r>
    <w:r w:rsidR="003D7701">
      <w:t xml:space="preserve"> </w:t>
    </w:r>
    <w:r w:rsidR="003D7701">
      <w:sym w:font="Wingdings 2" w:char="F097"/>
    </w:r>
    <w:r w:rsidR="003D7701">
      <w:t xml:space="preserve"> Fax: </w:t>
    </w:r>
    <w:r>
      <w:fldChar w:fldCharType="begin"/>
    </w:r>
    <w:r w:rsidR="003D7701">
      <w:instrText xml:space="preserve"> PLACEHOLDER </w:instrText>
    </w:r>
    <w:r>
      <w:fldChar w:fldCharType="begin"/>
    </w:r>
    <w:r w:rsidR="003D7701">
      <w:instrText xml:space="preserve"> IF </w:instrText>
    </w:r>
    <w:r>
      <w:fldChar w:fldCharType="begin"/>
    </w:r>
    <w:r w:rsidR="003D7701">
      <w:instrText xml:space="preserve"> USERPROPERTY WorkFax </w:instrText>
    </w:r>
    <w:r>
      <w:fldChar w:fldCharType="end"/>
    </w:r>
    <w:r w:rsidR="003D7701">
      <w:instrText xml:space="preserve">="" "[Your Fax]" </w:instrText>
    </w:r>
    <w:r>
      <w:fldChar w:fldCharType="begin"/>
    </w:r>
    <w:r w:rsidR="003D7701">
      <w:instrText xml:space="preserve"> USERPROPERTY WorkFax </w:instrText>
    </w:r>
    <w:r>
      <w:fldChar w:fldCharType="separate"/>
    </w:r>
    <w:r w:rsidR="003D7701">
      <w:rPr>
        <w:b/>
        <w:bCs/>
      </w:rPr>
      <w:instrText>Error! Bookmark not defined.</w:instrText>
    </w:r>
    <w:r>
      <w:fldChar w:fldCharType="end"/>
    </w:r>
    <w:r>
      <w:fldChar w:fldCharType="separate"/>
    </w:r>
    <w:r w:rsidR="00AE5880">
      <w:rPr>
        <w:noProof/>
      </w:rPr>
      <w:instrText>[Your Fax]</w:instrText>
    </w:r>
    <w:r>
      <w:fldChar w:fldCharType="end"/>
    </w:r>
    <w:r w:rsidR="003D7701">
      <w:instrText xml:space="preserve"> \* MERGEFORMAT</w:instrText>
    </w:r>
    <w:r>
      <w:fldChar w:fldCharType="separate"/>
    </w:r>
    <w:r w:rsidR="001063DA">
      <w:t>[Your Fax]</w:t>
    </w:r>
    <w:r>
      <w:fldChar w:fldCharType="end"/>
    </w:r>
    <w:r w:rsidR="003D7701">
      <w:t xml:space="preserve"> </w:t>
    </w:r>
    <w:r w:rsidR="003D7701">
      <w:br/>
      <w:t xml:space="preserve">E-Mail: </w:t>
    </w:r>
    <w:r w:rsidR="00E35DD9">
      <w:t>[xxx@xxx.org]</w:t>
    </w:r>
    <w:r w:rsidR="003D7701">
      <w:t xml:space="preserve"> Web: </w:t>
    </w:r>
    <w:r>
      <w:fldChar w:fldCharType="begin"/>
    </w:r>
    <w:r w:rsidR="003D7701">
      <w:instrText xml:space="preserve"> PLACEHOLDER </w:instrText>
    </w:r>
    <w:r>
      <w:fldChar w:fldCharType="begin"/>
    </w:r>
    <w:r w:rsidR="003D7701">
      <w:instrText xml:space="preserve"> IF </w:instrText>
    </w:r>
    <w:r>
      <w:fldChar w:fldCharType="begin"/>
    </w:r>
    <w:r w:rsidR="003D7701">
      <w:instrText xml:space="preserve"> USERPROPERTY WorkWebPage </w:instrText>
    </w:r>
    <w:r>
      <w:fldChar w:fldCharType="end"/>
    </w:r>
    <w:r w:rsidR="003D7701">
      <w:instrText xml:space="preserve">="" "[Web Address]" </w:instrText>
    </w:r>
    <w:r>
      <w:fldChar w:fldCharType="begin"/>
    </w:r>
    <w:r w:rsidR="003D7701">
      <w:instrText xml:space="preserve"> USERPROPERTY WorkWebPage </w:instrText>
    </w:r>
    <w:r>
      <w:fldChar w:fldCharType="separate"/>
    </w:r>
    <w:r w:rsidR="003D7701">
      <w:rPr>
        <w:b/>
        <w:bCs/>
      </w:rPr>
      <w:instrText>Error! Bookmark not defined.</w:instrText>
    </w:r>
    <w:r>
      <w:fldChar w:fldCharType="end"/>
    </w:r>
    <w:r>
      <w:fldChar w:fldCharType="separate"/>
    </w:r>
    <w:r w:rsidR="00AE5880">
      <w:rPr>
        <w:noProof/>
      </w:rPr>
      <w:instrText>[Web Address]</w:instrText>
    </w:r>
    <w:r>
      <w:fldChar w:fldCharType="end"/>
    </w:r>
    <w:r w:rsidR="003D7701">
      <w:instrText xml:space="preserve"> \* MERGEFORMAT</w:instrText>
    </w:r>
    <w:r>
      <w:fldChar w:fldCharType="separate"/>
    </w:r>
    <w:r w:rsidR="001063DA">
      <w:t>[Web Address]</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C6AD5"/>
    <w:rsid w:val="000460A5"/>
    <w:rsid w:val="000D10CA"/>
    <w:rsid w:val="001063DA"/>
    <w:rsid w:val="002A4120"/>
    <w:rsid w:val="003D7701"/>
    <w:rsid w:val="004A0A1B"/>
    <w:rsid w:val="004A77A8"/>
    <w:rsid w:val="004B0E7A"/>
    <w:rsid w:val="004C27D6"/>
    <w:rsid w:val="004F77FB"/>
    <w:rsid w:val="00741521"/>
    <w:rsid w:val="00895ED0"/>
    <w:rsid w:val="008C6AD5"/>
    <w:rsid w:val="0097557C"/>
    <w:rsid w:val="00AE5880"/>
    <w:rsid w:val="00DD026C"/>
    <w:rsid w:val="00DE7FF4"/>
    <w:rsid w:val="00E35DD9"/>
    <w:rsid w:val="00EE488D"/>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9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Hyperlink">
    <w:name w:val="Hyperlink"/>
    <w:basedOn w:val="DefaultParagraphFont"/>
    <w:uiPriority w:val="99"/>
    <w:unhideWhenUsed/>
    <w:rsid w:val="008C6AD5"/>
    <w:rPr>
      <w:color w:val="00ED8F" w:themeColor="hyperlink"/>
      <w:u w:val="single"/>
    </w:rPr>
  </w:style>
  <w:style w:type="character" w:styleId="FollowedHyperlink">
    <w:name w:val="FollowedHyperlink"/>
    <w:basedOn w:val="DefaultParagraphFont"/>
    <w:uiPriority w:val="99"/>
    <w:semiHidden/>
    <w:unhideWhenUsed/>
    <w:rsid w:val="000460A5"/>
    <w:rPr>
      <w:color w:val="8D009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Hyperlink">
    <w:name w:val="Hyperlink"/>
    <w:basedOn w:val="DefaultParagraphFont"/>
    <w:uiPriority w:val="99"/>
    <w:unhideWhenUsed/>
    <w:rsid w:val="008C6AD5"/>
    <w:rPr>
      <w:color w:val="00ED8F" w:themeColor="hyperlink"/>
      <w:u w:val="single"/>
    </w:rPr>
  </w:style>
  <w:style w:type="character" w:styleId="FollowedHyperlink">
    <w:name w:val="FollowedHyperlink"/>
    <w:basedOn w:val="DefaultParagraphFont"/>
    <w:uiPriority w:val="99"/>
    <w:semiHidden/>
    <w:unhideWhenUsed/>
    <w:rsid w:val="000460A5"/>
    <w:rPr>
      <w:color w:val="8D00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l.usu.edu/conferences/eo-i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st.gov/pml/div685/grp04/iropm.cf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A81870CA3F514CB610106F13BD351F"/>
        <w:category>
          <w:name w:val="General"/>
          <w:gallery w:val="placeholder"/>
        </w:category>
        <w:types>
          <w:type w:val="bbPlcHdr"/>
        </w:types>
        <w:behaviors>
          <w:behavior w:val="content"/>
        </w:behaviors>
        <w:guid w:val="{DC05D0AD-7911-7746-8420-754D23631591}"/>
      </w:docPartPr>
      <w:docPartBody>
        <w:p w:rsidR="00602C82" w:rsidRDefault="00D26B58">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602C82" w:rsidRDefault="00D26B58">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D26B58" w:rsidRDefault="00D26B58">
          <w:pPr>
            <w:pStyle w:val="54A81870CA3F514CB610106F13BD351F"/>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58"/>
    <w:rsid w:val="001A3DAE"/>
    <w:rsid w:val="00D26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54A81870CA3F514CB610106F13BD351F">
    <w:name w:val="54A81870CA3F514CB610106F13BD35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54A81870CA3F514CB610106F13BD351F">
    <w:name w:val="54A81870CA3F514CB610106F13BD3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Hanssen</dc:creator>
  <cp:keywords/>
  <dc:description/>
  <cp:lastModifiedBy>aegan</cp:lastModifiedBy>
  <cp:revision>2</cp:revision>
  <dcterms:created xsi:type="dcterms:W3CDTF">2012-03-02T14:54:00Z</dcterms:created>
  <dcterms:modified xsi:type="dcterms:W3CDTF">2012-03-02T14:54:00Z</dcterms:modified>
  <cp:category/>
</cp:coreProperties>
</file>