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49" w:rsidRPr="000F13E3" w:rsidRDefault="00502949" w:rsidP="00502949">
      <w:pPr>
        <w:pStyle w:val="ChapterHeading"/>
        <w:spacing w:before="120" w:after="120" w:line="480" w:lineRule="exact"/>
        <w:jc w:val="center"/>
        <w:rPr>
          <w:rFonts w:ascii="Arial" w:hAnsi="Arial" w:cs="Arial"/>
          <w:b/>
          <w:color w:val="C00000"/>
          <w:sz w:val="48"/>
          <w:szCs w:val="48"/>
        </w:rPr>
      </w:pPr>
    </w:p>
    <w:p w:rsidR="00502949" w:rsidRPr="000F13E3" w:rsidRDefault="00502949" w:rsidP="00502949">
      <w:pPr>
        <w:pStyle w:val="ChapterHeading"/>
        <w:spacing w:before="120" w:after="120" w:line="480" w:lineRule="exact"/>
        <w:jc w:val="center"/>
        <w:rPr>
          <w:rFonts w:ascii="Arial" w:hAnsi="Arial" w:cs="Arial"/>
          <w:b/>
          <w:color w:val="C00000"/>
          <w:sz w:val="48"/>
          <w:szCs w:val="48"/>
        </w:rPr>
      </w:pPr>
    </w:p>
    <w:p w:rsidR="00502949" w:rsidRDefault="00502949" w:rsidP="00502949">
      <w:pPr>
        <w:pStyle w:val="APPENDIXLC"/>
      </w:pPr>
    </w:p>
    <w:p w:rsidR="00502949" w:rsidRDefault="00502949" w:rsidP="00502949">
      <w:pPr>
        <w:pStyle w:val="APPENDIXLC"/>
      </w:pPr>
      <w:proofErr w:type="gramStart"/>
      <w:r w:rsidRPr="00686A99">
        <w:t xml:space="preserve">Appendix </w:t>
      </w:r>
      <w:r>
        <w:t>A.</w:t>
      </w:r>
      <w:proofErr w:type="gramEnd"/>
    </w:p>
    <w:p w:rsidR="00502949" w:rsidRDefault="00502949" w:rsidP="00502949">
      <w:pPr>
        <w:pStyle w:val="APPENDIXLC"/>
      </w:pPr>
    </w:p>
    <w:p w:rsidR="00502949" w:rsidRDefault="00502949" w:rsidP="00502949">
      <w:pPr>
        <w:pStyle w:val="APPENDIXLC"/>
      </w:pPr>
      <w:r>
        <w:t xml:space="preserve">Data Collection Instruments </w:t>
      </w:r>
    </w:p>
    <w:p w:rsidR="00502949" w:rsidRPr="00686A99" w:rsidRDefault="00502949" w:rsidP="00502949">
      <w:pPr>
        <w:pStyle w:val="APPENDIXLC"/>
        <w:sectPr w:rsidR="00502949" w:rsidRPr="00686A99" w:rsidSect="00C94D0A">
          <w:headerReference w:type="default" r:id="rId7"/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For Impact Evaluation</w:t>
      </w:r>
      <w:r w:rsidRPr="00F77D85">
        <w:rPr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9.7pt;margin-top:36.6pt;width:510.8pt;height:0;z-index:251658240;mso-position-horizontal-relative:text;mso-position-vertical-relative:text" o:connectortype="straight" strokecolor="#c0504d" strokeweight="3pt"/>
        </w:pict>
      </w:r>
    </w:p>
    <w:p w:rsidR="00502949" w:rsidRPr="005300D8" w:rsidRDefault="00502949" w:rsidP="0050294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420" w:lineRule="exact"/>
        <w:ind w:left="2160" w:right="2160"/>
        <w:jc w:val="center"/>
        <w:rPr>
          <w:b/>
          <w:sz w:val="28"/>
          <w:szCs w:val="28"/>
        </w:rPr>
      </w:pPr>
      <w:r w:rsidRPr="00300106">
        <w:rPr>
          <w:b/>
          <w:bCs/>
          <w:sz w:val="28"/>
          <w:szCs w:val="28"/>
        </w:rPr>
        <w:lastRenderedPageBreak/>
        <w:t>Instrument</w:t>
      </w:r>
      <w:r>
        <w:rPr>
          <w:b/>
          <w:bCs/>
          <w:sz w:val="28"/>
          <w:szCs w:val="28"/>
        </w:rPr>
        <w:t>s</w:t>
      </w:r>
      <w:r w:rsidRPr="00C9678F">
        <w:t xml:space="preserve"> </w:t>
      </w:r>
      <w:r>
        <w:rPr>
          <w:b/>
          <w:sz w:val="28"/>
          <w:szCs w:val="28"/>
        </w:rPr>
        <w:t xml:space="preserve">for the Iowa Nutrition Network </w:t>
      </w:r>
      <w:r w:rsidRPr="00300106">
        <w:rPr>
          <w:b/>
          <w:bCs/>
          <w:sz w:val="28"/>
          <w:szCs w:val="28"/>
        </w:rPr>
        <w:t>Impact Evaluation</w:t>
      </w:r>
      <w:r>
        <w:rPr>
          <w:b/>
          <w:bCs/>
          <w:sz w:val="28"/>
          <w:szCs w:val="28"/>
        </w:rPr>
        <w:t>—Spanish Version</w:t>
      </w:r>
    </w:p>
    <w:p w:rsidR="00502949" w:rsidRDefault="00502949" w:rsidP="00502949"/>
    <w:p w:rsidR="00502949" w:rsidRDefault="00502949" w:rsidP="005029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Default="00502949" w:rsidP="00502949"/>
    <w:p w:rsidR="00502949" w:rsidRPr="0039786B" w:rsidRDefault="00502949" w:rsidP="00502949">
      <w:pPr>
        <w:pStyle w:val="msolistparagraph0"/>
        <w:ind w:left="0"/>
        <w:jc w:val="right"/>
        <w:rPr>
          <w:rFonts w:ascii="Verdana" w:hAnsi="Verdana" w:cs="Arial"/>
          <w:sz w:val="20"/>
          <w:szCs w:val="20"/>
        </w:rPr>
      </w:pPr>
      <w:r w:rsidRPr="0039786B">
        <w:rPr>
          <w:rFonts w:ascii="Verdana" w:hAnsi="Verdana" w:cs="Arial"/>
          <w:sz w:val="20"/>
          <w:szCs w:val="20"/>
        </w:rPr>
        <w:t>OMB No. 0584-XXXX</w:t>
      </w:r>
    </w:p>
    <w:p w:rsidR="00502949" w:rsidRPr="0039786B" w:rsidRDefault="00502949" w:rsidP="00502949">
      <w:pPr>
        <w:pStyle w:val="msolistparagraph0"/>
        <w:ind w:left="0"/>
        <w:jc w:val="right"/>
        <w:rPr>
          <w:rFonts w:ascii="Verdana" w:hAnsi="Verdana" w:cs="Arial"/>
          <w:sz w:val="20"/>
          <w:szCs w:val="20"/>
        </w:rPr>
      </w:pPr>
      <w:r w:rsidRPr="0039786B">
        <w:rPr>
          <w:rFonts w:ascii="Verdana" w:hAnsi="Verdana" w:cs="Arial"/>
          <w:sz w:val="20"/>
          <w:szCs w:val="20"/>
        </w:rPr>
        <w:t>Fecha de expiración:  XX/XX/20XX</w:t>
      </w:r>
    </w:p>
    <w:p w:rsidR="00502949" w:rsidRPr="0039786B" w:rsidRDefault="00502949" w:rsidP="00502949">
      <w:pPr>
        <w:pStyle w:val="msolistparagraph0"/>
        <w:ind w:left="0"/>
        <w:jc w:val="right"/>
        <w:rPr>
          <w:rFonts w:ascii="Verdana" w:hAnsi="Verdana" w:cs="Arial"/>
          <w:sz w:val="20"/>
          <w:szCs w:val="20"/>
        </w:rPr>
      </w:pPr>
      <w:r w:rsidRPr="0039786B">
        <w:rPr>
          <w:rFonts w:ascii="Verdana" w:hAnsi="Verdana" w:cs="Arial"/>
          <w:sz w:val="20"/>
          <w:szCs w:val="20"/>
        </w:rPr>
        <w:t>Ver la declaración OMB en la parte interior de la portada</w:t>
      </w:r>
    </w:p>
    <w:p w:rsidR="00502949" w:rsidRPr="0039786B" w:rsidRDefault="00502949" w:rsidP="00502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20" w:lineRule="exact"/>
        <w:jc w:val="center"/>
        <w:rPr>
          <w:b/>
          <w:bCs/>
          <w:szCs w:val="20"/>
        </w:rPr>
      </w:pPr>
      <w:r w:rsidRPr="0039786B">
        <w:rPr>
          <w:b/>
          <w:bCs/>
          <w:szCs w:val="20"/>
        </w:rPr>
        <w:t>Post-Survey: Control Group</w:t>
      </w:r>
    </w:p>
    <w:p w:rsidR="00502949" w:rsidRPr="0039786B" w:rsidRDefault="00502949" w:rsidP="00502949">
      <w:pPr>
        <w:spacing w:line="320" w:lineRule="exact"/>
        <w:jc w:val="center"/>
        <w:rPr>
          <w:rFonts w:ascii="Papyrus" w:hAnsi="Papyrus"/>
          <w:b/>
          <w:bCs/>
          <w:sz w:val="48"/>
          <w:szCs w:val="48"/>
        </w:rPr>
      </w:pPr>
    </w:p>
    <w:p w:rsidR="00502949" w:rsidRPr="0039786B" w:rsidRDefault="00502949" w:rsidP="00502949">
      <w:pPr>
        <w:spacing w:line="320" w:lineRule="exact"/>
        <w:jc w:val="center"/>
        <w:rPr>
          <w:rFonts w:ascii="Papyrus" w:hAnsi="Papyrus"/>
          <w:b/>
          <w:bCs/>
          <w:sz w:val="48"/>
          <w:szCs w:val="48"/>
        </w:rPr>
      </w:pPr>
    </w:p>
    <w:p w:rsidR="00502949" w:rsidRPr="0039786B" w:rsidRDefault="00502949" w:rsidP="00502949">
      <w:pPr>
        <w:spacing w:line="320" w:lineRule="exact"/>
        <w:jc w:val="center"/>
        <w:rPr>
          <w:rFonts w:ascii="Papyrus" w:hAnsi="Papyrus"/>
          <w:b/>
          <w:bCs/>
          <w:sz w:val="48"/>
          <w:szCs w:val="48"/>
        </w:rPr>
      </w:pPr>
    </w:p>
    <w:p w:rsidR="00502949" w:rsidRPr="0039786B" w:rsidRDefault="00502949" w:rsidP="00502949">
      <w:pPr>
        <w:spacing w:line="320" w:lineRule="exact"/>
        <w:jc w:val="center"/>
        <w:rPr>
          <w:rFonts w:ascii="Papyrus" w:hAnsi="Papyrus"/>
          <w:b/>
          <w:bCs/>
          <w:sz w:val="48"/>
          <w:szCs w:val="48"/>
        </w:rPr>
      </w:pPr>
    </w:p>
    <w:p w:rsidR="00502949" w:rsidRPr="0039786B" w:rsidRDefault="00502949" w:rsidP="00502949">
      <w:pPr>
        <w:spacing w:line="320" w:lineRule="exact"/>
        <w:jc w:val="center"/>
        <w:rPr>
          <w:rFonts w:ascii="Papyrus" w:hAnsi="Papyrus"/>
          <w:b/>
          <w:bCs/>
          <w:sz w:val="48"/>
          <w:szCs w:val="48"/>
        </w:rPr>
      </w:pPr>
    </w:p>
    <w:p w:rsidR="00502949" w:rsidRPr="0039786B" w:rsidRDefault="00502949" w:rsidP="00502949">
      <w:pPr>
        <w:spacing w:line="320" w:lineRule="exact"/>
        <w:jc w:val="center"/>
        <w:rPr>
          <w:rFonts w:ascii="Papyrus" w:hAnsi="Papyrus"/>
          <w:b/>
          <w:bCs/>
        </w:rPr>
      </w:pPr>
    </w:p>
    <w:tbl>
      <w:tblPr>
        <w:tblW w:w="0" w:type="auto"/>
        <w:jc w:val="center"/>
        <w:tblLook w:val="04A0"/>
      </w:tblPr>
      <w:tblGrid>
        <w:gridCol w:w="6366"/>
      </w:tblGrid>
      <w:tr w:rsidR="00502949" w:rsidRPr="0039786B" w:rsidTr="00C23770">
        <w:trPr>
          <w:jc w:val="center"/>
        </w:trPr>
        <w:tc>
          <w:tcPr>
            <w:tcW w:w="6120" w:type="dxa"/>
          </w:tcPr>
          <w:p w:rsidR="00502949" w:rsidRPr="0039786B" w:rsidRDefault="00502949" w:rsidP="00C23770">
            <w:pPr>
              <w:jc w:val="center"/>
              <w:rPr>
                <w:rFonts w:ascii="Papyrus" w:hAnsi="Papyrus"/>
                <w:b/>
                <w:bCs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3886200" cy="2933700"/>
                  <wp:effectExtent l="19050" t="0" r="0" b="0"/>
                  <wp:docPr id="16" name="Picture 1" descr="Letterhead_ChildEat_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tterhead_ChildEat_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9737" t="3958" r="5270" b="81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293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2949" w:rsidRPr="0039786B" w:rsidRDefault="00502949" w:rsidP="00502949">
      <w:pPr>
        <w:jc w:val="center"/>
        <w:rPr>
          <w:szCs w:val="20"/>
        </w:rPr>
      </w:pPr>
    </w:p>
    <w:p w:rsidR="00502949" w:rsidRPr="0039786B" w:rsidRDefault="00502949" w:rsidP="00502949">
      <w:pPr>
        <w:jc w:val="center"/>
        <w:rPr>
          <w:szCs w:val="20"/>
        </w:rPr>
      </w:pPr>
      <w:r w:rsidRPr="0039786B">
        <w:rPr>
          <w:szCs w:val="20"/>
        </w:rPr>
        <w:t xml:space="preserve">¡Gracias por participar en </w:t>
      </w:r>
      <w:proofErr w:type="gramStart"/>
      <w:r w:rsidRPr="0039786B">
        <w:rPr>
          <w:szCs w:val="20"/>
        </w:rPr>
        <w:t>este</w:t>
      </w:r>
      <w:proofErr w:type="gramEnd"/>
      <w:r w:rsidRPr="0039786B">
        <w:rPr>
          <w:szCs w:val="20"/>
        </w:rPr>
        <w:t xml:space="preserve"> importante estudio!</w:t>
      </w:r>
    </w:p>
    <w:p w:rsidR="00502949" w:rsidRPr="0039786B" w:rsidRDefault="00502949" w:rsidP="00502949">
      <w:pPr>
        <w:jc w:val="center"/>
        <w:rPr>
          <w:szCs w:val="20"/>
        </w:rPr>
      </w:pPr>
    </w:p>
    <w:p w:rsidR="00502949" w:rsidRPr="0039786B" w:rsidRDefault="00502949" w:rsidP="00502949">
      <w:pPr>
        <w:jc w:val="center"/>
        <w:rPr>
          <w:szCs w:val="20"/>
        </w:rPr>
      </w:pPr>
    </w:p>
    <w:p w:rsidR="00502949" w:rsidRDefault="00502949" w:rsidP="00502949">
      <w:pPr>
        <w:spacing w:line="280" w:lineRule="exact"/>
        <w:jc w:val="center"/>
        <w:rPr>
          <w:szCs w:val="20"/>
        </w:rPr>
      </w:pPr>
      <w:proofErr w:type="gramStart"/>
      <w:r w:rsidRPr="0039786B">
        <w:rPr>
          <w:szCs w:val="20"/>
        </w:rPr>
        <w:t>Por favor, complete y devuelva la encuesta en el sobre adjunto a más tardar la próxima semana.</w:t>
      </w:r>
      <w:proofErr w:type="gramEnd"/>
      <w:r w:rsidRPr="0039786B">
        <w:rPr>
          <w:szCs w:val="20"/>
        </w:rPr>
        <w:t xml:space="preserve"> Si tiene alguna pregunta sobre el estudio </w:t>
      </w:r>
      <w:r w:rsidRPr="0039786B">
        <w:rPr>
          <w:i/>
          <w:iCs/>
          <w:szCs w:val="20"/>
        </w:rPr>
        <w:t>¿Qué come su niño</w:t>
      </w:r>
      <w:proofErr w:type="gramStart"/>
      <w:r w:rsidRPr="0039786B">
        <w:rPr>
          <w:i/>
          <w:iCs/>
          <w:szCs w:val="20"/>
        </w:rPr>
        <w:t>?</w:t>
      </w:r>
      <w:r w:rsidRPr="0039786B">
        <w:rPr>
          <w:szCs w:val="20"/>
        </w:rPr>
        <w:t>,</w:t>
      </w:r>
      <w:proofErr w:type="gramEnd"/>
      <w:r w:rsidRPr="0039786B">
        <w:rPr>
          <w:szCs w:val="20"/>
        </w:rPr>
        <w:t xml:space="preserve"> por favor envíe un mensaje por correo electrónico a </w:t>
      </w:r>
      <w:hyperlink r:id="rId11" w:history="1">
        <w:r w:rsidRPr="0039786B">
          <w:rPr>
            <w:rStyle w:val="Hyperlink"/>
          </w:rPr>
          <w:t>USDA@sna.rti.org</w:t>
        </w:r>
      </w:hyperlink>
      <w:r w:rsidRPr="0039786B">
        <w:t xml:space="preserve"> </w:t>
      </w:r>
      <w:r w:rsidRPr="0039786B">
        <w:rPr>
          <w:szCs w:val="20"/>
        </w:rPr>
        <w:t>o llame al número gratuito</w:t>
      </w:r>
    </w:p>
    <w:p w:rsidR="00502949" w:rsidRPr="0039786B" w:rsidRDefault="00502949" w:rsidP="00502949">
      <w:pPr>
        <w:spacing w:line="280" w:lineRule="exact"/>
        <w:jc w:val="center"/>
        <w:rPr>
          <w:szCs w:val="20"/>
        </w:rPr>
      </w:pPr>
      <w:r w:rsidRPr="0039786B">
        <w:t xml:space="preserve"> 1-866-800-9176</w:t>
      </w:r>
      <w:r w:rsidRPr="0039786B">
        <w:rPr>
          <w:szCs w:val="20"/>
        </w:rPr>
        <w:t>.</w:t>
      </w:r>
    </w:p>
    <w:p w:rsidR="00502949" w:rsidRPr="0039786B" w:rsidRDefault="00502949" w:rsidP="00502949"/>
    <w:p w:rsidR="00502949" w:rsidRPr="0039786B" w:rsidRDefault="00502949" w:rsidP="00502949"/>
    <w:p w:rsidR="00502949" w:rsidRPr="0039786B" w:rsidRDefault="00502949" w:rsidP="005029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</w:tblGrid>
      <w:tr w:rsidR="00502949" w:rsidRPr="0039786B" w:rsidTr="00C23770">
        <w:trPr>
          <w:trHeight w:val="1440"/>
          <w:jc w:val="center"/>
        </w:trPr>
        <w:tc>
          <w:tcPr>
            <w:tcW w:w="3240" w:type="dxa"/>
            <w:vAlign w:val="center"/>
          </w:tcPr>
          <w:p w:rsidR="00502949" w:rsidRPr="0039786B" w:rsidRDefault="00502949" w:rsidP="00C23770">
            <w:pPr>
              <w:spacing w:after="200" w:line="280" w:lineRule="exact"/>
              <w:jc w:val="center"/>
              <w:rPr>
                <w:rFonts w:eastAsia="Calibri"/>
                <w:szCs w:val="20"/>
              </w:rPr>
            </w:pPr>
          </w:p>
        </w:tc>
      </w:tr>
    </w:tbl>
    <w:p w:rsidR="00502949" w:rsidRPr="0039786B" w:rsidRDefault="00502949" w:rsidP="00502949"/>
    <w:p w:rsidR="00502949" w:rsidRPr="0039786B" w:rsidRDefault="00502949" w:rsidP="00502949">
      <w:pPr>
        <w:ind w:left="2160"/>
        <w:sectPr w:rsidR="00502949" w:rsidRPr="0039786B" w:rsidSect="00EB4D8C"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02949" w:rsidRPr="0039786B" w:rsidRDefault="00502949" w:rsidP="00502949">
      <w:pPr>
        <w:ind w:left="2160"/>
      </w:pPr>
    </w:p>
    <w:p w:rsidR="00502949" w:rsidRPr="0039786B" w:rsidRDefault="00502949" w:rsidP="00502949">
      <w:pPr>
        <w:ind w:left="2160"/>
      </w:pPr>
    </w:p>
    <w:p w:rsidR="00502949" w:rsidRPr="0039786B" w:rsidRDefault="00502949" w:rsidP="00502949">
      <w:pPr>
        <w:ind w:left="2160"/>
      </w:pPr>
    </w:p>
    <w:p w:rsidR="00502949" w:rsidRPr="0039786B" w:rsidRDefault="00502949" w:rsidP="00502949">
      <w:pPr>
        <w:ind w:left="2160"/>
      </w:pPr>
    </w:p>
    <w:p w:rsidR="00502949" w:rsidRPr="0039786B" w:rsidRDefault="00502949" w:rsidP="00502949">
      <w:pPr>
        <w:ind w:left="2160"/>
      </w:pPr>
    </w:p>
    <w:p w:rsidR="00502949" w:rsidRPr="0039786B" w:rsidRDefault="00502949" w:rsidP="00502949">
      <w:pPr>
        <w:ind w:left="2160"/>
      </w:pPr>
    </w:p>
    <w:p w:rsidR="00502949" w:rsidRPr="0039786B" w:rsidRDefault="00502949" w:rsidP="00502949">
      <w:pPr>
        <w:ind w:left="2160"/>
      </w:pPr>
    </w:p>
    <w:p w:rsidR="00502949" w:rsidRPr="0039786B" w:rsidRDefault="00502949" w:rsidP="00502949">
      <w:pPr>
        <w:ind w:left="2160"/>
      </w:pPr>
    </w:p>
    <w:p w:rsidR="00502949" w:rsidRPr="0039786B" w:rsidRDefault="00502949" w:rsidP="00502949">
      <w:pPr>
        <w:ind w:left="2160" w:right="2160"/>
        <w:rPr>
          <w:rFonts w:ascii="Arial" w:hAnsi="Arial" w:cs="Arial"/>
          <w:szCs w:val="20"/>
        </w:rPr>
      </w:pPr>
      <w:r w:rsidRPr="0039786B">
        <w:rPr>
          <w:rFonts w:ascii="Arial" w:hAnsi="Arial" w:cs="Arial"/>
          <w:szCs w:val="20"/>
        </w:rPr>
        <w:t xml:space="preserve">Se calcula que el tiempo aproximado que le tomará a cada participante en dar esta información será de 15 minutos, incluyendo el tiempo para repasar las instrucciones, buscar las </w:t>
      </w:r>
      <w:proofErr w:type="gramStart"/>
      <w:r w:rsidRPr="0039786B">
        <w:rPr>
          <w:rFonts w:ascii="Arial" w:hAnsi="Arial" w:cs="Arial"/>
          <w:szCs w:val="20"/>
        </w:rPr>
        <w:t>fuentes</w:t>
      </w:r>
      <w:proofErr w:type="gramEnd"/>
      <w:r w:rsidRPr="0039786B">
        <w:rPr>
          <w:rFonts w:ascii="Arial" w:hAnsi="Arial" w:cs="Arial"/>
          <w:szCs w:val="20"/>
        </w:rPr>
        <w:t xml:space="preserve"> de información existentes, juntar y mantener los datos requeridos, así como completar y revisar la recopilación de datos.  </w:t>
      </w:r>
    </w:p>
    <w:p w:rsidR="00502949" w:rsidRPr="0039786B" w:rsidRDefault="00502949" w:rsidP="00502949">
      <w:pPr>
        <w:ind w:left="2160" w:right="2160"/>
        <w:rPr>
          <w:rFonts w:ascii="Arial" w:hAnsi="Arial" w:cs="Arial"/>
          <w:szCs w:val="20"/>
        </w:rPr>
      </w:pPr>
    </w:p>
    <w:p w:rsidR="00502949" w:rsidRPr="0039786B" w:rsidRDefault="00502949" w:rsidP="00502949">
      <w:pPr>
        <w:ind w:left="2160" w:right="2160"/>
        <w:rPr>
          <w:rFonts w:ascii="Arial" w:hAnsi="Arial" w:cs="Arial"/>
          <w:szCs w:val="20"/>
        </w:rPr>
      </w:pPr>
      <w:r w:rsidRPr="0039786B">
        <w:rPr>
          <w:rFonts w:ascii="Arial" w:hAnsi="Arial" w:cs="Arial"/>
          <w:b/>
          <w:bCs/>
          <w:szCs w:val="20"/>
        </w:rPr>
        <w:t>Ninguna agencia está autorizada a realizar o patrocinar ninguna recopilación de datos o información sin presentar un número actual de control OMB válido</w:t>
      </w:r>
      <w:r>
        <w:rPr>
          <w:rFonts w:ascii="Arial" w:hAnsi="Arial" w:cs="Arial"/>
          <w:b/>
          <w:bCs/>
          <w:szCs w:val="20"/>
        </w:rPr>
        <w:t>, ni est</w:t>
      </w:r>
      <w:r>
        <w:rPr>
          <w:rFonts w:ascii="Arial" w:hAnsi="Arial" w:cs="Arial"/>
          <w:b/>
          <w:bCs/>
          <w:szCs w:val="20"/>
          <w:lang w:val="es-ES"/>
        </w:rPr>
        <w:t>á obligada ninguna persona a participar en una recopilación de datos si no existe dicho número</w:t>
      </w:r>
      <w:r w:rsidRPr="0039786B">
        <w:rPr>
          <w:rFonts w:ascii="Arial" w:hAnsi="Arial" w:cs="Arial"/>
          <w:b/>
          <w:szCs w:val="20"/>
        </w:rPr>
        <w:t>.</w:t>
      </w:r>
      <w:r w:rsidRPr="0039786B">
        <w:rPr>
          <w:rFonts w:ascii="Arial" w:hAnsi="Arial" w:cs="Arial"/>
          <w:szCs w:val="20"/>
        </w:rPr>
        <w:t xml:space="preserve">  </w:t>
      </w:r>
    </w:p>
    <w:p w:rsidR="00502949" w:rsidRPr="0039786B" w:rsidRDefault="00502949" w:rsidP="00502949">
      <w:pPr>
        <w:ind w:left="2160" w:right="2160"/>
        <w:rPr>
          <w:rFonts w:ascii="Arial" w:hAnsi="Arial" w:cs="Arial"/>
          <w:szCs w:val="20"/>
        </w:rPr>
      </w:pPr>
    </w:p>
    <w:p w:rsidR="00502949" w:rsidRPr="0039786B" w:rsidRDefault="00502949" w:rsidP="00502949">
      <w:pPr>
        <w:ind w:left="2160" w:right="2160"/>
        <w:rPr>
          <w:rFonts w:ascii="Arial" w:hAnsi="Arial" w:cs="Arial"/>
          <w:szCs w:val="20"/>
        </w:rPr>
      </w:pPr>
      <w:r w:rsidRPr="0039786B">
        <w:rPr>
          <w:rFonts w:ascii="Arial" w:hAnsi="Arial" w:cs="Arial"/>
          <w:szCs w:val="20"/>
        </w:rPr>
        <w:t xml:space="preserve">Envíe sus comentarios acerca de este cálculo de tiempo o cualquier otro aspecto relacionado con esta recolección de datos, incluyendo sugerencias para reducir el tiempo, a: U.S. Department of Agriculture, Food and Nutrition Services, Office of Research and Analysis, Room 1014, Alexandria, VA 22302. ATTN: PRA (0584-XXXX). No envíe el cuestionario con sus respuestas </w:t>
      </w:r>
      <w:proofErr w:type="gramStart"/>
      <w:r w:rsidRPr="0039786B">
        <w:rPr>
          <w:rFonts w:ascii="Arial" w:hAnsi="Arial" w:cs="Arial"/>
          <w:szCs w:val="20"/>
        </w:rPr>
        <w:t>a</w:t>
      </w:r>
      <w:proofErr w:type="gramEnd"/>
      <w:r w:rsidRPr="0039786B">
        <w:rPr>
          <w:rFonts w:ascii="Arial" w:hAnsi="Arial" w:cs="Arial"/>
          <w:szCs w:val="20"/>
        </w:rPr>
        <w:t xml:space="preserve"> esta dirección. </w:t>
      </w:r>
    </w:p>
    <w:p w:rsidR="00502949" w:rsidRPr="0039786B" w:rsidRDefault="00502949" w:rsidP="00502949">
      <w:pPr>
        <w:ind w:left="2160" w:right="2160"/>
        <w:rPr>
          <w:rFonts w:ascii="Arial" w:hAnsi="Arial" w:cs="Arial"/>
          <w:szCs w:val="20"/>
        </w:rPr>
      </w:pPr>
    </w:p>
    <w:p w:rsidR="00502949" w:rsidRPr="0039786B" w:rsidRDefault="00502949" w:rsidP="00502949">
      <w:pPr>
        <w:ind w:left="2160" w:right="2160"/>
        <w:rPr>
          <w:rFonts w:ascii="Arial" w:hAnsi="Arial" w:cs="Arial"/>
          <w:szCs w:val="20"/>
        </w:rPr>
      </w:pPr>
      <w:r w:rsidRPr="0039786B">
        <w:rPr>
          <w:rFonts w:ascii="Arial" w:hAnsi="Arial" w:cs="Arial"/>
          <w:szCs w:val="20"/>
        </w:rPr>
        <w:t xml:space="preserve">Si tiene preguntas sobre sus derechos </w:t>
      </w:r>
      <w:proofErr w:type="gramStart"/>
      <w:r w:rsidRPr="0039786B">
        <w:rPr>
          <w:rFonts w:ascii="Arial" w:hAnsi="Arial" w:cs="Arial"/>
          <w:szCs w:val="20"/>
        </w:rPr>
        <w:t>como</w:t>
      </w:r>
      <w:proofErr w:type="gramEnd"/>
      <w:r w:rsidRPr="0039786B">
        <w:rPr>
          <w:rFonts w:ascii="Arial" w:hAnsi="Arial" w:cs="Arial"/>
          <w:szCs w:val="20"/>
        </w:rPr>
        <w:t xml:space="preserve"> participante en un estudio, puede comunicarse con la Oficina de RTI para la Protección de Participantes en Estudios al número gratuito 866-214-2043.</w:t>
      </w:r>
    </w:p>
    <w:p w:rsidR="00502949" w:rsidRPr="0039786B" w:rsidRDefault="00502949" w:rsidP="00502949"/>
    <w:p w:rsidR="00502949" w:rsidRPr="0039786B" w:rsidRDefault="00502949" w:rsidP="00502949">
      <w:pPr>
        <w:rPr>
          <w:szCs w:val="20"/>
        </w:rPr>
        <w:sectPr w:rsidR="00502949" w:rsidRPr="0039786B" w:rsidSect="00EB4D8C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02949" w:rsidRPr="0039786B" w:rsidRDefault="00502949" w:rsidP="00502949">
      <w:pPr>
        <w:pStyle w:val="Survey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20" w:lineRule="atLeast"/>
      </w:pPr>
      <w:r w:rsidRPr="0039786B">
        <w:lastRenderedPageBreak/>
        <w:t xml:space="preserve">Esta encuesta hace preguntas sobre lo que come su </w:t>
      </w:r>
      <w:proofErr w:type="gramStart"/>
      <w:r w:rsidRPr="0039786B">
        <w:t>niño(</w:t>
      </w:r>
      <w:proofErr w:type="gramEnd"/>
      <w:r w:rsidRPr="0039786B">
        <w:t xml:space="preserve">a). Usted recordará que le hicimos algunas de las </w:t>
      </w:r>
      <w:proofErr w:type="gramStart"/>
      <w:r w:rsidRPr="0039786B">
        <w:t>mismas</w:t>
      </w:r>
      <w:proofErr w:type="gramEnd"/>
      <w:r w:rsidRPr="0039786B">
        <w:t xml:space="preserve"> preguntas en la última encuesta. Este estudio está patrocinado por el Servicio de Alimentos y Nutrición </w:t>
      </w:r>
      <w:proofErr w:type="gramStart"/>
      <w:r w:rsidRPr="0039786B">
        <w:t>del</w:t>
      </w:r>
      <w:proofErr w:type="gramEnd"/>
      <w:r w:rsidRPr="0039786B">
        <w:t xml:space="preserve"> Departamento de Agricultura de los Estados Unidos y lo realiza RTI International, una organización sin fines de lucro que realiza estudios sobre la salud. La encuesta tomará unos 15 minutos en completarse. </w:t>
      </w:r>
      <w:proofErr w:type="gramStart"/>
      <w:r w:rsidRPr="0039786B">
        <w:t>Usted recibirá $15 dólares por completar esta encuesta.</w:t>
      </w:r>
      <w:proofErr w:type="gramEnd"/>
    </w:p>
    <w:p w:rsidR="00502949" w:rsidRPr="0039786B" w:rsidRDefault="00502949" w:rsidP="00502949">
      <w:pPr>
        <w:pStyle w:val="Survey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20" w:lineRule="atLeast"/>
      </w:pPr>
      <w:proofErr w:type="gramStart"/>
      <w:r w:rsidRPr="0039786B">
        <w:t>Todas sus respuestas a la encuesta se mantendrán privadas.</w:t>
      </w:r>
      <w:proofErr w:type="gramEnd"/>
      <w:r w:rsidRPr="0039786B">
        <w:t xml:space="preserve"> Nosotros no compartiremos sus respuestas con nadie. Usted puede dejar de contestar cualquier pregunta que no desee contestar. </w:t>
      </w:r>
      <w:proofErr w:type="gramStart"/>
      <w:r w:rsidRPr="0039786B">
        <w:t>Si tiene alguna pregunta, por favor llame a Matthew Bensen en RTI International al 1-866-800-9176.</w:t>
      </w:r>
      <w:proofErr w:type="gramEnd"/>
    </w:p>
    <w:p w:rsidR="00502949" w:rsidRPr="0039786B" w:rsidRDefault="00502949" w:rsidP="00502949">
      <w:pPr>
        <w:pStyle w:val="SurveyHeading2"/>
      </w:pPr>
      <w:r w:rsidRPr="0039786B">
        <w:t xml:space="preserve">Preguntas sobre la disponibilidad de ciertos alimentos en el hogar </w:t>
      </w:r>
    </w:p>
    <w:p w:rsidR="00502949" w:rsidRPr="009F4822" w:rsidRDefault="00502949" w:rsidP="00502949">
      <w:pPr>
        <w:pStyle w:val="Question-FirstLevelNY"/>
        <w:numPr>
          <w:ilvl w:val="0"/>
          <w:numId w:val="2"/>
        </w:numPr>
        <w:tabs>
          <w:tab w:val="clear" w:pos="1260"/>
        </w:tabs>
        <w:spacing w:before="200" w:line="300" w:lineRule="exact"/>
        <w:ind w:left="360"/>
        <w:rPr>
          <w:i/>
          <w:iCs/>
        </w:rPr>
      </w:pPr>
      <w:r w:rsidRPr="0039786B">
        <w:t xml:space="preserve">¿Estuvieron disponibles algunos de los siguientes alimentos en su hogar </w:t>
      </w:r>
      <w:proofErr w:type="gramStart"/>
      <w:r w:rsidRPr="0039786B">
        <w:t>durante</w:t>
      </w:r>
      <w:proofErr w:type="gramEnd"/>
      <w:r w:rsidRPr="0039786B">
        <w:t xml:space="preserve"> la semana pasada? Incluya alimentos frescos, congelados, enlatados y secos. </w:t>
      </w:r>
      <w:r w:rsidRPr="009F4822">
        <w:rPr>
          <w:i/>
          <w:iCs/>
        </w:rPr>
        <w:t xml:space="preserve">(Marque con </w:t>
      </w:r>
      <w:proofErr w:type="gramStart"/>
      <w:r w:rsidRPr="009F4822">
        <w:rPr>
          <w:i/>
          <w:iCs/>
        </w:rPr>
        <w:t>un</w:t>
      </w:r>
      <w:proofErr w:type="gramEnd"/>
      <w:r w:rsidRPr="009F4822">
        <w:rPr>
          <w:i/>
          <w:iCs/>
        </w:rPr>
        <w:t xml:space="preserve"> círculo la respuesta Sí o No por cada alimento).</w:t>
      </w:r>
    </w:p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945"/>
        <w:gridCol w:w="1260"/>
        <w:gridCol w:w="1260"/>
      </w:tblGrid>
      <w:tr w:rsidR="00502949" w:rsidRPr="0039786B" w:rsidTr="00C23770">
        <w:trPr>
          <w:trHeight w:val="157"/>
        </w:trPr>
        <w:tc>
          <w:tcPr>
            <w:tcW w:w="6945" w:type="dxa"/>
            <w:tcBorders>
              <w:top w:val="single" w:sz="6" w:space="0" w:color="auto"/>
              <w:bottom w:val="nil"/>
            </w:tcBorders>
            <w:shd w:val="pct15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a.</w:t>
            </w:r>
            <w:r w:rsidRPr="0039786B">
              <w:rPr>
                <w:szCs w:val="20"/>
              </w:rPr>
              <w:tab/>
              <w:t>Bananas</w:t>
            </w:r>
          </w:p>
        </w:tc>
        <w:tc>
          <w:tcPr>
            <w:tcW w:w="1260" w:type="dxa"/>
            <w:tcBorders>
              <w:top w:val="single" w:sz="6" w:space="0" w:color="auto"/>
              <w:bottom w:val="nil"/>
              <w:right w:val="nil"/>
            </w:tcBorders>
            <w:shd w:val="pct15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</w:tcBorders>
            <w:shd w:val="pct15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No</w:t>
            </w:r>
          </w:p>
        </w:tc>
      </w:tr>
      <w:tr w:rsidR="00502949" w:rsidRPr="0039786B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b.</w:t>
            </w:r>
            <w:r w:rsidRPr="0039786B">
              <w:rPr>
                <w:szCs w:val="20"/>
              </w:rPr>
              <w:tab/>
              <w:t>Manzanas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No</w:t>
            </w:r>
          </w:p>
        </w:tc>
      </w:tr>
      <w:tr w:rsidR="00502949" w:rsidRPr="0039786B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pct15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c.</w:t>
            </w:r>
            <w:r w:rsidRPr="0039786B">
              <w:rPr>
                <w:szCs w:val="20"/>
              </w:rPr>
              <w:tab/>
              <w:t>Uvas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pct15" w:color="auto" w:fill="auto"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pct15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No</w:t>
            </w:r>
          </w:p>
        </w:tc>
      </w:tr>
      <w:tr w:rsidR="00502949" w:rsidRPr="0039786B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d.</w:t>
            </w:r>
            <w:r w:rsidRPr="0039786B">
              <w:rPr>
                <w:rFonts w:cs="Arial"/>
                <w:szCs w:val="20"/>
              </w:rPr>
              <w:tab/>
              <w:t>Pasas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No</w:t>
            </w:r>
          </w:p>
        </w:tc>
      </w:tr>
      <w:tr w:rsidR="00502949" w:rsidRPr="0039786B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pct15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e.</w:t>
            </w:r>
            <w:r w:rsidRPr="0039786B">
              <w:rPr>
                <w:szCs w:val="20"/>
              </w:rPr>
              <w:tab/>
              <w:t>Peras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pct15" w:color="auto" w:fill="auto"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pct15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No</w:t>
            </w:r>
          </w:p>
        </w:tc>
      </w:tr>
      <w:tr w:rsidR="00502949" w:rsidRPr="0039786B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f.</w:t>
            </w:r>
            <w:r w:rsidRPr="0039786B">
              <w:rPr>
                <w:szCs w:val="20"/>
              </w:rPr>
              <w:tab/>
            </w:r>
            <w:r w:rsidRPr="0039786B">
              <w:rPr>
                <w:rFonts w:cs="Arial"/>
                <w:szCs w:val="20"/>
              </w:rPr>
              <w:t>Apio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No</w:t>
            </w:r>
          </w:p>
        </w:tc>
      </w:tr>
      <w:tr w:rsidR="00502949" w:rsidRPr="0039786B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pct15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g.</w:t>
            </w:r>
            <w:r w:rsidRPr="0039786B">
              <w:rPr>
                <w:szCs w:val="20"/>
              </w:rPr>
              <w:tab/>
            </w:r>
            <w:r w:rsidRPr="0039786B">
              <w:rPr>
                <w:rFonts w:cs="Arial"/>
                <w:szCs w:val="20"/>
              </w:rPr>
              <w:t>Zanahorias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pct15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No</w:t>
            </w:r>
          </w:p>
        </w:tc>
      </w:tr>
      <w:tr w:rsidR="00502949" w:rsidRPr="0039786B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h.</w:t>
            </w:r>
            <w:r w:rsidRPr="0039786B">
              <w:rPr>
                <w:szCs w:val="20"/>
              </w:rPr>
              <w:tab/>
              <w:t>Pepinos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No</w:t>
            </w:r>
          </w:p>
        </w:tc>
      </w:tr>
      <w:tr w:rsidR="00502949" w:rsidRPr="0039786B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pct15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i.</w:t>
            </w:r>
            <w:r w:rsidRPr="0039786B">
              <w:rPr>
                <w:szCs w:val="20"/>
              </w:rPr>
              <w:tab/>
              <w:t>Brócoli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pct15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No</w:t>
            </w:r>
          </w:p>
        </w:tc>
      </w:tr>
      <w:tr w:rsidR="00502949" w:rsidRPr="0039786B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j.</w:t>
            </w:r>
            <w:r w:rsidRPr="0039786B">
              <w:rPr>
                <w:rFonts w:cs="Arial"/>
                <w:szCs w:val="20"/>
              </w:rPr>
              <w:tab/>
              <w:t>Calabacín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No</w:t>
            </w:r>
          </w:p>
        </w:tc>
      </w:tr>
      <w:tr w:rsidR="00502949" w:rsidRPr="0039786B" w:rsidTr="00C23770">
        <w:trPr>
          <w:trHeight w:val="255"/>
        </w:trPr>
        <w:tc>
          <w:tcPr>
            <w:tcW w:w="6945" w:type="dxa"/>
            <w:tcBorders>
              <w:top w:val="nil"/>
              <w:bottom w:val="nil"/>
            </w:tcBorders>
            <w:shd w:val="pct15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k.</w:t>
            </w:r>
            <w:r w:rsidRPr="0039786B">
              <w:rPr>
                <w:szCs w:val="20"/>
              </w:rPr>
              <w:tab/>
              <w:t>Papas fritas en bolsa, nachos u hojuelas de maíz ‘corn chips’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shd w:val="pct15" w:color="auto" w:fill="auto"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pct15" w:color="auto" w:fill="auto"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No</w:t>
            </w:r>
          </w:p>
        </w:tc>
      </w:tr>
      <w:tr w:rsidR="00502949" w:rsidRPr="0039786B" w:rsidTr="00C23770">
        <w:trPr>
          <w:trHeight w:val="255"/>
        </w:trPr>
        <w:tc>
          <w:tcPr>
            <w:tcW w:w="694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02949" w:rsidRPr="0039786B" w:rsidRDefault="00502949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l.</w:t>
            </w:r>
            <w:r w:rsidRPr="0039786B">
              <w:rPr>
                <w:szCs w:val="20"/>
              </w:rPr>
              <w:tab/>
              <w:t xml:space="preserve">Gaseosas o </w:t>
            </w:r>
            <w:r w:rsidRPr="0039786B">
              <w:rPr>
                <w:rFonts w:cs="Arial"/>
                <w:szCs w:val="20"/>
              </w:rPr>
              <w:t xml:space="preserve">sodas regulares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Sí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02949" w:rsidRPr="0039786B" w:rsidRDefault="00502949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39786B">
              <w:rPr>
                <w:rFonts w:cs="Arial"/>
                <w:szCs w:val="20"/>
              </w:rPr>
              <w:t>No</w:t>
            </w:r>
          </w:p>
        </w:tc>
      </w:tr>
    </w:tbl>
    <w:p w:rsidR="00502949" w:rsidRPr="0039786B" w:rsidRDefault="00502949" w:rsidP="00502949">
      <w:pPr>
        <w:pStyle w:val="SurveyHeading2"/>
        <w:spacing w:before="0" w:after="160"/>
      </w:pPr>
      <w:r w:rsidRPr="0039786B">
        <w:lastRenderedPageBreak/>
        <w:t xml:space="preserve">Preguntas sobre las frutas y verduras que come su </w:t>
      </w:r>
      <w:proofErr w:type="gramStart"/>
      <w:r w:rsidRPr="0039786B">
        <w:t>niño(</w:t>
      </w:r>
      <w:proofErr w:type="gramEnd"/>
      <w:r w:rsidRPr="0039786B">
        <w:t>a)</w:t>
      </w:r>
    </w:p>
    <w:p w:rsidR="00502949" w:rsidRPr="0039786B" w:rsidRDefault="00502949" w:rsidP="00502949">
      <w:pPr>
        <w:pStyle w:val="SurveyBodytext"/>
        <w:keepNext/>
        <w:spacing w:after="120"/>
      </w:pPr>
      <w:r w:rsidRPr="0039786B">
        <w:t xml:space="preserve">Para las siguientes preguntas, piense en lo que </w:t>
      </w:r>
      <w:r>
        <w:t xml:space="preserve">comió </w:t>
      </w:r>
      <w:r w:rsidRPr="0039786B">
        <w:t xml:space="preserve">su </w:t>
      </w:r>
      <w:proofErr w:type="gramStart"/>
      <w:r w:rsidRPr="0039786B">
        <w:t>niño(</w:t>
      </w:r>
      <w:proofErr w:type="gramEnd"/>
      <w:r w:rsidRPr="0039786B">
        <w:t xml:space="preserve">a) durante la semana pasada o en los últimos 7 días. </w:t>
      </w:r>
      <w:r w:rsidRPr="0039786B">
        <w:rPr>
          <w:u w:val="single"/>
        </w:rPr>
        <w:t>NO</w:t>
      </w:r>
      <w:r w:rsidRPr="0039786B">
        <w:t xml:space="preserve"> incluya </w:t>
      </w:r>
      <w:r>
        <w:t xml:space="preserve">los alimentos que comió en la escuela, </w:t>
      </w:r>
      <w:proofErr w:type="gramStart"/>
      <w:r>
        <w:t>durante</w:t>
      </w:r>
      <w:proofErr w:type="gramEnd"/>
      <w:r>
        <w:t xml:space="preserve"> el cuidado infantil antes o después de la escuela, o en la </w:t>
      </w:r>
      <w:r w:rsidRPr="008A5CB8">
        <w:t>guardería infantil</w:t>
      </w:r>
      <w:r w:rsidRPr="0039786B">
        <w:t>.</w:t>
      </w:r>
    </w:p>
    <w:p w:rsidR="00502949" w:rsidRPr="0039786B" w:rsidRDefault="00502949" w:rsidP="00502949">
      <w:pPr>
        <w:pStyle w:val="Question-FirstLevelNY"/>
        <w:tabs>
          <w:tab w:val="num" w:pos="360"/>
        </w:tabs>
        <w:ind w:left="360"/>
      </w:pPr>
      <w:r w:rsidRPr="0039786B">
        <w:t xml:space="preserve">¿Cuántos días durante la semana pasada comió su </w:t>
      </w:r>
      <w:proofErr w:type="gramStart"/>
      <w:r w:rsidRPr="0039786B">
        <w:t>niño(</w:t>
      </w:r>
      <w:proofErr w:type="gramEnd"/>
      <w:r w:rsidRPr="0039786B">
        <w:t xml:space="preserve">a) </w:t>
      </w:r>
      <w:r w:rsidRPr="00150BFB">
        <w:rPr>
          <w:u w:val="single"/>
        </w:rPr>
        <w:t>más de un tipo</w:t>
      </w:r>
      <w:r w:rsidRPr="0039786B">
        <w:t xml:space="preserve"> de fruta </w:t>
      </w:r>
      <w:r w:rsidRPr="0039786B">
        <w:rPr>
          <w:u w:val="single"/>
        </w:rPr>
        <w:t>cada día</w:t>
      </w:r>
      <w:r w:rsidRPr="0039786B">
        <w:t xml:space="preserve">? </w:t>
      </w:r>
      <w:r w:rsidRPr="0039786B">
        <w:rPr>
          <w:u w:val="single"/>
        </w:rPr>
        <w:t>NO</w:t>
      </w:r>
      <w:r w:rsidRPr="0039786B">
        <w:t xml:space="preserve"> incluya jugo de frutas.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  <w:r w:rsidRPr="0039786B">
        <w:t xml:space="preserve"> </w:t>
      </w:r>
    </w:p>
    <w:p w:rsidR="00502949" w:rsidRPr="0039786B" w:rsidRDefault="00502949" w:rsidP="00502949">
      <w:pPr>
        <w:pStyle w:val="Response"/>
        <w:keepNext/>
        <w:tabs>
          <w:tab w:val="left" w:pos="720"/>
        </w:tabs>
        <w:ind w:left="360" w:firstLine="0"/>
      </w:pPr>
      <w:r w:rsidRPr="0039786B">
        <w:t>1.</w:t>
      </w:r>
      <w:r w:rsidRPr="0039786B">
        <w:tab/>
        <w:t>Ninguno</w:t>
      </w:r>
    </w:p>
    <w:p w:rsidR="00502949" w:rsidRPr="0039786B" w:rsidRDefault="00502949" w:rsidP="00502949">
      <w:pPr>
        <w:pStyle w:val="Response"/>
        <w:keepNext/>
        <w:tabs>
          <w:tab w:val="left" w:pos="720"/>
          <w:tab w:val="left" w:pos="900"/>
        </w:tabs>
        <w:ind w:left="360" w:firstLine="0"/>
      </w:pPr>
      <w:r>
        <w:t>2.</w:t>
      </w:r>
      <w:r>
        <w:tab/>
      </w:r>
      <w:r w:rsidRPr="0039786B">
        <w:t>De 1 a 2 días</w:t>
      </w:r>
    </w:p>
    <w:p w:rsidR="00502949" w:rsidRPr="0039786B" w:rsidRDefault="00502949" w:rsidP="00502949">
      <w:pPr>
        <w:pStyle w:val="Response"/>
        <w:keepNext/>
        <w:tabs>
          <w:tab w:val="left" w:pos="720"/>
          <w:tab w:val="left" w:pos="900"/>
        </w:tabs>
        <w:ind w:left="360" w:firstLine="0"/>
      </w:pPr>
      <w:r>
        <w:t>3.</w:t>
      </w:r>
      <w:r>
        <w:tab/>
      </w:r>
      <w:r w:rsidRPr="0039786B">
        <w:t>De 3 a 4 días</w:t>
      </w:r>
    </w:p>
    <w:p w:rsidR="00502949" w:rsidRPr="0039786B" w:rsidRDefault="00502949" w:rsidP="00502949">
      <w:pPr>
        <w:pStyle w:val="Response"/>
        <w:keepNext/>
        <w:tabs>
          <w:tab w:val="left" w:pos="720"/>
          <w:tab w:val="left" w:pos="900"/>
        </w:tabs>
        <w:ind w:left="360" w:firstLine="0"/>
      </w:pPr>
      <w:r>
        <w:t>4.</w:t>
      </w:r>
      <w:r>
        <w:tab/>
      </w:r>
      <w:r w:rsidRPr="0039786B">
        <w:t>De 5 a 6 días</w:t>
      </w:r>
    </w:p>
    <w:p w:rsidR="00502949" w:rsidRPr="0039786B" w:rsidRDefault="00502949" w:rsidP="00502949">
      <w:pPr>
        <w:pStyle w:val="Response"/>
        <w:tabs>
          <w:tab w:val="left" w:pos="720"/>
          <w:tab w:val="left" w:pos="900"/>
        </w:tabs>
        <w:ind w:left="360" w:firstLine="0"/>
      </w:pPr>
      <w:r>
        <w:t>5.</w:t>
      </w:r>
      <w:r>
        <w:tab/>
      </w:r>
      <w:r w:rsidRPr="0039786B">
        <w:t>Todos los días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60" w:after="80" w:line="300" w:lineRule="exact"/>
        <w:ind w:left="360"/>
      </w:pPr>
      <w:r>
        <w:t xml:space="preserve">Piense en lo que comió su </w:t>
      </w:r>
      <w:proofErr w:type="gramStart"/>
      <w:r>
        <w:t>niño(</w:t>
      </w:r>
      <w:proofErr w:type="gramEnd"/>
      <w:r>
        <w:t xml:space="preserve">a) durante </w:t>
      </w:r>
      <w:r w:rsidRPr="0039786B">
        <w:t>la semana pasada</w:t>
      </w:r>
      <w:r>
        <w:t xml:space="preserve">. </w:t>
      </w:r>
      <w:r w:rsidRPr="0039786B">
        <w:t>¿</w:t>
      </w:r>
      <w:r>
        <w:t xml:space="preserve">Cómo </w:t>
      </w:r>
      <w:r w:rsidRPr="0039786B">
        <w:t xml:space="preserve">cuántas tazas de fruta comió su </w:t>
      </w:r>
      <w:proofErr w:type="gramStart"/>
      <w:r w:rsidRPr="0039786B">
        <w:t>niño(</w:t>
      </w:r>
      <w:proofErr w:type="gramEnd"/>
      <w:r w:rsidRPr="0039786B">
        <w:t xml:space="preserve">a) en un día típico? </w:t>
      </w:r>
      <w:r w:rsidRPr="0039786B">
        <w:rPr>
          <w:u w:val="single"/>
        </w:rPr>
        <w:t>NO</w:t>
      </w:r>
      <w:r w:rsidRPr="0039786B">
        <w:t xml:space="preserve"> incluya jugo de frutas.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  <w:r w:rsidRPr="0039786B">
        <w:rPr>
          <w:rStyle w:val="FootnoteReference"/>
          <w:color w:val="FFFFFF"/>
        </w:rPr>
        <w:footnoteReference w:id="1"/>
      </w:r>
    </w:p>
    <w:tbl>
      <w:tblPr>
        <w:tblW w:w="8730" w:type="dxa"/>
        <w:tblInd w:w="378" w:type="dxa"/>
        <w:tblLayout w:type="fixed"/>
        <w:tblLook w:val="04A0"/>
      </w:tblPr>
      <w:tblGrid>
        <w:gridCol w:w="2250"/>
        <w:gridCol w:w="990"/>
        <w:gridCol w:w="720"/>
        <w:gridCol w:w="720"/>
        <w:gridCol w:w="720"/>
        <w:gridCol w:w="990"/>
        <w:gridCol w:w="990"/>
        <w:gridCol w:w="1350"/>
      </w:tblGrid>
      <w:tr w:rsidR="00502949" w:rsidRPr="0039786B" w:rsidTr="00C23770">
        <w:tc>
          <w:tcPr>
            <w:tcW w:w="2250" w:type="dxa"/>
          </w:tcPr>
          <w:p w:rsidR="00502949" w:rsidRPr="0039786B" w:rsidRDefault="00502949" w:rsidP="00C23770">
            <w:pPr>
              <w:pStyle w:val="Response"/>
              <w:keepNext/>
              <w:tabs>
                <w:tab w:val="left" w:pos="342"/>
              </w:tabs>
              <w:ind w:left="0" w:firstLine="0"/>
            </w:pPr>
            <w:r w:rsidRPr="0039786B">
              <w:t>1.</w:t>
            </w:r>
            <w:r w:rsidRPr="0039786B">
              <w:tab/>
              <w:t>Ninguna</w:t>
            </w:r>
          </w:p>
        </w:tc>
        <w:tc>
          <w:tcPr>
            <w:tcW w:w="6480" w:type="dxa"/>
            <w:gridSpan w:val="7"/>
            <w:vMerge w:val="restart"/>
            <w:vAlign w:val="center"/>
          </w:tcPr>
          <w:p w:rsidR="00502949" w:rsidRPr="0039786B" w:rsidRDefault="00502949" w:rsidP="00C23770">
            <w:pPr>
              <w:spacing w:after="100" w:afterAutospacing="1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4514850" cy="600075"/>
                  <wp:effectExtent l="19050" t="0" r="0" b="0"/>
                  <wp:docPr id="17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42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949" w:rsidRPr="0039786B" w:rsidTr="00C23770">
        <w:tc>
          <w:tcPr>
            <w:tcW w:w="2250" w:type="dxa"/>
          </w:tcPr>
          <w:p w:rsidR="00502949" w:rsidRPr="0039786B" w:rsidRDefault="00502949" w:rsidP="00C23770">
            <w:pPr>
              <w:pStyle w:val="Response"/>
              <w:keepNext/>
              <w:tabs>
                <w:tab w:val="left" w:pos="342"/>
              </w:tabs>
              <w:ind w:left="0" w:firstLine="0"/>
            </w:pPr>
            <w:r w:rsidRPr="0039786B">
              <w:t>2.</w:t>
            </w:r>
            <w:r w:rsidRPr="0039786B">
              <w:tab/>
              <w:t>1/2 taza</w:t>
            </w:r>
          </w:p>
        </w:tc>
        <w:tc>
          <w:tcPr>
            <w:tcW w:w="6480" w:type="dxa"/>
            <w:gridSpan w:val="7"/>
            <w:vMerge/>
          </w:tcPr>
          <w:p w:rsidR="00502949" w:rsidRPr="0039786B" w:rsidRDefault="00502949" w:rsidP="00C23770">
            <w:pPr>
              <w:pStyle w:val="Response"/>
              <w:keepNext/>
              <w:ind w:left="0" w:firstLine="0"/>
            </w:pPr>
          </w:p>
        </w:tc>
      </w:tr>
      <w:tr w:rsidR="00502949" w:rsidRPr="0039786B" w:rsidTr="00C23770">
        <w:tc>
          <w:tcPr>
            <w:tcW w:w="2250" w:type="dxa"/>
          </w:tcPr>
          <w:p w:rsidR="00502949" w:rsidRPr="0039786B" w:rsidRDefault="00502949" w:rsidP="00C23770">
            <w:pPr>
              <w:pStyle w:val="Response"/>
              <w:keepNext/>
              <w:tabs>
                <w:tab w:val="left" w:pos="342"/>
              </w:tabs>
              <w:ind w:left="0" w:firstLine="0"/>
            </w:pPr>
            <w:r w:rsidRPr="0039786B">
              <w:t>3.</w:t>
            </w:r>
            <w:r w:rsidRPr="0039786B">
              <w:tab/>
              <w:t>1 taza</w:t>
            </w:r>
          </w:p>
        </w:tc>
        <w:tc>
          <w:tcPr>
            <w:tcW w:w="6480" w:type="dxa"/>
            <w:gridSpan w:val="7"/>
            <w:vMerge/>
          </w:tcPr>
          <w:p w:rsidR="00502949" w:rsidRPr="0039786B" w:rsidRDefault="00502949" w:rsidP="00C23770">
            <w:pPr>
              <w:pStyle w:val="Response"/>
              <w:keepNext/>
              <w:ind w:left="0" w:firstLine="0"/>
            </w:pPr>
          </w:p>
        </w:tc>
      </w:tr>
      <w:tr w:rsidR="00502949" w:rsidRPr="0039786B" w:rsidTr="00C23770">
        <w:tc>
          <w:tcPr>
            <w:tcW w:w="2250" w:type="dxa"/>
          </w:tcPr>
          <w:p w:rsidR="00502949" w:rsidRPr="0039786B" w:rsidRDefault="00502949" w:rsidP="00C23770">
            <w:pPr>
              <w:pStyle w:val="Response"/>
              <w:keepNext/>
              <w:tabs>
                <w:tab w:val="left" w:pos="342"/>
              </w:tabs>
              <w:ind w:left="0" w:firstLine="0"/>
            </w:pPr>
            <w:r w:rsidRPr="0039786B">
              <w:t>4.</w:t>
            </w:r>
            <w:r w:rsidRPr="0039786B">
              <w:tab/>
              <w:t>1 ½ tazas</w:t>
            </w:r>
          </w:p>
        </w:tc>
        <w:tc>
          <w:tcPr>
            <w:tcW w:w="6480" w:type="dxa"/>
            <w:gridSpan w:val="7"/>
            <w:vMerge/>
          </w:tcPr>
          <w:p w:rsidR="00502949" w:rsidRPr="0039786B" w:rsidRDefault="00502949" w:rsidP="00C23770">
            <w:pPr>
              <w:pStyle w:val="Response"/>
              <w:keepNext/>
              <w:ind w:left="0" w:firstLine="0"/>
            </w:pPr>
          </w:p>
        </w:tc>
      </w:tr>
      <w:tr w:rsidR="00502949" w:rsidRPr="0039786B" w:rsidTr="00C23770">
        <w:trPr>
          <w:trHeight w:val="80"/>
        </w:trPr>
        <w:tc>
          <w:tcPr>
            <w:tcW w:w="2250" w:type="dxa"/>
          </w:tcPr>
          <w:p w:rsidR="00502949" w:rsidRPr="0039786B" w:rsidRDefault="00502949" w:rsidP="00C23770">
            <w:pPr>
              <w:pStyle w:val="Response"/>
              <w:tabs>
                <w:tab w:val="left" w:pos="342"/>
              </w:tabs>
              <w:ind w:left="0" w:firstLine="0"/>
            </w:pPr>
            <w:r w:rsidRPr="0039786B">
              <w:t>5.</w:t>
            </w:r>
            <w:r w:rsidRPr="0039786B">
              <w:tab/>
              <w:t>2 tazas</w:t>
            </w:r>
          </w:p>
        </w:tc>
        <w:tc>
          <w:tcPr>
            <w:tcW w:w="990" w:type="dxa"/>
          </w:tcPr>
          <w:p w:rsidR="00502949" w:rsidRPr="0039786B" w:rsidRDefault="00502949" w:rsidP="00C23770">
            <w:pPr>
              <w:pStyle w:val="Response"/>
              <w:ind w:left="0"/>
              <w:jc w:val="right"/>
            </w:pPr>
            <w:r>
              <w:rPr>
                <w:sz w:val="16"/>
                <w:szCs w:val="16"/>
              </w:rPr>
              <w:t xml:space="preserve">    </w:t>
            </w:r>
            <w:r w:rsidRPr="0039786B">
              <w:rPr>
                <w:sz w:val="16"/>
                <w:szCs w:val="16"/>
              </w:rPr>
              <w:t>Ninguna</w:t>
            </w:r>
          </w:p>
        </w:tc>
        <w:tc>
          <w:tcPr>
            <w:tcW w:w="720" w:type="dxa"/>
          </w:tcPr>
          <w:p w:rsidR="00502949" w:rsidRPr="0039786B" w:rsidRDefault="00502949" w:rsidP="00C23770">
            <w:pPr>
              <w:pStyle w:val="Response"/>
              <w:ind w:left="0"/>
            </w:pPr>
          </w:p>
        </w:tc>
        <w:tc>
          <w:tcPr>
            <w:tcW w:w="720" w:type="dxa"/>
          </w:tcPr>
          <w:p w:rsidR="00502949" w:rsidRPr="0039786B" w:rsidRDefault="00502949" w:rsidP="00C23770">
            <w:pPr>
              <w:pStyle w:val="Response"/>
              <w:ind w:left="0"/>
              <w:jc w:val="right"/>
            </w:pPr>
            <w:r w:rsidRPr="0039786B">
              <w:rPr>
                <w:sz w:val="16"/>
                <w:szCs w:val="16"/>
              </w:rPr>
              <w:t>1 taza</w:t>
            </w:r>
          </w:p>
        </w:tc>
        <w:tc>
          <w:tcPr>
            <w:tcW w:w="720" w:type="dxa"/>
          </w:tcPr>
          <w:p w:rsidR="00502949" w:rsidRPr="0039786B" w:rsidRDefault="00502949" w:rsidP="00C23770">
            <w:pPr>
              <w:pStyle w:val="Response"/>
              <w:ind w:left="0"/>
            </w:pPr>
          </w:p>
        </w:tc>
        <w:tc>
          <w:tcPr>
            <w:tcW w:w="990" w:type="dxa"/>
          </w:tcPr>
          <w:p w:rsidR="00502949" w:rsidRPr="0039786B" w:rsidRDefault="00502949" w:rsidP="00C23770">
            <w:pPr>
              <w:pStyle w:val="Response"/>
              <w:ind w:left="0"/>
              <w:jc w:val="right"/>
            </w:pPr>
            <w:r w:rsidRPr="0039786B">
              <w:rPr>
                <w:sz w:val="16"/>
                <w:szCs w:val="16"/>
              </w:rPr>
              <w:t>2 tazas</w:t>
            </w:r>
          </w:p>
        </w:tc>
        <w:tc>
          <w:tcPr>
            <w:tcW w:w="990" w:type="dxa"/>
          </w:tcPr>
          <w:p w:rsidR="00502949" w:rsidRPr="0039786B" w:rsidRDefault="00502949" w:rsidP="00C23770">
            <w:pPr>
              <w:pStyle w:val="Response"/>
              <w:ind w:left="0"/>
            </w:pPr>
          </w:p>
        </w:tc>
        <w:tc>
          <w:tcPr>
            <w:tcW w:w="1350" w:type="dxa"/>
          </w:tcPr>
          <w:p w:rsidR="00502949" w:rsidRPr="0039786B" w:rsidRDefault="00502949" w:rsidP="00C23770">
            <w:pPr>
              <w:pStyle w:val="Response"/>
              <w:ind w:left="0"/>
              <w:jc w:val="center"/>
            </w:pPr>
            <w:r w:rsidRPr="0039786B">
              <w:rPr>
                <w:sz w:val="16"/>
                <w:szCs w:val="16"/>
              </w:rPr>
              <w:t xml:space="preserve">3 tazas </w:t>
            </w:r>
          </w:p>
        </w:tc>
      </w:tr>
      <w:tr w:rsidR="00502949" w:rsidRPr="0039786B" w:rsidTr="00C23770">
        <w:trPr>
          <w:trHeight w:val="80"/>
        </w:trPr>
        <w:tc>
          <w:tcPr>
            <w:tcW w:w="2250" w:type="dxa"/>
          </w:tcPr>
          <w:p w:rsidR="00502949" w:rsidRPr="0039786B" w:rsidRDefault="00502949" w:rsidP="00C23770">
            <w:pPr>
              <w:pStyle w:val="Response"/>
              <w:tabs>
                <w:tab w:val="left" w:pos="342"/>
              </w:tabs>
              <w:ind w:left="0" w:firstLine="0"/>
            </w:pPr>
            <w:r w:rsidRPr="0039786B">
              <w:t>6.</w:t>
            </w:r>
            <w:r w:rsidRPr="0039786B">
              <w:tab/>
              <w:t>2 ½ tazas</w:t>
            </w:r>
          </w:p>
        </w:tc>
        <w:tc>
          <w:tcPr>
            <w:tcW w:w="990" w:type="dxa"/>
          </w:tcPr>
          <w:p w:rsidR="00502949" w:rsidRPr="0039786B" w:rsidRDefault="00502949" w:rsidP="00C23770">
            <w:pPr>
              <w:pStyle w:val="Response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502949" w:rsidRPr="0039786B" w:rsidRDefault="00502949" w:rsidP="00C23770">
            <w:pPr>
              <w:pStyle w:val="Response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502949" w:rsidRPr="0039786B" w:rsidRDefault="00502949" w:rsidP="00C23770">
            <w:pPr>
              <w:pStyle w:val="Response"/>
              <w:ind w:lef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</w:tcPr>
          <w:p w:rsidR="00502949" w:rsidRPr="0039786B" w:rsidRDefault="00502949" w:rsidP="00C23770">
            <w:pPr>
              <w:pStyle w:val="Response"/>
              <w:ind w:lef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502949" w:rsidRPr="0039786B" w:rsidRDefault="00502949" w:rsidP="00C23770">
            <w:pPr>
              <w:pStyle w:val="Response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02949" w:rsidRPr="0039786B" w:rsidTr="00C23770">
        <w:tc>
          <w:tcPr>
            <w:tcW w:w="2250" w:type="dxa"/>
          </w:tcPr>
          <w:p w:rsidR="00502949" w:rsidRPr="0039786B" w:rsidRDefault="00502949" w:rsidP="00C23770">
            <w:pPr>
              <w:pStyle w:val="Response"/>
              <w:tabs>
                <w:tab w:val="left" w:pos="342"/>
              </w:tabs>
              <w:ind w:left="0" w:firstLine="0"/>
            </w:pPr>
            <w:r>
              <w:t>7.</w:t>
            </w:r>
            <w:r>
              <w:tab/>
              <w:t>3 tazas o más</w:t>
            </w:r>
          </w:p>
        </w:tc>
        <w:tc>
          <w:tcPr>
            <w:tcW w:w="6480" w:type="dxa"/>
            <w:gridSpan w:val="7"/>
          </w:tcPr>
          <w:p w:rsidR="00502949" w:rsidRPr="0039786B" w:rsidRDefault="00502949" w:rsidP="00C23770">
            <w:pPr>
              <w:pStyle w:val="Response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</w:tbl>
    <w:p w:rsidR="00502949" w:rsidRPr="0039786B" w:rsidRDefault="00502949" w:rsidP="00502949">
      <w:pPr>
        <w:pStyle w:val="Question-FirstLevelNY"/>
        <w:tabs>
          <w:tab w:val="num" w:pos="270"/>
        </w:tabs>
        <w:ind w:left="360"/>
      </w:pPr>
      <w:r w:rsidRPr="0039786B">
        <w:t xml:space="preserve">¿Cuántos días durante la semana pasada comió su </w:t>
      </w:r>
      <w:proofErr w:type="gramStart"/>
      <w:r w:rsidRPr="0039786B">
        <w:t>niño(</w:t>
      </w:r>
      <w:proofErr w:type="gramEnd"/>
      <w:r w:rsidRPr="0039786B">
        <w:t xml:space="preserve">a) </w:t>
      </w:r>
      <w:r w:rsidRPr="00150BFB">
        <w:rPr>
          <w:u w:val="single"/>
        </w:rPr>
        <w:t>más de un tipo</w:t>
      </w:r>
      <w:r w:rsidRPr="0039786B">
        <w:t xml:space="preserve"> de verdura </w:t>
      </w:r>
      <w:r w:rsidRPr="0039786B">
        <w:rPr>
          <w:u w:val="single"/>
        </w:rPr>
        <w:t>cada día</w:t>
      </w:r>
      <w:r w:rsidRPr="0039786B">
        <w:t>?</w:t>
      </w:r>
      <w:r w:rsidRPr="0039786B">
        <w:rPr>
          <w:i/>
          <w:iCs/>
        </w:rPr>
        <w:t xml:space="preserve"> </w:t>
      </w:r>
      <w:r w:rsidRPr="0039786B">
        <w:rPr>
          <w:u w:val="single"/>
        </w:rPr>
        <w:t>NO</w:t>
      </w:r>
      <w:r w:rsidRPr="0039786B">
        <w:t xml:space="preserve"> incluya papas</w:t>
      </w:r>
      <w:r>
        <w:t xml:space="preserve"> </w:t>
      </w:r>
      <w:proofErr w:type="gramStart"/>
      <w:r>
        <w:t>blancas</w:t>
      </w:r>
      <w:proofErr w:type="gramEnd"/>
      <w:r w:rsidRPr="0039786B">
        <w:t xml:space="preserve">, papas fritas o jugo de verduras </w:t>
      </w:r>
      <w:r w:rsidRPr="0039786B">
        <w:rPr>
          <w:i/>
          <w:iCs/>
        </w:rPr>
        <w:t>(Marque una respuesta con un círculo).</w:t>
      </w:r>
      <w:r w:rsidRPr="0039786B">
        <w:t xml:space="preserve"> </w:t>
      </w:r>
    </w:p>
    <w:p w:rsidR="00502949" w:rsidRPr="0039786B" w:rsidRDefault="00502949" w:rsidP="00502949">
      <w:pPr>
        <w:pStyle w:val="Response"/>
        <w:keepNext/>
      </w:pPr>
      <w:r w:rsidRPr="0039786B">
        <w:t>1.</w:t>
      </w:r>
      <w:r w:rsidRPr="0039786B">
        <w:tab/>
        <w:t>Ninguno</w:t>
      </w:r>
    </w:p>
    <w:p w:rsidR="00502949" w:rsidRPr="0039786B" w:rsidRDefault="00502949" w:rsidP="00502949">
      <w:pPr>
        <w:pStyle w:val="Response"/>
        <w:keepNext/>
      </w:pPr>
      <w:r w:rsidRPr="0039786B">
        <w:t>2.</w:t>
      </w:r>
      <w:r w:rsidRPr="0039786B">
        <w:tab/>
        <w:t>De 1 a 2 días</w:t>
      </w:r>
    </w:p>
    <w:p w:rsidR="00502949" w:rsidRPr="0039786B" w:rsidRDefault="00502949" w:rsidP="00502949">
      <w:pPr>
        <w:pStyle w:val="Response"/>
        <w:keepNext/>
      </w:pPr>
      <w:r w:rsidRPr="0039786B">
        <w:t>3.</w:t>
      </w:r>
      <w:r w:rsidRPr="0039786B">
        <w:tab/>
        <w:t>De 3 a 4 días</w:t>
      </w:r>
    </w:p>
    <w:p w:rsidR="00502949" w:rsidRPr="0039786B" w:rsidRDefault="00502949" w:rsidP="00502949">
      <w:pPr>
        <w:pStyle w:val="Response"/>
        <w:keepNext/>
      </w:pPr>
      <w:r w:rsidRPr="0039786B">
        <w:t>4.</w:t>
      </w:r>
      <w:r w:rsidRPr="0039786B">
        <w:tab/>
        <w:t>De 5 a 6 días</w:t>
      </w:r>
    </w:p>
    <w:p w:rsidR="00502949" w:rsidRPr="0039786B" w:rsidRDefault="00502949" w:rsidP="00502949">
      <w:pPr>
        <w:pStyle w:val="Response"/>
      </w:pPr>
      <w:r w:rsidRPr="0039786B">
        <w:t>5.</w:t>
      </w:r>
      <w:r w:rsidRPr="0039786B">
        <w:tab/>
        <w:t>Todos los días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60" w:line="300" w:lineRule="exact"/>
        <w:ind w:left="360"/>
      </w:pPr>
      <w:r>
        <w:lastRenderedPageBreak/>
        <w:t xml:space="preserve">Piense en lo que comió su </w:t>
      </w:r>
      <w:proofErr w:type="gramStart"/>
      <w:r>
        <w:t>niño(</w:t>
      </w:r>
      <w:proofErr w:type="gramEnd"/>
      <w:r>
        <w:t>a) durante la semana pasa</w:t>
      </w:r>
      <w:r w:rsidRPr="0039786B">
        <w:t>da</w:t>
      </w:r>
      <w:r>
        <w:t>.</w:t>
      </w:r>
      <w:r w:rsidRPr="0039786B">
        <w:t xml:space="preserve"> ¿</w:t>
      </w:r>
      <w:r>
        <w:t xml:space="preserve">Cómo </w:t>
      </w:r>
      <w:r w:rsidRPr="0039786B">
        <w:t xml:space="preserve">cuántas tazas de verduras comió su </w:t>
      </w:r>
      <w:proofErr w:type="gramStart"/>
      <w:r w:rsidRPr="0039786B">
        <w:t>niño(</w:t>
      </w:r>
      <w:proofErr w:type="gramEnd"/>
      <w:r w:rsidRPr="0039786B">
        <w:t xml:space="preserve">a) </w:t>
      </w:r>
      <w:r>
        <w:t xml:space="preserve">en un </w:t>
      </w:r>
      <w:r w:rsidRPr="0039786B">
        <w:t xml:space="preserve">día típico? </w:t>
      </w:r>
      <w:r w:rsidRPr="0039786B">
        <w:rPr>
          <w:u w:val="single"/>
        </w:rPr>
        <w:t>NO</w:t>
      </w:r>
      <w:r w:rsidRPr="0039786B">
        <w:t xml:space="preserve"> incluya papas</w:t>
      </w:r>
      <w:r>
        <w:t xml:space="preserve"> </w:t>
      </w:r>
      <w:proofErr w:type="gramStart"/>
      <w:r>
        <w:t>blancas</w:t>
      </w:r>
      <w:proofErr w:type="gramEnd"/>
      <w:r w:rsidRPr="0039786B">
        <w:t>, papas fritas o jugo de verduras</w:t>
      </w:r>
      <w:r>
        <w:t>.</w:t>
      </w:r>
      <w:r w:rsidRPr="0039786B">
        <w:t xml:space="preserve">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</w:p>
    <w:tbl>
      <w:tblPr>
        <w:tblW w:w="8730" w:type="dxa"/>
        <w:tblInd w:w="378" w:type="dxa"/>
        <w:tblLayout w:type="fixed"/>
        <w:tblLook w:val="04A0"/>
      </w:tblPr>
      <w:tblGrid>
        <w:gridCol w:w="2250"/>
        <w:gridCol w:w="990"/>
        <w:gridCol w:w="720"/>
        <w:gridCol w:w="720"/>
        <w:gridCol w:w="720"/>
        <w:gridCol w:w="990"/>
        <w:gridCol w:w="990"/>
        <w:gridCol w:w="1350"/>
      </w:tblGrid>
      <w:tr w:rsidR="00502949" w:rsidRPr="0039786B" w:rsidTr="00C23770">
        <w:tc>
          <w:tcPr>
            <w:tcW w:w="2250" w:type="dxa"/>
          </w:tcPr>
          <w:p w:rsidR="00502949" w:rsidRPr="0039786B" w:rsidRDefault="00502949" w:rsidP="00C23770">
            <w:pPr>
              <w:pStyle w:val="Response"/>
              <w:keepNext/>
              <w:tabs>
                <w:tab w:val="left" w:pos="342"/>
              </w:tabs>
              <w:ind w:left="0" w:firstLine="0"/>
            </w:pPr>
            <w:r w:rsidRPr="0039786B">
              <w:t>1.</w:t>
            </w:r>
            <w:r w:rsidRPr="0039786B">
              <w:tab/>
              <w:t>Ninguna</w:t>
            </w:r>
          </w:p>
        </w:tc>
        <w:tc>
          <w:tcPr>
            <w:tcW w:w="6480" w:type="dxa"/>
            <w:gridSpan w:val="7"/>
            <w:vMerge w:val="restart"/>
            <w:vAlign w:val="center"/>
          </w:tcPr>
          <w:p w:rsidR="00502949" w:rsidRPr="0039786B" w:rsidRDefault="00502949" w:rsidP="00C23770">
            <w:pPr>
              <w:spacing w:after="100" w:afterAutospacing="1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3943350" cy="552450"/>
                  <wp:effectExtent l="19050" t="0" r="0" b="0"/>
                  <wp:docPr id="18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949" w:rsidRPr="0039786B" w:rsidTr="00C23770">
        <w:tc>
          <w:tcPr>
            <w:tcW w:w="2250" w:type="dxa"/>
          </w:tcPr>
          <w:p w:rsidR="00502949" w:rsidRPr="0039786B" w:rsidRDefault="00502949" w:rsidP="00C23770">
            <w:pPr>
              <w:pStyle w:val="Response"/>
              <w:keepNext/>
              <w:tabs>
                <w:tab w:val="left" w:pos="342"/>
              </w:tabs>
              <w:ind w:left="0" w:firstLine="0"/>
            </w:pPr>
            <w:r w:rsidRPr="0039786B">
              <w:t>2.</w:t>
            </w:r>
            <w:r w:rsidRPr="0039786B">
              <w:tab/>
              <w:t>1/2 taza</w:t>
            </w:r>
          </w:p>
        </w:tc>
        <w:tc>
          <w:tcPr>
            <w:tcW w:w="6480" w:type="dxa"/>
            <w:gridSpan w:val="7"/>
            <w:vMerge/>
          </w:tcPr>
          <w:p w:rsidR="00502949" w:rsidRPr="0039786B" w:rsidRDefault="00502949" w:rsidP="00C23770">
            <w:pPr>
              <w:pStyle w:val="Response"/>
              <w:keepNext/>
              <w:ind w:left="0" w:firstLine="0"/>
            </w:pPr>
          </w:p>
        </w:tc>
      </w:tr>
      <w:tr w:rsidR="00502949" w:rsidRPr="0039786B" w:rsidTr="00C23770">
        <w:tc>
          <w:tcPr>
            <w:tcW w:w="2250" w:type="dxa"/>
          </w:tcPr>
          <w:p w:rsidR="00502949" w:rsidRPr="0039786B" w:rsidRDefault="00502949" w:rsidP="00C23770">
            <w:pPr>
              <w:pStyle w:val="Response"/>
              <w:keepNext/>
              <w:tabs>
                <w:tab w:val="left" w:pos="342"/>
              </w:tabs>
              <w:ind w:left="0" w:firstLine="0"/>
            </w:pPr>
            <w:r w:rsidRPr="0039786B">
              <w:t>3.</w:t>
            </w:r>
            <w:r w:rsidRPr="0039786B">
              <w:tab/>
              <w:t>1 taza</w:t>
            </w:r>
          </w:p>
        </w:tc>
        <w:tc>
          <w:tcPr>
            <w:tcW w:w="6480" w:type="dxa"/>
            <w:gridSpan w:val="7"/>
            <w:vMerge/>
          </w:tcPr>
          <w:p w:rsidR="00502949" w:rsidRPr="0039786B" w:rsidRDefault="00502949" w:rsidP="00C23770">
            <w:pPr>
              <w:pStyle w:val="Response"/>
              <w:keepNext/>
              <w:ind w:left="0" w:firstLine="0"/>
            </w:pPr>
          </w:p>
        </w:tc>
      </w:tr>
      <w:tr w:rsidR="00502949" w:rsidRPr="0039786B" w:rsidTr="00C23770">
        <w:tc>
          <w:tcPr>
            <w:tcW w:w="2250" w:type="dxa"/>
          </w:tcPr>
          <w:p w:rsidR="00502949" w:rsidRPr="0039786B" w:rsidRDefault="00502949" w:rsidP="00C23770">
            <w:pPr>
              <w:pStyle w:val="Response"/>
              <w:keepNext/>
              <w:tabs>
                <w:tab w:val="left" w:pos="342"/>
              </w:tabs>
              <w:ind w:left="0" w:firstLine="0"/>
            </w:pPr>
            <w:r w:rsidRPr="0039786B">
              <w:t>4.</w:t>
            </w:r>
            <w:r w:rsidRPr="0039786B">
              <w:tab/>
              <w:t>1 ½ tazas</w:t>
            </w:r>
          </w:p>
        </w:tc>
        <w:tc>
          <w:tcPr>
            <w:tcW w:w="6480" w:type="dxa"/>
            <w:gridSpan w:val="7"/>
            <w:vMerge/>
          </w:tcPr>
          <w:p w:rsidR="00502949" w:rsidRPr="0039786B" w:rsidRDefault="00502949" w:rsidP="00C23770">
            <w:pPr>
              <w:pStyle w:val="Response"/>
              <w:keepNext/>
              <w:ind w:left="0" w:firstLine="0"/>
            </w:pPr>
          </w:p>
        </w:tc>
      </w:tr>
      <w:tr w:rsidR="00502949" w:rsidRPr="0039786B" w:rsidTr="00C23770">
        <w:trPr>
          <w:trHeight w:val="80"/>
        </w:trPr>
        <w:tc>
          <w:tcPr>
            <w:tcW w:w="2250" w:type="dxa"/>
          </w:tcPr>
          <w:p w:rsidR="00502949" w:rsidRPr="0039786B" w:rsidRDefault="00502949" w:rsidP="00C23770">
            <w:pPr>
              <w:pStyle w:val="Response"/>
              <w:tabs>
                <w:tab w:val="left" w:pos="342"/>
              </w:tabs>
              <w:ind w:left="0" w:firstLine="0"/>
            </w:pPr>
            <w:r w:rsidRPr="0039786B">
              <w:t>5.</w:t>
            </w:r>
            <w:r w:rsidRPr="0039786B">
              <w:tab/>
              <w:t>2 tazas</w:t>
            </w:r>
          </w:p>
        </w:tc>
        <w:tc>
          <w:tcPr>
            <w:tcW w:w="990" w:type="dxa"/>
          </w:tcPr>
          <w:p w:rsidR="00502949" w:rsidRPr="0039786B" w:rsidRDefault="00502949" w:rsidP="00C23770">
            <w:pPr>
              <w:pStyle w:val="Response"/>
              <w:ind w:left="0"/>
              <w:jc w:val="right"/>
            </w:pPr>
            <w:r w:rsidRPr="0039786B">
              <w:rPr>
                <w:sz w:val="16"/>
                <w:szCs w:val="16"/>
              </w:rPr>
              <w:t>Ninguna</w:t>
            </w:r>
          </w:p>
        </w:tc>
        <w:tc>
          <w:tcPr>
            <w:tcW w:w="720" w:type="dxa"/>
          </w:tcPr>
          <w:p w:rsidR="00502949" w:rsidRPr="0039786B" w:rsidRDefault="00502949" w:rsidP="00C23770">
            <w:pPr>
              <w:pStyle w:val="Response"/>
              <w:ind w:left="0"/>
            </w:pPr>
          </w:p>
        </w:tc>
        <w:tc>
          <w:tcPr>
            <w:tcW w:w="720" w:type="dxa"/>
          </w:tcPr>
          <w:p w:rsidR="00502949" w:rsidRPr="0039786B" w:rsidRDefault="00502949" w:rsidP="00C23770">
            <w:pPr>
              <w:pStyle w:val="Response"/>
              <w:ind w:left="0"/>
              <w:jc w:val="right"/>
            </w:pPr>
            <w:r w:rsidRPr="0039786B">
              <w:rPr>
                <w:sz w:val="16"/>
                <w:szCs w:val="16"/>
              </w:rPr>
              <w:t>1 taza</w:t>
            </w:r>
          </w:p>
        </w:tc>
        <w:tc>
          <w:tcPr>
            <w:tcW w:w="720" w:type="dxa"/>
          </w:tcPr>
          <w:p w:rsidR="00502949" w:rsidRPr="0039786B" w:rsidRDefault="00502949" w:rsidP="00C23770">
            <w:pPr>
              <w:pStyle w:val="Response"/>
              <w:ind w:left="0"/>
            </w:pPr>
          </w:p>
        </w:tc>
        <w:tc>
          <w:tcPr>
            <w:tcW w:w="990" w:type="dxa"/>
          </w:tcPr>
          <w:p w:rsidR="00502949" w:rsidRPr="0039786B" w:rsidRDefault="00502949" w:rsidP="00C23770">
            <w:pPr>
              <w:pStyle w:val="Response"/>
              <w:ind w:left="0"/>
              <w:jc w:val="right"/>
            </w:pPr>
            <w:r w:rsidRPr="0039786B">
              <w:rPr>
                <w:sz w:val="16"/>
                <w:szCs w:val="16"/>
              </w:rPr>
              <w:t>2 tazas</w:t>
            </w:r>
          </w:p>
        </w:tc>
        <w:tc>
          <w:tcPr>
            <w:tcW w:w="990" w:type="dxa"/>
          </w:tcPr>
          <w:p w:rsidR="00502949" w:rsidRPr="0039786B" w:rsidRDefault="00502949" w:rsidP="00C23770">
            <w:pPr>
              <w:pStyle w:val="Response"/>
              <w:ind w:left="0"/>
            </w:pPr>
          </w:p>
        </w:tc>
        <w:tc>
          <w:tcPr>
            <w:tcW w:w="1350" w:type="dxa"/>
          </w:tcPr>
          <w:p w:rsidR="00502949" w:rsidRPr="0039786B" w:rsidRDefault="00502949" w:rsidP="00C23770">
            <w:pPr>
              <w:pStyle w:val="Response"/>
              <w:ind w:left="0"/>
              <w:jc w:val="center"/>
            </w:pPr>
            <w:r w:rsidRPr="0039786B">
              <w:rPr>
                <w:sz w:val="16"/>
                <w:szCs w:val="16"/>
              </w:rPr>
              <w:t xml:space="preserve">3 tazas </w:t>
            </w:r>
          </w:p>
        </w:tc>
      </w:tr>
      <w:tr w:rsidR="00502949" w:rsidRPr="0039786B" w:rsidTr="00C23770">
        <w:trPr>
          <w:trHeight w:val="80"/>
        </w:trPr>
        <w:tc>
          <w:tcPr>
            <w:tcW w:w="2250" w:type="dxa"/>
          </w:tcPr>
          <w:p w:rsidR="00502949" w:rsidRPr="0039786B" w:rsidRDefault="00502949" w:rsidP="00C23770">
            <w:pPr>
              <w:pStyle w:val="Response"/>
              <w:tabs>
                <w:tab w:val="left" w:pos="342"/>
              </w:tabs>
              <w:ind w:left="0" w:firstLine="0"/>
            </w:pPr>
            <w:r w:rsidRPr="0039786B">
              <w:t>6.</w:t>
            </w:r>
            <w:r w:rsidRPr="0039786B">
              <w:tab/>
              <w:t>2 ½ tazas</w:t>
            </w:r>
          </w:p>
        </w:tc>
        <w:tc>
          <w:tcPr>
            <w:tcW w:w="990" w:type="dxa"/>
          </w:tcPr>
          <w:p w:rsidR="00502949" w:rsidRPr="0039786B" w:rsidRDefault="00502949" w:rsidP="00C23770">
            <w:pPr>
              <w:pStyle w:val="Response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502949" w:rsidRPr="0039786B" w:rsidRDefault="00502949" w:rsidP="00C23770">
            <w:pPr>
              <w:pStyle w:val="Response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502949" w:rsidRPr="0039786B" w:rsidRDefault="00502949" w:rsidP="00C23770">
            <w:pPr>
              <w:pStyle w:val="Response"/>
              <w:ind w:lef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</w:tcPr>
          <w:p w:rsidR="00502949" w:rsidRPr="0039786B" w:rsidRDefault="00502949" w:rsidP="00C23770">
            <w:pPr>
              <w:pStyle w:val="Response"/>
              <w:ind w:lef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502949" w:rsidRPr="0039786B" w:rsidRDefault="00502949" w:rsidP="00C23770">
            <w:pPr>
              <w:pStyle w:val="Response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02949" w:rsidRPr="0039786B" w:rsidTr="00C23770">
        <w:tc>
          <w:tcPr>
            <w:tcW w:w="2250" w:type="dxa"/>
          </w:tcPr>
          <w:p w:rsidR="00502949" w:rsidRPr="0039786B" w:rsidRDefault="00502949" w:rsidP="00C23770">
            <w:pPr>
              <w:pStyle w:val="Response"/>
              <w:tabs>
                <w:tab w:val="left" w:pos="342"/>
              </w:tabs>
              <w:ind w:left="0" w:firstLine="0"/>
            </w:pPr>
            <w:r w:rsidRPr="0039786B">
              <w:t>7.</w:t>
            </w:r>
            <w:r w:rsidRPr="0039786B">
              <w:tab/>
              <w:t>3 tazas o más</w:t>
            </w:r>
          </w:p>
        </w:tc>
        <w:tc>
          <w:tcPr>
            <w:tcW w:w="6480" w:type="dxa"/>
            <w:gridSpan w:val="7"/>
          </w:tcPr>
          <w:p w:rsidR="00502949" w:rsidRPr="0039786B" w:rsidRDefault="00502949" w:rsidP="00C23770">
            <w:pPr>
              <w:pStyle w:val="Response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</w:tbl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39786B">
        <w:t xml:space="preserve">Durante la semana pasada, ¿comió su </w:t>
      </w:r>
      <w:proofErr w:type="gramStart"/>
      <w:r w:rsidRPr="0039786B">
        <w:t>niño(</w:t>
      </w:r>
      <w:proofErr w:type="gramEnd"/>
      <w:r w:rsidRPr="0039786B">
        <w:t xml:space="preserve">a) algún alimento o bocadillo que fue </w:t>
      </w:r>
      <w:r w:rsidRPr="0024406B">
        <w:rPr>
          <w:u w:val="single"/>
        </w:rPr>
        <w:t>proporcionado por</w:t>
      </w:r>
      <w:r w:rsidRPr="0039786B">
        <w:t xml:space="preserve"> su escuela</w:t>
      </w:r>
      <w:r>
        <w:t xml:space="preserve">, por el programa de cuidado infantil antes o después de la escuela, </w:t>
      </w:r>
      <w:r w:rsidRPr="0039786B">
        <w:t>o</w:t>
      </w:r>
      <w:r>
        <w:t xml:space="preserve"> por la</w:t>
      </w:r>
      <w:r w:rsidRPr="0039786B">
        <w:t xml:space="preserve"> guardería infantil? </w:t>
      </w:r>
      <w:r w:rsidRPr="0039786B">
        <w:rPr>
          <w:i/>
          <w:iCs/>
        </w:rPr>
        <w:t xml:space="preserve">(Marque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 todas las respuestas que correspondan).</w:t>
      </w:r>
    </w:p>
    <w:p w:rsidR="00502949" w:rsidRPr="0039786B" w:rsidRDefault="00502949" w:rsidP="00502949">
      <w:pPr>
        <w:pStyle w:val="Response"/>
        <w:keepNext/>
        <w:numPr>
          <w:ilvl w:val="1"/>
          <w:numId w:val="1"/>
        </w:numPr>
        <w:tabs>
          <w:tab w:val="clear" w:pos="990"/>
          <w:tab w:val="num" w:pos="720"/>
        </w:tabs>
        <w:ind w:left="720"/>
      </w:pPr>
      <w:r w:rsidRPr="0039786B">
        <w:t>No, no comió alimentos en el desayuno, almuerzo, ni bocadillos que fueron proporcionados por la escuela</w:t>
      </w:r>
      <w:r>
        <w:t xml:space="preserve">, por el programa de cuidado infantil antes o después de la escuela, o por la </w:t>
      </w:r>
      <w:r w:rsidRPr="0039786B">
        <w:t xml:space="preserve">guardería infantil </w:t>
      </w:r>
    </w:p>
    <w:p w:rsidR="00502949" w:rsidRPr="0039786B" w:rsidRDefault="00502949" w:rsidP="00502949">
      <w:pPr>
        <w:pStyle w:val="Response"/>
        <w:keepNext/>
        <w:numPr>
          <w:ilvl w:val="1"/>
          <w:numId w:val="1"/>
        </w:numPr>
        <w:tabs>
          <w:tab w:val="clear" w:pos="990"/>
          <w:tab w:val="num" w:pos="720"/>
        </w:tabs>
        <w:ind w:left="720"/>
      </w:pPr>
      <w:r w:rsidRPr="0039786B">
        <w:t xml:space="preserve">Sí, en el desayuno </w:t>
      </w:r>
    </w:p>
    <w:p w:rsidR="00502949" w:rsidRPr="0039786B" w:rsidRDefault="00502949" w:rsidP="00502949">
      <w:pPr>
        <w:pStyle w:val="Response"/>
        <w:keepNext/>
        <w:tabs>
          <w:tab w:val="num" w:pos="720"/>
        </w:tabs>
      </w:pPr>
      <w:r w:rsidRPr="0039786B">
        <w:t>3.</w:t>
      </w:r>
      <w:r w:rsidRPr="0039786B">
        <w:tab/>
        <w:t>Sí, en el almuerzo</w:t>
      </w:r>
    </w:p>
    <w:p w:rsidR="00502949" w:rsidRPr="0039786B" w:rsidRDefault="00502949" w:rsidP="00502949">
      <w:pPr>
        <w:pStyle w:val="Response"/>
        <w:tabs>
          <w:tab w:val="num" w:pos="720"/>
        </w:tabs>
      </w:pPr>
      <w:r w:rsidRPr="0039786B">
        <w:t>4.</w:t>
      </w:r>
      <w:r w:rsidRPr="0039786B">
        <w:tab/>
        <w:t>Sí, comió bocadillos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39786B">
        <w:t xml:space="preserve">¿Está su </w:t>
      </w:r>
      <w:proofErr w:type="gramStart"/>
      <w:r w:rsidRPr="0039786B">
        <w:t>niño(</w:t>
      </w:r>
      <w:proofErr w:type="gramEnd"/>
      <w:r w:rsidRPr="0039786B">
        <w:t>a) dispuesto</w:t>
      </w:r>
      <w:r>
        <w:t>(a)</w:t>
      </w:r>
      <w:r w:rsidRPr="0039786B">
        <w:t xml:space="preserve"> a probar un nuevo tipo de </w:t>
      </w:r>
      <w:r w:rsidRPr="0039786B">
        <w:rPr>
          <w:u w:val="single"/>
        </w:rPr>
        <w:t>fruta</w:t>
      </w:r>
      <w:r w:rsidRPr="0039786B">
        <w:t xml:space="preserve">? </w:t>
      </w:r>
      <w:r w:rsidRPr="0039786B">
        <w:rPr>
          <w:i/>
          <w:iCs/>
        </w:rPr>
        <w:t xml:space="preserve"> </w:t>
      </w:r>
      <w:r w:rsidRPr="0039786B">
        <w:rPr>
          <w:iCs/>
          <w:u w:val="single"/>
        </w:rPr>
        <w:t>NO</w:t>
      </w:r>
      <w:r w:rsidRPr="0039786B">
        <w:rPr>
          <w:iCs/>
        </w:rPr>
        <w:t xml:space="preserve"> incluya jugo de fruta</w:t>
      </w:r>
      <w:r>
        <w:rPr>
          <w:iCs/>
        </w:rPr>
        <w:t>s</w:t>
      </w:r>
      <w:r w:rsidRPr="0039786B">
        <w:rPr>
          <w:iCs/>
        </w:rPr>
        <w:t xml:space="preserve">.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</w:p>
    <w:p w:rsidR="00502949" w:rsidRPr="0039786B" w:rsidRDefault="00502949" w:rsidP="00502949">
      <w:pPr>
        <w:pStyle w:val="Response"/>
        <w:keepNext/>
      </w:pPr>
      <w:r w:rsidRPr="0039786B">
        <w:t>1.</w:t>
      </w:r>
      <w:r w:rsidRPr="0039786B">
        <w:tab/>
        <w:t xml:space="preserve">No </w:t>
      </w:r>
    </w:p>
    <w:p w:rsidR="00502949" w:rsidRPr="0039786B" w:rsidRDefault="00502949" w:rsidP="00502949">
      <w:pPr>
        <w:pStyle w:val="Response"/>
        <w:keepNext/>
      </w:pPr>
      <w:r w:rsidRPr="0039786B">
        <w:t>2.</w:t>
      </w:r>
      <w:r w:rsidRPr="0039786B">
        <w:tab/>
        <w:t>Quizás</w:t>
      </w:r>
    </w:p>
    <w:p w:rsidR="00502949" w:rsidRPr="0039786B" w:rsidRDefault="00502949" w:rsidP="00502949">
      <w:pPr>
        <w:pStyle w:val="Response"/>
      </w:pPr>
      <w:r w:rsidRPr="0039786B">
        <w:t>3.</w:t>
      </w:r>
      <w:r w:rsidRPr="0039786B">
        <w:tab/>
        <w:t>Sí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39786B">
        <w:t xml:space="preserve">¿Cuántos días </w:t>
      </w:r>
      <w:r w:rsidRPr="0039786B">
        <w:rPr>
          <w:u w:val="single"/>
        </w:rPr>
        <w:t>durante la semana pasada</w:t>
      </w:r>
      <w:r w:rsidRPr="0039786B">
        <w:t xml:space="preserve"> le dio usted fruta a su </w:t>
      </w:r>
      <w:proofErr w:type="gramStart"/>
      <w:r w:rsidRPr="0039786B">
        <w:t>niño(</w:t>
      </w:r>
      <w:proofErr w:type="gramEnd"/>
      <w:r w:rsidRPr="0039786B">
        <w:t xml:space="preserve">a) como </w:t>
      </w:r>
      <w:r w:rsidRPr="0039786B">
        <w:rPr>
          <w:u w:val="single"/>
        </w:rPr>
        <w:t>bocadillo</w:t>
      </w:r>
      <w:r w:rsidRPr="0039786B">
        <w:t>?</w:t>
      </w:r>
      <w:r w:rsidRPr="0039786B">
        <w:rPr>
          <w:i/>
          <w:iCs/>
        </w:rPr>
        <w:t xml:space="preserve"> </w:t>
      </w:r>
      <w:r w:rsidRPr="0039786B">
        <w:rPr>
          <w:iCs/>
          <w:u w:val="single"/>
        </w:rPr>
        <w:t>NO</w:t>
      </w:r>
      <w:r w:rsidRPr="0039786B">
        <w:rPr>
          <w:iCs/>
        </w:rPr>
        <w:t xml:space="preserve"> incluya jugo de fruta</w:t>
      </w:r>
      <w:r>
        <w:rPr>
          <w:iCs/>
        </w:rPr>
        <w:t>s</w:t>
      </w:r>
      <w:r w:rsidRPr="0039786B">
        <w:rPr>
          <w:iCs/>
        </w:rPr>
        <w:t xml:space="preserve">.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</w:p>
    <w:p w:rsidR="00502949" w:rsidRPr="0039786B" w:rsidRDefault="00502949" w:rsidP="00502949">
      <w:pPr>
        <w:pStyle w:val="Response"/>
        <w:keepNext/>
      </w:pPr>
      <w:r w:rsidRPr="0039786B">
        <w:t>1.</w:t>
      </w:r>
      <w:r w:rsidRPr="0039786B">
        <w:tab/>
        <w:t>Ninguno</w:t>
      </w:r>
    </w:p>
    <w:p w:rsidR="00502949" w:rsidRPr="0039786B" w:rsidRDefault="00502949" w:rsidP="00502949">
      <w:pPr>
        <w:pStyle w:val="Response"/>
        <w:keepNext/>
      </w:pPr>
      <w:r w:rsidRPr="0039786B">
        <w:t>2.</w:t>
      </w:r>
      <w:r w:rsidRPr="0039786B">
        <w:tab/>
        <w:t>De 1 a 2 días</w:t>
      </w:r>
    </w:p>
    <w:p w:rsidR="00502949" w:rsidRPr="0039786B" w:rsidRDefault="00502949" w:rsidP="00502949">
      <w:pPr>
        <w:pStyle w:val="Response"/>
        <w:keepNext/>
      </w:pPr>
      <w:r w:rsidRPr="0039786B">
        <w:t>3.</w:t>
      </w:r>
      <w:r w:rsidRPr="0039786B">
        <w:tab/>
        <w:t>De 3 a 4 días</w:t>
      </w:r>
    </w:p>
    <w:p w:rsidR="00502949" w:rsidRPr="0039786B" w:rsidRDefault="00502949" w:rsidP="00502949">
      <w:pPr>
        <w:pStyle w:val="Response"/>
        <w:keepNext/>
      </w:pPr>
      <w:r w:rsidRPr="0039786B">
        <w:t>4.</w:t>
      </w:r>
      <w:r w:rsidRPr="0039786B">
        <w:tab/>
        <w:t>De 5 a 6 días</w:t>
      </w:r>
    </w:p>
    <w:p w:rsidR="00502949" w:rsidRPr="0039786B" w:rsidRDefault="00502949" w:rsidP="00502949">
      <w:pPr>
        <w:pStyle w:val="Response"/>
      </w:pPr>
      <w:r w:rsidRPr="0039786B">
        <w:t>5.</w:t>
      </w:r>
      <w:r w:rsidRPr="0039786B">
        <w:tab/>
        <w:t>Todos los días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39786B">
        <w:lastRenderedPageBreak/>
        <w:t xml:space="preserve">¿Cuántos días durante la semana pasada le dio a su </w:t>
      </w:r>
      <w:proofErr w:type="gramStart"/>
      <w:r w:rsidRPr="0039786B">
        <w:t>niño(</w:t>
      </w:r>
      <w:proofErr w:type="gramEnd"/>
      <w:r w:rsidRPr="0039786B">
        <w:t xml:space="preserve">a) fruta en la </w:t>
      </w:r>
      <w:r w:rsidRPr="0039786B">
        <w:rPr>
          <w:u w:val="single"/>
        </w:rPr>
        <w:t>cena</w:t>
      </w:r>
      <w:r w:rsidRPr="0039786B">
        <w:t>?</w:t>
      </w:r>
      <w:r w:rsidRPr="0039786B">
        <w:rPr>
          <w:i/>
          <w:iCs/>
        </w:rPr>
        <w:t xml:space="preserve"> </w:t>
      </w:r>
      <w:r w:rsidRPr="0039786B">
        <w:rPr>
          <w:iCs/>
          <w:u w:val="single"/>
        </w:rPr>
        <w:t>NO</w:t>
      </w:r>
      <w:r w:rsidRPr="0039786B">
        <w:rPr>
          <w:iCs/>
        </w:rPr>
        <w:t xml:space="preserve"> incluya jugo de fruta</w:t>
      </w:r>
      <w:r>
        <w:rPr>
          <w:iCs/>
        </w:rPr>
        <w:t>s</w:t>
      </w:r>
      <w:r w:rsidRPr="0039786B">
        <w:rPr>
          <w:iCs/>
        </w:rPr>
        <w:t xml:space="preserve">.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</w:p>
    <w:p w:rsidR="00502949" w:rsidRPr="0039786B" w:rsidRDefault="00502949" w:rsidP="00502949">
      <w:pPr>
        <w:pStyle w:val="Response"/>
        <w:keepNext/>
      </w:pPr>
      <w:r w:rsidRPr="0039786B">
        <w:t>1.</w:t>
      </w:r>
      <w:r w:rsidRPr="0039786B">
        <w:tab/>
        <w:t>Ninguno</w:t>
      </w:r>
    </w:p>
    <w:p w:rsidR="00502949" w:rsidRPr="0039786B" w:rsidRDefault="00502949" w:rsidP="00502949">
      <w:pPr>
        <w:pStyle w:val="Response"/>
        <w:keepNext/>
      </w:pPr>
      <w:r w:rsidRPr="0039786B">
        <w:t>2.</w:t>
      </w:r>
      <w:r w:rsidRPr="0039786B">
        <w:tab/>
        <w:t>De 1 a 2 días</w:t>
      </w:r>
    </w:p>
    <w:p w:rsidR="00502949" w:rsidRPr="0039786B" w:rsidRDefault="00502949" w:rsidP="00502949">
      <w:pPr>
        <w:pStyle w:val="Response"/>
        <w:keepNext/>
      </w:pPr>
      <w:r w:rsidRPr="0039786B">
        <w:t>3.</w:t>
      </w:r>
      <w:r w:rsidRPr="0039786B">
        <w:tab/>
        <w:t>De 3 a 4 días</w:t>
      </w:r>
    </w:p>
    <w:p w:rsidR="00502949" w:rsidRPr="0039786B" w:rsidRDefault="00502949" w:rsidP="00502949">
      <w:pPr>
        <w:pStyle w:val="Response"/>
        <w:keepNext/>
      </w:pPr>
      <w:r w:rsidRPr="0039786B">
        <w:t>4.</w:t>
      </w:r>
      <w:r w:rsidRPr="0039786B">
        <w:tab/>
        <w:t>De 5 a 6 días</w:t>
      </w:r>
    </w:p>
    <w:p w:rsidR="00502949" w:rsidRPr="0039786B" w:rsidRDefault="00502949" w:rsidP="00502949">
      <w:pPr>
        <w:pStyle w:val="Response"/>
      </w:pPr>
      <w:r w:rsidRPr="0039786B">
        <w:t>5.</w:t>
      </w:r>
      <w:r w:rsidRPr="0039786B">
        <w:tab/>
        <w:t>Todos los días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39786B">
        <w:t xml:space="preserve">¿Está su </w:t>
      </w:r>
      <w:proofErr w:type="gramStart"/>
      <w:r w:rsidRPr="0039786B">
        <w:t>niño(</w:t>
      </w:r>
      <w:proofErr w:type="gramEnd"/>
      <w:r w:rsidRPr="0039786B">
        <w:t xml:space="preserve">a) dispuesto(a) a probar un nuevo tipo de </w:t>
      </w:r>
      <w:r w:rsidRPr="0039786B">
        <w:rPr>
          <w:u w:val="single"/>
        </w:rPr>
        <w:t>verdura</w:t>
      </w:r>
      <w:r w:rsidRPr="0039786B">
        <w:t xml:space="preserve">?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</w:p>
    <w:p w:rsidR="00502949" w:rsidRPr="0039786B" w:rsidRDefault="00502949" w:rsidP="00502949">
      <w:pPr>
        <w:pStyle w:val="Response"/>
        <w:keepNext/>
      </w:pPr>
      <w:r w:rsidRPr="0039786B">
        <w:t>1.</w:t>
      </w:r>
      <w:r w:rsidRPr="0039786B">
        <w:tab/>
        <w:t xml:space="preserve">No </w:t>
      </w:r>
    </w:p>
    <w:p w:rsidR="00502949" w:rsidRPr="0039786B" w:rsidRDefault="00502949" w:rsidP="00502949">
      <w:pPr>
        <w:pStyle w:val="Response"/>
        <w:keepNext/>
      </w:pPr>
      <w:r w:rsidRPr="0039786B">
        <w:t>2.</w:t>
      </w:r>
      <w:r w:rsidRPr="0039786B">
        <w:tab/>
        <w:t>Quizás</w:t>
      </w:r>
    </w:p>
    <w:p w:rsidR="00502949" w:rsidRPr="0039786B" w:rsidRDefault="00502949" w:rsidP="00502949">
      <w:pPr>
        <w:pStyle w:val="Response"/>
      </w:pPr>
      <w:r w:rsidRPr="0039786B">
        <w:t>3.</w:t>
      </w:r>
      <w:r w:rsidRPr="0039786B">
        <w:tab/>
        <w:t>Sí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39786B">
        <w:t xml:space="preserve">¿Cuántos días </w:t>
      </w:r>
      <w:r w:rsidRPr="0039786B">
        <w:rPr>
          <w:u w:val="single"/>
        </w:rPr>
        <w:t>durante la semana pasada</w:t>
      </w:r>
      <w:r w:rsidRPr="0039786B">
        <w:t xml:space="preserve"> le dio una verdura a su </w:t>
      </w:r>
      <w:proofErr w:type="gramStart"/>
      <w:r w:rsidRPr="0039786B">
        <w:t>niño(</w:t>
      </w:r>
      <w:proofErr w:type="gramEnd"/>
      <w:r w:rsidRPr="0039786B">
        <w:t xml:space="preserve">a) como </w:t>
      </w:r>
      <w:r w:rsidRPr="0039786B">
        <w:rPr>
          <w:u w:val="single"/>
        </w:rPr>
        <w:t>bocadillo</w:t>
      </w:r>
      <w:r w:rsidRPr="0039786B">
        <w:t xml:space="preserve">? </w:t>
      </w:r>
      <w:r w:rsidRPr="0039786B">
        <w:rPr>
          <w:u w:val="single"/>
        </w:rPr>
        <w:t>NO</w:t>
      </w:r>
      <w:r w:rsidRPr="0039786B">
        <w:t xml:space="preserve"> incluya papas</w:t>
      </w:r>
      <w:r>
        <w:t xml:space="preserve"> </w:t>
      </w:r>
      <w:proofErr w:type="gramStart"/>
      <w:r>
        <w:t>blancas</w:t>
      </w:r>
      <w:proofErr w:type="gramEnd"/>
      <w:r w:rsidRPr="0039786B">
        <w:t>, papas fritas o jugo de verduras</w:t>
      </w:r>
      <w:r>
        <w:t>.</w:t>
      </w:r>
      <w:r w:rsidRPr="0039786B">
        <w:t xml:space="preserve">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</w:p>
    <w:p w:rsidR="00502949" w:rsidRPr="0039786B" w:rsidRDefault="00502949" w:rsidP="00502949">
      <w:pPr>
        <w:pStyle w:val="Response"/>
        <w:keepNext/>
      </w:pPr>
      <w:r w:rsidRPr="0039786B">
        <w:t>1.</w:t>
      </w:r>
      <w:r w:rsidRPr="0039786B">
        <w:tab/>
        <w:t>Ninguno</w:t>
      </w:r>
    </w:p>
    <w:p w:rsidR="00502949" w:rsidRPr="0039786B" w:rsidRDefault="00502949" w:rsidP="00502949">
      <w:pPr>
        <w:pStyle w:val="Response"/>
        <w:keepNext/>
      </w:pPr>
      <w:r w:rsidRPr="0039786B">
        <w:t>2.</w:t>
      </w:r>
      <w:r w:rsidRPr="0039786B">
        <w:tab/>
        <w:t>De 1 a 2 días</w:t>
      </w:r>
    </w:p>
    <w:p w:rsidR="00502949" w:rsidRPr="0039786B" w:rsidRDefault="00502949" w:rsidP="00502949">
      <w:pPr>
        <w:pStyle w:val="Response"/>
        <w:keepNext/>
      </w:pPr>
      <w:r w:rsidRPr="0039786B">
        <w:t>3.</w:t>
      </w:r>
      <w:r w:rsidRPr="0039786B">
        <w:tab/>
        <w:t>De 3 a 4 días</w:t>
      </w:r>
    </w:p>
    <w:p w:rsidR="00502949" w:rsidRPr="0039786B" w:rsidRDefault="00502949" w:rsidP="00502949">
      <w:pPr>
        <w:pStyle w:val="Response"/>
        <w:keepNext/>
      </w:pPr>
      <w:r w:rsidRPr="0039786B">
        <w:t>4.</w:t>
      </w:r>
      <w:r w:rsidRPr="0039786B">
        <w:tab/>
        <w:t>De 5 a 6 días</w:t>
      </w:r>
    </w:p>
    <w:p w:rsidR="00502949" w:rsidRPr="0039786B" w:rsidRDefault="00502949" w:rsidP="00502949">
      <w:pPr>
        <w:pStyle w:val="Response"/>
      </w:pPr>
      <w:r w:rsidRPr="0039786B">
        <w:t>5.</w:t>
      </w:r>
      <w:r w:rsidRPr="0039786B">
        <w:tab/>
        <w:t>Todos los días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39786B">
        <w:t xml:space="preserve">¿Cuántos días durante la semana pasada le dio a su </w:t>
      </w:r>
      <w:proofErr w:type="gramStart"/>
      <w:r w:rsidRPr="0039786B">
        <w:t>niño(</w:t>
      </w:r>
      <w:proofErr w:type="gramEnd"/>
      <w:r w:rsidRPr="0039786B">
        <w:t xml:space="preserve">a) una verdura en la </w:t>
      </w:r>
      <w:r w:rsidRPr="0039786B">
        <w:rPr>
          <w:u w:val="single"/>
        </w:rPr>
        <w:t>cena</w:t>
      </w:r>
      <w:r w:rsidRPr="0039786B">
        <w:t xml:space="preserve">? </w:t>
      </w:r>
      <w:r w:rsidRPr="0039786B">
        <w:rPr>
          <w:u w:val="single"/>
        </w:rPr>
        <w:t>NO</w:t>
      </w:r>
      <w:r w:rsidRPr="0039786B">
        <w:t xml:space="preserve"> incluya papas</w:t>
      </w:r>
      <w:r>
        <w:t xml:space="preserve"> </w:t>
      </w:r>
      <w:proofErr w:type="gramStart"/>
      <w:r>
        <w:t>blancas</w:t>
      </w:r>
      <w:proofErr w:type="gramEnd"/>
      <w:r w:rsidRPr="0039786B">
        <w:t>, papas fritas o jugo de verduras</w:t>
      </w:r>
      <w:r>
        <w:t>.</w:t>
      </w:r>
      <w:r w:rsidRPr="0039786B">
        <w:t xml:space="preserve">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</w:p>
    <w:p w:rsidR="00502949" w:rsidRPr="0039786B" w:rsidRDefault="00502949" w:rsidP="00502949">
      <w:pPr>
        <w:pStyle w:val="Response"/>
        <w:keepNext/>
      </w:pPr>
      <w:r w:rsidRPr="0039786B">
        <w:t>1.</w:t>
      </w:r>
      <w:r w:rsidRPr="0039786B">
        <w:tab/>
        <w:t>Ninguno</w:t>
      </w:r>
    </w:p>
    <w:p w:rsidR="00502949" w:rsidRPr="0039786B" w:rsidRDefault="00502949" w:rsidP="00502949">
      <w:pPr>
        <w:pStyle w:val="Response"/>
        <w:keepNext/>
      </w:pPr>
      <w:r w:rsidRPr="0039786B">
        <w:t>2.</w:t>
      </w:r>
      <w:r w:rsidRPr="0039786B">
        <w:tab/>
        <w:t>De 1 a 2 días</w:t>
      </w:r>
    </w:p>
    <w:p w:rsidR="00502949" w:rsidRPr="0039786B" w:rsidRDefault="00502949" w:rsidP="00502949">
      <w:pPr>
        <w:pStyle w:val="Response"/>
        <w:keepNext/>
      </w:pPr>
      <w:r w:rsidRPr="0039786B">
        <w:t>3.</w:t>
      </w:r>
      <w:r w:rsidRPr="0039786B">
        <w:tab/>
        <w:t>De 3 a 4 días</w:t>
      </w:r>
    </w:p>
    <w:p w:rsidR="00502949" w:rsidRPr="0039786B" w:rsidRDefault="00502949" w:rsidP="00502949">
      <w:pPr>
        <w:pStyle w:val="Response"/>
        <w:keepNext/>
      </w:pPr>
      <w:r w:rsidRPr="0039786B">
        <w:t>4.</w:t>
      </w:r>
      <w:r w:rsidRPr="0039786B">
        <w:tab/>
        <w:t>De 5 a 6 días</w:t>
      </w:r>
    </w:p>
    <w:p w:rsidR="00502949" w:rsidRPr="0039786B" w:rsidRDefault="00502949" w:rsidP="00502949">
      <w:pPr>
        <w:pStyle w:val="Response"/>
      </w:pPr>
      <w:r w:rsidRPr="0039786B">
        <w:t>5.</w:t>
      </w:r>
      <w:r w:rsidRPr="0039786B">
        <w:tab/>
        <w:t>Todos los días</w:t>
      </w:r>
    </w:p>
    <w:p w:rsidR="00502949" w:rsidRPr="0039786B" w:rsidRDefault="00502949" w:rsidP="00502949">
      <w:pPr>
        <w:pStyle w:val="SurveyHeading2"/>
      </w:pPr>
      <w:r w:rsidRPr="0039786B">
        <w:lastRenderedPageBreak/>
        <w:t>Preguntas sobre productos lácteos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39786B">
        <w:t xml:space="preserve">¿Tomó su </w:t>
      </w:r>
      <w:proofErr w:type="gramStart"/>
      <w:r w:rsidRPr="0039786B">
        <w:t>niño(</w:t>
      </w:r>
      <w:proofErr w:type="gramEnd"/>
      <w:r w:rsidRPr="0039786B">
        <w:t xml:space="preserve">a) leche o usó leche con su cereal </w:t>
      </w:r>
      <w:r w:rsidRPr="0039786B">
        <w:rPr>
          <w:u w:val="single"/>
        </w:rPr>
        <w:t>en el hogar</w:t>
      </w:r>
      <w:r w:rsidRPr="0039786B">
        <w:t xml:space="preserve"> durante la semana pasada?</w:t>
      </w:r>
      <w:r w:rsidRPr="0039786B">
        <w:rPr>
          <w:i/>
          <w:iCs/>
        </w:rPr>
        <w:t xml:space="preserve"> 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</w:p>
    <w:p w:rsidR="00502949" w:rsidRPr="0039786B" w:rsidRDefault="00502949" w:rsidP="00502949">
      <w:pPr>
        <w:pStyle w:val="Response"/>
        <w:keepNext/>
      </w:pPr>
      <w:r w:rsidRPr="0039786B">
        <w:t>1.</w:t>
      </w:r>
      <w:r w:rsidRPr="0039786B">
        <w:tab/>
        <w:t xml:space="preserve">No </w:t>
      </w:r>
      <w:r w:rsidRPr="0039786B">
        <w:rPr>
          <w:b/>
        </w:rPr>
        <w:t>[Vaya a la pregunta 16]</w:t>
      </w:r>
    </w:p>
    <w:p w:rsidR="00502949" w:rsidRPr="0039786B" w:rsidRDefault="00502949" w:rsidP="00502949">
      <w:pPr>
        <w:pStyle w:val="Response"/>
        <w:keepNext/>
      </w:pPr>
      <w:r w:rsidRPr="0039786B">
        <w:t>2.</w:t>
      </w:r>
      <w:r w:rsidRPr="0039786B">
        <w:tab/>
        <w:t>Sí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39786B">
        <w:t xml:space="preserve">¿Qué tipo de leche tomó o usó </w:t>
      </w:r>
      <w:r>
        <w:t xml:space="preserve">su </w:t>
      </w:r>
      <w:proofErr w:type="gramStart"/>
      <w:r>
        <w:t>niño(</w:t>
      </w:r>
      <w:proofErr w:type="gramEnd"/>
      <w:r>
        <w:t xml:space="preserve">a) </w:t>
      </w:r>
      <w:r w:rsidRPr="0039786B">
        <w:t xml:space="preserve">con su cereal </w:t>
      </w:r>
      <w:r w:rsidRPr="0039786B">
        <w:rPr>
          <w:u w:val="single"/>
        </w:rPr>
        <w:t>con más frecuencia en su hogar</w:t>
      </w:r>
      <w:r w:rsidRPr="0039786B">
        <w:t xml:space="preserve"> durante la semana pasada?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</w:p>
    <w:p w:rsidR="00502949" w:rsidRPr="0039786B" w:rsidRDefault="00502949" w:rsidP="00502949">
      <w:pPr>
        <w:pStyle w:val="Response"/>
        <w:keepNext/>
      </w:pPr>
      <w:r w:rsidRPr="0039786B">
        <w:t>1.</w:t>
      </w:r>
      <w:r w:rsidRPr="0039786B">
        <w:tab/>
        <w:t>Leche entera</w:t>
      </w:r>
    </w:p>
    <w:p w:rsidR="00502949" w:rsidRPr="0039786B" w:rsidRDefault="00502949" w:rsidP="00502949">
      <w:pPr>
        <w:pStyle w:val="Response"/>
        <w:keepNext/>
      </w:pPr>
      <w:r w:rsidRPr="0039786B">
        <w:t>2.</w:t>
      </w:r>
      <w:r w:rsidRPr="0039786B">
        <w:tab/>
        <w:t>Leche de bajo contenido graso al 2%</w:t>
      </w:r>
    </w:p>
    <w:p w:rsidR="00502949" w:rsidRPr="0039786B" w:rsidRDefault="00502949" w:rsidP="00502949">
      <w:pPr>
        <w:pStyle w:val="Response"/>
        <w:keepNext/>
      </w:pPr>
      <w:r w:rsidRPr="0039786B">
        <w:t>3.</w:t>
      </w:r>
      <w:r w:rsidRPr="0039786B">
        <w:tab/>
        <w:t>Leche de bajo contenido graso al 1%</w:t>
      </w:r>
    </w:p>
    <w:p w:rsidR="00502949" w:rsidRPr="0039786B" w:rsidRDefault="00502949" w:rsidP="00502949">
      <w:pPr>
        <w:pStyle w:val="Response"/>
        <w:keepNext/>
      </w:pPr>
      <w:r w:rsidRPr="0039786B">
        <w:t>4.</w:t>
      </w:r>
      <w:r w:rsidRPr="0039786B">
        <w:tab/>
        <w:t>Leche descremada o sin grasa</w:t>
      </w:r>
    </w:p>
    <w:p w:rsidR="00502949" w:rsidRPr="0039786B" w:rsidRDefault="00502949" w:rsidP="00502949">
      <w:pPr>
        <w:pStyle w:val="Response"/>
      </w:pPr>
      <w:r w:rsidRPr="0039786B">
        <w:t>5.</w:t>
      </w:r>
      <w:r w:rsidRPr="0039786B">
        <w:tab/>
        <w:t>Otro tipo de le</w:t>
      </w:r>
      <w:r>
        <w:t xml:space="preserve">che, </w:t>
      </w:r>
      <w:proofErr w:type="gramStart"/>
      <w:r>
        <w:t>tal</w:t>
      </w:r>
      <w:proofErr w:type="gramEnd"/>
      <w:r>
        <w:t xml:space="preserve"> como leche de soya, de almendras </w:t>
      </w:r>
      <w:r w:rsidRPr="0039786B">
        <w:t>o de arroz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 xml:space="preserve">¿Cuántos días </w:t>
      </w:r>
      <w:r w:rsidRPr="00E20B33">
        <w:rPr>
          <w:bCs/>
          <w:u w:val="single"/>
        </w:rPr>
        <w:t>durante la semana pasada</w:t>
      </w:r>
      <w:r w:rsidRPr="008A5CB8">
        <w:t xml:space="preserve"> le dio a tomar leche a su </w:t>
      </w:r>
      <w:proofErr w:type="gramStart"/>
      <w:r w:rsidRPr="008A5CB8">
        <w:t>niño(</w:t>
      </w:r>
      <w:proofErr w:type="gramEnd"/>
      <w:r w:rsidRPr="008A5CB8">
        <w:t>a) en la cena?</w:t>
      </w:r>
      <w:r w:rsidRPr="0039786B">
        <w:t xml:space="preserve">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</w:p>
    <w:p w:rsidR="00502949" w:rsidRPr="0039786B" w:rsidRDefault="00502949" w:rsidP="00502949">
      <w:pPr>
        <w:pStyle w:val="Response"/>
        <w:keepNext/>
      </w:pPr>
      <w:r w:rsidRPr="0039786B">
        <w:t>1.</w:t>
      </w:r>
      <w:r w:rsidRPr="0039786B">
        <w:tab/>
        <w:t>Ninguno</w:t>
      </w:r>
    </w:p>
    <w:p w:rsidR="00502949" w:rsidRPr="0039786B" w:rsidRDefault="00502949" w:rsidP="00502949">
      <w:pPr>
        <w:pStyle w:val="Response"/>
        <w:keepNext/>
      </w:pPr>
      <w:r w:rsidRPr="0039786B">
        <w:t>2.</w:t>
      </w:r>
      <w:r w:rsidRPr="0039786B">
        <w:tab/>
        <w:t>De 1 a 2 días</w:t>
      </w:r>
    </w:p>
    <w:p w:rsidR="00502949" w:rsidRPr="0039786B" w:rsidRDefault="00502949" w:rsidP="00502949">
      <w:pPr>
        <w:pStyle w:val="Response"/>
        <w:keepNext/>
      </w:pPr>
      <w:r w:rsidRPr="0039786B">
        <w:t>3.</w:t>
      </w:r>
      <w:r w:rsidRPr="0039786B">
        <w:tab/>
        <w:t>De 3 a 4 días</w:t>
      </w:r>
    </w:p>
    <w:p w:rsidR="00502949" w:rsidRPr="0039786B" w:rsidRDefault="00502949" w:rsidP="00502949">
      <w:pPr>
        <w:pStyle w:val="Response"/>
      </w:pPr>
      <w:r w:rsidRPr="0039786B">
        <w:t>4.</w:t>
      </w:r>
      <w:r w:rsidRPr="0039786B">
        <w:tab/>
        <w:t>De 5 a 6 días</w:t>
      </w:r>
    </w:p>
    <w:p w:rsidR="00502949" w:rsidRPr="0039786B" w:rsidRDefault="00502949" w:rsidP="00502949">
      <w:pPr>
        <w:pStyle w:val="Response"/>
      </w:pPr>
      <w:r w:rsidRPr="0039786B">
        <w:t>5.</w:t>
      </w:r>
      <w:r w:rsidRPr="0039786B">
        <w:tab/>
        <w:t>Todos los días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39786B">
        <w:t xml:space="preserve">¿Cuál de las siguientes </w:t>
      </w:r>
      <w:r>
        <w:t xml:space="preserve">declaraciones </w:t>
      </w:r>
      <w:r w:rsidRPr="0039786B">
        <w:t>describe</w:t>
      </w:r>
      <w:r>
        <w:t xml:space="preserve"> mejor</w:t>
      </w:r>
      <w:r w:rsidRPr="0039786B">
        <w:t xml:space="preserve"> </w:t>
      </w:r>
      <w:r>
        <w:t xml:space="preserve">su opinión sobre la </w:t>
      </w:r>
      <w:r w:rsidRPr="008A5CB8">
        <w:t xml:space="preserve">leche que le da a su </w:t>
      </w:r>
      <w:proofErr w:type="gramStart"/>
      <w:r w:rsidRPr="008A5CB8">
        <w:t>niño(</w:t>
      </w:r>
      <w:proofErr w:type="gramEnd"/>
      <w:r w:rsidRPr="008A5CB8">
        <w:t>a)</w:t>
      </w:r>
      <w:r w:rsidRPr="0039786B">
        <w:t xml:space="preserve">?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  <w:r w:rsidRPr="0039786B">
        <w:t xml:space="preserve"> </w:t>
      </w:r>
    </w:p>
    <w:p w:rsidR="00502949" w:rsidRPr="0039786B" w:rsidRDefault="00502949" w:rsidP="00502949">
      <w:pPr>
        <w:pStyle w:val="Response"/>
        <w:keepNext/>
      </w:pPr>
      <w:r w:rsidRPr="0039786B">
        <w:t>1.</w:t>
      </w:r>
      <w:r w:rsidRPr="0039786B">
        <w:tab/>
      </w:r>
      <w:r w:rsidRPr="008A5CB8">
        <w:t>Pienso que la leche e</w:t>
      </w:r>
      <w:r>
        <w:t>n</w:t>
      </w:r>
      <w:r w:rsidRPr="008A5CB8">
        <w:t xml:space="preserve">tera es más saludable para mi </w:t>
      </w:r>
      <w:proofErr w:type="gramStart"/>
      <w:r w:rsidRPr="008A5CB8">
        <w:t>niño(</w:t>
      </w:r>
      <w:proofErr w:type="gramEnd"/>
      <w:r w:rsidRPr="008A5CB8">
        <w:t>a) que la leche de bajo contenido graso al 1%</w:t>
      </w:r>
      <w:r>
        <w:t xml:space="preserve"> o la leche descremada</w:t>
      </w:r>
      <w:r w:rsidRPr="0039786B">
        <w:t xml:space="preserve">. </w:t>
      </w:r>
    </w:p>
    <w:p w:rsidR="00502949" w:rsidRPr="0039786B" w:rsidRDefault="00502949" w:rsidP="00502949">
      <w:pPr>
        <w:pStyle w:val="Response"/>
        <w:keepNext/>
      </w:pPr>
      <w:r w:rsidRPr="0039786B">
        <w:t>2.</w:t>
      </w:r>
      <w:r w:rsidRPr="0039786B">
        <w:tab/>
      </w:r>
      <w:r w:rsidRPr="008A5CB8">
        <w:t xml:space="preserve">Pienso que la leche de bajo contenido graso al 1% </w:t>
      </w:r>
      <w:r>
        <w:t xml:space="preserve">o la leche descremada </w:t>
      </w:r>
      <w:r w:rsidRPr="008A5CB8">
        <w:t xml:space="preserve">es más saludable para mi </w:t>
      </w:r>
      <w:proofErr w:type="gramStart"/>
      <w:r w:rsidRPr="008A5CB8">
        <w:t>niño(</w:t>
      </w:r>
      <w:proofErr w:type="gramEnd"/>
      <w:r w:rsidRPr="008A5CB8">
        <w:t>a) que la leche entera</w:t>
      </w:r>
      <w:r w:rsidRPr="0039786B">
        <w:t xml:space="preserve">. </w:t>
      </w:r>
    </w:p>
    <w:p w:rsidR="00502949" w:rsidRPr="0039786B" w:rsidRDefault="00502949" w:rsidP="00502949">
      <w:pPr>
        <w:pStyle w:val="Response"/>
      </w:pPr>
      <w:r w:rsidRPr="0039786B">
        <w:t>3.</w:t>
      </w:r>
      <w:r w:rsidRPr="0039786B">
        <w:tab/>
      </w:r>
      <w:r w:rsidRPr="008A5CB8">
        <w:t xml:space="preserve">Pienso que la leche entera y la </w:t>
      </w:r>
      <w:r>
        <w:t>leche</w:t>
      </w:r>
      <w:r w:rsidRPr="008A5CB8">
        <w:t xml:space="preserve"> de bajo contenido graso al 1% </w:t>
      </w:r>
      <w:r>
        <w:t xml:space="preserve">o la leche descremada </w:t>
      </w:r>
      <w:r w:rsidRPr="008A5CB8">
        <w:t>son igual</w:t>
      </w:r>
      <w:r>
        <w:t xml:space="preserve">mente </w:t>
      </w:r>
      <w:r w:rsidRPr="008A5CB8">
        <w:t xml:space="preserve">saludables para mi </w:t>
      </w:r>
      <w:proofErr w:type="gramStart"/>
      <w:r w:rsidRPr="008A5CB8">
        <w:t>niño(</w:t>
      </w:r>
      <w:proofErr w:type="gramEnd"/>
      <w:r w:rsidRPr="008A5CB8">
        <w:t>a)</w:t>
      </w:r>
      <w:r w:rsidRPr="0039786B">
        <w:t>.</w:t>
      </w:r>
    </w:p>
    <w:p w:rsidR="00502949" w:rsidRPr="0039786B" w:rsidRDefault="00502949" w:rsidP="00502949">
      <w:pPr>
        <w:pStyle w:val="SurveyHeading2"/>
      </w:pPr>
      <w:r w:rsidRPr="0039786B">
        <w:rPr>
          <w:rFonts w:eastAsia="Times New Roman" w:cs="TimesNewRomanPS-BoldMT"/>
        </w:rPr>
        <w:lastRenderedPageBreak/>
        <w:t>Preguntas sobre compras y hábitos alimenticios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39786B">
        <w:t xml:space="preserve">¿Qué tan de acuerdo o en desacuerdo está usted con cada una de las siguientes declaraciones? </w:t>
      </w:r>
      <w:r w:rsidRPr="0039786B">
        <w:rPr>
          <w:i/>
          <w:iCs/>
        </w:rPr>
        <w:t xml:space="preserve">(Marque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 </w:t>
      </w:r>
      <w:r>
        <w:rPr>
          <w:i/>
          <w:iCs/>
        </w:rPr>
        <w:t>una respuesta de</w:t>
      </w:r>
      <w:r w:rsidRPr="0039786B">
        <w:rPr>
          <w:i/>
          <w:iCs/>
        </w:rPr>
        <w:t xml:space="preserve"> cada una de las declaraciones).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286"/>
        <w:gridCol w:w="1180"/>
        <w:gridCol w:w="1180"/>
        <w:gridCol w:w="1366"/>
        <w:gridCol w:w="1366"/>
      </w:tblGrid>
      <w:tr w:rsidR="00502949" w:rsidRPr="0039786B" w:rsidTr="00C23770">
        <w:trPr>
          <w:trHeight w:val="144"/>
        </w:trPr>
        <w:tc>
          <w:tcPr>
            <w:tcW w:w="4286" w:type="dxa"/>
            <w:tcBorders>
              <w:right w:val="single" w:sz="4" w:space="0" w:color="auto"/>
            </w:tcBorders>
            <w:shd w:val="pct20" w:color="auto" w:fill="auto"/>
          </w:tcPr>
          <w:p w:rsidR="00502949" w:rsidRPr="0039786B" w:rsidRDefault="00502949" w:rsidP="00502949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300" w:lineRule="exact"/>
              <w:ind w:left="342" w:hanging="342"/>
            </w:pPr>
            <w:r w:rsidRPr="008A5CB8">
              <w:rPr>
                <w:rFonts w:cs="TimesNewRomanPSMT"/>
              </w:rPr>
              <w:t xml:space="preserve">Es fácil comprar frutas y verduras </w:t>
            </w:r>
            <w:r>
              <w:rPr>
                <w:rFonts w:cs="TimesNewRomanPSMT"/>
              </w:rPr>
              <w:t xml:space="preserve">frescas </w:t>
            </w:r>
            <w:r w:rsidRPr="008A5CB8">
              <w:rPr>
                <w:rFonts w:cs="TimesNewRomanPSMT"/>
              </w:rPr>
              <w:t>donde vivo</w:t>
            </w:r>
            <w:r w:rsidRPr="0039786B">
              <w:rPr>
                <w:rFonts w:cs="TimesNewRomanPSMT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20" w:color="auto" w:fill="auto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Muy de acuerdo</w:t>
            </w:r>
          </w:p>
        </w:tc>
        <w:tc>
          <w:tcPr>
            <w:tcW w:w="1180" w:type="dxa"/>
            <w:shd w:val="pct20" w:color="auto" w:fill="auto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De acuerdo</w:t>
            </w:r>
          </w:p>
        </w:tc>
        <w:tc>
          <w:tcPr>
            <w:tcW w:w="1366" w:type="dxa"/>
            <w:shd w:val="pct20" w:color="auto" w:fill="auto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En desacuerdo</w:t>
            </w:r>
          </w:p>
        </w:tc>
        <w:tc>
          <w:tcPr>
            <w:tcW w:w="1366" w:type="dxa"/>
            <w:shd w:val="pct20" w:color="auto" w:fill="auto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Muy en desacuerdo</w:t>
            </w:r>
          </w:p>
        </w:tc>
      </w:tr>
      <w:tr w:rsidR="00502949" w:rsidRPr="0039786B" w:rsidTr="00C23770">
        <w:trPr>
          <w:trHeight w:val="144"/>
        </w:trPr>
        <w:tc>
          <w:tcPr>
            <w:tcW w:w="4286" w:type="dxa"/>
            <w:tcBorders>
              <w:right w:val="single" w:sz="4" w:space="0" w:color="auto"/>
            </w:tcBorders>
          </w:tcPr>
          <w:p w:rsidR="00502949" w:rsidRPr="0039786B" w:rsidRDefault="00502949" w:rsidP="00502949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300" w:lineRule="exact"/>
              <w:ind w:left="342" w:hanging="342"/>
            </w:pPr>
            <w:r w:rsidRPr="008A5CB8">
              <w:t>Hay una gran selección de frutas o verduras fresc</w:t>
            </w:r>
            <w:r>
              <w:t>a</w:t>
            </w:r>
            <w:r w:rsidRPr="008A5CB8">
              <w:t>s donde vivo</w:t>
            </w:r>
            <w:r w:rsidRPr="0039786B">
              <w:t xml:space="preserve">.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Muy de acuerdo</w:t>
            </w:r>
          </w:p>
        </w:tc>
        <w:tc>
          <w:tcPr>
            <w:tcW w:w="1180" w:type="dxa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De acuerdo</w:t>
            </w:r>
          </w:p>
        </w:tc>
        <w:tc>
          <w:tcPr>
            <w:tcW w:w="1366" w:type="dxa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En desacuerdo</w:t>
            </w:r>
          </w:p>
        </w:tc>
        <w:tc>
          <w:tcPr>
            <w:tcW w:w="1366" w:type="dxa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Muy en desacuerdo</w:t>
            </w:r>
          </w:p>
        </w:tc>
      </w:tr>
      <w:tr w:rsidR="00502949" w:rsidRPr="0039786B" w:rsidTr="00C23770">
        <w:trPr>
          <w:trHeight w:val="144"/>
        </w:trPr>
        <w:tc>
          <w:tcPr>
            <w:tcW w:w="4286" w:type="dxa"/>
            <w:tcBorders>
              <w:right w:val="single" w:sz="4" w:space="0" w:color="auto"/>
            </w:tcBorders>
            <w:shd w:val="pct15" w:color="auto" w:fill="auto"/>
          </w:tcPr>
          <w:p w:rsidR="00502949" w:rsidRPr="0039786B" w:rsidRDefault="00502949" w:rsidP="00502949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300" w:lineRule="exact"/>
              <w:ind w:left="342" w:hanging="342"/>
            </w:pPr>
            <w:r w:rsidRPr="008A5CB8">
              <w:rPr>
                <w:rFonts w:cs="TimesNewRomanPSMT"/>
              </w:rPr>
              <w:t>Por lo general, no compro frutas o verduras</w:t>
            </w:r>
            <w:r>
              <w:rPr>
                <w:rFonts w:cs="TimesNewRomanPSMT"/>
              </w:rPr>
              <w:t xml:space="preserve"> frescas</w:t>
            </w:r>
            <w:r w:rsidRPr="008A5CB8">
              <w:rPr>
                <w:rFonts w:cs="TimesNewRomanPSMT"/>
              </w:rPr>
              <w:t xml:space="preserve"> porque se </w:t>
            </w:r>
            <w:r>
              <w:rPr>
                <w:rFonts w:cs="TimesNewRomanPSMT"/>
              </w:rPr>
              <w:t>echan a perder</w:t>
            </w:r>
            <w:r w:rsidRPr="008A5CB8">
              <w:rPr>
                <w:rFonts w:cs="TimesNewRomanPSMT"/>
              </w:rPr>
              <w:t xml:space="preserve"> rápido</w:t>
            </w:r>
            <w:r w:rsidRPr="0039786B">
              <w:rPr>
                <w:rFonts w:cs="TimesNewRomanPSMT"/>
              </w:rPr>
              <w:t xml:space="preserve">.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</w:tcBorders>
            <w:shd w:val="pct15" w:color="auto" w:fill="auto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Muy de acuerdo</w:t>
            </w:r>
          </w:p>
        </w:tc>
        <w:tc>
          <w:tcPr>
            <w:tcW w:w="1180" w:type="dxa"/>
            <w:shd w:val="pct15" w:color="auto" w:fill="auto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De acuerdo</w:t>
            </w:r>
          </w:p>
        </w:tc>
        <w:tc>
          <w:tcPr>
            <w:tcW w:w="1366" w:type="dxa"/>
            <w:shd w:val="pct15" w:color="auto" w:fill="auto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En desacuerdo</w:t>
            </w:r>
          </w:p>
        </w:tc>
        <w:tc>
          <w:tcPr>
            <w:tcW w:w="1366" w:type="dxa"/>
            <w:shd w:val="pct15" w:color="auto" w:fill="auto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Muy en desacuerdo</w:t>
            </w:r>
          </w:p>
        </w:tc>
      </w:tr>
      <w:tr w:rsidR="00502949" w:rsidRPr="0039786B" w:rsidTr="00C23770">
        <w:trPr>
          <w:trHeight w:val="144"/>
        </w:trPr>
        <w:tc>
          <w:tcPr>
            <w:tcW w:w="4286" w:type="dxa"/>
            <w:tcBorders>
              <w:right w:val="single" w:sz="4" w:space="0" w:color="auto"/>
            </w:tcBorders>
          </w:tcPr>
          <w:p w:rsidR="00502949" w:rsidRPr="0039786B" w:rsidRDefault="00502949" w:rsidP="00502949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300" w:lineRule="exact"/>
              <w:ind w:left="342" w:hanging="342"/>
            </w:pPr>
            <w:r w:rsidRPr="008A5CB8">
              <w:rPr>
                <w:rFonts w:cs="TimesNewRomanPSMT"/>
              </w:rPr>
              <w:t xml:space="preserve">Puedo </w:t>
            </w:r>
            <w:r>
              <w:rPr>
                <w:rFonts w:cs="TimesNewRomanPSMT"/>
              </w:rPr>
              <w:t>afrontar el costo de las</w:t>
            </w:r>
            <w:r w:rsidRPr="008A5CB8">
              <w:rPr>
                <w:rFonts w:cs="TimesNewRomanPSMT"/>
              </w:rPr>
              <w:t xml:space="preserve"> frutas y verduras en la tiend</w:t>
            </w:r>
            <w:r>
              <w:rPr>
                <w:rFonts w:cs="TimesNewRomanPSMT"/>
              </w:rPr>
              <w:t>a</w:t>
            </w:r>
            <w:r w:rsidRPr="008A5CB8">
              <w:rPr>
                <w:rFonts w:cs="TimesNewRomanPSMT"/>
              </w:rPr>
              <w:t xml:space="preserve"> donde </w:t>
            </w:r>
            <w:r>
              <w:rPr>
                <w:rFonts w:cs="TimesNewRomanPSMT"/>
              </w:rPr>
              <w:t>compro la mayoría</w:t>
            </w:r>
            <w:r w:rsidRPr="008A5CB8">
              <w:rPr>
                <w:rFonts w:cs="TimesNewRomanPSMT"/>
              </w:rPr>
              <w:t xml:space="preserve"> de </w:t>
            </w:r>
            <w:r>
              <w:rPr>
                <w:rFonts w:cs="TimesNewRomanPSMT"/>
              </w:rPr>
              <w:t xml:space="preserve">mis </w:t>
            </w:r>
            <w:r w:rsidRPr="008A5CB8">
              <w:rPr>
                <w:rFonts w:cs="TimesNewRomanPSMT"/>
              </w:rPr>
              <w:t>alimentos</w:t>
            </w:r>
            <w:r w:rsidRPr="0039786B">
              <w:rPr>
                <w:rFonts w:cs="TimesNewRomanPSMT"/>
              </w:rPr>
              <w:t xml:space="preserve">.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Muy de acuerdo</w:t>
            </w:r>
          </w:p>
        </w:tc>
        <w:tc>
          <w:tcPr>
            <w:tcW w:w="1180" w:type="dxa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De acuerdo</w:t>
            </w:r>
          </w:p>
        </w:tc>
        <w:tc>
          <w:tcPr>
            <w:tcW w:w="1366" w:type="dxa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En desacuerdo</w:t>
            </w:r>
          </w:p>
        </w:tc>
        <w:tc>
          <w:tcPr>
            <w:tcW w:w="1366" w:type="dxa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Muy en desacuerdo</w:t>
            </w:r>
          </w:p>
        </w:tc>
      </w:tr>
      <w:tr w:rsidR="00502949" w:rsidRPr="0039786B" w:rsidTr="00C23770">
        <w:trPr>
          <w:trHeight w:val="144"/>
        </w:trPr>
        <w:tc>
          <w:tcPr>
            <w:tcW w:w="4286" w:type="dxa"/>
            <w:tcBorders>
              <w:right w:val="single" w:sz="4" w:space="0" w:color="auto"/>
            </w:tcBorders>
            <w:shd w:val="pct15" w:color="auto" w:fill="auto"/>
          </w:tcPr>
          <w:p w:rsidR="00502949" w:rsidRPr="0039786B" w:rsidRDefault="00502949" w:rsidP="00502949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300" w:lineRule="exact"/>
              <w:ind w:left="342" w:hanging="342"/>
              <w:rPr>
                <w:rFonts w:cs="TimesNewRomanPSMT"/>
              </w:rPr>
            </w:pPr>
            <w:r w:rsidRPr="008A5CB8">
              <w:rPr>
                <w:rFonts w:cs="TimesNewRomanPSMT"/>
              </w:rPr>
              <w:t xml:space="preserve">Puedo animar a mi </w:t>
            </w:r>
            <w:proofErr w:type="gramStart"/>
            <w:r w:rsidRPr="008A5CB8">
              <w:rPr>
                <w:rFonts w:cs="TimesNewRomanPSMT"/>
              </w:rPr>
              <w:t>niño(</w:t>
            </w:r>
            <w:proofErr w:type="gramEnd"/>
            <w:r w:rsidRPr="008A5CB8">
              <w:rPr>
                <w:rFonts w:cs="TimesNewRomanPSMT"/>
              </w:rPr>
              <w:t xml:space="preserve">a) a </w:t>
            </w:r>
            <w:r>
              <w:rPr>
                <w:rFonts w:cs="TimesNewRomanPSMT"/>
              </w:rPr>
              <w:t>probar</w:t>
            </w:r>
            <w:r w:rsidRPr="008A5CB8">
              <w:rPr>
                <w:rFonts w:cs="TimesNewRomanPSMT"/>
              </w:rPr>
              <w:t xml:space="preserve"> nuevas frutas o verduras</w:t>
            </w:r>
            <w:r w:rsidRPr="0039786B">
              <w:rPr>
                <w:rFonts w:cs="TimesNewRomanPSMT"/>
              </w:rPr>
              <w:t xml:space="preserve">.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</w:tcBorders>
            <w:shd w:val="pct15" w:color="auto" w:fill="auto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Muy de acuerdo</w:t>
            </w:r>
          </w:p>
        </w:tc>
        <w:tc>
          <w:tcPr>
            <w:tcW w:w="1180" w:type="dxa"/>
            <w:shd w:val="pct15" w:color="auto" w:fill="auto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De acuerdo</w:t>
            </w:r>
          </w:p>
        </w:tc>
        <w:tc>
          <w:tcPr>
            <w:tcW w:w="1366" w:type="dxa"/>
            <w:shd w:val="pct15" w:color="auto" w:fill="auto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En desacuerdo</w:t>
            </w:r>
          </w:p>
        </w:tc>
        <w:tc>
          <w:tcPr>
            <w:tcW w:w="1366" w:type="dxa"/>
            <w:shd w:val="pct15" w:color="auto" w:fill="auto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Muy en desacuerdo</w:t>
            </w:r>
          </w:p>
        </w:tc>
      </w:tr>
      <w:tr w:rsidR="00502949" w:rsidRPr="0039786B" w:rsidTr="00C23770">
        <w:trPr>
          <w:trHeight w:val="144"/>
        </w:trPr>
        <w:tc>
          <w:tcPr>
            <w:tcW w:w="4286" w:type="dxa"/>
            <w:tcBorders>
              <w:right w:val="single" w:sz="4" w:space="0" w:color="auto"/>
            </w:tcBorders>
            <w:shd w:val="clear" w:color="auto" w:fill="auto"/>
          </w:tcPr>
          <w:p w:rsidR="00502949" w:rsidRPr="0039786B" w:rsidRDefault="00502949" w:rsidP="00502949">
            <w:pPr>
              <w:pStyle w:val="Response"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300" w:lineRule="exact"/>
              <w:ind w:left="342" w:hanging="342"/>
              <w:rPr>
                <w:rFonts w:cs="TimesNewRomanPSMT"/>
              </w:rPr>
            </w:pPr>
            <w:r w:rsidRPr="008A5CB8">
              <w:rPr>
                <w:rFonts w:cs="TimesNewRomanPSMT"/>
              </w:rPr>
              <w:t>Por lo general</w:t>
            </w:r>
            <w:r>
              <w:rPr>
                <w:rFonts w:cs="TimesNewRomanPSMT"/>
              </w:rPr>
              <w:t>,</w:t>
            </w:r>
            <w:r w:rsidRPr="008A5CB8">
              <w:rPr>
                <w:rFonts w:cs="TimesNewRomanPSMT"/>
              </w:rPr>
              <w:t xml:space="preserve"> yo </w:t>
            </w:r>
            <w:proofErr w:type="gramStart"/>
            <w:r w:rsidRPr="008A5CB8">
              <w:rPr>
                <w:rFonts w:cs="TimesNewRomanPSMT"/>
              </w:rPr>
              <w:t>tomo  leche</w:t>
            </w:r>
            <w:proofErr w:type="gramEnd"/>
            <w:r w:rsidRPr="008A5CB8">
              <w:rPr>
                <w:rFonts w:cs="TimesNewRomanPSMT"/>
              </w:rPr>
              <w:t xml:space="preserve"> de bajo contenido graso al 1% o leche descremada o sin grasa</w:t>
            </w:r>
            <w:r w:rsidRPr="0039786B">
              <w:rPr>
                <w:rFonts w:cs="TimesNewRomanPSMT"/>
              </w:rPr>
              <w:t xml:space="preserve">.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Muy de acuerdo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De acuerdo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En desacuerdo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502949" w:rsidRPr="0039786B" w:rsidRDefault="00502949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</w:pPr>
            <w:r w:rsidRPr="0039786B">
              <w:t>Muy en desacuerdo</w:t>
            </w:r>
          </w:p>
        </w:tc>
      </w:tr>
    </w:tbl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39786B">
        <w:rPr>
          <w:u w:val="single"/>
        </w:rPr>
        <w:t>Durante el mes pasado</w:t>
      </w:r>
      <w:r w:rsidRPr="0039786B">
        <w:t xml:space="preserve">, </w:t>
      </w:r>
      <w:r w:rsidRPr="008A5CB8">
        <w:t xml:space="preserve">¿con qué frecuencia </w:t>
      </w:r>
      <w:r>
        <w:t xml:space="preserve">le pidió </w:t>
      </w:r>
      <w:r w:rsidRPr="008A5CB8">
        <w:t xml:space="preserve">su </w:t>
      </w:r>
      <w:proofErr w:type="gramStart"/>
      <w:r w:rsidRPr="008A5CB8">
        <w:t>niño</w:t>
      </w:r>
      <w:r>
        <w:t>(</w:t>
      </w:r>
      <w:proofErr w:type="gramEnd"/>
      <w:r>
        <w:t>a)</w:t>
      </w:r>
      <w:r w:rsidRPr="008A5CB8">
        <w:t xml:space="preserve"> que comprara cierto tipo de fruta?</w:t>
      </w:r>
      <w:r w:rsidRPr="0039786B">
        <w:t xml:space="preserve">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  <w:r w:rsidRPr="0039786B">
        <w:t xml:space="preserve"> </w:t>
      </w:r>
    </w:p>
    <w:p w:rsidR="00502949" w:rsidRPr="008A5CB8" w:rsidRDefault="00502949" w:rsidP="00502949">
      <w:pPr>
        <w:pStyle w:val="Response"/>
        <w:keepNext/>
        <w:tabs>
          <w:tab w:val="decimal" w:pos="1080"/>
        </w:tabs>
        <w:ind w:hanging="450"/>
      </w:pPr>
      <w:r w:rsidRPr="008A5CB8">
        <w:t>1.</w:t>
      </w:r>
      <w:r w:rsidRPr="008A5CB8">
        <w:tab/>
        <w:t xml:space="preserve">Nunca </w:t>
      </w:r>
    </w:p>
    <w:p w:rsidR="00502949" w:rsidRPr="008A5CB8" w:rsidRDefault="00502949" w:rsidP="00502949">
      <w:pPr>
        <w:pStyle w:val="Response"/>
        <w:keepNext/>
        <w:tabs>
          <w:tab w:val="decimal" w:pos="1080"/>
        </w:tabs>
        <w:ind w:hanging="450"/>
      </w:pPr>
      <w:r w:rsidRPr="008A5CB8">
        <w:t>2.</w:t>
      </w:r>
      <w:r w:rsidRPr="008A5CB8">
        <w:tab/>
      </w:r>
      <w:r>
        <w:t>Rara vez</w:t>
      </w:r>
      <w:r w:rsidRPr="008A5CB8">
        <w:t xml:space="preserve"> </w:t>
      </w:r>
    </w:p>
    <w:p w:rsidR="00502949" w:rsidRPr="008A5CB8" w:rsidRDefault="00502949" w:rsidP="00502949">
      <w:pPr>
        <w:pStyle w:val="Response"/>
        <w:keepNext/>
        <w:tabs>
          <w:tab w:val="decimal" w:pos="1080"/>
        </w:tabs>
        <w:ind w:hanging="450"/>
      </w:pPr>
      <w:r w:rsidRPr="008A5CB8">
        <w:t>3.</w:t>
      </w:r>
      <w:r w:rsidRPr="008A5CB8">
        <w:tab/>
        <w:t>A</w:t>
      </w:r>
      <w:r>
        <w:t>lgunas</w:t>
      </w:r>
      <w:r w:rsidRPr="008A5CB8">
        <w:t xml:space="preserve"> veces</w:t>
      </w:r>
    </w:p>
    <w:p w:rsidR="00502949" w:rsidRDefault="00502949" w:rsidP="00502949">
      <w:pPr>
        <w:pStyle w:val="Response"/>
        <w:keepNext/>
        <w:tabs>
          <w:tab w:val="decimal" w:pos="1080"/>
        </w:tabs>
        <w:ind w:hanging="450"/>
      </w:pPr>
      <w:r w:rsidRPr="008A5CB8">
        <w:t>4.</w:t>
      </w:r>
      <w:r w:rsidRPr="008A5CB8">
        <w:tab/>
        <w:t>Con frecuencia</w:t>
      </w:r>
    </w:p>
    <w:p w:rsidR="00502949" w:rsidRPr="0039786B" w:rsidRDefault="00502949" w:rsidP="00502949">
      <w:pPr>
        <w:pStyle w:val="Response"/>
        <w:tabs>
          <w:tab w:val="decimal" w:pos="1080"/>
        </w:tabs>
        <w:ind w:hanging="450"/>
      </w:pPr>
      <w:r w:rsidRPr="008A5CB8">
        <w:t>5.</w:t>
      </w:r>
      <w:r w:rsidRPr="008A5CB8">
        <w:tab/>
        <w:t>Siempre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39786B">
        <w:t xml:space="preserve">Durante el mes pasado, </w:t>
      </w:r>
      <w:r w:rsidRPr="008A5CB8">
        <w:t xml:space="preserve">¿con qué frecuencia </w:t>
      </w:r>
      <w:r>
        <w:t xml:space="preserve">le pidió </w:t>
      </w:r>
      <w:r w:rsidRPr="008A5CB8">
        <w:t xml:space="preserve">su </w:t>
      </w:r>
      <w:proofErr w:type="gramStart"/>
      <w:r w:rsidRPr="008A5CB8">
        <w:t>niño(</w:t>
      </w:r>
      <w:proofErr w:type="gramEnd"/>
      <w:r w:rsidRPr="008A5CB8">
        <w:t xml:space="preserve">a) que comprara cierto tipo de </w:t>
      </w:r>
      <w:r w:rsidRPr="00495F8F">
        <w:rPr>
          <w:bCs/>
          <w:u w:val="single"/>
        </w:rPr>
        <w:t>verdura</w:t>
      </w:r>
      <w:r w:rsidRPr="008A5CB8">
        <w:t>?</w:t>
      </w:r>
      <w:r w:rsidRPr="0039786B">
        <w:t xml:space="preserve">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  <w:r w:rsidRPr="0039786B">
        <w:t xml:space="preserve"> </w:t>
      </w:r>
    </w:p>
    <w:p w:rsidR="00502949" w:rsidRPr="008A5CB8" w:rsidRDefault="00502949" w:rsidP="00502949">
      <w:pPr>
        <w:pStyle w:val="Response"/>
        <w:keepNext/>
        <w:tabs>
          <w:tab w:val="decimal" w:pos="1080"/>
        </w:tabs>
        <w:ind w:hanging="450"/>
      </w:pPr>
      <w:r w:rsidRPr="008A5CB8">
        <w:t>1.</w:t>
      </w:r>
      <w:r w:rsidRPr="008A5CB8">
        <w:tab/>
        <w:t xml:space="preserve">Nunca </w:t>
      </w:r>
    </w:p>
    <w:p w:rsidR="00502949" w:rsidRPr="008A5CB8" w:rsidRDefault="00502949" w:rsidP="00502949">
      <w:pPr>
        <w:pStyle w:val="Response"/>
        <w:keepNext/>
        <w:tabs>
          <w:tab w:val="decimal" w:pos="1080"/>
        </w:tabs>
        <w:ind w:hanging="450"/>
      </w:pPr>
      <w:r w:rsidRPr="008A5CB8">
        <w:t>2.</w:t>
      </w:r>
      <w:r w:rsidRPr="008A5CB8">
        <w:tab/>
      </w:r>
      <w:r>
        <w:t>Rara vez</w:t>
      </w:r>
      <w:r w:rsidRPr="008A5CB8">
        <w:t xml:space="preserve"> </w:t>
      </w:r>
    </w:p>
    <w:p w:rsidR="00502949" w:rsidRPr="008A5CB8" w:rsidRDefault="00502949" w:rsidP="00502949">
      <w:pPr>
        <w:pStyle w:val="Response"/>
        <w:keepNext/>
        <w:tabs>
          <w:tab w:val="decimal" w:pos="1080"/>
        </w:tabs>
        <w:ind w:hanging="450"/>
      </w:pPr>
      <w:r w:rsidRPr="008A5CB8">
        <w:t>3.</w:t>
      </w:r>
      <w:r w:rsidRPr="008A5CB8">
        <w:tab/>
        <w:t>A</w:t>
      </w:r>
      <w:r>
        <w:t>lgunas</w:t>
      </w:r>
      <w:r w:rsidRPr="008A5CB8">
        <w:t xml:space="preserve"> veces</w:t>
      </w:r>
    </w:p>
    <w:p w:rsidR="00502949" w:rsidRDefault="00502949" w:rsidP="00502949">
      <w:pPr>
        <w:pStyle w:val="Response"/>
        <w:keepNext/>
        <w:tabs>
          <w:tab w:val="decimal" w:pos="1080"/>
        </w:tabs>
        <w:ind w:hanging="450"/>
      </w:pPr>
      <w:r w:rsidRPr="008A5CB8">
        <w:t>4.</w:t>
      </w:r>
      <w:r w:rsidRPr="008A5CB8">
        <w:tab/>
        <w:t>Con frecuencia</w:t>
      </w:r>
    </w:p>
    <w:p w:rsidR="00502949" w:rsidRPr="0039786B" w:rsidRDefault="00502949" w:rsidP="00502949">
      <w:pPr>
        <w:pStyle w:val="Response"/>
        <w:tabs>
          <w:tab w:val="decimal" w:pos="1080"/>
        </w:tabs>
        <w:ind w:hanging="450"/>
      </w:pPr>
      <w:r w:rsidRPr="008A5CB8">
        <w:t>5.</w:t>
      </w:r>
      <w:r w:rsidRPr="008A5CB8">
        <w:tab/>
        <w:t>Siempre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39786B">
        <w:lastRenderedPageBreak/>
        <w:t xml:space="preserve">¿Cuántos días </w:t>
      </w:r>
      <w:r w:rsidRPr="0039786B">
        <w:rPr>
          <w:u w:val="single"/>
        </w:rPr>
        <w:t>durante la semana pasada</w:t>
      </w:r>
      <w:r w:rsidRPr="0039786B">
        <w:t xml:space="preserve"> </w:t>
      </w:r>
      <w:r w:rsidRPr="008A5CB8">
        <w:t xml:space="preserve">usted y su </w:t>
      </w:r>
      <w:proofErr w:type="gramStart"/>
      <w:r w:rsidRPr="008A5CB8">
        <w:t>niño(</w:t>
      </w:r>
      <w:proofErr w:type="gramEnd"/>
      <w:r w:rsidRPr="008A5CB8">
        <w:t>a) se sentaron a cenar en familia?</w:t>
      </w:r>
      <w:r w:rsidRPr="0039786B">
        <w:t xml:space="preserve">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  <w:r w:rsidRPr="0039786B">
        <w:t xml:space="preserve"> </w:t>
      </w:r>
    </w:p>
    <w:p w:rsidR="00502949" w:rsidRPr="0039786B" w:rsidRDefault="00502949" w:rsidP="00502949">
      <w:pPr>
        <w:pStyle w:val="Response"/>
        <w:keepNext/>
      </w:pPr>
      <w:r w:rsidRPr="0039786B">
        <w:t>1.</w:t>
      </w:r>
      <w:r w:rsidRPr="0039786B">
        <w:tab/>
        <w:t>Ninguno</w:t>
      </w:r>
    </w:p>
    <w:p w:rsidR="00502949" w:rsidRPr="0039786B" w:rsidRDefault="00502949" w:rsidP="00502949">
      <w:pPr>
        <w:pStyle w:val="Response"/>
        <w:keepNext/>
      </w:pPr>
      <w:r w:rsidRPr="0039786B">
        <w:t>2.</w:t>
      </w:r>
      <w:r w:rsidRPr="0039786B">
        <w:tab/>
        <w:t>De 1 a 2 días</w:t>
      </w:r>
    </w:p>
    <w:p w:rsidR="00502949" w:rsidRPr="0039786B" w:rsidRDefault="00502949" w:rsidP="00502949">
      <w:pPr>
        <w:pStyle w:val="Response"/>
        <w:keepNext/>
      </w:pPr>
      <w:r w:rsidRPr="0039786B">
        <w:t>3.</w:t>
      </w:r>
      <w:r w:rsidRPr="0039786B">
        <w:tab/>
        <w:t>De 3 a 4 días</w:t>
      </w:r>
    </w:p>
    <w:p w:rsidR="00502949" w:rsidRPr="0039786B" w:rsidRDefault="00502949" w:rsidP="00502949">
      <w:pPr>
        <w:pStyle w:val="Response"/>
        <w:keepNext/>
      </w:pPr>
      <w:r w:rsidRPr="0039786B">
        <w:t>4.</w:t>
      </w:r>
      <w:r w:rsidRPr="0039786B">
        <w:tab/>
        <w:t>De 5 a 6 días</w:t>
      </w:r>
    </w:p>
    <w:p w:rsidR="00502949" w:rsidRPr="0039786B" w:rsidRDefault="00502949" w:rsidP="00502949">
      <w:pPr>
        <w:pStyle w:val="Response"/>
      </w:pPr>
      <w:r w:rsidRPr="0039786B">
        <w:t>5.</w:t>
      </w:r>
      <w:r w:rsidRPr="0039786B">
        <w:tab/>
        <w:t>Todos los días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 xml:space="preserve">¿Cuántos días durante la semana pasada usted y su </w:t>
      </w:r>
      <w:proofErr w:type="gramStart"/>
      <w:r w:rsidRPr="008A5CB8">
        <w:t>niño(</w:t>
      </w:r>
      <w:proofErr w:type="gramEnd"/>
      <w:r w:rsidRPr="008A5CB8">
        <w:t>a) cenaron con la televisión prendida?</w:t>
      </w:r>
      <w:r w:rsidRPr="0039786B">
        <w:t xml:space="preserve">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  <w:r w:rsidRPr="0039786B">
        <w:t xml:space="preserve"> </w:t>
      </w:r>
    </w:p>
    <w:p w:rsidR="00502949" w:rsidRPr="0039786B" w:rsidRDefault="00502949" w:rsidP="00502949">
      <w:pPr>
        <w:pStyle w:val="Response"/>
        <w:keepNext/>
      </w:pPr>
      <w:r w:rsidRPr="0039786B">
        <w:t>1.</w:t>
      </w:r>
      <w:r w:rsidRPr="0039786B">
        <w:tab/>
        <w:t>Ninguno</w:t>
      </w:r>
    </w:p>
    <w:p w:rsidR="00502949" w:rsidRPr="0039786B" w:rsidRDefault="00502949" w:rsidP="00502949">
      <w:pPr>
        <w:pStyle w:val="Response"/>
        <w:keepNext/>
      </w:pPr>
      <w:r w:rsidRPr="0039786B">
        <w:t>2.</w:t>
      </w:r>
      <w:r w:rsidRPr="0039786B">
        <w:tab/>
        <w:t>De 1 a 2 días</w:t>
      </w:r>
    </w:p>
    <w:p w:rsidR="00502949" w:rsidRPr="0039786B" w:rsidRDefault="00502949" w:rsidP="00502949">
      <w:pPr>
        <w:pStyle w:val="Response"/>
        <w:keepNext/>
      </w:pPr>
      <w:r w:rsidRPr="0039786B">
        <w:t>3.</w:t>
      </w:r>
      <w:r w:rsidRPr="0039786B">
        <w:tab/>
        <w:t>De 3 a 4 días</w:t>
      </w:r>
    </w:p>
    <w:p w:rsidR="00502949" w:rsidRPr="0039786B" w:rsidRDefault="00502949" w:rsidP="00502949">
      <w:pPr>
        <w:pStyle w:val="Response"/>
        <w:keepNext/>
      </w:pPr>
      <w:r w:rsidRPr="0039786B">
        <w:t>4.</w:t>
      </w:r>
      <w:r w:rsidRPr="0039786B">
        <w:tab/>
        <w:t>De 5 a 6 días</w:t>
      </w:r>
    </w:p>
    <w:p w:rsidR="00502949" w:rsidRPr="0039786B" w:rsidRDefault="00502949" w:rsidP="00502949">
      <w:pPr>
        <w:pStyle w:val="Response"/>
      </w:pPr>
      <w:r w:rsidRPr="0039786B">
        <w:t>5.</w:t>
      </w:r>
      <w:r w:rsidRPr="0039786B">
        <w:tab/>
        <w:t>Todos los días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39786B">
        <w:t xml:space="preserve">¿Cuántos días </w:t>
      </w:r>
      <w:proofErr w:type="gramStart"/>
      <w:r w:rsidRPr="0039786B">
        <w:t>durante</w:t>
      </w:r>
      <w:proofErr w:type="gramEnd"/>
      <w:r w:rsidRPr="0039786B">
        <w:t xml:space="preserve"> la semana pasada comió </w:t>
      </w:r>
      <w:r w:rsidRPr="0039786B">
        <w:rPr>
          <w:u w:val="single"/>
        </w:rPr>
        <w:t>usted</w:t>
      </w:r>
      <w:r w:rsidRPr="00495F8F">
        <w:t xml:space="preserve"> </w:t>
      </w:r>
      <w:r w:rsidRPr="0039786B">
        <w:rPr>
          <w:u w:val="single"/>
        </w:rPr>
        <w:t>fruta</w:t>
      </w:r>
      <w:r w:rsidRPr="0039786B">
        <w:t xml:space="preserve"> como bocadillo?</w:t>
      </w:r>
      <w:r>
        <w:t xml:space="preserve"> NO incluya jugo de frutas.</w:t>
      </w:r>
      <w:r w:rsidRPr="0039786B">
        <w:t xml:space="preserve">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</w:p>
    <w:p w:rsidR="00502949" w:rsidRPr="0039786B" w:rsidRDefault="00502949" w:rsidP="00502949">
      <w:pPr>
        <w:pStyle w:val="Response"/>
        <w:keepNext/>
      </w:pPr>
      <w:r w:rsidRPr="0039786B">
        <w:t>1.</w:t>
      </w:r>
      <w:r w:rsidRPr="0039786B">
        <w:tab/>
        <w:t>Ninguno</w:t>
      </w:r>
    </w:p>
    <w:p w:rsidR="00502949" w:rsidRPr="0039786B" w:rsidRDefault="00502949" w:rsidP="00502949">
      <w:pPr>
        <w:pStyle w:val="Response"/>
        <w:keepNext/>
      </w:pPr>
      <w:r w:rsidRPr="0039786B">
        <w:t>2.</w:t>
      </w:r>
      <w:r w:rsidRPr="0039786B">
        <w:tab/>
        <w:t>De 1 a 2 días</w:t>
      </w:r>
    </w:p>
    <w:p w:rsidR="00502949" w:rsidRPr="0039786B" w:rsidRDefault="00502949" w:rsidP="00502949">
      <w:pPr>
        <w:pStyle w:val="Response"/>
        <w:keepNext/>
      </w:pPr>
      <w:r w:rsidRPr="0039786B">
        <w:t>3.</w:t>
      </w:r>
      <w:r w:rsidRPr="0039786B">
        <w:tab/>
        <w:t>De 3 a 4 días</w:t>
      </w:r>
    </w:p>
    <w:p w:rsidR="00502949" w:rsidRPr="0039786B" w:rsidRDefault="00502949" w:rsidP="00502949">
      <w:pPr>
        <w:pStyle w:val="Response"/>
        <w:keepNext/>
      </w:pPr>
      <w:r w:rsidRPr="0039786B">
        <w:t>4.</w:t>
      </w:r>
      <w:r w:rsidRPr="0039786B">
        <w:tab/>
        <w:t>De 5 a 6 días</w:t>
      </w:r>
    </w:p>
    <w:p w:rsidR="00502949" w:rsidRPr="0039786B" w:rsidRDefault="00502949" w:rsidP="00502949">
      <w:pPr>
        <w:pStyle w:val="Response"/>
      </w:pPr>
      <w:r w:rsidRPr="0039786B">
        <w:t>5.</w:t>
      </w:r>
      <w:r w:rsidRPr="0039786B">
        <w:tab/>
        <w:t>Todos los días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39786B">
        <w:t xml:space="preserve">¿Cuántos días </w:t>
      </w:r>
      <w:proofErr w:type="gramStart"/>
      <w:r w:rsidRPr="0039786B">
        <w:t>durante</w:t>
      </w:r>
      <w:proofErr w:type="gramEnd"/>
      <w:r w:rsidRPr="0039786B">
        <w:t xml:space="preserve"> la semana pasada </w:t>
      </w:r>
      <w:r>
        <w:t xml:space="preserve">comió </w:t>
      </w:r>
      <w:r w:rsidRPr="00B26141">
        <w:rPr>
          <w:u w:val="single"/>
        </w:rPr>
        <w:t>usted verduras</w:t>
      </w:r>
      <w:r>
        <w:t xml:space="preserve"> como bocadillo</w:t>
      </w:r>
      <w:r w:rsidRPr="0039786B">
        <w:t>?</w:t>
      </w:r>
      <w:r>
        <w:t xml:space="preserve"> No incluya papas </w:t>
      </w:r>
      <w:proofErr w:type="gramStart"/>
      <w:r>
        <w:t>blancas</w:t>
      </w:r>
      <w:proofErr w:type="gramEnd"/>
      <w:r>
        <w:t>, papas fritas o jugo de verduras.</w:t>
      </w:r>
      <w:r w:rsidRPr="0039786B">
        <w:t xml:space="preserve"> </w:t>
      </w:r>
      <w:r w:rsidRPr="0039786B">
        <w:rPr>
          <w:i/>
          <w:iCs/>
        </w:rPr>
        <w:t xml:space="preserve">(Marque una respuesta con </w:t>
      </w:r>
      <w:proofErr w:type="gramStart"/>
      <w:r w:rsidRPr="0039786B">
        <w:rPr>
          <w:i/>
          <w:iCs/>
        </w:rPr>
        <w:t>un</w:t>
      </w:r>
      <w:proofErr w:type="gramEnd"/>
      <w:r w:rsidRPr="0039786B">
        <w:rPr>
          <w:i/>
          <w:iCs/>
        </w:rPr>
        <w:t xml:space="preserve"> círculo).</w:t>
      </w:r>
      <w:r w:rsidRPr="0039786B">
        <w:t xml:space="preserve"> </w:t>
      </w:r>
    </w:p>
    <w:p w:rsidR="00502949" w:rsidRPr="0039786B" w:rsidRDefault="00502949" w:rsidP="00502949">
      <w:pPr>
        <w:pStyle w:val="Response"/>
        <w:keepNext/>
      </w:pPr>
      <w:r w:rsidRPr="0039786B">
        <w:t>1.</w:t>
      </w:r>
      <w:r w:rsidRPr="0039786B">
        <w:tab/>
        <w:t>Ninguno</w:t>
      </w:r>
    </w:p>
    <w:p w:rsidR="00502949" w:rsidRPr="0039786B" w:rsidRDefault="00502949" w:rsidP="00502949">
      <w:pPr>
        <w:pStyle w:val="Response"/>
        <w:keepNext/>
      </w:pPr>
      <w:r w:rsidRPr="0039786B">
        <w:t>2.</w:t>
      </w:r>
      <w:r w:rsidRPr="0039786B">
        <w:tab/>
        <w:t>De 1 a 2 días</w:t>
      </w:r>
    </w:p>
    <w:p w:rsidR="00502949" w:rsidRPr="0039786B" w:rsidRDefault="00502949" w:rsidP="00502949">
      <w:pPr>
        <w:pStyle w:val="Response"/>
        <w:keepNext/>
      </w:pPr>
      <w:r w:rsidRPr="0039786B">
        <w:t>3.</w:t>
      </w:r>
      <w:r w:rsidRPr="0039786B">
        <w:tab/>
        <w:t>De 3 a 4 días</w:t>
      </w:r>
    </w:p>
    <w:p w:rsidR="00502949" w:rsidRPr="0039786B" w:rsidRDefault="00502949" w:rsidP="00502949">
      <w:pPr>
        <w:pStyle w:val="Response"/>
        <w:keepNext/>
      </w:pPr>
      <w:r w:rsidRPr="0039786B">
        <w:t>4.</w:t>
      </w:r>
      <w:r w:rsidRPr="0039786B">
        <w:tab/>
        <w:t>De 5 a 6 días</w:t>
      </w:r>
    </w:p>
    <w:p w:rsidR="00502949" w:rsidRPr="0039786B" w:rsidRDefault="00502949" w:rsidP="00502949">
      <w:pPr>
        <w:pStyle w:val="Response"/>
      </w:pPr>
      <w:r w:rsidRPr="0039786B">
        <w:t>5.</w:t>
      </w:r>
      <w:r w:rsidRPr="0039786B">
        <w:tab/>
        <w:t>Todos los días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ind w:left="360"/>
      </w:pPr>
      <w:r w:rsidRPr="0039786B">
        <w:t>¿El</w:t>
      </w:r>
      <w:r>
        <w:t>/La</w:t>
      </w:r>
      <w:r w:rsidRPr="0039786B">
        <w:t xml:space="preserve"> </w:t>
      </w:r>
      <w:proofErr w:type="gramStart"/>
      <w:r w:rsidRPr="0039786B">
        <w:t>niño(</w:t>
      </w:r>
      <w:proofErr w:type="gramEnd"/>
      <w:r w:rsidRPr="0039786B">
        <w:t xml:space="preserve">a) que participó en el estudio “¿Qué come su niño?” cambió de escuela durante el año escolar? </w:t>
      </w:r>
    </w:p>
    <w:p w:rsidR="00502949" w:rsidRPr="0039786B" w:rsidRDefault="00502949" w:rsidP="00502949">
      <w:pPr>
        <w:pStyle w:val="Response"/>
        <w:keepNext/>
      </w:pPr>
      <w:r w:rsidRPr="0039786B">
        <w:t>1.</w:t>
      </w:r>
      <w:r w:rsidRPr="0039786B">
        <w:tab/>
        <w:t xml:space="preserve">No </w:t>
      </w:r>
    </w:p>
    <w:p w:rsidR="00502949" w:rsidRPr="0039786B" w:rsidRDefault="00502949" w:rsidP="00502949">
      <w:pPr>
        <w:pStyle w:val="Response"/>
      </w:pPr>
      <w:r w:rsidRPr="0039786B">
        <w:t>2.</w:t>
      </w:r>
      <w:r w:rsidRPr="0039786B">
        <w:tab/>
        <w:t>Sí</w:t>
      </w:r>
    </w:p>
    <w:p w:rsidR="00502949" w:rsidRPr="0039786B" w:rsidRDefault="00502949" w:rsidP="00502949">
      <w:pPr>
        <w:pStyle w:val="Question-FirstLevel"/>
        <w:numPr>
          <w:ilvl w:val="0"/>
          <w:numId w:val="1"/>
        </w:numPr>
        <w:tabs>
          <w:tab w:val="num" w:pos="360"/>
        </w:tabs>
        <w:ind w:left="360"/>
      </w:pPr>
      <w:r w:rsidRPr="0039786B">
        <w:lastRenderedPageBreak/>
        <w:t xml:space="preserve">¿Cuál es el nombre de la nueva escuela de su </w:t>
      </w:r>
      <w:proofErr w:type="gramStart"/>
      <w:r w:rsidRPr="0039786B">
        <w:t>niño(</w:t>
      </w:r>
      <w:proofErr w:type="gramEnd"/>
      <w:r w:rsidRPr="0039786B">
        <w:t xml:space="preserve">a) y en qué condado se encuentra? </w:t>
      </w:r>
    </w:p>
    <w:p w:rsidR="00502949" w:rsidRPr="0039786B" w:rsidRDefault="00502949" w:rsidP="00502949">
      <w:pPr>
        <w:pStyle w:val="Response"/>
        <w:keepNext/>
        <w:tabs>
          <w:tab w:val="right" w:leader="underscore" w:pos="9360"/>
        </w:tabs>
      </w:pPr>
      <w:r w:rsidRPr="0039786B">
        <w:t>Nombre de la escuela:</w:t>
      </w:r>
      <w:r w:rsidRPr="0039786B">
        <w:tab/>
      </w:r>
    </w:p>
    <w:p w:rsidR="00502949" w:rsidRPr="0039786B" w:rsidRDefault="00502949" w:rsidP="00502949">
      <w:pPr>
        <w:pStyle w:val="Response"/>
        <w:tabs>
          <w:tab w:val="right" w:leader="underscore" w:pos="9360"/>
        </w:tabs>
      </w:pPr>
      <w:r w:rsidRPr="0039786B">
        <w:t>Condado:</w:t>
      </w:r>
      <w:r w:rsidRPr="0039786B">
        <w:tab/>
      </w:r>
    </w:p>
    <w:p w:rsidR="00502949" w:rsidRPr="00336950" w:rsidRDefault="00502949" w:rsidP="00502949">
      <w:pPr>
        <w:pStyle w:val="bodytext"/>
        <w:widowControl w:val="0"/>
        <w:spacing w:after="0"/>
      </w:pPr>
    </w:p>
    <w:p w:rsidR="00502949" w:rsidRPr="0039786B" w:rsidRDefault="00502949" w:rsidP="00502949">
      <w:pPr>
        <w:pStyle w:val="bodytext"/>
        <w:spacing w:after="0"/>
        <w:jc w:val="center"/>
        <w:rPr>
          <w:b/>
          <w:bCs/>
          <w:i/>
          <w:iCs/>
        </w:rPr>
      </w:pPr>
    </w:p>
    <w:p w:rsidR="00502949" w:rsidRPr="0039786B" w:rsidRDefault="00502949" w:rsidP="00502949">
      <w:pPr>
        <w:pStyle w:val="bodytext"/>
        <w:spacing w:after="0"/>
        <w:jc w:val="center"/>
        <w:rPr>
          <w:b/>
          <w:bCs/>
          <w:i/>
          <w:iCs/>
        </w:rPr>
      </w:pPr>
    </w:p>
    <w:p w:rsidR="00502949" w:rsidRPr="0039786B" w:rsidRDefault="00502949" w:rsidP="00502949">
      <w:pPr>
        <w:pStyle w:val="bodytext"/>
        <w:spacing w:after="0"/>
        <w:jc w:val="center"/>
        <w:rPr>
          <w:b/>
          <w:bCs/>
          <w:i/>
          <w:iCs/>
        </w:rPr>
      </w:pPr>
    </w:p>
    <w:p w:rsidR="00502949" w:rsidRPr="0039786B" w:rsidRDefault="00502949" w:rsidP="00502949">
      <w:pPr>
        <w:pStyle w:val="bodytext"/>
        <w:spacing w:after="0"/>
        <w:jc w:val="center"/>
        <w:rPr>
          <w:b/>
          <w:bCs/>
          <w:i/>
          <w:iCs/>
        </w:rPr>
      </w:pPr>
    </w:p>
    <w:p w:rsidR="00502949" w:rsidRPr="0039786B" w:rsidRDefault="00502949" w:rsidP="00502949">
      <w:pPr>
        <w:pStyle w:val="bodytext"/>
        <w:spacing w:after="0"/>
        <w:jc w:val="center"/>
        <w:rPr>
          <w:b/>
          <w:bCs/>
          <w:i/>
          <w:iCs/>
        </w:rPr>
      </w:pPr>
    </w:p>
    <w:p w:rsidR="00502949" w:rsidRPr="0039786B" w:rsidRDefault="00502949" w:rsidP="00502949">
      <w:pPr>
        <w:pStyle w:val="bodytext"/>
        <w:spacing w:after="0"/>
        <w:jc w:val="center"/>
        <w:rPr>
          <w:b/>
          <w:bCs/>
          <w:i/>
          <w:iCs/>
        </w:rPr>
      </w:pPr>
    </w:p>
    <w:p w:rsidR="00502949" w:rsidRPr="0039786B" w:rsidRDefault="00502949" w:rsidP="00502949">
      <w:pPr>
        <w:pStyle w:val="bodytext"/>
        <w:spacing w:after="0"/>
        <w:jc w:val="center"/>
        <w:rPr>
          <w:b/>
          <w:bCs/>
          <w:i/>
          <w:iCs/>
        </w:rPr>
      </w:pPr>
    </w:p>
    <w:p w:rsidR="00502949" w:rsidRPr="0039786B" w:rsidRDefault="00502949" w:rsidP="00502949">
      <w:pPr>
        <w:pStyle w:val="bodytext"/>
        <w:spacing w:after="0"/>
        <w:jc w:val="center"/>
        <w:rPr>
          <w:b/>
          <w:bCs/>
          <w:i/>
          <w:iCs/>
        </w:rPr>
      </w:pPr>
    </w:p>
    <w:p w:rsidR="00502949" w:rsidRPr="0039786B" w:rsidRDefault="00502949" w:rsidP="00502949">
      <w:pPr>
        <w:pStyle w:val="bodytext"/>
        <w:spacing w:after="0"/>
        <w:jc w:val="center"/>
        <w:rPr>
          <w:b/>
          <w:bCs/>
          <w:i/>
          <w:iCs/>
        </w:rPr>
      </w:pPr>
    </w:p>
    <w:p w:rsidR="00502949" w:rsidRPr="0039786B" w:rsidRDefault="00502949" w:rsidP="00502949">
      <w:pPr>
        <w:pStyle w:val="bodytext"/>
        <w:spacing w:after="0"/>
        <w:jc w:val="center"/>
      </w:pPr>
      <w:proofErr w:type="gramStart"/>
      <w:r w:rsidRPr="0039786B">
        <w:rPr>
          <w:b/>
          <w:bCs/>
          <w:i/>
          <w:iCs/>
        </w:rPr>
        <w:t>Gracias por completar la encuesta.</w:t>
      </w:r>
      <w:proofErr w:type="gramEnd"/>
      <w:r w:rsidRPr="0039786B">
        <w:rPr>
          <w:b/>
          <w:bCs/>
          <w:i/>
          <w:iCs/>
        </w:rPr>
        <w:br/>
        <w:t>Por favor, devuelva la encuesta en el sobre adjunto.</w:t>
      </w:r>
    </w:p>
    <w:p w:rsidR="00502949" w:rsidRPr="0039786B" w:rsidRDefault="00502949" w:rsidP="00502949">
      <w:pPr>
        <w:pStyle w:val="bodytext"/>
        <w:spacing w:after="0"/>
        <w:jc w:val="center"/>
        <w:rPr>
          <w:b/>
          <w:bCs/>
        </w:rPr>
      </w:pPr>
      <w:r w:rsidRPr="0039786B">
        <w:rPr>
          <w:b/>
          <w:bCs/>
        </w:rPr>
        <w:t xml:space="preserve">Si perdió el sobre, por favor, llame al 1-866-800-9176 </w:t>
      </w:r>
    </w:p>
    <w:p w:rsidR="00502949" w:rsidRPr="0039786B" w:rsidRDefault="00502949" w:rsidP="00502949">
      <w:pPr>
        <w:pStyle w:val="bodytext"/>
        <w:spacing w:after="0"/>
        <w:jc w:val="center"/>
        <w:rPr>
          <w:b/>
          <w:bCs/>
        </w:rPr>
      </w:pPr>
      <w:proofErr w:type="gramStart"/>
      <w:r w:rsidRPr="0039786B">
        <w:rPr>
          <w:b/>
          <w:bCs/>
        </w:rPr>
        <w:t>para</w:t>
      </w:r>
      <w:proofErr w:type="gramEnd"/>
      <w:r w:rsidRPr="0039786B">
        <w:rPr>
          <w:b/>
          <w:bCs/>
        </w:rPr>
        <w:t xml:space="preserve"> que le envíen otro, o puede enviar la encuesta a </w:t>
      </w:r>
    </w:p>
    <w:p w:rsidR="00502949" w:rsidRPr="00CA0F15" w:rsidRDefault="00502949" w:rsidP="00502949">
      <w:pPr>
        <w:pStyle w:val="bodytext"/>
        <w:widowControl w:val="0"/>
        <w:spacing w:after="0"/>
        <w:jc w:val="center"/>
        <w:rPr>
          <w:b/>
          <w:bCs/>
          <w:i/>
          <w:iCs/>
        </w:rPr>
      </w:pPr>
      <w:r w:rsidRPr="00CA0F15">
        <w:rPr>
          <w:b/>
          <w:bCs/>
          <w:i/>
          <w:iCs/>
        </w:rPr>
        <w:t>RTI INTERNATIONAL</w:t>
      </w:r>
      <w:r w:rsidRPr="00CA0F15">
        <w:rPr>
          <w:b/>
          <w:bCs/>
          <w:i/>
          <w:iCs/>
        </w:rPr>
        <w:br/>
        <w:t>ATTN: Data Capture (0212343.001.008.002</w:t>
      </w:r>
      <w:proofErr w:type="gramStart"/>
      <w:r w:rsidRPr="00CA0F15">
        <w:rPr>
          <w:b/>
          <w:bCs/>
          <w:i/>
          <w:iCs/>
        </w:rPr>
        <w:t>)</w:t>
      </w:r>
      <w:proofErr w:type="gramEnd"/>
      <w:r w:rsidRPr="00CA0F15">
        <w:rPr>
          <w:b/>
          <w:bCs/>
          <w:i/>
          <w:iCs/>
        </w:rPr>
        <w:br/>
        <w:t>PO Box 12194</w:t>
      </w:r>
      <w:r w:rsidRPr="00CA0F15">
        <w:rPr>
          <w:b/>
          <w:bCs/>
          <w:i/>
          <w:iCs/>
        </w:rPr>
        <w:br/>
        <w:t>Research Triangle Park, NC 27709-9779</w:t>
      </w:r>
    </w:p>
    <w:p w:rsidR="00502949" w:rsidRDefault="00502949" w:rsidP="00502949"/>
    <w:p w:rsidR="00B92650" w:rsidRDefault="00502949" w:rsidP="00502949">
      <w:r>
        <w:br w:type="page"/>
      </w:r>
    </w:p>
    <w:sectPr w:rsidR="00B92650" w:rsidSect="00770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949" w:rsidRDefault="00502949" w:rsidP="00502949">
      <w:r>
        <w:separator/>
      </w:r>
    </w:p>
  </w:endnote>
  <w:endnote w:type="continuationSeparator" w:id="0">
    <w:p w:rsidR="00502949" w:rsidRDefault="00502949" w:rsidP="00502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FD" w:rsidRDefault="00502949">
    <w:pPr>
      <w:pStyle w:val="Footer"/>
      <w:jc w:val="right"/>
    </w:pPr>
  </w:p>
  <w:p w:rsidR="00C828FD" w:rsidRPr="003B1DC3" w:rsidRDefault="00502949" w:rsidP="00C94D0A">
    <w:pPr>
      <w:pStyle w:val="Footer"/>
      <w:tabs>
        <w:tab w:val="left" w:pos="296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FD" w:rsidRPr="00C828FD" w:rsidRDefault="00502949" w:rsidP="00C94D0A">
    <w:pPr>
      <w:pStyle w:val="Footer"/>
      <w:jc w:val="right"/>
      <w:rPr>
        <w:rFonts w:ascii="Times New Roman" w:hAnsi="Times New Roman"/>
        <w:sz w:val="24"/>
      </w:rPr>
    </w:pPr>
    <w:r w:rsidRPr="00C828FD">
      <w:rPr>
        <w:rFonts w:ascii="Times New Roman" w:hAnsi="Times New Roman"/>
        <w:sz w:val="24"/>
      </w:rPr>
      <w:fldChar w:fldCharType="begin"/>
    </w:r>
    <w:r w:rsidRPr="00C828FD">
      <w:rPr>
        <w:rFonts w:ascii="Times New Roman" w:hAnsi="Times New Roman"/>
        <w:sz w:val="24"/>
      </w:rPr>
      <w:instrText xml:space="preserve"> PAGE   \* MERGEFORMAT </w:instrText>
    </w:r>
    <w:r w:rsidRPr="00C828FD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1</w:t>
    </w:r>
    <w:r w:rsidRPr="00C828FD">
      <w:rPr>
        <w:rFonts w:ascii="Times New Roman" w:hAnsi="Times New Roman"/>
        <w:sz w:val="24"/>
      </w:rPr>
      <w:fldChar w:fldCharType="end"/>
    </w:r>
  </w:p>
  <w:p w:rsidR="00C828FD" w:rsidRDefault="005029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49" w:rsidRPr="003105FD" w:rsidRDefault="00502949" w:rsidP="003105FD">
    <w:pPr>
      <w:pStyle w:val="Footer"/>
    </w:pPr>
    <w:r w:rsidRPr="00545B49">
      <w:rPr>
        <w:noProof/>
        <w:lang w:val="es-ES_trad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9pt;margin-top:.15pt;width:135pt;height:27pt;z-index:251660288" stroked="f">
          <v:textbox>
            <w:txbxContent>
              <w:p w:rsidR="00502949" w:rsidRPr="00A13FDC" w:rsidRDefault="00502949" w:rsidP="009F4822">
                <w:pPr>
                  <w:pBdr>
                    <w:top w:val="single" w:sz="6" w:space="1" w:color="auto"/>
                    <w:left w:val="single" w:sz="6" w:space="4" w:color="auto"/>
                    <w:bottom w:val="single" w:sz="6" w:space="1" w:color="auto"/>
                    <w:right w:val="single" w:sz="6" w:space="4" w:color="auto"/>
                  </w:pBdr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INN</w:t>
                </w:r>
                <w:r w:rsidRPr="00A13FDC">
                  <w:rPr>
                    <w:b/>
                    <w:sz w:val="24"/>
                  </w:rPr>
                  <w:t xml:space="preserve"> – Post C –</w:t>
                </w:r>
                <w:r>
                  <w:rPr>
                    <w:b/>
                    <w:sz w:val="24"/>
                  </w:rPr>
                  <w:t xml:space="preserve"> SP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49" w:rsidRPr="003105FD" w:rsidRDefault="00502949" w:rsidP="003105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949" w:rsidRDefault="00502949" w:rsidP="00502949">
      <w:r>
        <w:separator/>
      </w:r>
    </w:p>
  </w:footnote>
  <w:footnote w:type="continuationSeparator" w:id="0">
    <w:p w:rsidR="00502949" w:rsidRDefault="00502949" w:rsidP="00502949">
      <w:r>
        <w:continuationSeparator/>
      </w:r>
    </w:p>
  </w:footnote>
  <w:footnote w:id="1">
    <w:p w:rsidR="00502949" w:rsidRPr="00815835" w:rsidRDefault="00502949" w:rsidP="00502949">
      <w:pPr>
        <w:pStyle w:val="FootnoteText"/>
        <w:rPr>
          <w:sz w:val="14"/>
          <w:szCs w:val="14"/>
        </w:rPr>
      </w:pPr>
      <w:r w:rsidRPr="00815835">
        <w:rPr>
          <w:rStyle w:val="FootnoteReference"/>
          <w:sz w:val="14"/>
          <w:szCs w:val="14"/>
        </w:rPr>
        <w:t>N</w:t>
      </w:r>
      <w:proofErr w:type="gramStart"/>
      <w:r w:rsidRPr="00815835">
        <w:rPr>
          <w:sz w:val="14"/>
          <w:szCs w:val="14"/>
        </w:rPr>
        <w:t>ota</w:t>
      </w:r>
      <w:proofErr w:type="gramEnd"/>
      <w:r w:rsidRPr="00815835">
        <w:rPr>
          <w:sz w:val="14"/>
          <w:szCs w:val="14"/>
        </w:rPr>
        <w:t xml:space="preserve">: Gráficos cortesía de la </w:t>
      </w:r>
      <w:r>
        <w:rPr>
          <w:sz w:val="14"/>
          <w:szCs w:val="14"/>
        </w:rPr>
        <w:t xml:space="preserve">Dra. </w:t>
      </w:r>
      <w:proofErr w:type="gramStart"/>
      <w:r>
        <w:rPr>
          <w:sz w:val="14"/>
          <w:szCs w:val="14"/>
        </w:rPr>
        <w:t xml:space="preserve">Marilyn Townsend y Kathryn Sylvia, </w:t>
      </w:r>
      <w:r w:rsidRPr="00815835">
        <w:rPr>
          <w:sz w:val="14"/>
          <w:szCs w:val="14"/>
        </w:rPr>
        <w:t>Universidad de California, Davis.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FD" w:rsidRDefault="00502949" w:rsidP="00C94D0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079F8"/>
    <w:multiLevelType w:val="hybridMultilevel"/>
    <w:tmpl w:val="3F726430"/>
    <w:lvl w:ilvl="0" w:tplc="ECBA1DB0">
      <w:start w:val="5"/>
      <w:numFmt w:val="decimal"/>
      <w:pStyle w:val="Question-FirstLevelNY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/>
        <w:i w:val="0"/>
      </w:rPr>
    </w:lvl>
    <w:lvl w:ilvl="1" w:tplc="74600A78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C401384">
      <w:start w:val="1"/>
      <w:numFmt w:val="upperLetter"/>
      <w:lvlText w:val="%4."/>
      <w:lvlJc w:val="left"/>
      <w:pPr>
        <w:ind w:left="288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2949"/>
    <w:rsid w:val="00502949"/>
    <w:rsid w:val="006D71EC"/>
    <w:rsid w:val="00770659"/>
    <w:rsid w:val="00B92650"/>
    <w:rsid w:val="00C02834"/>
    <w:rsid w:val="00D8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49"/>
    <w:pPr>
      <w:spacing w:after="0"/>
      <w:jc w:val="left"/>
    </w:pPr>
    <w:rPr>
      <w:rFonts w:ascii="Verdana" w:eastAsia="Times New Roman" w:hAnsi="Verdana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9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94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949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502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949"/>
    <w:rPr>
      <w:rFonts w:ascii="Verdana" w:eastAsia="Times New Roman" w:hAnsi="Verdana" w:cs="Times New Roman"/>
      <w:sz w:val="20"/>
      <w:szCs w:val="24"/>
    </w:rPr>
  </w:style>
  <w:style w:type="paragraph" w:customStyle="1" w:styleId="ChapterHeading">
    <w:name w:val="Chapter Heading"/>
    <w:basedOn w:val="Normal"/>
    <w:next w:val="Heading8"/>
    <w:qFormat/>
    <w:rsid w:val="00502949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APPENDIXLC">
    <w:name w:val="APPENDIX_LC"/>
    <w:basedOn w:val="Normal"/>
    <w:link w:val="APPENDIXLCChar"/>
    <w:qFormat/>
    <w:rsid w:val="00502949"/>
    <w:pPr>
      <w:spacing w:before="120" w:after="120" w:line="480" w:lineRule="exact"/>
      <w:jc w:val="center"/>
    </w:pPr>
    <w:rPr>
      <w:rFonts w:ascii="Arial" w:eastAsia="Calibri" w:hAnsi="Arial" w:cs="Arial"/>
      <w:b/>
      <w:color w:val="C0504D"/>
      <w:sz w:val="48"/>
      <w:szCs w:val="48"/>
      <w:u w:color="C0504D"/>
    </w:rPr>
  </w:style>
  <w:style w:type="character" w:customStyle="1" w:styleId="APPENDIXLCChar">
    <w:name w:val="APPENDIX_LC Char"/>
    <w:basedOn w:val="DefaultParagraphFont"/>
    <w:link w:val="APPENDIXLC"/>
    <w:rsid w:val="00502949"/>
    <w:rPr>
      <w:rFonts w:ascii="Arial" w:eastAsia="Calibri" w:hAnsi="Arial" w:cs="Arial"/>
      <w:b/>
      <w:color w:val="C0504D"/>
      <w:sz w:val="48"/>
      <w:szCs w:val="48"/>
      <w:u w:color="C0504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9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rsid w:val="00502949"/>
    <w:rPr>
      <w:color w:val="0000FF"/>
      <w:u w:val="single"/>
    </w:rPr>
  </w:style>
  <w:style w:type="paragraph" w:customStyle="1" w:styleId="Question-FirstLevel">
    <w:name w:val="Question-First Level"/>
    <w:basedOn w:val="Normal"/>
    <w:qFormat/>
    <w:rsid w:val="00502949"/>
    <w:pPr>
      <w:keepNext/>
      <w:keepLines/>
      <w:numPr>
        <w:numId w:val="2"/>
      </w:numPr>
      <w:tabs>
        <w:tab w:val="num" w:pos="360"/>
      </w:tabs>
      <w:spacing w:before="240" w:after="120" w:line="320" w:lineRule="exact"/>
      <w:ind w:left="360"/>
    </w:pPr>
    <w:rPr>
      <w:rFonts w:eastAsia="Calibri"/>
      <w:szCs w:val="20"/>
    </w:rPr>
  </w:style>
  <w:style w:type="paragraph" w:customStyle="1" w:styleId="Response">
    <w:name w:val="Response"/>
    <w:basedOn w:val="Normal"/>
    <w:qFormat/>
    <w:rsid w:val="00502949"/>
    <w:pPr>
      <w:spacing w:line="320" w:lineRule="exact"/>
      <w:ind w:left="720" w:hanging="360"/>
    </w:pPr>
    <w:rPr>
      <w:rFonts w:eastAsia="Calibri"/>
      <w:szCs w:val="20"/>
    </w:rPr>
  </w:style>
  <w:style w:type="paragraph" w:customStyle="1" w:styleId="bodytext">
    <w:name w:val="body text"/>
    <w:aliases w:val="bt"/>
    <w:basedOn w:val="Normal"/>
    <w:rsid w:val="00502949"/>
    <w:pPr>
      <w:spacing w:after="160" w:line="320" w:lineRule="exact"/>
    </w:pPr>
    <w:rPr>
      <w:szCs w:val="20"/>
    </w:rPr>
  </w:style>
  <w:style w:type="paragraph" w:customStyle="1" w:styleId="Question-FirstLevelNY">
    <w:name w:val="Question-First Level_NY"/>
    <w:basedOn w:val="Question-FirstLevel"/>
    <w:qFormat/>
    <w:rsid w:val="00502949"/>
    <w:pPr>
      <w:numPr>
        <w:numId w:val="1"/>
      </w:numPr>
    </w:pPr>
  </w:style>
  <w:style w:type="paragraph" w:customStyle="1" w:styleId="msolistparagraph0">
    <w:name w:val="msolistparagraph"/>
    <w:basedOn w:val="Normal"/>
    <w:rsid w:val="00502949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502949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502949"/>
    <w:rPr>
      <w:rFonts w:ascii="Verdana" w:eastAsia="Times New Roman" w:hAnsi="Verdana" w:cs="Times New Roman"/>
      <w:sz w:val="18"/>
      <w:szCs w:val="20"/>
    </w:rPr>
  </w:style>
  <w:style w:type="character" w:styleId="FootnoteReference">
    <w:name w:val="footnote reference"/>
    <w:basedOn w:val="DefaultParagraphFont"/>
    <w:rsid w:val="00502949"/>
    <w:rPr>
      <w:vertAlign w:val="superscript"/>
    </w:rPr>
  </w:style>
  <w:style w:type="paragraph" w:customStyle="1" w:styleId="SurveyBodytext">
    <w:name w:val="Survey Body text"/>
    <w:basedOn w:val="Normal"/>
    <w:qFormat/>
    <w:rsid w:val="00502949"/>
    <w:pPr>
      <w:spacing w:before="120" w:after="240" w:line="300" w:lineRule="exact"/>
    </w:pPr>
    <w:rPr>
      <w:szCs w:val="20"/>
    </w:rPr>
  </w:style>
  <w:style w:type="paragraph" w:customStyle="1" w:styleId="SurveyHeading2">
    <w:name w:val="Survey Heading 2"/>
    <w:basedOn w:val="Heading2"/>
    <w:qFormat/>
    <w:rsid w:val="00502949"/>
    <w:pPr>
      <w:keepLines w:val="0"/>
      <w:spacing w:before="240" w:after="240" w:line="300" w:lineRule="exact"/>
    </w:pPr>
    <w:rPr>
      <w:rFonts w:ascii="Verdana" w:eastAsia="Calibri" w:hAnsi="Verdana" w:cs="Times New Roman"/>
      <w:color w:val="auto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DA@sna.rti.or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1601</Words>
  <Characters>9127</Characters>
  <Application>Microsoft Office Word</Application>
  <DocSecurity>0</DocSecurity>
  <Lines>76</Lines>
  <Paragraphs>21</Paragraphs>
  <ScaleCrop>false</ScaleCrop>
  <Company>USDA/FNS</Company>
  <LinksUpToDate>false</LinksUpToDate>
  <CharactersWithSpaces>10707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solson</dc:creator>
  <cp:keywords/>
  <dc:description/>
  <cp:lastModifiedBy>solson</cp:lastModifiedBy>
  <cp:revision>1</cp:revision>
  <dcterms:created xsi:type="dcterms:W3CDTF">2010-12-08T18:44:00Z</dcterms:created>
  <dcterms:modified xsi:type="dcterms:W3CDTF">2010-12-08T18:49:00Z</dcterms:modified>
</cp:coreProperties>
</file>