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AA" w:rsidRDefault="001D6FAA" w:rsidP="001D6FAA">
      <w:r>
        <w:t>Dear …,</w:t>
      </w:r>
    </w:p>
    <w:p w:rsidR="001D6FAA" w:rsidRDefault="001D6FAA" w:rsidP="001D6FAA"/>
    <w:p w:rsidR="001D6FAA" w:rsidRDefault="001D6FAA" w:rsidP="001D6FAA">
      <w:r>
        <w:t xml:space="preserve">The National Cancer Institute is planning a meeting titled “Making Sense of the Sequence: Advances in Population Sciences” for May 15th and 16th, 2013.  We are still awaiting official NIH meeting approval. </w:t>
      </w:r>
      <w:r w:rsidR="009D4352">
        <w:t xml:space="preserve"> </w:t>
      </w:r>
      <w:r>
        <w:t xml:space="preserve">The aim of the meeting is to advance the use of sequencing technologies in epidemiologic studies of cancer, and to enhance the integration of cancer genomics and somatic sequencing with population-based germline sequencing studies. </w:t>
      </w:r>
    </w:p>
    <w:p w:rsidR="001D6FAA" w:rsidRDefault="001D6FAA" w:rsidP="001D6FAA">
      <w:pPr>
        <w:ind w:left="720"/>
        <w:rPr>
          <w:color w:val="1F497D"/>
        </w:rPr>
      </w:pPr>
      <w:r>
        <w:t> </w:t>
      </w:r>
    </w:p>
    <w:p w:rsidR="001D6FAA" w:rsidRDefault="001D6FAA" w:rsidP="001D6FAA">
      <w:r>
        <w:t xml:space="preserve">We are seeking feedback to help shape the agenda, and to guide working groups that we will be holding prior to the meeting.  We want to be sure that the meeting topics are timely and relevant. Please follow this link </w:t>
      </w:r>
      <w:hyperlink r:id="rId5" w:history="1">
        <w:r>
          <w:rPr>
            <w:rStyle w:val="Hyperlink"/>
          </w:rPr>
          <w:t>https://www.surveymonkey.com/s/L8XYNCH</w:t>
        </w:r>
      </w:hyperlink>
      <w:r>
        <w:t xml:space="preserve"> to respond to this </w:t>
      </w:r>
      <w:r w:rsidRPr="001D6FAA">
        <w:t>five question</w:t>
      </w:r>
      <w:r>
        <w:rPr>
          <w:color w:val="1F497D"/>
        </w:rPr>
        <w:t xml:space="preserve"> </w:t>
      </w:r>
      <w:r>
        <w:t>survey, even if you will not be able to attend the meeting. We would appreciate if you could respond to the survey within the next two weeks.</w:t>
      </w:r>
    </w:p>
    <w:p w:rsidR="001D6FAA" w:rsidRDefault="001D6FAA" w:rsidP="001D6FAA">
      <w:pPr>
        <w:ind w:left="720"/>
      </w:pPr>
    </w:p>
    <w:p w:rsidR="001D6FAA" w:rsidRDefault="001D6FAA" w:rsidP="001D6FAA">
      <w:r>
        <w:t xml:space="preserve">Please let us know if you have any questions or comments regarding </w:t>
      </w:r>
      <w:r w:rsidR="001C6F7F">
        <w:t>the</w:t>
      </w:r>
      <w:bookmarkStart w:id="0" w:name="_GoBack"/>
      <w:bookmarkEnd w:id="0"/>
      <w:r>
        <w:t xml:space="preserve"> survey or this meeting.</w:t>
      </w:r>
    </w:p>
    <w:p w:rsidR="001D6FAA" w:rsidRDefault="001D6FAA" w:rsidP="001D6FAA">
      <w:pPr>
        <w:ind w:left="720"/>
      </w:pPr>
    </w:p>
    <w:p w:rsidR="001D6FAA" w:rsidRDefault="001D6FAA" w:rsidP="001D6FAA">
      <w:r>
        <w:t>Thank you,</w:t>
      </w:r>
    </w:p>
    <w:p w:rsidR="00DA7AE1" w:rsidRDefault="001D6FAA">
      <w:r>
        <w:t>Carolyn Hutter</w:t>
      </w:r>
    </w:p>
    <w:p w:rsidR="001D6FAA" w:rsidRDefault="001D6FAA">
      <w:r>
        <w:t xml:space="preserve">And </w:t>
      </w:r>
    </w:p>
    <w:p w:rsidR="001D6FAA" w:rsidRDefault="001D6FAA">
      <w:r>
        <w:t>Tiffany Green</w:t>
      </w:r>
    </w:p>
    <w:sectPr w:rsidR="001D6FAA" w:rsidSect="00DA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AA"/>
    <w:rsid w:val="001C6F7F"/>
    <w:rsid w:val="001D6FAA"/>
    <w:rsid w:val="009D4352"/>
    <w:rsid w:val="00BA63F1"/>
    <w:rsid w:val="00DA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A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F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A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s/L8XYN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Green</dc:creator>
  <cp:lastModifiedBy>Hutter, Carolyn (NIH/NCI) [E]</cp:lastModifiedBy>
  <cp:revision>3</cp:revision>
  <dcterms:created xsi:type="dcterms:W3CDTF">2013-02-06T21:56:00Z</dcterms:created>
  <dcterms:modified xsi:type="dcterms:W3CDTF">2013-02-06T21:57:00Z</dcterms:modified>
</cp:coreProperties>
</file>