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07" w:rsidRDefault="00133707">
      <w:bookmarkStart w:id="0" w:name="_GoBack"/>
      <w:bookmarkEnd w:id="0"/>
    </w:p>
    <w:p w:rsidR="00133707" w:rsidRDefault="00133707"/>
    <w:p w:rsidR="00EC1FC7" w:rsidRDefault="00EC1FC7" w:rsidP="00133707">
      <w:pPr>
        <w:jc w:val="center"/>
        <w:rPr>
          <w:sz w:val="32"/>
        </w:rPr>
      </w:pPr>
    </w:p>
    <w:p w:rsidR="00EC1FC7" w:rsidRDefault="00EC1FC7" w:rsidP="00133707">
      <w:pPr>
        <w:jc w:val="center"/>
        <w:rPr>
          <w:sz w:val="32"/>
        </w:rPr>
      </w:pPr>
    </w:p>
    <w:p w:rsidR="00EC1FC7" w:rsidRDefault="00EC1FC7" w:rsidP="00133707">
      <w:pPr>
        <w:jc w:val="center"/>
        <w:rPr>
          <w:sz w:val="32"/>
        </w:rPr>
      </w:pPr>
    </w:p>
    <w:p w:rsidR="00EC1FC7" w:rsidRDefault="00F102B2" w:rsidP="00133707">
      <w:pPr>
        <w:jc w:val="center"/>
        <w:rPr>
          <w:sz w:val="32"/>
        </w:rPr>
      </w:pPr>
      <w:r>
        <w:rPr>
          <w:noProof/>
        </w:rPr>
        <w:pict>
          <v:line id="_x0000_s1029" style="position:absolute;left:0;text-align:left;z-index:251661312;mso-wrap-edited:f;mso-position-horizontal:absolute;mso-position-vertical:absolute" from="0,23.6pt" to="522pt,23.6pt" wrapcoords="-62 -2147483648 -93 -2147483648 -93 -2147483648 21755 -2147483648 21786 -2147483648 21755 -2147483648 21662 -2147483648 -62 -2147483648" strokecolor="#31849b [2408]" strokeweight="2.5pt">
            <v:fill o:detectmouseclick="t"/>
            <v:shadow on="t" opacity="22938f" offset="0"/>
            <w10:wrap type="tight"/>
          </v:line>
        </w:pict>
      </w:r>
    </w:p>
    <w:p w:rsidR="00EC1FC7" w:rsidRDefault="00F102B2" w:rsidP="00133707">
      <w:pPr>
        <w:jc w:val="center"/>
        <w:rPr>
          <w:sz w:val="32"/>
        </w:rPr>
      </w:pPr>
      <w:r>
        <w:rPr>
          <w:noProof/>
        </w:rPr>
        <w:pict>
          <v:line id="_x0000_s1028" style="position:absolute;left:0;text-align:left;z-index:251660288;mso-wrap-edited:f;mso-position-horizontal:absolute;mso-position-vertical:absolute" from="0,4.85pt" to="522pt,4.85pt" wrapcoords="-62 -2147483648 -93 -2147483648 -93 -2147483648 21755 -2147483648 21786 -2147483648 21755 -2147483648 21662 -2147483648 -62 -2147483648" strokecolor="#fabf8f [1945]" strokeweight="2.25pt">
            <v:fill o:detectmouseclick="t"/>
            <v:shadow on="t" opacity="22938f" offset="0"/>
            <w10:wrap type="tight"/>
          </v:line>
        </w:pict>
      </w:r>
    </w:p>
    <w:p w:rsidR="00EC1FC7" w:rsidRPr="00EC1FC7" w:rsidRDefault="00EC1FC7" w:rsidP="00133707">
      <w:pPr>
        <w:jc w:val="center"/>
        <w:rPr>
          <w:b/>
          <w:sz w:val="32"/>
        </w:rPr>
      </w:pPr>
      <w:r w:rsidRPr="00EC1FC7">
        <w:rPr>
          <w:b/>
          <w:sz w:val="32"/>
        </w:rPr>
        <w:t>Patient Centered Communication: Mock-Ups for Requirements Gathering</w:t>
      </w:r>
    </w:p>
    <w:p w:rsidR="00133707" w:rsidRPr="00EC1FC7" w:rsidRDefault="00133707" w:rsidP="00133707">
      <w:pPr>
        <w:jc w:val="center"/>
        <w:rPr>
          <w:sz w:val="32"/>
        </w:rPr>
      </w:pPr>
    </w:p>
    <w:p w:rsidR="00383E8A" w:rsidRDefault="00F102B2">
      <w:r>
        <w:rPr>
          <w:noProof/>
        </w:rPr>
        <w:pict>
          <v:line id="_x0000_s1027" style="position:absolute;z-index:251659264;mso-wrap-edited:f;mso-position-horizontal:absolute;mso-position-vertical:absolute" from="4.5pt,20.8pt" to="526.5pt,20.8pt" wrapcoords="-62 -2147483648 -93 -2147483648 -93 -2147483648 21755 -2147483648 21786 -2147483648 21755 -2147483648 21662 -2147483648 -62 -2147483648" strokecolor="#31849b [2408]" strokeweight="2.5pt">
            <v:fill o:detectmouseclick="t"/>
            <v:shadow on="t" opacity="22938f" offset="0"/>
            <w10:wrap type="tight"/>
          </v:line>
        </w:pict>
      </w:r>
      <w:r>
        <w:rPr>
          <w:noProof/>
        </w:rPr>
        <w:pict>
          <v:line id="_x0000_s1026" style="position:absolute;z-index:251658240;mso-wrap-edited:f" from="4.5pt,6.2pt" to="526.5pt,6.2pt" wrapcoords="-62 -2147483648 -93 -2147483648 -93 -2147483648 21755 -2147483648 21786 -2147483648 21755 -2147483648 21662 -2147483648 -62 -2147483648" strokecolor="#fabf8f [1945]" strokeweight="2.25pt">
            <v:fill o:detectmouseclick="t"/>
            <v:shadow on="t" opacity="22938f" offset="0"/>
            <w10:wrap type="tight"/>
          </v:line>
        </w:pict>
      </w:r>
      <w:r w:rsidR="00273828">
        <w:br w:type="page"/>
      </w:r>
      <w:r w:rsidR="00383E8A" w:rsidRPr="00383E8A">
        <w:rPr>
          <w:noProof/>
        </w:rPr>
        <w:lastRenderedPageBreak/>
        <w:drawing>
          <wp:inline distT="0" distB="0" distL="0" distR="0">
            <wp:extent cx="6146800" cy="4343400"/>
            <wp:effectExtent l="25400" t="0" r="0" b="0"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/>
    <w:p w:rsidR="00383E8A" w:rsidRDefault="00383E8A">
      <w:r w:rsidRPr="00383E8A">
        <w:rPr>
          <w:noProof/>
        </w:rPr>
        <w:drawing>
          <wp:inline distT="0" distB="0" distL="0" distR="0">
            <wp:extent cx="6146800" cy="4168140"/>
            <wp:effectExtent l="25400" t="0" r="0" b="0"/>
            <wp:docPr id="2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061"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/>
    <w:p w:rsidR="00383E8A" w:rsidRDefault="00383E8A">
      <w:r>
        <w:br w:type="page"/>
      </w:r>
      <w:r w:rsidRPr="00383E8A">
        <w:rPr>
          <w:noProof/>
        </w:rPr>
        <w:lastRenderedPageBreak/>
        <w:drawing>
          <wp:inline distT="0" distB="0" distL="0" distR="0">
            <wp:extent cx="6375400" cy="4110990"/>
            <wp:effectExtent l="25400" t="0" r="0" b="0"/>
            <wp:docPr id="3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747" b="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/>
    <w:p w:rsidR="00383E8A" w:rsidRDefault="00383E8A">
      <w:r w:rsidRPr="00383E8A">
        <w:rPr>
          <w:noProof/>
        </w:rPr>
        <w:drawing>
          <wp:inline distT="0" distB="0" distL="0" distR="0">
            <wp:extent cx="6375400" cy="4629150"/>
            <wp:effectExtent l="25400" t="0" r="0" b="0"/>
            <wp:docPr id="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>
      <w:r>
        <w:br w:type="page"/>
      </w:r>
      <w:r w:rsidRPr="00383E8A">
        <w:rPr>
          <w:noProof/>
        </w:rPr>
        <w:drawing>
          <wp:inline distT="0" distB="0" distL="0" distR="0">
            <wp:extent cx="5918200" cy="3882390"/>
            <wp:effectExtent l="25400" t="0" r="0" b="0"/>
            <wp:docPr id="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89" b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/>
    <w:p w:rsidR="00383E8A" w:rsidRDefault="00383E8A">
      <w:r w:rsidRPr="00383E8A">
        <w:rPr>
          <w:noProof/>
        </w:rPr>
        <w:drawing>
          <wp:inline distT="0" distB="0" distL="0" distR="0">
            <wp:extent cx="5461000" cy="4857750"/>
            <wp:effectExtent l="25400" t="0" r="0" b="0"/>
            <wp:docPr id="6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305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>
      <w:r>
        <w:br w:type="page"/>
      </w:r>
    </w:p>
    <w:p w:rsidR="00383E8A" w:rsidRDefault="00383E8A" w:rsidP="00273828">
      <w:pPr>
        <w:ind w:left="-270" w:firstLine="270"/>
      </w:pPr>
      <w:r w:rsidRPr="00383E8A">
        <w:rPr>
          <w:noProof/>
        </w:rPr>
        <w:drawing>
          <wp:inline distT="0" distB="0" distL="0" distR="0">
            <wp:extent cx="6785341" cy="3478530"/>
            <wp:effectExtent l="2540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553" b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84" cy="34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8A" w:rsidRDefault="00383E8A"/>
    <w:p w:rsidR="00383E8A" w:rsidRDefault="00383E8A">
      <w:r w:rsidRPr="00383E8A">
        <w:rPr>
          <w:noProof/>
        </w:rPr>
        <w:drawing>
          <wp:inline distT="0" distB="0" distL="0" distR="0">
            <wp:extent cx="6142990" cy="3707130"/>
            <wp:effectExtent l="25400" t="0" r="3810" b="0"/>
            <wp:docPr id="7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071" b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E8A" w:rsidSect="00273828">
      <w:pgSz w:w="12240" w:h="15840"/>
      <w:pgMar w:top="630" w:right="1152" w:bottom="900" w:left="81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83E8A"/>
    <w:rsid w:val="00133707"/>
    <w:rsid w:val="00273828"/>
    <w:rsid w:val="00383E8A"/>
    <w:rsid w:val="003B442E"/>
    <w:rsid w:val="004C182A"/>
    <w:rsid w:val="00EC1FC7"/>
    <w:rsid w:val="00F102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91</Characters>
  <Application>Microsoft Office Word</Application>
  <DocSecurity>0</DocSecurity>
  <Lines>1</Lines>
  <Paragraphs>1</Paragraphs>
  <ScaleCrop>false</ScaleCrop>
  <Company>NIH\OD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niina haas</dc:creator>
  <cp:lastModifiedBy>curriem</cp:lastModifiedBy>
  <cp:revision>2</cp:revision>
  <dcterms:created xsi:type="dcterms:W3CDTF">2012-06-22T12:48:00Z</dcterms:created>
  <dcterms:modified xsi:type="dcterms:W3CDTF">2012-06-22T12:48:00Z</dcterms:modified>
</cp:coreProperties>
</file>