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90" w:rsidRDefault="00AA0F90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AA0F90"/>
    <w:p w:rsidR="00AA0F90" w:rsidRDefault="001C31F0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F90" w:rsidSect="00F4250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44" w:rsidRDefault="006E2744" w:rsidP="00800F2D">
      <w:pPr>
        <w:spacing w:after="0" w:line="240" w:lineRule="auto"/>
      </w:pPr>
      <w:r>
        <w:separator/>
      </w:r>
    </w:p>
  </w:endnote>
  <w:endnote w:type="continuationSeparator" w:id="0">
    <w:p w:rsidR="006E2744" w:rsidRDefault="006E2744" w:rsidP="0080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44" w:rsidRDefault="006E2744" w:rsidP="00800F2D">
      <w:pPr>
        <w:spacing w:after="0" w:line="240" w:lineRule="auto"/>
      </w:pPr>
      <w:r>
        <w:separator/>
      </w:r>
    </w:p>
  </w:footnote>
  <w:footnote w:type="continuationSeparator" w:id="0">
    <w:p w:rsidR="006E2744" w:rsidRDefault="006E2744" w:rsidP="0080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2D" w:rsidRPr="00800F2D" w:rsidRDefault="00800F2D" w:rsidP="00800F2D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800F2D">
      <w:rPr>
        <w:rFonts w:ascii="Times New Roman" w:hAnsi="Times New Roman" w:cs="Times New Roman"/>
        <w:sz w:val="20"/>
        <w:szCs w:val="20"/>
      </w:rPr>
      <w:t>OMB Control Number: 0925-0648</w:t>
    </w:r>
  </w:p>
  <w:p w:rsidR="00800F2D" w:rsidRPr="00800F2D" w:rsidRDefault="00800F2D" w:rsidP="00800F2D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800F2D">
      <w:rPr>
        <w:rFonts w:ascii="Times New Roman" w:hAnsi="Times New Roman" w:cs="Times New Roman"/>
        <w:sz w:val="20"/>
        <w:szCs w:val="20"/>
      </w:rPr>
      <w:t>Expiration Date: 01/2015</w:t>
    </w:r>
  </w:p>
  <w:p w:rsidR="00800F2D" w:rsidRDefault="00800F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F90"/>
    <w:rsid w:val="001C31F0"/>
    <w:rsid w:val="002A17AF"/>
    <w:rsid w:val="006368FC"/>
    <w:rsid w:val="006E2744"/>
    <w:rsid w:val="007257BC"/>
    <w:rsid w:val="00800F2D"/>
    <w:rsid w:val="00A371BE"/>
    <w:rsid w:val="00AA0F90"/>
    <w:rsid w:val="00BB68A5"/>
    <w:rsid w:val="00BE625C"/>
    <w:rsid w:val="00C07286"/>
    <w:rsid w:val="00DA2513"/>
    <w:rsid w:val="00F2528C"/>
    <w:rsid w:val="00F4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F2D"/>
  </w:style>
  <w:style w:type="paragraph" w:styleId="Footer">
    <w:name w:val="footer"/>
    <w:basedOn w:val="Normal"/>
    <w:link w:val="FooterChar"/>
    <w:uiPriority w:val="99"/>
    <w:semiHidden/>
    <w:unhideWhenUsed/>
    <w:rsid w:val="0080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33</Characters>
  <Application>Microsoft Office Word</Application>
  <DocSecurity>0</DocSecurity>
  <Lines>1</Lines>
  <Paragraphs>1</Paragraphs>
  <ScaleCrop>false</ScaleCrop>
  <Company>KAI Research, Inc.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mfarley</dc:creator>
  <cp:lastModifiedBy>curriem</cp:lastModifiedBy>
  <cp:revision>2</cp:revision>
  <dcterms:created xsi:type="dcterms:W3CDTF">2012-04-10T15:52:00Z</dcterms:created>
  <dcterms:modified xsi:type="dcterms:W3CDTF">2012-04-10T15:52:00Z</dcterms:modified>
</cp:coreProperties>
</file>