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FF2" w:rsidRDefault="00585FF2">
      <w:pPr>
        <w:rPr>
          <w:b/>
          <w:i/>
          <w:sz w:val="28"/>
        </w:rPr>
      </w:pPr>
      <w:r w:rsidRPr="00585FF2">
        <w:rPr>
          <w:b/>
          <w:sz w:val="28"/>
        </w:rPr>
        <w:t xml:space="preserve">Attachment </w:t>
      </w:r>
      <w:r w:rsidR="00D54A9E">
        <w:rPr>
          <w:b/>
          <w:sz w:val="28"/>
        </w:rPr>
        <w:t>E—</w:t>
      </w:r>
      <w:r w:rsidR="008301B5">
        <w:rPr>
          <w:b/>
          <w:sz w:val="28"/>
        </w:rPr>
        <w:t xml:space="preserve">CDC </w:t>
      </w:r>
      <w:bookmarkStart w:id="0" w:name="_GoBack"/>
      <w:bookmarkEnd w:id="0"/>
      <w:r w:rsidR="00D54A9E" w:rsidRPr="00D54A9E">
        <w:rPr>
          <w:b/>
          <w:sz w:val="28"/>
        </w:rPr>
        <w:t>STLT Connection Facebook page</w:t>
      </w:r>
    </w:p>
    <w:p w:rsidR="00B969F1" w:rsidRDefault="00B969F1">
      <w:pPr>
        <w:rPr>
          <w:b/>
          <w:i/>
          <w:sz w:val="28"/>
        </w:rPr>
      </w:pPr>
    </w:p>
    <w:p w:rsidR="00C635CD" w:rsidRPr="00585FF2" w:rsidRDefault="00D54A9E">
      <w:pPr>
        <w:rPr>
          <w:b/>
          <w:sz w:val="28"/>
        </w:rPr>
      </w:pPr>
      <w:r>
        <w:rPr>
          <w:noProof/>
        </w:rPr>
        <w:drawing>
          <wp:inline distT="0" distB="0" distL="0" distR="0" wp14:anchorId="2DCBF54F" wp14:editId="6CCDB849">
            <wp:extent cx="5904865" cy="822960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0486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35CD" w:rsidRPr="00585FF2" w:rsidSect="003C4E1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E0E2D"/>
    <w:multiLevelType w:val="hybridMultilevel"/>
    <w:tmpl w:val="47644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BA481F"/>
    <w:multiLevelType w:val="multilevel"/>
    <w:tmpl w:val="2188E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FF2"/>
    <w:rsid w:val="000A510E"/>
    <w:rsid w:val="001F7E84"/>
    <w:rsid w:val="003C4E16"/>
    <w:rsid w:val="00585FF2"/>
    <w:rsid w:val="008301B5"/>
    <w:rsid w:val="00B969F1"/>
    <w:rsid w:val="00C635CD"/>
    <w:rsid w:val="00D5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FF2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85FF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85FF2"/>
    <w:pPr>
      <w:spacing w:after="180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585FF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5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FF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C635C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FF2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85FF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85FF2"/>
    <w:pPr>
      <w:spacing w:after="180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585FF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5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FF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C635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3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3</cp:revision>
  <dcterms:created xsi:type="dcterms:W3CDTF">2013-07-31T16:00:00Z</dcterms:created>
  <dcterms:modified xsi:type="dcterms:W3CDTF">2013-08-30T18:31:00Z</dcterms:modified>
</cp:coreProperties>
</file>