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762" w:rsidRDefault="00B80762" w:rsidP="00F00B5B">
      <w:pPr>
        <w:spacing w:after="0" w:line="240" w:lineRule="auto"/>
        <w:rPr>
          <w:b/>
          <w:sz w:val="24"/>
          <w:szCs w:val="24"/>
        </w:rPr>
      </w:pPr>
      <w:r>
        <w:rPr>
          <w:b/>
          <w:sz w:val="24"/>
          <w:szCs w:val="24"/>
        </w:rPr>
        <w:t>Attachment A: MS Word version of Data Collection instrument</w:t>
      </w:r>
    </w:p>
    <w:p w:rsidR="00B80762" w:rsidRDefault="00B80762" w:rsidP="00F00B5B">
      <w:pPr>
        <w:spacing w:after="0" w:line="240" w:lineRule="auto"/>
        <w:rPr>
          <w:b/>
          <w:sz w:val="24"/>
          <w:szCs w:val="24"/>
        </w:rPr>
      </w:pPr>
    </w:p>
    <w:p w:rsidR="00E23065" w:rsidRDefault="00A44270" w:rsidP="00F00B5B">
      <w:pPr>
        <w:spacing w:after="0" w:line="240" w:lineRule="auto"/>
      </w:pPr>
      <w:r w:rsidRPr="00A44270">
        <w:rPr>
          <w:b/>
          <w:sz w:val="24"/>
          <w:szCs w:val="24"/>
        </w:rPr>
        <w:t>Assessing STD Programs and Services in State and Local Health Departments</w:t>
      </w:r>
    </w:p>
    <w:p w:rsidR="00A44270" w:rsidRDefault="00A44270" w:rsidP="00F00B5B">
      <w:pPr>
        <w:spacing w:after="0" w:line="240" w:lineRule="auto"/>
      </w:pPr>
      <w:r>
        <w:t xml:space="preserve">Thank you for responding to this </w:t>
      </w:r>
      <w:r w:rsidR="004E4244">
        <w:t>data collection</w:t>
      </w:r>
      <w:r>
        <w:t>. We are asking you for this information because i</w:t>
      </w:r>
      <w:r w:rsidRPr="00A44270">
        <w:t xml:space="preserve">t is important to understand the level of publicly-funded </w:t>
      </w:r>
      <w:r w:rsidRPr="00E24C74">
        <w:rPr>
          <w:highlight w:val="lightGray"/>
        </w:rPr>
        <w:t>STD prevention services</w:t>
      </w:r>
      <w:r w:rsidR="0027241E">
        <w:t xml:space="preserve"> </w:t>
      </w:r>
      <w:r w:rsidR="0027241E" w:rsidRPr="0027241E">
        <w:rPr>
          <w:i/>
          <w:u w:val="single"/>
        </w:rPr>
        <w:t>(gray highlighted phrases are hover over definitions reflected in Attachment A1)</w:t>
      </w:r>
      <w:r w:rsidRPr="00A44270">
        <w:t xml:space="preserve"> that are offered by health departments in the US.</w:t>
      </w:r>
      <w:r w:rsidR="00F162CB">
        <w:t xml:space="preserve">  Provision of STD testing, treatment, and </w:t>
      </w:r>
      <w:r w:rsidR="00F162CB" w:rsidRPr="00E24C74">
        <w:rPr>
          <w:highlight w:val="lightGray"/>
        </w:rPr>
        <w:t>partner services</w:t>
      </w:r>
      <w:r w:rsidR="00F162CB">
        <w:t xml:space="preserve"> are one of the core functions of public health.  Your responses will help us understand the current state of publicly-funded STD care, and help </w:t>
      </w:r>
      <w:r w:rsidR="005E6B84">
        <w:t xml:space="preserve">serve as a baseline </w:t>
      </w:r>
      <w:r w:rsidR="002562C1">
        <w:t>for future assessments.</w:t>
      </w:r>
    </w:p>
    <w:p w:rsidR="002562C1" w:rsidRDefault="002562C1" w:rsidP="00F00B5B">
      <w:pPr>
        <w:spacing w:after="0" w:line="240" w:lineRule="auto"/>
      </w:pPr>
    </w:p>
    <w:p w:rsidR="002562C1" w:rsidRDefault="002562C1" w:rsidP="00F00B5B">
      <w:pPr>
        <w:spacing w:after="0" w:line="240" w:lineRule="auto"/>
      </w:pPr>
      <w:r>
        <w:t>If you are with a state health department, please answer the questions for clinics or staff under your direct control.  If your state’s health department is decentralized, with local-level control, please do not include any areas under local control in your responses. If you are with a county or city health department, please answer the questions f</w:t>
      </w:r>
      <w:bookmarkStart w:id="0" w:name="_GoBack"/>
      <w:bookmarkEnd w:id="0"/>
      <w:r>
        <w:t>or clinics in your jurisdiction or service area.</w:t>
      </w:r>
    </w:p>
    <w:p w:rsidR="00A44270" w:rsidRDefault="00A44270" w:rsidP="00F00B5B">
      <w:pPr>
        <w:spacing w:after="0" w:line="240" w:lineRule="auto"/>
      </w:pPr>
    </w:p>
    <w:p w:rsidR="00B37213" w:rsidRDefault="00B37213" w:rsidP="00F00B5B">
      <w:pPr>
        <w:spacing w:after="0" w:line="240" w:lineRule="auto"/>
      </w:pPr>
    </w:p>
    <w:p w:rsidR="00B37213" w:rsidRPr="00B37213" w:rsidRDefault="004E4244" w:rsidP="00F00B5B">
      <w:pPr>
        <w:spacing w:after="0" w:line="240" w:lineRule="auto"/>
        <w:rPr>
          <w:b/>
        </w:rPr>
      </w:pPr>
      <w:r>
        <w:rPr>
          <w:b/>
        </w:rPr>
        <w:t>Data collection</w:t>
      </w:r>
      <w:r w:rsidR="00B37213" w:rsidRPr="00B37213">
        <w:rPr>
          <w:b/>
        </w:rPr>
        <w:t xml:space="preserve"> Contents:</w:t>
      </w:r>
    </w:p>
    <w:p w:rsidR="00B37213" w:rsidRDefault="00B37213" w:rsidP="00F00B5B">
      <w:pPr>
        <w:spacing w:after="0" w:line="240" w:lineRule="auto"/>
      </w:pPr>
    </w:p>
    <w:p w:rsidR="00B37213" w:rsidRPr="00B37213" w:rsidRDefault="00B37213" w:rsidP="00B37213">
      <w:pPr>
        <w:pStyle w:val="ListParagraph"/>
        <w:numPr>
          <w:ilvl w:val="0"/>
          <w:numId w:val="37"/>
        </w:numPr>
        <w:spacing w:after="0" w:line="240" w:lineRule="auto"/>
        <w:rPr>
          <w:rFonts w:asciiTheme="minorHAnsi" w:hAnsiTheme="minorHAnsi"/>
          <w:b/>
        </w:rPr>
      </w:pPr>
      <w:r w:rsidRPr="00B37213">
        <w:rPr>
          <w:rFonts w:asciiTheme="minorHAnsi" w:hAnsiTheme="minorHAnsi"/>
          <w:b/>
        </w:rPr>
        <w:t>STD Prevention Programmatic Activities (Pages 1-5)</w:t>
      </w:r>
    </w:p>
    <w:p w:rsidR="00B37213" w:rsidRPr="00B37213" w:rsidRDefault="00B37213" w:rsidP="00B37213">
      <w:pPr>
        <w:pStyle w:val="ListParagraph"/>
        <w:numPr>
          <w:ilvl w:val="0"/>
          <w:numId w:val="37"/>
        </w:numPr>
        <w:spacing w:after="0" w:line="240" w:lineRule="auto"/>
        <w:rPr>
          <w:rFonts w:asciiTheme="minorHAnsi" w:hAnsiTheme="minorHAnsi"/>
          <w:b/>
        </w:rPr>
      </w:pPr>
      <w:r w:rsidRPr="00B37213">
        <w:rPr>
          <w:rFonts w:asciiTheme="minorHAnsi" w:hAnsiTheme="minorHAnsi"/>
          <w:b/>
        </w:rPr>
        <w:t>Workforce (Pages 5-7)</w:t>
      </w:r>
    </w:p>
    <w:p w:rsidR="00B37213" w:rsidRPr="00B37213" w:rsidRDefault="00B37213" w:rsidP="00B37213">
      <w:pPr>
        <w:pStyle w:val="ListParagraph"/>
        <w:numPr>
          <w:ilvl w:val="0"/>
          <w:numId w:val="37"/>
        </w:numPr>
        <w:spacing w:after="0" w:line="240" w:lineRule="auto"/>
        <w:rPr>
          <w:rFonts w:asciiTheme="minorHAnsi" w:hAnsiTheme="minorHAnsi"/>
          <w:b/>
        </w:rPr>
      </w:pPr>
      <w:r w:rsidRPr="00B37213">
        <w:rPr>
          <w:rFonts w:asciiTheme="minorHAnsi" w:hAnsiTheme="minorHAnsi"/>
          <w:b/>
        </w:rPr>
        <w:t>Budgets and the Impact of Budget Cuts on Services (Pages 7-9)</w:t>
      </w:r>
    </w:p>
    <w:p w:rsidR="00B37213" w:rsidRPr="00202841" w:rsidRDefault="00B37213" w:rsidP="00F00B5B">
      <w:pPr>
        <w:spacing w:after="0" w:line="240" w:lineRule="auto"/>
      </w:pPr>
    </w:p>
    <w:p w:rsidR="001B6EDF" w:rsidRPr="00202841" w:rsidRDefault="001B6EDF" w:rsidP="00801D5D">
      <w:pPr>
        <w:spacing w:after="0" w:line="240" w:lineRule="auto"/>
      </w:pPr>
    </w:p>
    <w:p w:rsidR="00E23065" w:rsidRPr="00202841" w:rsidRDefault="00D54197" w:rsidP="00801D5D">
      <w:pPr>
        <w:spacing w:after="0" w:line="240" w:lineRule="auto"/>
      </w:pPr>
      <w:r>
        <w:t>1a (Screener)</w:t>
      </w:r>
      <w:r w:rsidR="00E23065" w:rsidRPr="00202841">
        <w:t xml:space="preserve">:  Does your health department </w:t>
      </w:r>
      <w:r w:rsidR="00E23065" w:rsidRPr="00202841">
        <w:rPr>
          <w:b/>
        </w:rPr>
        <w:t>currently</w:t>
      </w:r>
      <w:r w:rsidR="00E23065" w:rsidRPr="00202841">
        <w:t xml:space="preserve"> provide any</w:t>
      </w:r>
      <w:r w:rsidR="00E23065" w:rsidRPr="00E24C74">
        <w:rPr>
          <w:highlight w:val="lightGray"/>
        </w:rPr>
        <w:t xml:space="preserve"> STD prevention services</w:t>
      </w:r>
      <w:r w:rsidR="00E23065" w:rsidRPr="00202841">
        <w:t xml:space="preserve"> (either directly or through contracts)?</w:t>
      </w:r>
    </w:p>
    <w:p w:rsidR="002A08FF" w:rsidRPr="00202841" w:rsidRDefault="00E23065" w:rsidP="008E2313">
      <w:pPr>
        <w:pStyle w:val="ListParagraph"/>
        <w:numPr>
          <w:ilvl w:val="0"/>
          <w:numId w:val="2"/>
        </w:numPr>
        <w:spacing w:after="0" w:line="240" w:lineRule="auto"/>
      </w:pPr>
      <w:r w:rsidRPr="00202841">
        <w:t xml:space="preserve">Yes </w:t>
      </w:r>
      <w:r w:rsidR="002A08FF" w:rsidRPr="00202841">
        <w:sym w:font="Wingdings" w:char="F0E0"/>
      </w:r>
      <w:r w:rsidR="002A08FF" w:rsidRPr="00202841">
        <w:t xml:space="preserve"> Go to Q#</w:t>
      </w:r>
      <w:r w:rsidR="00D54197">
        <w:t>2</w:t>
      </w:r>
    </w:p>
    <w:p w:rsidR="00E23065" w:rsidRPr="00202841" w:rsidRDefault="00E23065" w:rsidP="008E2313">
      <w:pPr>
        <w:pStyle w:val="ListParagraph"/>
        <w:numPr>
          <w:ilvl w:val="0"/>
          <w:numId w:val="2"/>
        </w:numPr>
        <w:spacing w:after="0" w:line="240" w:lineRule="auto"/>
      </w:pPr>
      <w:r w:rsidRPr="00202841">
        <w:t>No</w:t>
      </w:r>
    </w:p>
    <w:p w:rsidR="00E23065" w:rsidRPr="00202841" w:rsidRDefault="00E23065" w:rsidP="00F13581">
      <w:pPr>
        <w:spacing w:after="0" w:line="240" w:lineRule="auto"/>
      </w:pPr>
    </w:p>
    <w:p w:rsidR="00E23065" w:rsidRPr="00202841" w:rsidRDefault="00D54197" w:rsidP="00F13581">
      <w:pPr>
        <w:spacing w:after="0" w:line="240" w:lineRule="auto"/>
      </w:pPr>
      <w:r>
        <w:t>1b (Screener)</w:t>
      </w:r>
      <w:r w:rsidR="00E23065" w:rsidRPr="00202841">
        <w:t xml:space="preserve">:  Did your health department provide any </w:t>
      </w:r>
      <w:r w:rsidR="00E23065" w:rsidRPr="00E24C74">
        <w:rPr>
          <w:highlight w:val="lightGray"/>
        </w:rPr>
        <w:t>STD prevention services</w:t>
      </w:r>
      <w:r w:rsidR="00E23065" w:rsidRPr="00202841">
        <w:t xml:space="preserve"> (either directly or through contracts) </w:t>
      </w:r>
      <w:r w:rsidR="00E23065" w:rsidRPr="00202841">
        <w:rPr>
          <w:b/>
        </w:rPr>
        <w:t xml:space="preserve">during your </w:t>
      </w:r>
      <w:r w:rsidR="00C414E7" w:rsidRPr="00202841">
        <w:rPr>
          <w:b/>
        </w:rPr>
        <w:t xml:space="preserve">2011 </w:t>
      </w:r>
      <w:r w:rsidR="00E23065" w:rsidRPr="00202841">
        <w:rPr>
          <w:b/>
        </w:rPr>
        <w:t xml:space="preserve">or </w:t>
      </w:r>
      <w:r w:rsidR="00C414E7" w:rsidRPr="00202841">
        <w:rPr>
          <w:b/>
        </w:rPr>
        <w:t xml:space="preserve">2012 </w:t>
      </w:r>
      <w:r w:rsidR="00E23065" w:rsidRPr="00202841">
        <w:rPr>
          <w:b/>
        </w:rPr>
        <w:t>fiscal years</w:t>
      </w:r>
      <w:r w:rsidR="00E23065" w:rsidRPr="00202841">
        <w:t>?</w:t>
      </w:r>
    </w:p>
    <w:p w:rsidR="00E23065" w:rsidRPr="00202841" w:rsidRDefault="00E23065" w:rsidP="009540FA">
      <w:pPr>
        <w:pStyle w:val="ListParagraph"/>
        <w:numPr>
          <w:ilvl w:val="0"/>
          <w:numId w:val="36"/>
        </w:numPr>
        <w:spacing w:after="0" w:line="240" w:lineRule="auto"/>
      </w:pPr>
      <w:r w:rsidRPr="00202841">
        <w:t>Yes</w:t>
      </w:r>
      <w:r w:rsidR="002A08FF" w:rsidRPr="00202841">
        <w:t xml:space="preserve"> </w:t>
      </w:r>
      <w:r w:rsidR="002A08FF" w:rsidRPr="00202841">
        <w:sym w:font="Wingdings" w:char="F0E0"/>
      </w:r>
      <w:r w:rsidR="002A08FF" w:rsidRPr="00202841">
        <w:t xml:space="preserve"> Go to Q#</w:t>
      </w:r>
      <w:r w:rsidR="002E030A" w:rsidRPr="00202841">
        <w:t>3</w:t>
      </w:r>
    </w:p>
    <w:p w:rsidR="00E23065" w:rsidRPr="00202841" w:rsidRDefault="00E23065" w:rsidP="009540FA">
      <w:pPr>
        <w:pStyle w:val="ListParagraph"/>
        <w:numPr>
          <w:ilvl w:val="0"/>
          <w:numId w:val="36"/>
        </w:numPr>
        <w:spacing w:after="0" w:line="240" w:lineRule="auto"/>
      </w:pPr>
      <w:r w:rsidRPr="00202841">
        <w:t xml:space="preserve">No </w:t>
      </w:r>
      <w:r w:rsidR="006E5E5E" w:rsidRPr="00202841">
        <w:t xml:space="preserve"> </w:t>
      </w:r>
      <w:r w:rsidR="006E5E5E" w:rsidRPr="00202841">
        <w:sym w:font="Wingdings" w:char="F0E0"/>
      </w:r>
      <w:r w:rsidR="009540FA" w:rsidRPr="00202841">
        <w:t xml:space="preserve"> Go to Q#15</w:t>
      </w:r>
    </w:p>
    <w:p w:rsidR="009540FA" w:rsidRPr="00202841" w:rsidRDefault="009540FA" w:rsidP="009540FA">
      <w:pPr>
        <w:pStyle w:val="ListParagraph"/>
        <w:spacing w:after="0" w:line="240" w:lineRule="auto"/>
      </w:pPr>
    </w:p>
    <w:p w:rsidR="002D5C5F" w:rsidRDefault="002D5C5F" w:rsidP="00F00B5B">
      <w:pPr>
        <w:pStyle w:val="ListParagraph"/>
        <w:spacing w:after="0" w:line="240" w:lineRule="auto"/>
        <w:rPr>
          <w:b/>
        </w:rPr>
        <w:sectPr w:rsidR="002D5C5F" w:rsidSect="001B6EDF">
          <w:headerReference w:type="default" r:id="rId8"/>
          <w:footerReference w:type="default" r:id="rId9"/>
          <w:type w:val="continuous"/>
          <w:pgSz w:w="12240" w:h="15840"/>
          <w:pgMar w:top="1440" w:right="1440" w:bottom="1440" w:left="1440" w:header="720" w:footer="720" w:gutter="0"/>
          <w:cols w:space="720"/>
          <w:rtlGutter/>
          <w:docGrid w:linePitch="360"/>
        </w:sectPr>
      </w:pPr>
    </w:p>
    <w:p w:rsidR="00D42B7A" w:rsidRPr="00202841" w:rsidRDefault="00D42B7A" w:rsidP="00F00B5B">
      <w:pPr>
        <w:pStyle w:val="ListParagraph"/>
        <w:spacing w:after="0" w:line="240" w:lineRule="auto"/>
        <w:rPr>
          <w:b/>
        </w:rPr>
      </w:pPr>
    </w:p>
    <w:p w:rsidR="00E23065" w:rsidRPr="00202841" w:rsidRDefault="002E030A" w:rsidP="00B37213">
      <w:pPr>
        <w:pStyle w:val="Heading2"/>
      </w:pPr>
      <w:r w:rsidRPr="00202841">
        <w:t xml:space="preserve">I.  </w:t>
      </w:r>
      <w:r w:rsidR="002A08FF" w:rsidRPr="00202841">
        <w:t xml:space="preserve"> </w:t>
      </w:r>
      <w:r w:rsidR="00E23065" w:rsidRPr="00202841">
        <w:t xml:space="preserve">STD </w:t>
      </w:r>
      <w:r w:rsidR="00A67B24" w:rsidRPr="00202841">
        <w:t xml:space="preserve">Prevention </w:t>
      </w:r>
      <w:r w:rsidR="00E23065" w:rsidRPr="00202841">
        <w:t>Programmatic Activities</w:t>
      </w:r>
    </w:p>
    <w:p w:rsidR="002A08FF" w:rsidRPr="00202841" w:rsidRDefault="002A08FF" w:rsidP="002E030A">
      <w:pPr>
        <w:spacing w:after="0" w:line="240" w:lineRule="auto"/>
      </w:pPr>
    </w:p>
    <w:p w:rsidR="00E23065" w:rsidRPr="00202841" w:rsidRDefault="00D54197" w:rsidP="002E030A">
      <w:pPr>
        <w:pStyle w:val="ListParagraph"/>
        <w:spacing w:after="0" w:line="240" w:lineRule="auto"/>
        <w:ind w:left="0"/>
      </w:pPr>
      <w:r>
        <w:t>2</w:t>
      </w:r>
      <w:r w:rsidR="002A08FF" w:rsidRPr="00202841">
        <w:t xml:space="preserve">.   </w:t>
      </w:r>
      <w:r w:rsidR="00E23065" w:rsidRPr="00202841">
        <w:t xml:space="preserve">The first set of questions asks about </w:t>
      </w:r>
      <w:r w:rsidR="00BE2A28">
        <w:t xml:space="preserve">the current </w:t>
      </w:r>
      <w:r w:rsidR="00E23065" w:rsidRPr="00202841">
        <w:t xml:space="preserve">provision of clinical and non-clinical </w:t>
      </w:r>
      <w:r w:rsidR="00E23065" w:rsidRPr="00E24C74">
        <w:rPr>
          <w:highlight w:val="lightGray"/>
        </w:rPr>
        <w:t>STD prevention services</w:t>
      </w:r>
      <w:r w:rsidR="00E23065" w:rsidRPr="00202841">
        <w:t xml:space="preserve"> and </w:t>
      </w:r>
      <w:r w:rsidR="00D524F2" w:rsidRPr="00202841">
        <w:t>STD programmatic prevention activities</w:t>
      </w:r>
      <w:r w:rsidR="00E23065" w:rsidRPr="00202841">
        <w:t>.  Are you able to provide this information about services in your jurisdiction?</w:t>
      </w:r>
    </w:p>
    <w:p w:rsidR="0073258A" w:rsidRPr="00202841" w:rsidRDefault="00E23065" w:rsidP="0073258A">
      <w:pPr>
        <w:pStyle w:val="ListParagraph"/>
        <w:numPr>
          <w:ilvl w:val="0"/>
          <w:numId w:val="8"/>
        </w:numPr>
        <w:spacing w:after="0" w:line="240" w:lineRule="auto"/>
        <w:ind w:left="360"/>
      </w:pPr>
      <w:r w:rsidRPr="00202841">
        <w:t>Yes</w:t>
      </w:r>
    </w:p>
    <w:p w:rsidR="001774B7" w:rsidRPr="00202841" w:rsidRDefault="00E23065" w:rsidP="0073258A">
      <w:pPr>
        <w:pStyle w:val="ListParagraph"/>
        <w:numPr>
          <w:ilvl w:val="0"/>
          <w:numId w:val="8"/>
        </w:numPr>
        <w:spacing w:after="0" w:line="240" w:lineRule="auto"/>
        <w:ind w:left="360"/>
      </w:pPr>
      <w:r w:rsidRPr="00202841">
        <w:t>No</w:t>
      </w:r>
      <w:r w:rsidR="0073258A" w:rsidRPr="00202841">
        <w:t xml:space="preserve"> </w:t>
      </w:r>
      <w:r w:rsidR="0073258A" w:rsidRPr="00202841">
        <w:sym w:font="Wingdings" w:char="F0E0"/>
      </w:r>
      <w:r w:rsidRPr="00202841">
        <w:t xml:space="preserve"> go to Q</w:t>
      </w:r>
      <w:r w:rsidR="0073258A" w:rsidRPr="00202841">
        <w:t>#</w:t>
      </w:r>
      <w:r w:rsidR="00CD4AD7" w:rsidRPr="00202841">
        <w:t>15</w:t>
      </w:r>
    </w:p>
    <w:p w:rsidR="001774B7" w:rsidRPr="00202841" w:rsidRDefault="001774B7" w:rsidP="00DB496A">
      <w:pPr>
        <w:spacing w:after="0" w:line="240" w:lineRule="auto"/>
        <w:ind w:left="720"/>
      </w:pPr>
    </w:p>
    <w:p w:rsidR="001774B7" w:rsidRDefault="001774B7" w:rsidP="00DB496A">
      <w:pPr>
        <w:spacing w:after="0" w:line="240" w:lineRule="auto"/>
        <w:ind w:left="360" w:hanging="360"/>
      </w:pPr>
    </w:p>
    <w:p w:rsidR="0076484B" w:rsidRDefault="0076484B" w:rsidP="00DB496A">
      <w:pPr>
        <w:spacing w:after="0" w:line="240" w:lineRule="auto"/>
        <w:ind w:left="360" w:hanging="360"/>
      </w:pPr>
    </w:p>
    <w:p w:rsidR="0076484B" w:rsidRPr="00202841" w:rsidRDefault="0076484B" w:rsidP="00DB496A">
      <w:pPr>
        <w:spacing w:after="0" w:line="240" w:lineRule="auto"/>
        <w:ind w:left="360" w:hanging="360"/>
      </w:pPr>
    </w:p>
    <w:p w:rsidR="001774B7" w:rsidRPr="00202841" w:rsidRDefault="001774B7" w:rsidP="003E63C4">
      <w:pPr>
        <w:pStyle w:val="ListParagraph"/>
        <w:numPr>
          <w:ilvl w:val="1"/>
          <w:numId w:val="18"/>
        </w:numPr>
        <w:spacing w:after="0" w:line="240" w:lineRule="auto"/>
      </w:pPr>
      <w:r w:rsidRPr="00202841">
        <w:t>Number of clinics operated directly by the health department: ______ [numeric response]</w:t>
      </w:r>
      <w:r w:rsidRPr="00202841" w:rsidDel="00417EED">
        <w:t xml:space="preserve"> </w:t>
      </w:r>
    </w:p>
    <w:p w:rsidR="001774B7" w:rsidRPr="00202841" w:rsidRDefault="001774B7" w:rsidP="003E63C4">
      <w:pPr>
        <w:pStyle w:val="ListParagraph"/>
        <w:numPr>
          <w:ilvl w:val="1"/>
          <w:numId w:val="18"/>
        </w:numPr>
        <w:spacing w:after="0" w:line="240" w:lineRule="auto"/>
      </w:pPr>
      <w:r w:rsidRPr="00202841">
        <w:t xml:space="preserve">Number of clinics operated via contract:  ______ [numeric response] </w:t>
      </w:r>
    </w:p>
    <w:p w:rsidR="00D42B7A" w:rsidRPr="00202841" w:rsidRDefault="00D42B7A" w:rsidP="003E63C4">
      <w:pPr>
        <w:pStyle w:val="ListParagraph"/>
        <w:numPr>
          <w:ilvl w:val="1"/>
          <w:numId w:val="18"/>
        </w:numPr>
        <w:spacing w:after="0" w:line="240" w:lineRule="auto"/>
      </w:pPr>
      <w:r w:rsidRPr="00202841">
        <w:t>Number of additional STD clinics not operated by the health department or via contract: _______ [numeric response]</w:t>
      </w:r>
    </w:p>
    <w:p w:rsidR="001774B7" w:rsidRPr="00202841" w:rsidRDefault="001774B7" w:rsidP="001774B7">
      <w:pPr>
        <w:pStyle w:val="ListParagraph"/>
        <w:spacing w:after="0" w:line="240" w:lineRule="auto"/>
        <w:ind w:left="1080"/>
      </w:pPr>
    </w:p>
    <w:p w:rsidR="001774B7" w:rsidRPr="00202841" w:rsidRDefault="001774B7" w:rsidP="00DB496A">
      <w:pPr>
        <w:spacing w:after="0" w:line="240" w:lineRule="auto"/>
      </w:pPr>
    </w:p>
    <w:p w:rsidR="0072434C" w:rsidRPr="00202841" w:rsidRDefault="002E030A" w:rsidP="00DB496A">
      <w:pPr>
        <w:spacing w:after="0" w:line="240" w:lineRule="auto"/>
      </w:pPr>
      <w:r w:rsidRPr="00202841">
        <w:t>3</w:t>
      </w:r>
      <w:r w:rsidR="00CD7BFF" w:rsidRPr="00202841">
        <w:t>.  What is the</w:t>
      </w:r>
      <w:r w:rsidR="00E87F73" w:rsidRPr="00202841">
        <w:t xml:space="preserve"> </w:t>
      </w:r>
      <w:r w:rsidR="00D42B7A" w:rsidRPr="00202841">
        <w:t>primary point of care to which you refer patients in your jurisdiction for STD care</w:t>
      </w:r>
      <w:r w:rsidR="00CD7BFF" w:rsidRPr="00202841">
        <w:t>?</w:t>
      </w:r>
    </w:p>
    <w:p w:rsidR="00CD7BFF" w:rsidRPr="00202841" w:rsidRDefault="00CD7BFF" w:rsidP="00DB496A">
      <w:pPr>
        <w:spacing w:after="0" w:line="240" w:lineRule="auto"/>
      </w:pPr>
    </w:p>
    <w:p w:rsidR="00CD7BFF" w:rsidRPr="00E24C74" w:rsidRDefault="008B3E53" w:rsidP="003E63C4">
      <w:pPr>
        <w:pStyle w:val="ListParagraph"/>
        <w:numPr>
          <w:ilvl w:val="0"/>
          <w:numId w:val="17"/>
        </w:numPr>
        <w:spacing w:after="0" w:line="240" w:lineRule="auto"/>
        <w:rPr>
          <w:highlight w:val="lightGray"/>
        </w:rPr>
      </w:pPr>
      <w:r w:rsidRPr="00E24C74">
        <w:rPr>
          <w:highlight w:val="lightGray"/>
        </w:rPr>
        <w:t>Specialty</w:t>
      </w:r>
      <w:r w:rsidR="00CD7BFF" w:rsidRPr="00E24C74">
        <w:rPr>
          <w:highlight w:val="lightGray"/>
        </w:rPr>
        <w:t xml:space="preserve"> STD clinic</w:t>
      </w:r>
    </w:p>
    <w:p w:rsidR="00CD7BFF" w:rsidRPr="00202841" w:rsidRDefault="002E030A" w:rsidP="003E63C4">
      <w:pPr>
        <w:pStyle w:val="ListParagraph"/>
        <w:numPr>
          <w:ilvl w:val="0"/>
          <w:numId w:val="17"/>
        </w:numPr>
        <w:spacing w:after="0" w:line="240" w:lineRule="auto"/>
      </w:pPr>
      <w:r w:rsidRPr="00202841">
        <w:t>Specialty f</w:t>
      </w:r>
      <w:r w:rsidR="00CD7BFF" w:rsidRPr="00202841">
        <w:t>amily planning clinic</w:t>
      </w:r>
    </w:p>
    <w:p w:rsidR="00CD7BFF" w:rsidRPr="00202841" w:rsidRDefault="00CD7BFF" w:rsidP="003E63C4">
      <w:pPr>
        <w:pStyle w:val="ListParagraph"/>
        <w:numPr>
          <w:ilvl w:val="0"/>
          <w:numId w:val="17"/>
        </w:numPr>
        <w:spacing w:after="0" w:line="240" w:lineRule="auto"/>
      </w:pPr>
      <w:r w:rsidRPr="00202841">
        <w:t>Combination STD/family planning clinic</w:t>
      </w:r>
    </w:p>
    <w:p w:rsidR="00CD7BFF" w:rsidRPr="00202841" w:rsidRDefault="00CD7BFF" w:rsidP="003E63C4">
      <w:pPr>
        <w:pStyle w:val="ListParagraph"/>
        <w:numPr>
          <w:ilvl w:val="0"/>
          <w:numId w:val="17"/>
        </w:numPr>
        <w:spacing w:after="0" w:line="240" w:lineRule="auto"/>
      </w:pPr>
      <w:r w:rsidRPr="00202841">
        <w:t>Federally-qualified health center (FQHC)</w:t>
      </w:r>
    </w:p>
    <w:p w:rsidR="00CD7BFF" w:rsidRPr="00202841" w:rsidRDefault="00CD7BFF" w:rsidP="003E63C4">
      <w:pPr>
        <w:pStyle w:val="ListParagraph"/>
        <w:numPr>
          <w:ilvl w:val="0"/>
          <w:numId w:val="17"/>
        </w:numPr>
        <w:spacing w:after="0" w:line="240" w:lineRule="auto"/>
      </w:pPr>
      <w:r w:rsidRPr="00202841">
        <w:t>General public health clinic (a clinic which sees patients requesting all types of care)</w:t>
      </w:r>
    </w:p>
    <w:p w:rsidR="00CD7BFF" w:rsidRPr="00202841" w:rsidRDefault="00CD7BFF" w:rsidP="003E63C4">
      <w:pPr>
        <w:pStyle w:val="ListParagraph"/>
        <w:numPr>
          <w:ilvl w:val="0"/>
          <w:numId w:val="17"/>
        </w:numPr>
        <w:spacing w:after="0" w:line="240" w:lineRule="auto"/>
      </w:pPr>
      <w:r w:rsidRPr="00202841">
        <w:t>University-affiliated health clinic</w:t>
      </w:r>
    </w:p>
    <w:p w:rsidR="00CD7BFF" w:rsidRPr="00202841" w:rsidRDefault="00CD7BFF" w:rsidP="003E63C4">
      <w:pPr>
        <w:pStyle w:val="ListParagraph"/>
        <w:numPr>
          <w:ilvl w:val="0"/>
          <w:numId w:val="17"/>
        </w:numPr>
        <w:spacing w:after="0" w:line="240" w:lineRule="auto"/>
      </w:pPr>
      <w:r w:rsidRPr="00202841">
        <w:t>Other, please specify: _______________</w:t>
      </w:r>
    </w:p>
    <w:p w:rsidR="00911805" w:rsidRDefault="00911805" w:rsidP="003E63C4">
      <w:pPr>
        <w:pStyle w:val="ListParagraph"/>
        <w:numPr>
          <w:ilvl w:val="0"/>
          <w:numId w:val="17"/>
        </w:numPr>
        <w:spacing w:after="0" w:line="240" w:lineRule="auto"/>
      </w:pPr>
      <w:r>
        <w:t>Not applicable</w:t>
      </w:r>
      <w:r w:rsidR="002D5C5F">
        <w:t>-we do not refer patients for STD care</w:t>
      </w:r>
    </w:p>
    <w:p w:rsidR="00CD7BFF" w:rsidRPr="00202841" w:rsidRDefault="00CD7BFF" w:rsidP="003E63C4">
      <w:pPr>
        <w:pStyle w:val="ListParagraph"/>
        <w:numPr>
          <w:ilvl w:val="0"/>
          <w:numId w:val="17"/>
        </w:numPr>
        <w:spacing w:after="0" w:line="240" w:lineRule="auto"/>
      </w:pPr>
      <w:r w:rsidRPr="00202841">
        <w:t>I don’t know</w:t>
      </w:r>
    </w:p>
    <w:p w:rsidR="00797C2F" w:rsidRPr="00202841" w:rsidRDefault="00797C2F" w:rsidP="00DB496A">
      <w:pPr>
        <w:spacing w:after="0" w:line="240" w:lineRule="auto"/>
        <w:ind w:left="720"/>
      </w:pPr>
    </w:p>
    <w:p w:rsidR="00F42DDD" w:rsidRPr="00202841" w:rsidRDefault="003507AA" w:rsidP="003507AA">
      <w:pPr>
        <w:spacing w:after="0" w:line="240" w:lineRule="auto"/>
      </w:pPr>
      <w:r w:rsidRPr="00202841">
        <w:t xml:space="preserve">4.  </w:t>
      </w:r>
      <w:r w:rsidR="00F42DDD" w:rsidRPr="00202841">
        <w:t>For the following question, please answer only for those services provided as part of your STD program at your main clinic.  [For example, hepatitis B vaccination may be provided by other parts of your health department, such as perinatal services.  However, please do not indicate that you provide hepatitis B vaccine unless you also do so as part of your STD program.</w:t>
      </w:r>
      <w:r w:rsidR="00202841">
        <w:t>]</w:t>
      </w:r>
      <w:r w:rsidR="00F42DDD" w:rsidRPr="00202841">
        <w:t xml:space="preserve"> Check all that apply. </w:t>
      </w:r>
    </w:p>
    <w:p w:rsidR="00F42DDD" w:rsidRPr="00202841" w:rsidRDefault="00F42DDD" w:rsidP="00F42DDD">
      <w:pPr>
        <w:spacing w:after="0" w:line="240" w:lineRule="auto"/>
      </w:pPr>
    </w:p>
    <w:p w:rsidR="00F42DDD" w:rsidRPr="00202841" w:rsidRDefault="00F42DDD" w:rsidP="00F42DDD">
      <w:pPr>
        <w:pStyle w:val="ListParagraph"/>
        <w:numPr>
          <w:ilvl w:val="0"/>
          <w:numId w:val="34"/>
        </w:numPr>
        <w:spacing w:after="0" w:line="240" w:lineRule="auto"/>
        <w:ind w:left="720"/>
      </w:pPr>
      <w:r w:rsidRPr="00202841">
        <w:t>HBV vaccination</w:t>
      </w:r>
    </w:p>
    <w:p w:rsidR="00F42DDD" w:rsidRPr="00202841" w:rsidRDefault="00F42DDD" w:rsidP="00F42DDD">
      <w:pPr>
        <w:pStyle w:val="ListParagraph"/>
        <w:numPr>
          <w:ilvl w:val="0"/>
          <w:numId w:val="34"/>
        </w:numPr>
        <w:spacing w:after="0" w:line="240" w:lineRule="auto"/>
        <w:ind w:left="720"/>
      </w:pPr>
      <w:r w:rsidRPr="00202841">
        <w:t>HPV vaccination</w:t>
      </w:r>
    </w:p>
    <w:p w:rsidR="00F42DDD" w:rsidRPr="00202841" w:rsidRDefault="00F42DDD" w:rsidP="00F42DDD">
      <w:pPr>
        <w:pStyle w:val="ListParagraph"/>
        <w:numPr>
          <w:ilvl w:val="0"/>
          <w:numId w:val="34"/>
        </w:numPr>
        <w:spacing w:after="0" w:line="240" w:lineRule="auto"/>
        <w:ind w:left="720"/>
      </w:pPr>
      <w:proofErr w:type="spellStart"/>
      <w:r w:rsidRPr="00202841">
        <w:t>Darkfield</w:t>
      </w:r>
      <w:proofErr w:type="spellEnd"/>
      <w:r w:rsidRPr="00202841">
        <w:t xml:space="preserve"> microscopy</w:t>
      </w:r>
    </w:p>
    <w:p w:rsidR="00F42DDD" w:rsidRPr="00202841" w:rsidRDefault="00F42DDD" w:rsidP="00F42DDD">
      <w:pPr>
        <w:pStyle w:val="ListParagraph"/>
        <w:numPr>
          <w:ilvl w:val="0"/>
          <w:numId w:val="34"/>
        </w:numPr>
        <w:spacing w:after="0" w:line="240" w:lineRule="auto"/>
        <w:ind w:left="720"/>
      </w:pPr>
      <w:r w:rsidRPr="00202841">
        <w:t>Stat (on-site) RPR testing</w:t>
      </w:r>
    </w:p>
    <w:p w:rsidR="00F42DDD" w:rsidRPr="00202841" w:rsidRDefault="00F42DDD" w:rsidP="00F42DDD">
      <w:pPr>
        <w:pStyle w:val="ListParagraph"/>
        <w:numPr>
          <w:ilvl w:val="0"/>
          <w:numId w:val="34"/>
        </w:numPr>
        <w:spacing w:after="0" w:line="240" w:lineRule="auto"/>
        <w:ind w:left="720"/>
      </w:pPr>
      <w:r w:rsidRPr="00202841">
        <w:t>Stat (on-site) Gram stain testing for symptomatic men</w:t>
      </w:r>
    </w:p>
    <w:p w:rsidR="00F42DDD" w:rsidRPr="00202841" w:rsidRDefault="00F42DDD" w:rsidP="00F42DDD">
      <w:pPr>
        <w:pStyle w:val="ListParagraph"/>
        <w:numPr>
          <w:ilvl w:val="0"/>
          <w:numId w:val="34"/>
        </w:numPr>
        <w:spacing w:after="0" w:line="240" w:lineRule="auto"/>
        <w:ind w:left="720"/>
      </w:pPr>
      <w:r w:rsidRPr="00202841">
        <w:t>Extra-genital chlamydia &amp;/or gonorrhea testing</w:t>
      </w:r>
    </w:p>
    <w:p w:rsidR="00F42DDD" w:rsidRPr="00202841" w:rsidRDefault="00F42DDD" w:rsidP="00F42DDD">
      <w:pPr>
        <w:pStyle w:val="ListParagraph"/>
        <w:numPr>
          <w:ilvl w:val="0"/>
          <w:numId w:val="34"/>
        </w:numPr>
        <w:spacing w:after="0" w:line="240" w:lineRule="auto"/>
        <w:ind w:left="720"/>
      </w:pPr>
      <w:r w:rsidRPr="00202841">
        <w:t>Gonorrhea culture</w:t>
      </w:r>
    </w:p>
    <w:p w:rsidR="00F42DDD" w:rsidRDefault="00F42DDD" w:rsidP="00F42DDD">
      <w:pPr>
        <w:pStyle w:val="ListParagraph"/>
        <w:numPr>
          <w:ilvl w:val="0"/>
          <w:numId w:val="34"/>
        </w:numPr>
        <w:spacing w:after="0" w:line="240" w:lineRule="auto"/>
        <w:ind w:left="720"/>
      </w:pPr>
      <w:r w:rsidRPr="00202841">
        <w:t>Pap  testing</w:t>
      </w:r>
    </w:p>
    <w:p w:rsidR="002D5C5F" w:rsidRDefault="002D5C5F" w:rsidP="00F42DDD">
      <w:pPr>
        <w:pStyle w:val="ListParagraph"/>
        <w:numPr>
          <w:ilvl w:val="0"/>
          <w:numId w:val="34"/>
        </w:numPr>
        <w:spacing w:after="0" w:line="240" w:lineRule="auto"/>
        <w:ind w:left="720"/>
      </w:pPr>
      <w:r>
        <w:t>Walk-in care (the ability to see a clinician with no prior appointment)</w:t>
      </w:r>
    </w:p>
    <w:p w:rsidR="002D5C5F" w:rsidRPr="00202841" w:rsidRDefault="002D5C5F" w:rsidP="00F42DDD">
      <w:pPr>
        <w:pStyle w:val="ListParagraph"/>
        <w:numPr>
          <w:ilvl w:val="0"/>
          <w:numId w:val="34"/>
        </w:numPr>
        <w:spacing w:after="0" w:line="240" w:lineRule="auto"/>
        <w:ind w:left="720"/>
      </w:pPr>
      <w:r>
        <w:t>Not applicable-we do not have a main clinic</w:t>
      </w:r>
    </w:p>
    <w:p w:rsidR="00F42DDD" w:rsidRPr="00202841" w:rsidRDefault="00F42DDD" w:rsidP="00F42DDD">
      <w:pPr>
        <w:pStyle w:val="ListParagraph"/>
        <w:numPr>
          <w:ilvl w:val="0"/>
          <w:numId w:val="34"/>
        </w:numPr>
        <w:spacing w:after="0" w:line="240" w:lineRule="auto"/>
        <w:ind w:left="720"/>
      </w:pPr>
      <w:r w:rsidRPr="00202841">
        <w:t>I don’t know</w:t>
      </w:r>
    </w:p>
    <w:p w:rsidR="003507AA" w:rsidRPr="00202841" w:rsidRDefault="003507AA" w:rsidP="003507AA">
      <w:pPr>
        <w:pStyle w:val="ListParagraph"/>
        <w:spacing w:after="0" w:line="240" w:lineRule="auto"/>
      </w:pPr>
    </w:p>
    <w:p w:rsidR="00F42DDD" w:rsidRPr="00202841" w:rsidRDefault="003507AA" w:rsidP="003507AA">
      <w:pPr>
        <w:spacing w:after="0" w:line="240" w:lineRule="auto"/>
      </w:pPr>
      <w:r w:rsidRPr="00202841">
        <w:t xml:space="preserve">5.  </w:t>
      </w:r>
      <w:r w:rsidR="00CD2167" w:rsidRPr="00202841">
        <w:t>D</w:t>
      </w:r>
      <w:r w:rsidR="00CD2167">
        <w:t>id</w:t>
      </w:r>
      <w:r w:rsidR="00CD2167" w:rsidRPr="00202841">
        <w:t xml:space="preserve"> </w:t>
      </w:r>
      <w:r w:rsidR="00F42DDD" w:rsidRPr="00202841">
        <w:t xml:space="preserve">your STD program conduct screening in any </w:t>
      </w:r>
      <w:r w:rsidR="00F42DDD" w:rsidRPr="00E24C74">
        <w:rPr>
          <w:highlight w:val="lightGray"/>
        </w:rPr>
        <w:t xml:space="preserve">non-clinical </w:t>
      </w:r>
      <w:r w:rsidR="002960F3" w:rsidRPr="00E24C74">
        <w:rPr>
          <w:highlight w:val="lightGray"/>
        </w:rPr>
        <w:t>settings</w:t>
      </w:r>
      <w:r w:rsidR="002960F3" w:rsidRPr="00202841">
        <w:t xml:space="preserve"> </w:t>
      </w:r>
      <w:r w:rsidR="00F42DDD" w:rsidRPr="00202841">
        <w:t>(e.g., outreach screening)</w:t>
      </w:r>
      <w:r w:rsidR="00CD2167">
        <w:t xml:space="preserve"> </w:t>
      </w:r>
      <w:r w:rsidR="00CD2167">
        <w:rPr>
          <w:b/>
        </w:rPr>
        <w:t>in your 2012 fiscal year</w:t>
      </w:r>
      <w:r w:rsidR="00F42DDD" w:rsidRPr="00202841">
        <w:t>?</w:t>
      </w:r>
    </w:p>
    <w:p w:rsidR="003507AA" w:rsidRPr="00202841" w:rsidRDefault="003507AA" w:rsidP="003507AA">
      <w:pPr>
        <w:spacing w:after="0" w:line="240" w:lineRule="auto"/>
      </w:pPr>
    </w:p>
    <w:p w:rsidR="00F42DDD" w:rsidRPr="00202841" w:rsidRDefault="00F42DDD" w:rsidP="00F42DDD">
      <w:pPr>
        <w:pStyle w:val="ListParagraph"/>
        <w:numPr>
          <w:ilvl w:val="2"/>
          <w:numId w:val="1"/>
        </w:numPr>
        <w:spacing w:after="0" w:line="240" w:lineRule="auto"/>
        <w:ind w:left="1080"/>
      </w:pPr>
      <w:r w:rsidRPr="00202841">
        <w:t>Yes</w:t>
      </w:r>
    </w:p>
    <w:p w:rsidR="00F42DDD" w:rsidRPr="00202841" w:rsidRDefault="00F42DDD" w:rsidP="00F42DDD">
      <w:pPr>
        <w:pStyle w:val="ListParagraph"/>
        <w:numPr>
          <w:ilvl w:val="2"/>
          <w:numId w:val="1"/>
        </w:numPr>
        <w:spacing w:after="0" w:line="240" w:lineRule="auto"/>
        <w:ind w:left="1080"/>
      </w:pPr>
      <w:r w:rsidRPr="00202841">
        <w:t xml:space="preserve">No </w:t>
      </w:r>
      <w:r w:rsidRPr="00202841">
        <w:sym w:font="Wingdings" w:char="F0E0"/>
      </w:r>
      <w:r w:rsidR="00FE06A7" w:rsidRPr="00202841">
        <w:t xml:space="preserve"> Go to #7</w:t>
      </w:r>
    </w:p>
    <w:p w:rsidR="00F42DDD" w:rsidRPr="00202841" w:rsidRDefault="00F42DDD" w:rsidP="00F42DDD">
      <w:pPr>
        <w:pStyle w:val="ListParagraph"/>
        <w:numPr>
          <w:ilvl w:val="2"/>
          <w:numId w:val="1"/>
        </w:numPr>
        <w:spacing w:after="0" w:line="240" w:lineRule="auto"/>
        <w:ind w:left="1080"/>
      </w:pPr>
      <w:r w:rsidRPr="00202841">
        <w:t xml:space="preserve">I don’t know </w:t>
      </w:r>
      <w:r w:rsidRPr="00202841">
        <w:sym w:font="Wingdings" w:char="F0E0"/>
      </w:r>
      <w:r w:rsidR="00FE06A7" w:rsidRPr="00202841">
        <w:t xml:space="preserve"> Go to #7</w:t>
      </w:r>
    </w:p>
    <w:p w:rsidR="00F42DDD" w:rsidRPr="00202841" w:rsidRDefault="00F42DDD" w:rsidP="00F42DDD">
      <w:pPr>
        <w:spacing w:after="0" w:line="240" w:lineRule="auto"/>
      </w:pPr>
    </w:p>
    <w:p w:rsidR="00F42DDD" w:rsidRPr="00202841" w:rsidRDefault="003507AA" w:rsidP="003507AA">
      <w:pPr>
        <w:spacing w:after="0" w:line="240" w:lineRule="auto"/>
      </w:pPr>
      <w:r w:rsidRPr="00202841">
        <w:t xml:space="preserve">6.  </w:t>
      </w:r>
      <w:r w:rsidR="00F42DDD" w:rsidRPr="00202841">
        <w:t xml:space="preserve">Please provide the approximate number of patients screened and # of cases detected through </w:t>
      </w:r>
      <w:r w:rsidR="00F42DDD" w:rsidRPr="00E24C74">
        <w:rPr>
          <w:highlight w:val="lightGray"/>
        </w:rPr>
        <w:t>non-clinical</w:t>
      </w:r>
      <w:r w:rsidR="00F42DDD" w:rsidRPr="00202841">
        <w:t xml:space="preserve"> screening</w:t>
      </w:r>
      <w:r w:rsidR="00CD2167">
        <w:t xml:space="preserve"> </w:t>
      </w:r>
      <w:r w:rsidR="00CD2167">
        <w:rPr>
          <w:b/>
        </w:rPr>
        <w:t>in your 2012 fiscal year</w:t>
      </w:r>
      <w:r w:rsidR="00F42DDD" w:rsidRPr="00202841">
        <w:t xml:space="preserve"> in the table below.</w:t>
      </w:r>
    </w:p>
    <w:p w:rsidR="00F42DDD" w:rsidRPr="00202841" w:rsidRDefault="00F42DDD" w:rsidP="00F42DDD">
      <w:pPr>
        <w:pStyle w:val="ListParagraph"/>
        <w:spacing w:after="0" w:line="240" w:lineRule="auto"/>
        <w:ind w:left="360"/>
      </w:pPr>
    </w:p>
    <w:p w:rsidR="00F42DDD" w:rsidRPr="00202841" w:rsidRDefault="00F42DDD" w:rsidP="00F42DDD">
      <w:pPr>
        <w:pStyle w:val="ListParagraph"/>
        <w:spacing w:after="0" w:line="240" w:lineRule="auto"/>
        <w:ind w:left="360"/>
      </w:pPr>
    </w:p>
    <w:tbl>
      <w:tblPr>
        <w:tblStyle w:val="TableGrid"/>
        <w:tblW w:w="0" w:type="auto"/>
        <w:tblInd w:w="108" w:type="dxa"/>
        <w:tblLayout w:type="fixed"/>
        <w:tblLook w:val="04A0" w:firstRow="1" w:lastRow="0" w:firstColumn="1" w:lastColumn="0" w:noHBand="0" w:noVBand="1"/>
      </w:tblPr>
      <w:tblGrid>
        <w:gridCol w:w="1710"/>
        <w:gridCol w:w="900"/>
        <w:gridCol w:w="1260"/>
        <w:gridCol w:w="900"/>
        <w:gridCol w:w="1440"/>
        <w:gridCol w:w="1080"/>
        <w:gridCol w:w="1458"/>
      </w:tblGrid>
      <w:tr w:rsidR="00202841" w:rsidRPr="00202841" w:rsidTr="000E74C5">
        <w:tc>
          <w:tcPr>
            <w:tcW w:w="1710" w:type="dxa"/>
          </w:tcPr>
          <w:p w:rsidR="00F42DDD" w:rsidRPr="00202841" w:rsidRDefault="00F42DDD" w:rsidP="00BE1FDC">
            <w:pPr>
              <w:pStyle w:val="ListParagraph"/>
              <w:spacing w:after="0"/>
              <w:ind w:left="0"/>
            </w:pPr>
          </w:p>
        </w:tc>
        <w:tc>
          <w:tcPr>
            <w:tcW w:w="2160" w:type="dxa"/>
            <w:gridSpan w:val="2"/>
          </w:tcPr>
          <w:p w:rsidR="00F42DDD" w:rsidRPr="00202841" w:rsidRDefault="00F42DDD" w:rsidP="00BE1FDC">
            <w:pPr>
              <w:pStyle w:val="ListParagraph"/>
              <w:spacing w:after="0"/>
              <w:ind w:left="0"/>
              <w:jc w:val="center"/>
            </w:pPr>
            <w:r w:rsidRPr="00202841">
              <w:t>Chlamydia</w:t>
            </w:r>
          </w:p>
        </w:tc>
        <w:tc>
          <w:tcPr>
            <w:tcW w:w="2340" w:type="dxa"/>
            <w:gridSpan w:val="2"/>
          </w:tcPr>
          <w:p w:rsidR="00F42DDD" w:rsidRPr="00202841" w:rsidRDefault="00F42DDD" w:rsidP="00BE1FDC">
            <w:pPr>
              <w:pStyle w:val="ListParagraph"/>
              <w:spacing w:after="0"/>
              <w:ind w:left="0"/>
              <w:jc w:val="center"/>
            </w:pPr>
            <w:r w:rsidRPr="00202841">
              <w:t>Gonorrhea</w:t>
            </w:r>
          </w:p>
        </w:tc>
        <w:tc>
          <w:tcPr>
            <w:tcW w:w="2538" w:type="dxa"/>
            <w:gridSpan w:val="2"/>
          </w:tcPr>
          <w:p w:rsidR="00F42DDD" w:rsidRPr="00202841" w:rsidRDefault="00F42DDD" w:rsidP="00BE1FDC">
            <w:pPr>
              <w:pStyle w:val="ListParagraph"/>
              <w:spacing w:after="0"/>
              <w:ind w:left="0"/>
              <w:jc w:val="center"/>
            </w:pPr>
            <w:r w:rsidRPr="00202841">
              <w:t>Early Syphilis</w:t>
            </w:r>
          </w:p>
        </w:tc>
      </w:tr>
      <w:tr w:rsidR="00202841" w:rsidRPr="00202841" w:rsidTr="000E74C5">
        <w:tc>
          <w:tcPr>
            <w:tcW w:w="1710" w:type="dxa"/>
          </w:tcPr>
          <w:p w:rsidR="00F42DDD" w:rsidRPr="00202841" w:rsidRDefault="00F42DDD" w:rsidP="00BE1FDC">
            <w:pPr>
              <w:pStyle w:val="ListParagraph"/>
              <w:spacing w:after="0"/>
              <w:ind w:left="0"/>
            </w:pPr>
          </w:p>
        </w:tc>
        <w:tc>
          <w:tcPr>
            <w:tcW w:w="900" w:type="dxa"/>
          </w:tcPr>
          <w:p w:rsidR="00F42DDD" w:rsidRPr="00202841" w:rsidRDefault="00231959" w:rsidP="00BE1FDC">
            <w:pPr>
              <w:pStyle w:val="ListParagraph"/>
              <w:spacing w:after="0"/>
              <w:ind w:left="0"/>
            </w:pPr>
            <w:r w:rsidRPr="00202841">
              <w:t>Check if did not screen</w:t>
            </w:r>
          </w:p>
        </w:tc>
        <w:tc>
          <w:tcPr>
            <w:tcW w:w="1260" w:type="dxa"/>
          </w:tcPr>
          <w:p w:rsidR="00F42DDD" w:rsidRPr="00202841" w:rsidRDefault="00231959" w:rsidP="00BE1FDC">
            <w:pPr>
              <w:pStyle w:val="ListParagraph"/>
              <w:spacing w:after="0"/>
              <w:ind w:left="0"/>
            </w:pPr>
            <w:r>
              <w:t>Number</w:t>
            </w:r>
          </w:p>
        </w:tc>
        <w:tc>
          <w:tcPr>
            <w:tcW w:w="900" w:type="dxa"/>
          </w:tcPr>
          <w:p w:rsidR="00F42DDD" w:rsidRPr="00202841" w:rsidRDefault="00231959" w:rsidP="00BE1FDC">
            <w:pPr>
              <w:pStyle w:val="ListParagraph"/>
              <w:spacing w:after="0"/>
              <w:ind w:left="0"/>
            </w:pPr>
            <w:r w:rsidRPr="00202841">
              <w:t>Check if did not screen</w:t>
            </w:r>
          </w:p>
        </w:tc>
        <w:tc>
          <w:tcPr>
            <w:tcW w:w="1440" w:type="dxa"/>
          </w:tcPr>
          <w:p w:rsidR="00F42DDD" w:rsidRPr="00202841" w:rsidRDefault="00231959" w:rsidP="00BE1FDC">
            <w:pPr>
              <w:pStyle w:val="ListParagraph"/>
              <w:spacing w:after="0"/>
              <w:ind w:left="0"/>
            </w:pPr>
            <w:r>
              <w:t>Number</w:t>
            </w:r>
          </w:p>
        </w:tc>
        <w:tc>
          <w:tcPr>
            <w:tcW w:w="1080" w:type="dxa"/>
          </w:tcPr>
          <w:p w:rsidR="00F42DDD" w:rsidRPr="00202841" w:rsidRDefault="00231959" w:rsidP="00BE1FDC">
            <w:pPr>
              <w:pStyle w:val="ListParagraph"/>
              <w:spacing w:after="0"/>
              <w:ind w:left="0"/>
            </w:pPr>
            <w:r w:rsidRPr="00202841">
              <w:t>Check if did not screen</w:t>
            </w:r>
          </w:p>
        </w:tc>
        <w:tc>
          <w:tcPr>
            <w:tcW w:w="1458" w:type="dxa"/>
          </w:tcPr>
          <w:p w:rsidR="00F42DDD" w:rsidRPr="00202841" w:rsidRDefault="00231959" w:rsidP="00BE1FDC">
            <w:pPr>
              <w:pStyle w:val="ListParagraph"/>
              <w:spacing w:after="0"/>
              <w:ind w:left="0"/>
            </w:pPr>
            <w:r>
              <w:t>Number</w:t>
            </w:r>
          </w:p>
        </w:tc>
      </w:tr>
      <w:tr w:rsidR="00202841" w:rsidRPr="00202841" w:rsidTr="000E74C5">
        <w:tc>
          <w:tcPr>
            <w:tcW w:w="1710" w:type="dxa"/>
          </w:tcPr>
          <w:p w:rsidR="00F42DDD" w:rsidRPr="00202841" w:rsidRDefault="00F42DDD" w:rsidP="00BE1FDC">
            <w:pPr>
              <w:pStyle w:val="ListParagraph"/>
              <w:spacing w:after="0"/>
              <w:ind w:left="0"/>
            </w:pPr>
            <w:r w:rsidRPr="00202841">
              <w:t># Screened</w:t>
            </w:r>
          </w:p>
        </w:tc>
        <w:tc>
          <w:tcPr>
            <w:tcW w:w="900" w:type="dxa"/>
          </w:tcPr>
          <w:p w:rsidR="00F42DDD" w:rsidRPr="00202841" w:rsidRDefault="00F42DDD" w:rsidP="00BE1FDC">
            <w:pPr>
              <w:pStyle w:val="ListParagraph"/>
              <w:spacing w:after="0"/>
              <w:ind w:left="0"/>
            </w:pPr>
          </w:p>
        </w:tc>
        <w:tc>
          <w:tcPr>
            <w:tcW w:w="1260" w:type="dxa"/>
          </w:tcPr>
          <w:p w:rsidR="00F42DDD" w:rsidRPr="00202841" w:rsidRDefault="00F42DDD" w:rsidP="00BE1FDC">
            <w:pPr>
              <w:pStyle w:val="ListParagraph"/>
              <w:spacing w:after="0"/>
              <w:ind w:left="0"/>
            </w:pPr>
          </w:p>
        </w:tc>
        <w:tc>
          <w:tcPr>
            <w:tcW w:w="900" w:type="dxa"/>
          </w:tcPr>
          <w:p w:rsidR="00F42DDD" w:rsidRPr="00202841" w:rsidRDefault="00F42DDD" w:rsidP="00BE1FDC">
            <w:pPr>
              <w:pStyle w:val="ListParagraph"/>
              <w:spacing w:after="0"/>
              <w:ind w:left="0"/>
            </w:pPr>
          </w:p>
        </w:tc>
        <w:tc>
          <w:tcPr>
            <w:tcW w:w="1440" w:type="dxa"/>
          </w:tcPr>
          <w:p w:rsidR="00F42DDD" w:rsidRPr="00202841" w:rsidRDefault="00F42DDD" w:rsidP="00BE1FDC">
            <w:pPr>
              <w:pStyle w:val="ListParagraph"/>
              <w:spacing w:after="0"/>
              <w:ind w:left="0"/>
            </w:pPr>
          </w:p>
        </w:tc>
        <w:tc>
          <w:tcPr>
            <w:tcW w:w="1080" w:type="dxa"/>
          </w:tcPr>
          <w:p w:rsidR="00F42DDD" w:rsidRPr="00202841" w:rsidRDefault="00F42DDD" w:rsidP="00BE1FDC">
            <w:pPr>
              <w:pStyle w:val="ListParagraph"/>
              <w:spacing w:after="0"/>
              <w:ind w:left="0"/>
            </w:pPr>
          </w:p>
        </w:tc>
        <w:tc>
          <w:tcPr>
            <w:tcW w:w="1458" w:type="dxa"/>
          </w:tcPr>
          <w:p w:rsidR="00F42DDD" w:rsidRPr="00202841" w:rsidRDefault="00F42DDD" w:rsidP="00BE1FDC">
            <w:pPr>
              <w:pStyle w:val="ListParagraph"/>
              <w:spacing w:after="0"/>
              <w:ind w:left="0"/>
            </w:pPr>
          </w:p>
        </w:tc>
      </w:tr>
      <w:tr w:rsidR="00202841" w:rsidRPr="00202841" w:rsidTr="000E74C5">
        <w:tc>
          <w:tcPr>
            <w:tcW w:w="1710" w:type="dxa"/>
          </w:tcPr>
          <w:p w:rsidR="00F42DDD" w:rsidRPr="00202841" w:rsidRDefault="00F42DDD" w:rsidP="00BE1FDC">
            <w:pPr>
              <w:pStyle w:val="ListParagraph"/>
              <w:spacing w:after="0"/>
              <w:ind w:left="0"/>
            </w:pPr>
            <w:r w:rsidRPr="00202841">
              <w:t># Cases detected</w:t>
            </w:r>
          </w:p>
        </w:tc>
        <w:tc>
          <w:tcPr>
            <w:tcW w:w="900" w:type="dxa"/>
          </w:tcPr>
          <w:p w:rsidR="00F42DDD" w:rsidRPr="00202841" w:rsidRDefault="00F42DDD" w:rsidP="00BE1FDC">
            <w:pPr>
              <w:pStyle w:val="ListParagraph"/>
              <w:spacing w:after="0"/>
              <w:ind w:left="0"/>
            </w:pPr>
          </w:p>
        </w:tc>
        <w:tc>
          <w:tcPr>
            <w:tcW w:w="1260" w:type="dxa"/>
          </w:tcPr>
          <w:p w:rsidR="00F42DDD" w:rsidRPr="00202841" w:rsidRDefault="00F42DDD" w:rsidP="00BE1FDC">
            <w:pPr>
              <w:pStyle w:val="ListParagraph"/>
              <w:spacing w:after="0"/>
              <w:ind w:left="0"/>
            </w:pPr>
          </w:p>
        </w:tc>
        <w:tc>
          <w:tcPr>
            <w:tcW w:w="900" w:type="dxa"/>
          </w:tcPr>
          <w:p w:rsidR="00F42DDD" w:rsidRPr="00202841" w:rsidRDefault="00F42DDD" w:rsidP="00BE1FDC">
            <w:pPr>
              <w:pStyle w:val="ListParagraph"/>
              <w:spacing w:after="0"/>
              <w:ind w:left="0"/>
            </w:pPr>
          </w:p>
        </w:tc>
        <w:tc>
          <w:tcPr>
            <w:tcW w:w="1440" w:type="dxa"/>
          </w:tcPr>
          <w:p w:rsidR="00F42DDD" w:rsidRPr="00202841" w:rsidRDefault="00F42DDD" w:rsidP="00BE1FDC">
            <w:pPr>
              <w:pStyle w:val="ListParagraph"/>
              <w:spacing w:after="0"/>
              <w:ind w:left="0"/>
            </w:pPr>
          </w:p>
        </w:tc>
        <w:tc>
          <w:tcPr>
            <w:tcW w:w="1080" w:type="dxa"/>
          </w:tcPr>
          <w:p w:rsidR="00F42DDD" w:rsidRPr="00202841" w:rsidRDefault="00F42DDD" w:rsidP="00BE1FDC">
            <w:pPr>
              <w:pStyle w:val="ListParagraph"/>
              <w:spacing w:after="0"/>
              <w:ind w:left="0"/>
            </w:pPr>
          </w:p>
        </w:tc>
        <w:tc>
          <w:tcPr>
            <w:tcW w:w="1458" w:type="dxa"/>
          </w:tcPr>
          <w:p w:rsidR="00F42DDD" w:rsidRPr="00202841" w:rsidRDefault="00F42DDD" w:rsidP="00BE1FDC">
            <w:pPr>
              <w:pStyle w:val="ListParagraph"/>
              <w:spacing w:after="0"/>
              <w:ind w:left="0"/>
            </w:pPr>
          </w:p>
        </w:tc>
      </w:tr>
    </w:tbl>
    <w:p w:rsidR="00E23065" w:rsidRPr="00202841" w:rsidRDefault="00E23065" w:rsidP="00B80762">
      <w:pPr>
        <w:spacing w:after="0" w:line="240" w:lineRule="auto"/>
      </w:pPr>
    </w:p>
    <w:p w:rsidR="00E23065" w:rsidRPr="00202841" w:rsidRDefault="00E23065" w:rsidP="00F00B5B">
      <w:pPr>
        <w:pStyle w:val="ListParagraph"/>
        <w:spacing w:after="0" w:line="240" w:lineRule="auto"/>
        <w:ind w:left="2160"/>
      </w:pPr>
    </w:p>
    <w:p w:rsidR="00E23065" w:rsidRPr="00202841" w:rsidRDefault="00F42DDD" w:rsidP="005B059F">
      <w:pPr>
        <w:pStyle w:val="ListParagraph"/>
        <w:spacing w:after="0" w:line="240" w:lineRule="auto"/>
        <w:ind w:left="0"/>
      </w:pPr>
      <w:r w:rsidRPr="00202841">
        <w:t>7</w:t>
      </w:r>
      <w:r w:rsidR="002621B6" w:rsidRPr="00202841">
        <w:t xml:space="preserve">.  </w:t>
      </w:r>
      <w:r w:rsidR="00071FE7">
        <w:rPr>
          <w:b/>
        </w:rPr>
        <w:t>In your 2012 fiscal year</w:t>
      </w:r>
      <w:r w:rsidR="00071FE7">
        <w:t>, did</w:t>
      </w:r>
      <w:r w:rsidR="00071FE7" w:rsidRPr="00202841">
        <w:t xml:space="preserve"> </w:t>
      </w:r>
      <w:r w:rsidR="00351087" w:rsidRPr="00202841">
        <w:t xml:space="preserve">your program provide </w:t>
      </w:r>
      <w:r w:rsidR="00351087" w:rsidRPr="00E24C74">
        <w:rPr>
          <w:highlight w:val="lightGray"/>
        </w:rPr>
        <w:t>p</w:t>
      </w:r>
      <w:r w:rsidR="00E23065" w:rsidRPr="00E24C74">
        <w:rPr>
          <w:highlight w:val="lightGray"/>
        </w:rPr>
        <w:t xml:space="preserve">artner </w:t>
      </w:r>
      <w:r w:rsidR="00351087" w:rsidRPr="00E24C74">
        <w:rPr>
          <w:highlight w:val="lightGray"/>
        </w:rPr>
        <w:t>services</w:t>
      </w:r>
      <w:r w:rsidR="00351087" w:rsidRPr="00202841">
        <w:t xml:space="preserve"> by </w:t>
      </w:r>
      <w:r w:rsidR="00E23065" w:rsidRPr="00202841">
        <w:t>health department staff, such as disease investigation specialists (DIS) or communicable disease investigators (CDI)</w:t>
      </w:r>
      <w:r w:rsidR="00351087" w:rsidRPr="00202841">
        <w:t>?</w:t>
      </w:r>
      <w:r w:rsidR="00F40717" w:rsidRPr="00202841">
        <w:t xml:space="preserve"> </w:t>
      </w:r>
    </w:p>
    <w:p w:rsidR="00E23065" w:rsidRPr="00202841" w:rsidRDefault="00E23065">
      <w:pPr>
        <w:pStyle w:val="ListParagraph"/>
        <w:spacing w:after="0" w:line="240" w:lineRule="auto"/>
        <w:ind w:left="0"/>
      </w:pPr>
    </w:p>
    <w:p w:rsidR="00CD723C" w:rsidRPr="00202841" w:rsidRDefault="00F220FD" w:rsidP="00CD723C">
      <w:pPr>
        <w:pStyle w:val="ListParagraph"/>
        <w:spacing w:after="0" w:line="240" w:lineRule="auto"/>
      </w:pPr>
      <w:r w:rsidRPr="00202841">
        <w:t xml:space="preserve">a. </w:t>
      </w:r>
      <w:r w:rsidR="00CD723C" w:rsidRPr="00202841">
        <w:t>Yes</w:t>
      </w:r>
    </w:p>
    <w:p w:rsidR="00906229" w:rsidRPr="00202841" w:rsidRDefault="00CD723C" w:rsidP="00CD723C">
      <w:pPr>
        <w:pStyle w:val="ListParagraph"/>
        <w:spacing w:after="0" w:line="240" w:lineRule="auto"/>
      </w:pPr>
      <w:r w:rsidRPr="00202841">
        <w:t xml:space="preserve">b. No </w:t>
      </w:r>
      <w:r w:rsidRPr="00202841">
        <w:sym w:font="Wingdings" w:char="F0E0"/>
      </w:r>
      <w:r w:rsidR="00FE06A7" w:rsidRPr="00202841">
        <w:t xml:space="preserve"> Go to Q#11</w:t>
      </w:r>
    </w:p>
    <w:p w:rsidR="00906229" w:rsidRPr="00202841" w:rsidRDefault="00CD723C" w:rsidP="00CD723C">
      <w:pPr>
        <w:pStyle w:val="ListParagraph"/>
        <w:spacing w:after="0" w:line="240" w:lineRule="auto"/>
      </w:pPr>
      <w:proofErr w:type="gramStart"/>
      <w:r w:rsidRPr="00202841">
        <w:t>c</w:t>
      </w:r>
      <w:r w:rsidR="00F220FD" w:rsidRPr="00202841">
        <w:t xml:space="preserve">.  </w:t>
      </w:r>
      <w:r w:rsidR="00906229" w:rsidRPr="00202841">
        <w:t>I</w:t>
      </w:r>
      <w:proofErr w:type="gramEnd"/>
      <w:r w:rsidR="00906229" w:rsidRPr="00202841">
        <w:t xml:space="preserve"> don’t know</w:t>
      </w:r>
      <w:r w:rsidRPr="00202841">
        <w:t xml:space="preserve"> </w:t>
      </w:r>
      <w:r w:rsidRPr="00202841">
        <w:sym w:font="Wingdings" w:char="F0E0"/>
      </w:r>
      <w:r w:rsidR="00FE06A7" w:rsidRPr="00202841">
        <w:t xml:space="preserve"> Go to Q#11</w:t>
      </w:r>
    </w:p>
    <w:p w:rsidR="00F40717" w:rsidRPr="00202841" w:rsidRDefault="00F40717" w:rsidP="005B059F">
      <w:pPr>
        <w:pStyle w:val="ListParagraph"/>
        <w:spacing w:after="0" w:line="240" w:lineRule="auto"/>
        <w:ind w:left="0"/>
      </w:pPr>
    </w:p>
    <w:p w:rsidR="00CD723C" w:rsidRPr="00202841" w:rsidRDefault="00F42DDD" w:rsidP="00CD723C">
      <w:pPr>
        <w:spacing w:after="0" w:line="240" w:lineRule="auto"/>
      </w:pPr>
      <w:r w:rsidRPr="00202841">
        <w:t>8</w:t>
      </w:r>
      <w:r w:rsidR="00CD723C" w:rsidRPr="00202841">
        <w:t xml:space="preserve">.  Who in the health department is the main provider of </w:t>
      </w:r>
      <w:r w:rsidR="00CD723C" w:rsidRPr="00E24C74">
        <w:rPr>
          <w:highlight w:val="lightGray"/>
        </w:rPr>
        <w:t>partner services</w:t>
      </w:r>
      <w:r w:rsidR="00CD723C" w:rsidRPr="00202841">
        <w:t>?</w:t>
      </w:r>
    </w:p>
    <w:p w:rsidR="00CD723C" w:rsidRPr="00202841" w:rsidRDefault="00CD723C" w:rsidP="00CD723C">
      <w:pPr>
        <w:spacing w:after="0" w:line="240" w:lineRule="auto"/>
      </w:pPr>
      <w:r w:rsidRPr="00202841">
        <w:tab/>
      </w:r>
      <w:proofErr w:type="gramStart"/>
      <w:r w:rsidRPr="00202841">
        <w:t>a.  DIS</w:t>
      </w:r>
      <w:proofErr w:type="gramEnd"/>
      <w:r w:rsidRPr="00202841">
        <w:t xml:space="preserve"> / CDI</w:t>
      </w:r>
    </w:p>
    <w:p w:rsidR="00CD723C" w:rsidRPr="00202841" w:rsidRDefault="00CD723C" w:rsidP="00CD723C">
      <w:pPr>
        <w:spacing w:after="0" w:line="240" w:lineRule="auto"/>
      </w:pPr>
      <w:r w:rsidRPr="00202841">
        <w:tab/>
      </w:r>
      <w:proofErr w:type="gramStart"/>
      <w:r w:rsidRPr="00202841">
        <w:t>b.  Public</w:t>
      </w:r>
      <w:proofErr w:type="gramEnd"/>
      <w:r w:rsidRPr="00202841">
        <w:t xml:space="preserve"> health nurse</w:t>
      </w:r>
    </w:p>
    <w:p w:rsidR="00CD723C" w:rsidRPr="00202841" w:rsidRDefault="00CD723C" w:rsidP="00CD723C">
      <w:pPr>
        <w:spacing w:after="0" w:line="240" w:lineRule="auto"/>
      </w:pPr>
      <w:r w:rsidRPr="00202841">
        <w:tab/>
      </w:r>
      <w:proofErr w:type="gramStart"/>
      <w:r w:rsidRPr="00202841">
        <w:t>c.  Community</w:t>
      </w:r>
      <w:proofErr w:type="gramEnd"/>
      <w:r w:rsidRPr="00202841">
        <w:t xml:space="preserve"> health outreach worker</w:t>
      </w:r>
    </w:p>
    <w:p w:rsidR="00CD723C" w:rsidRPr="00202841" w:rsidRDefault="00CD723C" w:rsidP="00CD723C">
      <w:pPr>
        <w:spacing w:after="0" w:line="240" w:lineRule="auto"/>
      </w:pPr>
      <w:r w:rsidRPr="00202841">
        <w:tab/>
      </w:r>
      <w:proofErr w:type="gramStart"/>
      <w:r w:rsidRPr="00202841">
        <w:t>d.  Other</w:t>
      </w:r>
      <w:proofErr w:type="gramEnd"/>
      <w:r w:rsidRPr="00202841">
        <w:t>, please specify: ___________________</w:t>
      </w:r>
    </w:p>
    <w:p w:rsidR="00CD723C" w:rsidRPr="00202841" w:rsidRDefault="00CD723C" w:rsidP="00CD723C">
      <w:pPr>
        <w:spacing w:after="0" w:line="240" w:lineRule="auto"/>
      </w:pPr>
      <w:r w:rsidRPr="00202841">
        <w:tab/>
      </w:r>
      <w:proofErr w:type="gramStart"/>
      <w:r w:rsidRPr="00202841">
        <w:t>e.  I</w:t>
      </w:r>
      <w:proofErr w:type="gramEnd"/>
      <w:r w:rsidRPr="00202841">
        <w:t xml:space="preserve"> don’t know</w:t>
      </w:r>
    </w:p>
    <w:p w:rsidR="00F40717" w:rsidRPr="00202841" w:rsidRDefault="00F40717" w:rsidP="005B059F">
      <w:pPr>
        <w:pStyle w:val="ListParagraph"/>
        <w:spacing w:after="0" w:line="240" w:lineRule="auto"/>
        <w:ind w:left="0"/>
      </w:pPr>
    </w:p>
    <w:p w:rsidR="00F40717" w:rsidRPr="00202841" w:rsidRDefault="00F40717" w:rsidP="005B059F">
      <w:pPr>
        <w:pStyle w:val="ListParagraph"/>
        <w:spacing w:after="0" w:line="240" w:lineRule="auto"/>
        <w:ind w:left="0"/>
      </w:pPr>
    </w:p>
    <w:p w:rsidR="00F40717" w:rsidRPr="00202841" w:rsidRDefault="00F42DDD" w:rsidP="00F40717">
      <w:pPr>
        <w:pStyle w:val="ListParagraph"/>
        <w:spacing w:after="0" w:line="240" w:lineRule="auto"/>
        <w:ind w:left="0"/>
      </w:pPr>
      <w:r w:rsidRPr="00202841">
        <w:t>9</w:t>
      </w:r>
      <w:r w:rsidR="00F40717" w:rsidRPr="00202841">
        <w:t xml:space="preserve">.   Please provide the approximate number of cases interviewed </w:t>
      </w:r>
      <w:r w:rsidR="00F40717" w:rsidRPr="00433CF6">
        <w:rPr>
          <w:b/>
        </w:rPr>
        <w:t>in your 2012 fiscal year</w:t>
      </w:r>
      <w:r w:rsidR="00F40717" w:rsidRPr="00202841">
        <w:t xml:space="preserve"> and the number of new cases identified through </w:t>
      </w:r>
      <w:r w:rsidR="00F40717" w:rsidRPr="00E24C74">
        <w:rPr>
          <w:highlight w:val="lightGray"/>
        </w:rPr>
        <w:t>partner services</w:t>
      </w:r>
      <w:r w:rsidR="00F40717" w:rsidRPr="00202841">
        <w:t xml:space="preserve"> </w:t>
      </w:r>
      <w:r w:rsidR="00F40717" w:rsidRPr="00433CF6">
        <w:rPr>
          <w:b/>
        </w:rPr>
        <w:t>in your 2012 fiscal year.</w:t>
      </w:r>
    </w:p>
    <w:p w:rsidR="00F40717" w:rsidRPr="00202841" w:rsidRDefault="00F40717" w:rsidP="005B059F">
      <w:pPr>
        <w:pStyle w:val="ListParagraph"/>
        <w:spacing w:after="0" w:line="240" w:lineRule="auto"/>
        <w:ind w:left="0"/>
      </w:pPr>
    </w:p>
    <w:p w:rsidR="00906229" w:rsidRPr="00202841" w:rsidRDefault="00906229" w:rsidP="005B059F">
      <w:pPr>
        <w:pStyle w:val="ListParagraph"/>
        <w:spacing w:after="0" w:line="240" w:lineRule="auto"/>
        <w:ind w:left="0"/>
      </w:pPr>
    </w:p>
    <w:tbl>
      <w:tblPr>
        <w:tblStyle w:val="TableGrid"/>
        <w:tblW w:w="0" w:type="auto"/>
        <w:tblInd w:w="720" w:type="dxa"/>
        <w:tblLook w:val="04A0" w:firstRow="1" w:lastRow="0" w:firstColumn="1" w:lastColumn="0" w:noHBand="0" w:noVBand="1"/>
      </w:tblPr>
      <w:tblGrid>
        <w:gridCol w:w="1783"/>
        <w:gridCol w:w="1418"/>
        <w:gridCol w:w="1499"/>
        <w:gridCol w:w="2068"/>
        <w:gridCol w:w="2088"/>
      </w:tblGrid>
      <w:tr w:rsidR="00202841" w:rsidRPr="00202841" w:rsidTr="005B059F">
        <w:tc>
          <w:tcPr>
            <w:tcW w:w="1783" w:type="dxa"/>
          </w:tcPr>
          <w:p w:rsidR="00CD723C" w:rsidRPr="00202841" w:rsidRDefault="00CD723C" w:rsidP="00F220FD">
            <w:pPr>
              <w:pStyle w:val="ListParagraph"/>
              <w:spacing w:after="0" w:line="240" w:lineRule="auto"/>
              <w:ind w:left="0"/>
            </w:pPr>
            <w:r w:rsidRPr="00202841">
              <w:t>Disease</w:t>
            </w:r>
          </w:p>
        </w:tc>
        <w:tc>
          <w:tcPr>
            <w:tcW w:w="1418" w:type="dxa"/>
          </w:tcPr>
          <w:p w:rsidR="00CD723C" w:rsidRPr="00202841" w:rsidRDefault="00CD723C">
            <w:pPr>
              <w:pStyle w:val="ListParagraph"/>
              <w:spacing w:after="0" w:line="240" w:lineRule="auto"/>
              <w:ind w:left="0"/>
              <w:rPr>
                <w:sz w:val="22"/>
                <w:szCs w:val="22"/>
              </w:rPr>
            </w:pPr>
            <w:r w:rsidRPr="00202841">
              <w:t>Check If</w:t>
            </w:r>
            <w:r w:rsidR="00D061A4" w:rsidRPr="00202841">
              <w:t xml:space="preserve"> Your Program Conducted</w:t>
            </w:r>
            <w:r w:rsidRPr="00202841">
              <w:t xml:space="preserve"> No Interviews in 2012 Fiscal Year</w:t>
            </w:r>
          </w:p>
        </w:tc>
        <w:tc>
          <w:tcPr>
            <w:tcW w:w="1499" w:type="dxa"/>
          </w:tcPr>
          <w:p w:rsidR="00CD723C" w:rsidRPr="00202841" w:rsidDel="00F40717" w:rsidRDefault="00CD723C">
            <w:pPr>
              <w:pStyle w:val="ListParagraph"/>
              <w:spacing w:after="0" w:line="240" w:lineRule="auto"/>
              <w:ind w:left="0"/>
              <w:rPr>
                <w:sz w:val="22"/>
                <w:szCs w:val="22"/>
              </w:rPr>
            </w:pPr>
            <w:r w:rsidRPr="00202841">
              <w:t># Interviewed in 2012 Fiscal Year</w:t>
            </w:r>
          </w:p>
        </w:tc>
        <w:tc>
          <w:tcPr>
            <w:tcW w:w="2068" w:type="dxa"/>
          </w:tcPr>
          <w:p w:rsidR="00CD723C" w:rsidRPr="00202841" w:rsidDel="00F40717" w:rsidRDefault="00CD723C" w:rsidP="00C4456A">
            <w:pPr>
              <w:pStyle w:val="ListParagraph"/>
              <w:spacing w:after="0" w:line="240" w:lineRule="auto"/>
              <w:ind w:left="0"/>
            </w:pPr>
            <w:r w:rsidRPr="00202841">
              <w:t xml:space="preserve">Check If </w:t>
            </w:r>
            <w:r w:rsidR="00D061A4" w:rsidRPr="00202841">
              <w:t xml:space="preserve">Your Program Found </w:t>
            </w:r>
            <w:r w:rsidRPr="00202841">
              <w:t>No New Cases  through Partner Services in 2012 Fiscal Year</w:t>
            </w:r>
          </w:p>
        </w:tc>
        <w:tc>
          <w:tcPr>
            <w:tcW w:w="2088" w:type="dxa"/>
          </w:tcPr>
          <w:p w:rsidR="00CD723C" w:rsidRPr="00202841" w:rsidDel="00F40717" w:rsidRDefault="00CD723C" w:rsidP="00CD723C">
            <w:pPr>
              <w:spacing w:after="0" w:line="240" w:lineRule="auto"/>
            </w:pPr>
            <w:r w:rsidRPr="00202841">
              <w:t># New Cases Found through Partner Services in 2012 Fiscal Year</w:t>
            </w:r>
          </w:p>
        </w:tc>
      </w:tr>
      <w:tr w:rsidR="00202841" w:rsidRPr="00202841" w:rsidTr="005B059F">
        <w:tc>
          <w:tcPr>
            <w:tcW w:w="1783" w:type="dxa"/>
          </w:tcPr>
          <w:p w:rsidR="00CD723C" w:rsidRPr="00202841" w:rsidRDefault="00CD723C">
            <w:pPr>
              <w:pStyle w:val="ListParagraph"/>
              <w:spacing w:after="0" w:line="240" w:lineRule="auto"/>
              <w:ind w:left="0"/>
              <w:rPr>
                <w:sz w:val="22"/>
                <w:szCs w:val="22"/>
              </w:rPr>
            </w:pPr>
            <w:r w:rsidRPr="00202841">
              <w:t>Early syphilis</w:t>
            </w:r>
          </w:p>
        </w:tc>
        <w:tc>
          <w:tcPr>
            <w:tcW w:w="1418" w:type="dxa"/>
          </w:tcPr>
          <w:p w:rsidR="00CD723C" w:rsidRPr="00202841" w:rsidRDefault="00CD723C">
            <w:pPr>
              <w:pStyle w:val="ListParagraph"/>
              <w:spacing w:after="0" w:line="240" w:lineRule="auto"/>
              <w:ind w:left="0"/>
              <w:rPr>
                <w:sz w:val="22"/>
                <w:szCs w:val="22"/>
              </w:rPr>
            </w:pPr>
          </w:p>
        </w:tc>
        <w:tc>
          <w:tcPr>
            <w:tcW w:w="1499" w:type="dxa"/>
          </w:tcPr>
          <w:p w:rsidR="00CD723C" w:rsidRPr="00202841" w:rsidDel="00F220FD" w:rsidRDefault="00CD723C">
            <w:pPr>
              <w:pStyle w:val="ListParagraph"/>
              <w:spacing w:after="0" w:line="240" w:lineRule="auto"/>
              <w:ind w:left="0"/>
            </w:pPr>
          </w:p>
        </w:tc>
        <w:tc>
          <w:tcPr>
            <w:tcW w:w="2068" w:type="dxa"/>
          </w:tcPr>
          <w:p w:rsidR="00CD723C" w:rsidRPr="00202841" w:rsidRDefault="00CD723C">
            <w:pPr>
              <w:pStyle w:val="ListParagraph"/>
              <w:spacing w:after="0" w:line="240" w:lineRule="auto"/>
              <w:ind w:left="0"/>
              <w:rPr>
                <w:sz w:val="22"/>
                <w:szCs w:val="22"/>
              </w:rPr>
            </w:pPr>
          </w:p>
        </w:tc>
        <w:tc>
          <w:tcPr>
            <w:tcW w:w="2088" w:type="dxa"/>
          </w:tcPr>
          <w:p w:rsidR="00CD723C" w:rsidRPr="00202841" w:rsidDel="00F220FD" w:rsidRDefault="00CD723C">
            <w:pPr>
              <w:pStyle w:val="ListParagraph"/>
              <w:spacing w:after="0" w:line="240" w:lineRule="auto"/>
              <w:ind w:left="0"/>
            </w:pPr>
          </w:p>
        </w:tc>
      </w:tr>
      <w:tr w:rsidR="00202841" w:rsidRPr="00202841" w:rsidTr="005B059F">
        <w:tc>
          <w:tcPr>
            <w:tcW w:w="1783" w:type="dxa"/>
          </w:tcPr>
          <w:p w:rsidR="00CD723C" w:rsidRPr="00202841" w:rsidRDefault="00CD723C">
            <w:pPr>
              <w:pStyle w:val="ListParagraph"/>
              <w:spacing w:after="0" w:line="240" w:lineRule="auto"/>
              <w:ind w:left="0"/>
              <w:rPr>
                <w:sz w:val="22"/>
                <w:szCs w:val="22"/>
              </w:rPr>
            </w:pPr>
            <w:r w:rsidRPr="00202841">
              <w:t>Gonorrhea</w:t>
            </w:r>
          </w:p>
        </w:tc>
        <w:tc>
          <w:tcPr>
            <w:tcW w:w="1418" w:type="dxa"/>
          </w:tcPr>
          <w:p w:rsidR="00CD723C" w:rsidRPr="00202841" w:rsidRDefault="00CD723C">
            <w:pPr>
              <w:pStyle w:val="ListParagraph"/>
              <w:spacing w:after="0" w:line="240" w:lineRule="auto"/>
              <w:ind w:left="0"/>
              <w:rPr>
                <w:sz w:val="22"/>
                <w:szCs w:val="22"/>
              </w:rPr>
            </w:pPr>
          </w:p>
        </w:tc>
        <w:tc>
          <w:tcPr>
            <w:tcW w:w="1499" w:type="dxa"/>
          </w:tcPr>
          <w:p w:rsidR="00CD723C" w:rsidRPr="00202841" w:rsidDel="00F220FD" w:rsidRDefault="00CD723C">
            <w:pPr>
              <w:pStyle w:val="ListParagraph"/>
              <w:spacing w:after="0" w:line="240" w:lineRule="auto"/>
              <w:ind w:left="0"/>
            </w:pPr>
          </w:p>
        </w:tc>
        <w:tc>
          <w:tcPr>
            <w:tcW w:w="2068" w:type="dxa"/>
          </w:tcPr>
          <w:p w:rsidR="00CD723C" w:rsidRPr="00202841" w:rsidRDefault="00CD723C">
            <w:pPr>
              <w:pStyle w:val="ListParagraph"/>
              <w:spacing w:after="0" w:line="240" w:lineRule="auto"/>
              <w:ind w:left="0"/>
              <w:rPr>
                <w:sz w:val="22"/>
                <w:szCs w:val="22"/>
              </w:rPr>
            </w:pPr>
          </w:p>
        </w:tc>
        <w:tc>
          <w:tcPr>
            <w:tcW w:w="2088" w:type="dxa"/>
          </w:tcPr>
          <w:p w:rsidR="00CD723C" w:rsidRPr="00202841" w:rsidDel="00F220FD" w:rsidRDefault="00CD723C">
            <w:pPr>
              <w:pStyle w:val="ListParagraph"/>
              <w:spacing w:after="0" w:line="240" w:lineRule="auto"/>
              <w:ind w:left="0"/>
            </w:pPr>
          </w:p>
        </w:tc>
      </w:tr>
      <w:tr w:rsidR="00202841" w:rsidRPr="00202841" w:rsidTr="005B059F">
        <w:tc>
          <w:tcPr>
            <w:tcW w:w="1783" w:type="dxa"/>
          </w:tcPr>
          <w:p w:rsidR="00CD723C" w:rsidRPr="00202841" w:rsidRDefault="00CD723C">
            <w:pPr>
              <w:pStyle w:val="ListParagraph"/>
              <w:spacing w:after="0" w:line="240" w:lineRule="auto"/>
              <w:ind w:left="0"/>
              <w:rPr>
                <w:sz w:val="22"/>
                <w:szCs w:val="22"/>
              </w:rPr>
            </w:pPr>
            <w:r w:rsidRPr="00202841">
              <w:t>Chlamydia</w:t>
            </w:r>
          </w:p>
        </w:tc>
        <w:tc>
          <w:tcPr>
            <w:tcW w:w="1418" w:type="dxa"/>
          </w:tcPr>
          <w:p w:rsidR="00CD723C" w:rsidRPr="00202841" w:rsidRDefault="00CD723C">
            <w:pPr>
              <w:pStyle w:val="ListParagraph"/>
              <w:spacing w:after="0" w:line="240" w:lineRule="auto"/>
              <w:ind w:left="0"/>
              <w:rPr>
                <w:sz w:val="22"/>
                <w:szCs w:val="22"/>
              </w:rPr>
            </w:pPr>
          </w:p>
        </w:tc>
        <w:tc>
          <w:tcPr>
            <w:tcW w:w="1499" w:type="dxa"/>
          </w:tcPr>
          <w:p w:rsidR="00CD723C" w:rsidRPr="00202841" w:rsidRDefault="00CD723C">
            <w:pPr>
              <w:pStyle w:val="ListParagraph"/>
              <w:spacing w:after="0" w:line="240" w:lineRule="auto"/>
              <w:ind w:left="0"/>
            </w:pPr>
          </w:p>
        </w:tc>
        <w:tc>
          <w:tcPr>
            <w:tcW w:w="2068" w:type="dxa"/>
          </w:tcPr>
          <w:p w:rsidR="00CD723C" w:rsidRPr="00202841" w:rsidRDefault="00CD723C">
            <w:pPr>
              <w:pStyle w:val="ListParagraph"/>
              <w:spacing w:after="0" w:line="240" w:lineRule="auto"/>
              <w:ind w:left="0"/>
              <w:rPr>
                <w:sz w:val="22"/>
                <w:szCs w:val="22"/>
              </w:rPr>
            </w:pPr>
          </w:p>
        </w:tc>
        <w:tc>
          <w:tcPr>
            <w:tcW w:w="2088" w:type="dxa"/>
          </w:tcPr>
          <w:p w:rsidR="00CD723C" w:rsidRPr="00202841" w:rsidRDefault="00CD723C">
            <w:pPr>
              <w:pStyle w:val="ListParagraph"/>
              <w:spacing w:after="0" w:line="240" w:lineRule="auto"/>
              <w:ind w:left="0"/>
            </w:pPr>
          </w:p>
        </w:tc>
      </w:tr>
      <w:tr w:rsidR="00202841" w:rsidRPr="00202841" w:rsidTr="005B059F">
        <w:tc>
          <w:tcPr>
            <w:tcW w:w="1783" w:type="dxa"/>
          </w:tcPr>
          <w:p w:rsidR="00CD723C" w:rsidRPr="00202841" w:rsidRDefault="00CD723C">
            <w:pPr>
              <w:pStyle w:val="ListParagraph"/>
              <w:spacing w:after="0" w:line="240" w:lineRule="auto"/>
              <w:ind w:left="0"/>
              <w:rPr>
                <w:sz w:val="22"/>
                <w:szCs w:val="22"/>
              </w:rPr>
            </w:pPr>
            <w:r w:rsidRPr="00202841">
              <w:t>HIV</w:t>
            </w:r>
          </w:p>
        </w:tc>
        <w:tc>
          <w:tcPr>
            <w:tcW w:w="1418" w:type="dxa"/>
          </w:tcPr>
          <w:p w:rsidR="00CD723C" w:rsidRPr="00202841" w:rsidRDefault="00CD723C">
            <w:pPr>
              <w:pStyle w:val="ListParagraph"/>
              <w:spacing w:after="0" w:line="240" w:lineRule="auto"/>
              <w:ind w:left="0"/>
              <w:rPr>
                <w:sz w:val="22"/>
                <w:szCs w:val="22"/>
              </w:rPr>
            </w:pPr>
          </w:p>
        </w:tc>
        <w:tc>
          <w:tcPr>
            <w:tcW w:w="1499" w:type="dxa"/>
          </w:tcPr>
          <w:p w:rsidR="00CD723C" w:rsidRPr="00202841" w:rsidRDefault="00CD723C">
            <w:pPr>
              <w:pStyle w:val="ListParagraph"/>
              <w:spacing w:after="0" w:line="240" w:lineRule="auto"/>
              <w:ind w:left="0"/>
            </w:pPr>
          </w:p>
        </w:tc>
        <w:tc>
          <w:tcPr>
            <w:tcW w:w="2068" w:type="dxa"/>
          </w:tcPr>
          <w:p w:rsidR="00CD723C" w:rsidRPr="00202841" w:rsidRDefault="00CD723C">
            <w:pPr>
              <w:pStyle w:val="ListParagraph"/>
              <w:spacing w:after="0" w:line="240" w:lineRule="auto"/>
              <w:ind w:left="0"/>
              <w:rPr>
                <w:sz w:val="22"/>
                <w:szCs w:val="22"/>
              </w:rPr>
            </w:pPr>
          </w:p>
        </w:tc>
        <w:tc>
          <w:tcPr>
            <w:tcW w:w="2088" w:type="dxa"/>
          </w:tcPr>
          <w:p w:rsidR="00CD723C" w:rsidRPr="00202841" w:rsidRDefault="00CD723C">
            <w:pPr>
              <w:pStyle w:val="ListParagraph"/>
              <w:spacing w:after="0" w:line="240" w:lineRule="auto"/>
              <w:ind w:left="0"/>
            </w:pPr>
          </w:p>
        </w:tc>
      </w:tr>
    </w:tbl>
    <w:p w:rsidR="000D418F" w:rsidRPr="00202841" w:rsidRDefault="000D418F" w:rsidP="005B059F">
      <w:pPr>
        <w:pStyle w:val="ListParagraph"/>
        <w:spacing w:after="0" w:line="240" w:lineRule="auto"/>
        <w:ind w:left="0"/>
      </w:pPr>
    </w:p>
    <w:p w:rsidR="00E23065" w:rsidRPr="00202841" w:rsidRDefault="00E23065" w:rsidP="00F81B00">
      <w:pPr>
        <w:pStyle w:val="ListParagraph"/>
        <w:spacing w:after="0" w:line="240" w:lineRule="auto"/>
        <w:ind w:left="0"/>
      </w:pPr>
    </w:p>
    <w:p w:rsidR="00C468E6" w:rsidRPr="00202841" w:rsidRDefault="00F42DDD" w:rsidP="002E030A">
      <w:pPr>
        <w:spacing w:after="0" w:line="240" w:lineRule="auto"/>
      </w:pPr>
      <w:r w:rsidRPr="00202841">
        <w:t>10</w:t>
      </w:r>
      <w:r w:rsidR="002E030A" w:rsidRPr="00202841">
        <w:t xml:space="preserve">.  </w:t>
      </w:r>
      <w:r w:rsidR="00231959">
        <w:t xml:space="preserve">Are your </w:t>
      </w:r>
      <w:proofErr w:type="gramStart"/>
      <w:r w:rsidR="00231959">
        <w:t>staff</w:t>
      </w:r>
      <w:proofErr w:type="gramEnd"/>
      <w:r w:rsidR="00231959">
        <w:t xml:space="preserve"> who provide </w:t>
      </w:r>
      <w:r w:rsidR="00231959" w:rsidRPr="00E24C74">
        <w:rPr>
          <w:highlight w:val="lightGray"/>
        </w:rPr>
        <w:t>partner services</w:t>
      </w:r>
      <w:r w:rsidR="00231959">
        <w:t xml:space="preserve"> able to perform phlebotomy in the field (i.e., collect blood specimens for testing)</w:t>
      </w:r>
      <w:r w:rsidR="00C468E6" w:rsidRPr="00202841">
        <w:t>?</w:t>
      </w:r>
    </w:p>
    <w:p w:rsidR="00CD4AD7" w:rsidRPr="00202841" w:rsidRDefault="00CD4AD7" w:rsidP="002E030A">
      <w:pPr>
        <w:spacing w:after="0" w:line="240" w:lineRule="auto"/>
      </w:pPr>
    </w:p>
    <w:p w:rsidR="00C468E6" w:rsidRPr="00202841" w:rsidRDefault="00C468E6" w:rsidP="003E63C4">
      <w:pPr>
        <w:pStyle w:val="ListParagraph"/>
        <w:numPr>
          <w:ilvl w:val="2"/>
          <w:numId w:val="26"/>
        </w:numPr>
        <w:spacing w:after="0" w:line="240" w:lineRule="auto"/>
      </w:pPr>
      <w:r w:rsidRPr="00202841">
        <w:t>Yes</w:t>
      </w:r>
      <w:r w:rsidR="00CD723C" w:rsidRPr="00202841">
        <w:t xml:space="preserve"> </w:t>
      </w:r>
      <w:r w:rsidR="00231959">
        <w:t>–</w:t>
      </w:r>
      <w:r w:rsidR="00CD723C" w:rsidRPr="00202841">
        <w:t xml:space="preserve"> </w:t>
      </w:r>
      <w:r w:rsidRPr="00202841">
        <w:t>all</w:t>
      </w:r>
      <w:r w:rsidR="00231959">
        <w:t xml:space="preserve"> partner services staff</w:t>
      </w:r>
      <w:r w:rsidRPr="00202841">
        <w:t xml:space="preserve"> are trained</w:t>
      </w:r>
    </w:p>
    <w:p w:rsidR="00C468E6" w:rsidRPr="00202841" w:rsidRDefault="00C468E6" w:rsidP="003E63C4">
      <w:pPr>
        <w:pStyle w:val="ListParagraph"/>
        <w:numPr>
          <w:ilvl w:val="2"/>
          <w:numId w:val="26"/>
        </w:numPr>
        <w:spacing w:after="0" w:line="240" w:lineRule="auto"/>
      </w:pPr>
      <w:r w:rsidRPr="00202841">
        <w:t>Yes</w:t>
      </w:r>
      <w:r w:rsidR="00CD723C" w:rsidRPr="00202841">
        <w:t xml:space="preserve"> </w:t>
      </w:r>
      <w:r w:rsidRPr="00202841">
        <w:t>-</w:t>
      </w:r>
      <w:r w:rsidR="00CD723C" w:rsidRPr="00202841">
        <w:t xml:space="preserve"> but </w:t>
      </w:r>
      <w:r w:rsidRPr="00202841">
        <w:t>only some</w:t>
      </w:r>
      <w:r w:rsidR="00231959">
        <w:t xml:space="preserve"> partner services</w:t>
      </w:r>
      <w:r w:rsidRPr="00202841">
        <w:t xml:space="preserve"> staff are trained</w:t>
      </w:r>
    </w:p>
    <w:p w:rsidR="00C468E6" w:rsidRDefault="00C468E6" w:rsidP="003E63C4">
      <w:pPr>
        <w:pStyle w:val="ListParagraph"/>
        <w:numPr>
          <w:ilvl w:val="2"/>
          <w:numId w:val="26"/>
        </w:numPr>
        <w:spacing w:after="0" w:line="240" w:lineRule="auto"/>
      </w:pPr>
      <w:r w:rsidRPr="00202841">
        <w:t>No</w:t>
      </w:r>
    </w:p>
    <w:p w:rsidR="00231959" w:rsidRPr="00202841" w:rsidRDefault="00231959" w:rsidP="003E63C4">
      <w:pPr>
        <w:pStyle w:val="ListParagraph"/>
        <w:numPr>
          <w:ilvl w:val="2"/>
          <w:numId w:val="26"/>
        </w:numPr>
        <w:spacing w:after="0" w:line="240" w:lineRule="auto"/>
      </w:pPr>
      <w:r>
        <w:t>State law does not allow for field collection of blood specimens</w:t>
      </w:r>
    </w:p>
    <w:p w:rsidR="00C468E6" w:rsidRPr="00202841" w:rsidRDefault="00C468E6" w:rsidP="003E63C4">
      <w:pPr>
        <w:pStyle w:val="ListParagraph"/>
        <w:numPr>
          <w:ilvl w:val="2"/>
          <w:numId w:val="26"/>
        </w:numPr>
        <w:spacing w:after="0" w:line="240" w:lineRule="auto"/>
      </w:pPr>
      <w:r w:rsidRPr="00202841">
        <w:lastRenderedPageBreak/>
        <w:t>I don’t know</w:t>
      </w:r>
    </w:p>
    <w:p w:rsidR="00906229" w:rsidRPr="00202841" w:rsidRDefault="00F42DDD" w:rsidP="00F81B00">
      <w:pPr>
        <w:pStyle w:val="ListParagraph"/>
        <w:spacing w:after="0" w:line="240" w:lineRule="auto"/>
        <w:ind w:left="0"/>
      </w:pPr>
      <w:r w:rsidRPr="00202841">
        <w:t>11</w:t>
      </w:r>
      <w:r w:rsidR="00F220FD" w:rsidRPr="00202841">
        <w:t>.</w:t>
      </w:r>
      <w:r w:rsidR="00906229" w:rsidRPr="00202841">
        <w:t xml:space="preserve">  Does your program conduct any other types of </w:t>
      </w:r>
      <w:r w:rsidR="00906229" w:rsidRPr="00E24C74">
        <w:rPr>
          <w:highlight w:val="lightGray"/>
        </w:rPr>
        <w:t>partner services</w:t>
      </w:r>
      <w:r w:rsidR="00906229" w:rsidRPr="00202841">
        <w:t>?  Please check all that apply.</w:t>
      </w:r>
    </w:p>
    <w:p w:rsidR="00906229" w:rsidRPr="00202841" w:rsidRDefault="00906229" w:rsidP="00F81B00">
      <w:pPr>
        <w:pStyle w:val="ListParagraph"/>
        <w:spacing w:after="0" w:line="240" w:lineRule="auto"/>
        <w:ind w:left="0"/>
      </w:pPr>
    </w:p>
    <w:p w:rsidR="00906229" w:rsidRPr="00202841" w:rsidRDefault="00906229" w:rsidP="003E63C4">
      <w:pPr>
        <w:pStyle w:val="ListParagraph"/>
        <w:numPr>
          <w:ilvl w:val="0"/>
          <w:numId w:val="20"/>
        </w:numPr>
        <w:spacing w:after="0" w:line="240" w:lineRule="auto"/>
      </w:pPr>
      <w:r w:rsidRPr="00E24C74">
        <w:rPr>
          <w:highlight w:val="lightGray"/>
        </w:rPr>
        <w:t>Expedited partner therapy (EPT)</w:t>
      </w:r>
      <w:r w:rsidRPr="00202841">
        <w:t xml:space="preserve"> for chlamydia</w:t>
      </w:r>
    </w:p>
    <w:p w:rsidR="00906229" w:rsidRPr="00202841" w:rsidRDefault="00906229" w:rsidP="003E63C4">
      <w:pPr>
        <w:pStyle w:val="ListParagraph"/>
        <w:numPr>
          <w:ilvl w:val="0"/>
          <w:numId w:val="20"/>
        </w:numPr>
        <w:spacing w:after="0" w:line="240" w:lineRule="auto"/>
      </w:pPr>
      <w:r w:rsidRPr="00E24C74">
        <w:rPr>
          <w:highlight w:val="lightGray"/>
        </w:rPr>
        <w:t>Expedited partner therapy (EPT)</w:t>
      </w:r>
      <w:r w:rsidRPr="00202841">
        <w:t xml:space="preserve"> for gonorrhea</w:t>
      </w:r>
    </w:p>
    <w:p w:rsidR="00906229" w:rsidRPr="00202841" w:rsidRDefault="00906229" w:rsidP="003E63C4">
      <w:pPr>
        <w:pStyle w:val="ListParagraph"/>
        <w:numPr>
          <w:ilvl w:val="0"/>
          <w:numId w:val="20"/>
        </w:numPr>
        <w:spacing w:after="0" w:line="240" w:lineRule="auto"/>
      </w:pPr>
      <w:r w:rsidRPr="00E24C74">
        <w:rPr>
          <w:highlight w:val="lightGray"/>
        </w:rPr>
        <w:t xml:space="preserve">Field-delivered treatment </w:t>
      </w:r>
      <w:r w:rsidRPr="00202841">
        <w:t>for chlamydia or gonorrhea</w:t>
      </w:r>
    </w:p>
    <w:p w:rsidR="00F220FD" w:rsidRPr="00202841" w:rsidRDefault="00F220FD" w:rsidP="003E63C4">
      <w:pPr>
        <w:pStyle w:val="ListParagraph"/>
        <w:numPr>
          <w:ilvl w:val="0"/>
          <w:numId w:val="20"/>
        </w:numPr>
        <w:spacing w:after="0" w:line="240" w:lineRule="auto"/>
      </w:pPr>
      <w:r w:rsidRPr="00202841">
        <w:t>Internet partner services</w:t>
      </w:r>
    </w:p>
    <w:p w:rsidR="001C2CC5" w:rsidRPr="00202841" w:rsidRDefault="00F220FD" w:rsidP="003E63C4">
      <w:pPr>
        <w:pStyle w:val="ListParagraph"/>
        <w:numPr>
          <w:ilvl w:val="0"/>
          <w:numId w:val="20"/>
        </w:numPr>
        <w:spacing w:after="0" w:line="240" w:lineRule="auto"/>
      </w:pPr>
      <w:r w:rsidRPr="00202841">
        <w:t>Serologic testing</w:t>
      </w:r>
      <w:r w:rsidR="00EF6248" w:rsidRPr="00202841">
        <w:t xml:space="preserve"> of syphilis contacts </w:t>
      </w:r>
      <w:r w:rsidRPr="00202841">
        <w:t>in the field</w:t>
      </w:r>
    </w:p>
    <w:p w:rsidR="00EF6248" w:rsidRPr="00202841" w:rsidRDefault="00EF6248" w:rsidP="00556E92">
      <w:pPr>
        <w:pStyle w:val="ListParagraph"/>
        <w:numPr>
          <w:ilvl w:val="0"/>
          <w:numId w:val="20"/>
        </w:numPr>
        <w:spacing w:after="0" w:line="240" w:lineRule="auto"/>
      </w:pPr>
      <w:r w:rsidRPr="00202841">
        <w:t xml:space="preserve">Field </w:t>
      </w:r>
      <w:r w:rsidR="00F55787" w:rsidRPr="00202841">
        <w:t xml:space="preserve">HIV </w:t>
      </w:r>
      <w:r w:rsidRPr="00202841">
        <w:t>testing for</w:t>
      </w:r>
      <w:r w:rsidR="00B22A2D">
        <w:t xml:space="preserve"> </w:t>
      </w:r>
      <w:r w:rsidR="00F55787" w:rsidRPr="00202841">
        <w:t>STD contacts</w:t>
      </w:r>
      <w:r w:rsidR="00F220FD" w:rsidRPr="00202841">
        <w:t xml:space="preserve"> </w:t>
      </w:r>
      <w:r w:rsidR="00F220FD" w:rsidRPr="00202841">
        <w:sym w:font="Wingdings" w:char="F0E0"/>
      </w:r>
      <w:r w:rsidR="00F220FD" w:rsidRPr="00202841">
        <w:t xml:space="preserve"> if checked, ask Q#</w:t>
      </w:r>
      <w:r w:rsidR="00FE06A7" w:rsidRPr="00202841">
        <w:t>12</w:t>
      </w:r>
    </w:p>
    <w:p w:rsidR="00906229" w:rsidRPr="00202841" w:rsidRDefault="008C347C" w:rsidP="003E63C4">
      <w:pPr>
        <w:pStyle w:val="ListParagraph"/>
        <w:numPr>
          <w:ilvl w:val="0"/>
          <w:numId w:val="20"/>
        </w:numPr>
        <w:spacing w:after="0" w:line="240" w:lineRule="auto"/>
      </w:pPr>
      <w:r w:rsidRPr="00202841">
        <w:t>Other, please specify: ____________</w:t>
      </w:r>
    </w:p>
    <w:p w:rsidR="008C347C" w:rsidRPr="00202841" w:rsidRDefault="008C347C" w:rsidP="003E63C4">
      <w:pPr>
        <w:pStyle w:val="ListParagraph"/>
        <w:numPr>
          <w:ilvl w:val="0"/>
          <w:numId w:val="20"/>
        </w:numPr>
        <w:spacing w:after="0" w:line="240" w:lineRule="auto"/>
      </w:pPr>
      <w:r w:rsidRPr="00202841">
        <w:t>I don’t know</w:t>
      </w:r>
    </w:p>
    <w:p w:rsidR="00EF6248" w:rsidRPr="00202841" w:rsidRDefault="00EF6248" w:rsidP="00DB496A">
      <w:pPr>
        <w:spacing w:after="0" w:line="240" w:lineRule="auto"/>
      </w:pPr>
    </w:p>
    <w:p w:rsidR="00EF6248" w:rsidRPr="00202841" w:rsidRDefault="00F42DDD" w:rsidP="00DB496A">
      <w:pPr>
        <w:spacing w:after="0" w:line="240" w:lineRule="auto"/>
      </w:pPr>
      <w:r w:rsidRPr="00202841">
        <w:t>12</w:t>
      </w:r>
      <w:r w:rsidR="00F220FD" w:rsidRPr="00202841">
        <w:t>.</w:t>
      </w:r>
      <w:r w:rsidR="00EF6248" w:rsidRPr="00202841">
        <w:t xml:space="preserve">  </w:t>
      </w:r>
      <w:r w:rsidR="00FE06A7" w:rsidRPr="00202841">
        <w:t>[Ask if (f) checked in Q#11</w:t>
      </w:r>
      <w:r w:rsidR="00556E92" w:rsidRPr="00202841">
        <w:t xml:space="preserve">] </w:t>
      </w:r>
      <w:proofErr w:type="gramStart"/>
      <w:r w:rsidR="00EF6248" w:rsidRPr="00202841">
        <w:t>Does</w:t>
      </w:r>
      <w:proofErr w:type="gramEnd"/>
      <w:r w:rsidR="00EF6248" w:rsidRPr="00202841">
        <w:t xml:space="preserve"> your program link to care persons who test positive for HIV during </w:t>
      </w:r>
      <w:r w:rsidR="00EF6248" w:rsidRPr="00E24C74">
        <w:rPr>
          <w:highlight w:val="lightGray"/>
        </w:rPr>
        <w:t xml:space="preserve">partner-services </w:t>
      </w:r>
      <w:r w:rsidR="00EF6248" w:rsidRPr="00202841">
        <w:t>field testing?</w:t>
      </w:r>
    </w:p>
    <w:p w:rsidR="00EF6248" w:rsidRPr="00202841" w:rsidRDefault="00EF6248" w:rsidP="00DB496A">
      <w:pPr>
        <w:spacing w:after="0" w:line="240" w:lineRule="auto"/>
      </w:pPr>
    </w:p>
    <w:p w:rsidR="00EF6248" w:rsidRPr="00202841" w:rsidRDefault="00EF6248" w:rsidP="003E63C4">
      <w:pPr>
        <w:pStyle w:val="ListParagraph"/>
        <w:numPr>
          <w:ilvl w:val="0"/>
          <w:numId w:val="21"/>
        </w:numPr>
        <w:spacing w:after="0" w:line="240" w:lineRule="auto"/>
      </w:pPr>
      <w:r w:rsidRPr="00202841">
        <w:t>Yes</w:t>
      </w:r>
      <w:r w:rsidR="00383DB3" w:rsidRPr="00202841">
        <w:t>, by health department staff</w:t>
      </w:r>
    </w:p>
    <w:p w:rsidR="00383DB3" w:rsidRPr="00202841" w:rsidRDefault="00383DB3" w:rsidP="003E63C4">
      <w:pPr>
        <w:pStyle w:val="ListParagraph"/>
        <w:numPr>
          <w:ilvl w:val="0"/>
          <w:numId w:val="21"/>
        </w:numPr>
        <w:spacing w:after="0" w:line="240" w:lineRule="auto"/>
      </w:pPr>
      <w:r w:rsidRPr="00202841">
        <w:t xml:space="preserve">Yes, by referral </w:t>
      </w:r>
      <w:r w:rsidRPr="00202841">
        <w:sym w:font="Wingdings" w:char="F0E0"/>
      </w:r>
      <w:r w:rsidRPr="00202841">
        <w:t xml:space="preserve"> Go to Q#</w:t>
      </w:r>
      <w:r w:rsidR="00F55787" w:rsidRPr="00202841">
        <w:t>1</w:t>
      </w:r>
      <w:r w:rsidR="00FE06A7" w:rsidRPr="00202841">
        <w:t>4</w:t>
      </w:r>
    </w:p>
    <w:p w:rsidR="00EF6248" w:rsidRPr="00202841" w:rsidRDefault="00EF6248" w:rsidP="003E63C4">
      <w:pPr>
        <w:pStyle w:val="ListParagraph"/>
        <w:numPr>
          <w:ilvl w:val="0"/>
          <w:numId w:val="21"/>
        </w:numPr>
        <w:spacing w:after="0" w:line="240" w:lineRule="auto"/>
      </w:pPr>
      <w:r w:rsidRPr="00202841">
        <w:t>No</w:t>
      </w:r>
      <w:r w:rsidR="006E4670" w:rsidRPr="00202841">
        <w:sym w:font="Wingdings" w:char="F0E0"/>
      </w:r>
      <w:r w:rsidR="006E4670" w:rsidRPr="00202841">
        <w:t xml:space="preserve"> Go to Q#</w:t>
      </w:r>
      <w:r w:rsidR="00CF7F66" w:rsidRPr="00202841">
        <w:t>1</w:t>
      </w:r>
      <w:r w:rsidR="00FE06A7" w:rsidRPr="00202841">
        <w:t>5</w:t>
      </w:r>
    </w:p>
    <w:p w:rsidR="00EF6248" w:rsidRPr="00202841" w:rsidRDefault="00EF6248" w:rsidP="003E63C4">
      <w:pPr>
        <w:pStyle w:val="ListParagraph"/>
        <w:numPr>
          <w:ilvl w:val="0"/>
          <w:numId w:val="21"/>
        </w:numPr>
        <w:spacing w:after="0" w:line="240" w:lineRule="auto"/>
      </w:pPr>
      <w:r w:rsidRPr="00202841">
        <w:t>I don’t know</w:t>
      </w:r>
      <w:r w:rsidR="006E4670" w:rsidRPr="00202841">
        <w:t xml:space="preserve"> </w:t>
      </w:r>
      <w:r w:rsidR="006E4670" w:rsidRPr="00202841">
        <w:sym w:font="Wingdings" w:char="F0E0"/>
      </w:r>
      <w:r w:rsidR="006E4670" w:rsidRPr="00202841">
        <w:t xml:space="preserve"> Go to Q#</w:t>
      </w:r>
      <w:r w:rsidR="00F55787" w:rsidRPr="00202841">
        <w:t>1</w:t>
      </w:r>
      <w:r w:rsidR="00FE06A7" w:rsidRPr="00202841">
        <w:t>5</w:t>
      </w:r>
    </w:p>
    <w:p w:rsidR="006E4670" w:rsidRPr="00202841" w:rsidRDefault="006E4670" w:rsidP="005B059F">
      <w:pPr>
        <w:spacing w:after="0" w:line="240" w:lineRule="auto"/>
      </w:pPr>
    </w:p>
    <w:p w:rsidR="006E4670" w:rsidRPr="00202841" w:rsidRDefault="00F42DDD" w:rsidP="006E4670">
      <w:pPr>
        <w:spacing w:after="0" w:line="240" w:lineRule="auto"/>
      </w:pPr>
      <w:r w:rsidRPr="00202841">
        <w:t>13</w:t>
      </w:r>
      <w:r w:rsidR="006E4670" w:rsidRPr="00202841">
        <w:t xml:space="preserve">. Who in </w:t>
      </w:r>
      <w:r w:rsidR="001E7067">
        <w:t>your</w:t>
      </w:r>
      <w:r w:rsidR="001E7067" w:rsidRPr="00202841">
        <w:t xml:space="preserve"> </w:t>
      </w:r>
      <w:r w:rsidR="006E4670" w:rsidRPr="00202841">
        <w:t xml:space="preserve">health department </w:t>
      </w:r>
      <w:r w:rsidR="00383DB3" w:rsidRPr="00202841">
        <w:t>is</w:t>
      </w:r>
      <w:r w:rsidR="00556E92" w:rsidRPr="00202841">
        <w:t>/are</w:t>
      </w:r>
      <w:r w:rsidR="00383DB3" w:rsidRPr="00202841">
        <w:t xml:space="preserve"> the primary staff person</w:t>
      </w:r>
      <w:r w:rsidR="00556E92" w:rsidRPr="00202841">
        <w:t>(s)</w:t>
      </w:r>
      <w:r w:rsidR="00383DB3" w:rsidRPr="00202841">
        <w:t xml:space="preserve"> linking newly-diagnosed HIV patients to care</w:t>
      </w:r>
      <w:r w:rsidR="006E4670" w:rsidRPr="00202841">
        <w:t>?</w:t>
      </w:r>
    </w:p>
    <w:p w:rsidR="006E4670" w:rsidRPr="00202841" w:rsidRDefault="006E4670" w:rsidP="006E4670">
      <w:pPr>
        <w:spacing w:after="0" w:line="240" w:lineRule="auto"/>
      </w:pPr>
      <w:r w:rsidRPr="00202841">
        <w:tab/>
      </w:r>
      <w:proofErr w:type="gramStart"/>
      <w:r w:rsidRPr="00202841">
        <w:t>a.  DIS</w:t>
      </w:r>
      <w:proofErr w:type="gramEnd"/>
      <w:r w:rsidRPr="00202841">
        <w:t xml:space="preserve"> / CDI</w:t>
      </w:r>
    </w:p>
    <w:p w:rsidR="006E4670" w:rsidRPr="00202841" w:rsidRDefault="006E4670" w:rsidP="006E4670">
      <w:pPr>
        <w:spacing w:after="0" w:line="240" w:lineRule="auto"/>
      </w:pPr>
      <w:r w:rsidRPr="00202841">
        <w:tab/>
      </w:r>
      <w:proofErr w:type="gramStart"/>
      <w:r w:rsidRPr="00202841">
        <w:t>b.  Public</w:t>
      </w:r>
      <w:proofErr w:type="gramEnd"/>
      <w:r w:rsidRPr="00202841">
        <w:t xml:space="preserve"> health nurse</w:t>
      </w:r>
    </w:p>
    <w:p w:rsidR="006E4670" w:rsidRPr="00202841" w:rsidRDefault="006E4670" w:rsidP="006E4670">
      <w:pPr>
        <w:spacing w:after="0" w:line="240" w:lineRule="auto"/>
      </w:pPr>
      <w:r w:rsidRPr="00202841">
        <w:tab/>
      </w:r>
      <w:proofErr w:type="gramStart"/>
      <w:r w:rsidRPr="00202841">
        <w:t>c.  Community</w:t>
      </w:r>
      <w:proofErr w:type="gramEnd"/>
      <w:r w:rsidRPr="00202841">
        <w:t xml:space="preserve"> health outreach worker</w:t>
      </w:r>
    </w:p>
    <w:p w:rsidR="006E4670" w:rsidRPr="00202841" w:rsidRDefault="006E4670" w:rsidP="006E4670">
      <w:pPr>
        <w:spacing w:after="0" w:line="240" w:lineRule="auto"/>
      </w:pPr>
      <w:r w:rsidRPr="00202841">
        <w:tab/>
      </w:r>
      <w:proofErr w:type="gramStart"/>
      <w:r w:rsidRPr="00202841">
        <w:t>d.  Other</w:t>
      </w:r>
      <w:proofErr w:type="gramEnd"/>
      <w:r w:rsidRPr="00202841">
        <w:t>, please specify: ___________________</w:t>
      </w:r>
    </w:p>
    <w:p w:rsidR="006E4670" w:rsidRPr="00202841" w:rsidRDefault="006E4670" w:rsidP="006E4670">
      <w:pPr>
        <w:spacing w:after="0" w:line="240" w:lineRule="auto"/>
      </w:pPr>
      <w:r w:rsidRPr="00202841">
        <w:tab/>
      </w:r>
      <w:proofErr w:type="gramStart"/>
      <w:r w:rsidRPr="00202841">
        <w:t>e.  I</w:t>
      </w:r>
      <w:proofErr w:type="gramEnd"/>
      <w:r w:rsidRPr="00202841">
        <w:t xml:space="preserve"> don’t know</w:t>
      </w:r>
    </w:p>
    <w:p w:rsidR="00F55787" w:rsidRPr="00202841" w:rsidRDefault="00F55787" w:rsidP="006E4670">
      <w:pPr>
        <w:spacing w:after="0" w:line="240" w:lineRule="auto"/>
      </w:pPr>
    </w:p>
    <w:p w:rsidR="00F55787" w:rsidRPr="00202841" w:rsidRDefault="00F55787" w:rsidP="006E4670">
      <w:pPr>
        <w:spacing w:after="0" w:line="240" w:lineRule="auto"/>
      </w:pPr>
      <w:r w:rsidRPr="00202841">
        <w:t>1</w:t>
      </w:r>
      <w:r w:rsidR="00FE06A7" w:rsidRPr="00202841">
        <w:t>4</w:t>
      </w:r>
      <w:r w:rsidRPr="00202841">
        <w:t>.  Does someone in</w:t>
      </w:r>
      <w:r w:rsidR="001E7067">
        <w:t xml:space="preserve"> your</w:t>
      </w:r>
      <w:r w:rsidRPr="00202841">
        <w:t xml:space="preserve"> health department follow up with newly-diagnosed HIV patients to ensure that they have been successfully linked to care?</w:t>
      </w:r>
    </w:p>
    <w:p w:rsidR="00F55787" w:rsidRPr="00202841" w:rsidRDefault="00F55787" w:rsidP="006E4670">
      <w:pPr>
        <w:spacing w:after="0" w:line="240" w:lineRule="auto"/>
      </w:pPr>
    </w:p>
    <w:p w:rsidR="00F55787" w:rsidRPr="00202841" w:rsidRDefault="00F55787" w:rsidP="003E63C4">
      <w:pPr>
        <w:pStyle w:val="ListParagraph"/>
        <w:numPr>
          <w:ilvl w:val="0"/>
          <w:numId w:val="27"/>
        </w:numPr>
        <w:spacing w:after="0" w:line="240" w:lineRule="auto"/>
      </w:pPr>
      <w:r w:rsidRPr="00202841">
        <w:t>Yes</w:t>
      </w:r>
    </w:p>
    <w:p w:rsidR="00F55787" w:rsidRPr="00202841" w:rsidRDefault="00F55787" w:rsidP="003E63C4">
      <w:pPr>
        <w:pStyle w:val="ListParagraph"/>
        <w:numPr>
          <w:ilvl w:val="0"/>
          <w:numId w:val="27"/>
        </w:numPr>
        <w:spacing w:after="0" w:line="240" w:lineRule="auto"/>
      </w:pPr>
      <w:r w:rsidRPr="00202841">
        <w:t>No</w:t>
      </w:r>
    </w:p>
    <w:p w:rsidR="00F55787" w:rsidRPr="00202841" w:rsidRDefault="00F55787" w:rsidP="003E63C4">
      <w:pPr>
        <w:pStyle w:val="ListParagraph"/>
        <w:numPr>
          <w:ilvl w:val="0"/>
          <w:numId w:val="27"/>
        </w:numPr>
        <w:spacing w:after="0" w:line="240" w:lineRule="auto"/>
      </w:pPr>
      <w:r w:rsidRPr="00202841">
        <w:t>I don’t know</w:t>
      </w:r>
    </w:p>
    <w:p w:rsidR="006E4670" w:rsidRPr="00202841" w:rsidRDefault="006E4670" w:rsidP="005B059F">
      <w:pPr>
        <w:spacing w:after="0" w:line="240" w:lineRule="auto"/>
      </w:pPr>
    </w:p>
    <w:p w:rsidR="00906229" w:rsidRPr="00202841" w:rsidRDefault="00906229" w:rsidP="00F81B00">
      <w:pPr>
        <w:pStyle w:val="ListParagraph"/>
        <w:spacing w:after="0" w:line="240" w:lineRule="auto"/>
        <w:ind w:left="0"/>
      </w:pPr>
    </w:p>
    <w:p w:rsidR="00E23065" w:rsidRPr="00202841" w:rsidRDefault="00F55787" w:rsidP="00F81B00">
      <w:pPr>
        <w:pStyle w:val="ListParagraph"/>
        <w:spacing w:after="0" w:line="240" w:lineRule="auto"/>
        <w:ind w:left="0"/>
      </w:pPr>
      <w:r w:rsidRPr="00202841">
        <w:t>1</w:t>
      </w:r>
      <w:r w:rsidR="00CD4AD7" w:rsidRPr="00202841">
        <w:t>5</w:t>
      </w:r>
      <w:r w:rsidR="00E23065" w:rsidRPr="00202841">
        <w:t xml:space="preserve">.   What types of health promotion activities does your program </w:t>
      </w:r>
      <w:r w:rsidR="00562913">
        <w:rPr>
          <w:b/>
        </w:rPr>
        <w:t xml:space="preserve">currently </w:t>
      </w:r>
      <w:r w:rsidR="00E23065" w:rsidRPr="00202841">
        <w:t>provide?  Check all that apply.</w:t>
      </w:r>
    </w:p>
    <w:p w:rsidR="00E23065" w:rsidRPr="00202841" w:rsidRDefault="00E23065" w:rsidP="00F81B00">
      <w:pPr>
        <w:pStyle w:val="ListParagraph"/>
        <w:spacing w:after="0" w:line="240" w:lineRule="auto"/>
        <w:ind w:left="0"/>
      </w:pPr>
    </w:p>
    <w:p w:rsidR="00B75F18" w:rsidRPr="00202841" w:rsidRDefault="00B75F18" w:rsidP="003E63C4">
      <w:pPr>
        <w:pStyle w:val="ListParagraph"/>
        <w:numPr>
          <w:ilvl w:val="0"/>
          <w:numId w:val="6"/>
        </w:numPr>
        <w:spacing w:after="0" w:line="240" w:lineRule="auto"/>
      </w:pPr>
      <w:r w:rsidRPr="00202841">
        <w:t xml:space="preserve">Health communication, education and STD prevention materials in print or on a health department website </w:t>
      </w:r>
      <w:r w:rsidRPr="00202841">
        <w:sym w:font="Wingdings" w:char="F0E0"/>
      </w:r>
      <w:r w:rsidR="000A105A" w:rsidRPr="00202841">
        <w:t>If checked, ask</w:t>
      </w:r>
      <w:r w:rsidR="00B22A2D">
        <w:t xml:space="preserve"> </w:t>
      </w:r>
      <w:r w:rsidR="000A105A" w:rsidRPr="00202841">
        <w:t>Q#16</w:t>
      </w:r>
    </w:p>
    <w:p w:rsidR="00E23065" w:rsidRPr="00202841" w:rsidRDefault="00B75F18" w:rsidP="003E63C4">
      <w:pPr>
        <w:pStyle w:val="ListParagraph"/>
        <w:numPr>
          <w:ilvl w:val="0"/>
          <w:numId w:val="6"/>
        </w:numPr>
        <w:spacing w:after="0" w:line="240" w:lineRule="auto"/>
      </w:pPr>
      <w:r w:rsidRPr="00202841">
        <w:t>News releases</w:t>
      </w:r>
      <w:r w:rsidR="00556E92" w:rsidRPr="00202841">
        <w:sym w:font="Wingdings" w:char="F0E0"/>
      </w:r>
      <w:r w:rsidR="000A105A" w:rsidRPr="00202841">
        <w:t>If checked, ask</w:t>
      </w:r>
      <w:r w:rsidR="00B22A2D">
        <w:t xml:space="preserve"> </w:t>
      </w:r>
      <w:r w:rsidR="000A105A" w:rsidRPr="00202841">
        <w:t>Q#16</w:t>
      </w:r>
    </w:p>
    <w:p w:rsidR="00B75F18" w:rsidRPr="00202841" w:rsidRDefault="00E23065" w:rsidP="00556E92">
      <w:pPr>
        <w:pStyle w:val="ListParagraph"/>
        <w:numPr>
          <w:ilvl w:val="0"/>
          <w:numId w:val="6"/>
        </w:numPr>
        <w:spacing w:after="0" w:line="240" w:lineRule="auto"/>
      </w:pPr>
      <w:r w:rsidRPr="00202841">
        <w:t xml:space="preserve">Promote external Web sites through methods other than linking from your own health department’s Web site(external STD prevention sites include </w:t>
      </w:r>
      <w:proofErr w:type="spellStart"/>
      <w:r w:rsidRPr="00202841">
        <w:t>InSpot</w:t>
      </w:r>
      <w:proofErr w:type="spellEnd"/>
      <w:r w:rsidRPr="00202841">
        <w:t>, Get Yourself Tested (GYT), CDC, American Social Health Association (ASHA), AIDS.gov, Advocates for Youth, and others)</w:t>
      </w:r>
    </w:p>
    <w:p w:rsidR="00E23065" w:rsidRPr="00202841" w:rsidRDefault="00E23065" w:rsidP="003E63C4">
      <w:pPr>
        <w:pStyle w:val="ListParagraph"/>
        <w:numPr>
          <w:ilvl w:val="0"/>
          <w:numId w:val="6"/>
        </w:numPr>
        <w:spacing w:after="0" w:line="240" w:lineRule="auto"/>
      </w:pPr>
      <w:r w:rsidRPr="00202841">
        <w:t>Distribution of condoms</w:t>
      </w:r>
      <w:r w:rsidR="00562913">
        <w:t xml:space="preserve"> to individuals or venues such as bars or bathhouses</w:t>
      </w:r>
      <w:r w:rsidR="00A51A10" w:rsidRPr="00202841">
        <w:t xml:space="preserve"> </w:t>
      </w:r>
      <w:r w:rsidR="00A51A10" w:rsidRPr="00202841">
        <w:sym w:font="Wingdings" w:char="F0E0"/>
      </w:r>
      <w:r w:rsidR="00A51A10" w:rsidRPr="00202841">
        <w:t xml:space="preserve"> Go to Q#1</w:t>
      </w:r>
      <w:r w:rsidR="000A105A" w:rsidRPr="00202841">
        <w:t>7</w:t>
      </w:r>
    </w:p>
    <w:p w:rsidR="00E23065" w:rsidRPr="00202841" w:rsidRDefault="00E23065" w:rsidP="003E63C4">
      <w:pPr>
        <w:pStyle w:val="ListParagraph"/>
        <w:numPr>
          <w:ilvl w:val="0"/>
          <w:numId w:val="6"/>
        </w:numPr>
        <w:spacing w:after="0" w:line="240" w:lineRule="auto"/>
      </w:pPr>
      <w:r w:rsidRPr="00202841">
        <w:t>Other, please specify: __________</w:t>
      </w:r>
    </w:p>
    <w:p w:rsidR="00E23065" w:rsidRPr="00202841" w:rsidRDefault="00E23065" w:rsidP="003E63C4">
      <w:pPr>
        <w:pStyle w:val="ListParagraph"/>
        <w:numPr>
          <w:ilvl w:val="0"/>
          <w:numId w:val="6"/>
        </w:numPr>
        <w:spacing w:after="0" w:line="240" w:lineRule="auto"/>
      </w:pPr>
      <w:r w:rsidRPr="00202841">
        <w:lastRenderedPageBreak/>
        <w:t>I don’t know</w:t>
      </w:r>
    </w:p>
    <w:p w:rsidR="00122BE1" w:rsidRPr="00202841" w:rsidRDefault="00122BE1" w:rsidP="005B059F">
      <w:pPr>
        <w:spacing w:after="0" w:line="240" w:lineRule="auto"/>
      </w:pPr>
    </w:p>
    <w:p w:rsidR="00122BE1" w:rsidRPr="00202841" w:rsidRDefault="00F55787" w:rsidP="005B059F">
      <w:pPr>
        <w:spacing w:after="0" w:line="240" w:lineRule="auto"/>
      </w:pPr>
      <w:r w:rsidRPr="00202841">
        <w:t>1</w:t>
      </w:r>
      <w:r w:rsidR="00CD4AD7" w:rsidRPr="00202841">
        <w:t>6</w:t>
      </w:r>
      <w:r w:rsidR="00122BE1" w:rsidRPr="00202841">
        <w:t xml:space="preserve">.  </w:t>
      </w:r>
      <w:r w:rsidR="00556E92" w:rsidRPr="00202841">
        <w:t>[A</w:t>
      </w:r>
      <w:r w:rsidR="00CD4AD7" w:rsidRPr="00202841">
        <w:t>sk if (a) or (b) checked in Q#15</w:t>
      </w:r>
      <w:r w:rsidR="00556E92" w:rsidRPr="00202841">
        <w:t xml:space="preserve">] </w:t>
      </w:r>
      <w:proofErr w:type="gramStart"/>
      <w:r w:rsidR="00122BE1" w:rsidRPr="00202841">
        <w:t>What</w:t>
      </w:r>
      <w:proofErr w:type="gramEnd"/>
      <w:r w:rsidR="00122BE1" w:rsidRPr="00202841">
        <w:t xml:space="preserve"> forms of media outreach does your program</w:t>
      </w:r>
      <w:r w:rsidR="00562913">
        <w:rPr>
          <w:b/>
        </w:rPr>
        <w:t xml:space="preserve"> currently</w:t>
      </w:r>
      <w:r w:rsidR="00122BE1" w:rsidRPr="00202841">
        <w:t xml:space="preserve"> engage in? Check all that apply.</w:t>
      </w:r>
    </w:p>
    <w:p w:rsidR="00122BE1" w:rsidRPr="00202841" w:rsidRDefault="00122BE1" w:rsidP="005B059F">
      <w:pPr>
        <w:spacing w:after="0" w:line="240" w:lineRule="auto"/>
      </w:pPr>
    </w:p>
    <w:p w:rsidR="00122BE1" w:rsidRPr="00202841" w:rsidRDefault="00122BE1" w:rsidP="005B059F">
      <w:pPr>
        <w:spacing w:after="0" w:line="240" w:lineRule="auto"/>
        <w:ind w:left="720"/>
      </w:pPr>
      <w:proofErr w:type="gramStart"/>
      <w:r w:rsidRPr="00202841">
        <w:t>a.  Develop</w:t>
      </w:r>
      <w:proofErr w:type="gramEnd"/>
      <w:r w:rsidRPr="00202841">
        <w:t xml:space="preserve"> focused communications (e.g., fact sheets, talking points</w:t>
      </w:r>
      <w:r w:rsidR="00F55787" w:rsidRPr="00202841">
        <w:t>, media strategy</w:t>
      </w:r>
      <w:r w:rsidRPr="00202841">
        <w:t>)</w:t>
      </w:r>
    </w:p>
    <w:p w:rsidR="00122BE1" w:rsidRPr="00202841" w:rsidRDefault="00122BE1" w:rsidP="005B059F">
      <w:pPr>
        <w:spacing w:after="0" w:line="240" w:lineRule="auto"/>
        <w:ind w:left="720"/>
      </w:pPr>
      <w:proofErr w:type="gramStart"/>
      <w:r w:rsidRPr="00202841">
        <w:t>b.  Build</w:t>
      </w:r>
      <w:proofErr w:type="gramEnd"/>
      <w:r w:rsidRPr="00202841">
        <w:t xml:space="preserve"> and maintain professional relationships with reporters</w:t>
      </w:r>
    </w:p>
    <w:p w:rsidR="007916C7" w:rsidRPr="00202841" w:rsidRDefault="007916C7" w:rsidP="005B059F">
      <w:pPr>
        <w:spacing w:after="0" w:line="240" w:lineRule="auto"/>
        <w:ind w:left="720"/>
      </w:pPr>
      <w:proofErr w:type="gramStart"/>
      <w:r w:rsidRPr="00202841">
        <w:t>c.  Engage</w:t>
      </w:r>
      <w:proofErr w:type="gramEnd"/>
      <w:r w:rsidRPr="00202841">
        <w:t xml:space="preserve"> in outreach communication via social media (e.g., Facebook, Twitter, LinkedIn)</w:t>
      </w:r>
    </w:p>
    <w:p w:rsidR="00122BE1" w:rsidRPr="00202841" w:rsidRDefault="007916C7" w:rsidP="005B059F">
      <w:pPr>
        <w:spacing w:after="0" w:line="240" w:lineRule="auto"/>
        <w:ind w:left="720"/>
      </w:pPr>
      <w:proofErr w:type="gramStart"/>
      <w:r w:rsidRPr="00202841">
        <w:t>d</w:t>
      </w:r>
      <w:r w:rsidR="00122BE1" w:rsidRPr="00202841">
        <w:t>.  Host</w:t>
      </w:r>
      <w:proofErr w:type="gramEnd"/>
      <w:r w:rsidR="00122BE1" w:rsidRPr="00202841">
        <w:t xml:space="preserve"> news conferences (proactive or reactive)</w:t>
      </w:r>
    </w:p>
    <w:p w:rsidR="00122BE1" w:rsidRPr="00202841" w:rsidRDefault="007916C7" w:rsidP="005B059F">
      <w:pPr>
        <w:spacing w:after="0" w:line="240" w:lineRule="auto"/>
        <w:ind w:left="720"/>
      </w:pPr>
      <w:proofErr w:type="gramStart"/>
      <w:r w:rsidRPr="00202841">
        <w:t>e</w:t>
      </w:r>
      <w:r w:rsidR="00122BE1" w:rsidRPr="00202841">
        <w:t>.  Monitor</w:t>
      </w:r>
      <w:proofErr w:type="gramEnd"/>
      <w:r w:rsidR="00122BE1" w:rsidRPr="00202841">
        <w:t xml:space="preserve"> media coverage of local STD issues and data releases</w:t>
      </w:r>
    </w:p>
    <w:p w:rsidR="007916C7" w:rsidRPr="00202841" w:rsidRDefault="007916C7" w:rsidP="005B059F">
      <w:pPr>
        <w:spacing w:after="0" w:line="240" w:lineRule="auto"/>
        <w:ind w:left="720"/>
      </w:pPr>
      <w:proofErr w:type="gramStart"/>
      <w:r w:rsidRPr="00202841">
        <w:t>f.  Other</w:t>
      </w:r>
      <w:proofErr w:type="gramEnd"/>
      <w:r w:rsidRPr="00202841">
        <w:t xml:space="preserve">, </w:t>
      </w:r>
      <w:r w:rsidR="00D54197">
        <w:t xml:space="preserve">please </w:t>
      </w:r>
      <w:r w:rsidRPr="00202841">
        <w:t>describe: _______________________</w:t>
      </w:r>
    </w:p>
    <w:p w:rsidR="007916C7" w:rsidRPr="00202841" w:rsidRDefault="007916C7" w:rsidP="005B059F">
      <w:pPr>
        <w:spacing w:after="0" w:line="240" w:lineRule="auto"/>
        <w:ind w:left="720"/>
      </w:pPr>
      <w:proofErr w:type="gramStart"/>
      <w:r w:rsidRPr="00202841">
        <w:t>g.  I</w:t>
      </w:r>
      <w:proofErr w:type="gramEnd"/>
      <w:r w:rsidRPr="00202841">
        <w:t xml:space="preserve"> don’t know.</w:t>
      </w:r>
    </w:p>
    <w:p w:rsidR="00122BE1" w:rsidRPr="00202841" w:rsidRDefault="00122BE1" w:rsidP="005B059F">
      <w:pPr>
        <w:spacing w:after="0" w:line="240" w:lineRule="auto"/>
      </w:pPr>
    </w:p>
    <w:p w:rsidR="00E23065" w:rsidRPr="00202841" w:rsidRDefault="00E23065" w:rsidP="00417EED">
      <w:pPr>
        <w:pStyle w:val="ListParagraph"/>
        <w:spacing w:after="0" w:line="240" w:lineRule="auto"/>
        <w:ind w:left="0"/>
      </w:pPr>
    </w:p>
    <w:p w:rsidR="00556E92" w:rsidRPr="00202841" w:rsidRDefault="007916C7" w:rsidP="00417EED">
      <w:pPr>
        <w:pStyle w:val="ListParagraph"/>
        <w:spacing w:after="0" w:line="240" w:lineRule="auto"/>
        <w:ind w:left="0"/>
        <w:rPr>
          <w:rStyle w:val="Strong"/>
          <w:b w:val="0"/>
        </w:rPr>
      </w:pPr>
      <w:r w:rsidRPr="00202841">
        <w:t>1</w:t>
      </w:r>
      <w:r w:rsidR="000A105A" w:rsidRPr="00202841">
        <w:t>7</w:t>
      </w:r>
      <w:r w:rsidR="00E23065" w:rsidRPr="00202841">
        <w:t>. [</w:t>
      </w:r>
      <w:r w:rsidR="00556E92" w:rsidRPr="00202841">
        <w:t>Ask if (d)</w:t>
      </w:r>
      <w:r w:rsidR="00A51A10" w:rsidRPr="00202841">
        <w:t xml:space="preserve"> </w:t>
      </w:r>
      <w:r w:rsidR="00E23065" w:rsidRPr="00202841">
        <w:t xml:space="preserve">is checked in </w:t>
      </w:r>
      <w:r w:rsidR="0073258A" w:rsidRPr="00202841">
        <w:t>Q#</w:t>
      </w:r>
      <w:r w:rsidR="00A51A10" w:rsidRPr="00202841">
        <w:t>1</w:t>
      </w:r>
      <w:r w:rsidR="000A105A" w:rsidRPr="00202841">
        <w:t>5</w:t>
      </w:r>
      <w:r w:rsidR="00E23065" w:rsidRPr="00202841">
        <w:t xml:space="preserve">] </w:t>
      </w:r>
      <w:proofErr w:type="gramStart"/>
      <w:r w:rsidR="00E23065" w:rsidRPr="00202841">
        <w:t>You</w:t>
      </w:r>
      <w:proofErr w:type="gramEnd"/>
      <w:r w:rsidR="00E23065" w:rsidRPr="00202841">
        <w:t xml:space="preserve"> indicated that your health department distributes condoms. </w:t>
      </w:r>
      <w:r w:rsidRPr="00202841">
        <w:rPr>
          <w:rStyle w:val="Strong"/>
          <w:b w:val="0"/>
        </w:rPr>
        <w:t>Approximately how many condoms were distributed</w:t>
      </w:r>
      <w:r w:rsidRPr="004E4244">
        <w:rPr>
          <w:rStyle w:val="Strong"/>
        </w:rPr>
        <w:t xml:space="preserve"> in your 2012 f</w:t>
      </w:r>
      <w:r w:rsidRPr="00202841">
        <w:rPr>
          <w:rStyle w:val="Strong"/>
        </w:rPr>
        <w:t>iscal year</w:t>
      </w:r>
      <w:r w:rsidRPr="00202841">
        <w:rPr>
          <w:rStyle w:val="Strong"/>
          <w:b w:val="0"/>
        </w:rPr>
        <w:t xml:space="preserve">? </w:t>
      </w:r>
    </w:p>
    <w:p w:rsidR="006077E2" w:rsidRPr="00202841" w:rsidRDefault="00556E92" w:rsidP="006077E2">
      <w:pPr>
        <w:pStyle w:val="ListParagraph"/>
        <w:spacing w:after="0" w:line="240" w:lineRule="auto"/>
        <w:rPr>
          <w:rStyle w:val="Strong"/>
          <w:b w:val="0"/>
        </w:rPr>
      </w:pPr>
      <w:proofErr w:type="gramStart"/>
      <w:r w:rsidRPr="00202841">
        <w:rPr>
          <w:rStyle w:val="Strong"/>
          <w:b w:val="0"/>
        </w:rPr>
        <w:t xml:space="preserve">a.  </w:t>
      </w:r>
      <w:r w:rsidR="000B5DB3">
        <w:rPr>
          <w:rStyle w:val="Strong"/>
          <w:b w:val="0"/>
        </w:rPr>
        <w:t>Number</w:t>
      </w:r>
      <w:proofErr w:type="gramEnd"/>
      <w:r w:rsidR="000B5DB3">
        <w:rPr>
          <w:rStyle w:val="Strong"/>
          <w:b w:val="0"/>
        </w:rPr>
        <w:t xml:space="preserve"> of</w:t>
      </w:r>
      <w:r w:rsidR="000B5DB3" w:rsidRPr="00202841">
        <w:rPr>
          <w:rStyle w:val="Strong"/>
          <w:b w:val="0"/>
        </w:rPr>
        <w:t xml:space="preserve"> </w:t>
      </w:r>
      <w:r w:rsidRPr="00202841">
        <w:rPr>
          <w:rStyle w:val="Strong"/>
          <w:b w:val="0"/>
        </w:rPr>
        <w:t>condoms</w:t>
      </w:r>
      <w:r w:rsidR="000B5DB3">
        <w:rPr>
          <w:rStyle w:val="Strong"/>
          <w:b w:val="0"/>
        </w:rPr>
        <w:t xml:space="preserve"> __________</w:t>
      </w:r>
    </w:p>
    <w:p w:rsidR="007916C7" w:rsidRPr="00202841" w:rsidRDefault="006077E2" w:rsidP="006077E2">
      <w:pPr>
        <w:pStyle w:val="ListParagraph"/>
        <w:spacing w:after="0" w:line="240" w:lineRule="auto"/>
        <w:rPr>
          <w:rStyle w:val="Strong"/>
          <w:b w:val="0"/>
        </w:rPr>
      </w:pPr>
      <w:proofErr w:type="gramStart"/>
      <w:r w:rsidRPr="00202841">
        <w:rPr>
          <w:rStyle w:val="Strong"/>
          <w:b w:val="0"/>
        </w:rPr>
        <w:t xml:space="preserve">b.  </w:t>
      </w:r>
      <w:r w:rsidR="007916C7" w:rsidRPr="00202841">
        <w:rPr>
          <w:rStyle w:val="Strong"/>
          <w:b w:val="0"/>
        </w:rPr>
        <w:t>I</w:t>
      </w:r>
      <w:proofErr w:type="gramEnd"/>
      <w:r w:rsidR="007916C7" w:rsidRPr="00202841">
        <w:rPr>
          <w:rStyle w:val="Strong"/>
          <w:b w:val="0"/>
        </w:rPr>
        <w:t xml:space="preserve"> don’t know </w:t>
      </w:r>
    </w:p>
    <w:p w:rsidR="00E23065" w:rsidRPr="00202841" w:rsidRDefault="00E23065" w:rsidP="00B72A25">
      <w:pPr>
        <w:pStyle w:val="ListParagraph"/>
        <w:spacing w:after="0" w:line="240" w:lineRule="auto"/>
      </w:pPr>
    </w:p>
    <w:p w:rsidR="00E23065" w:rsidRPr="00202841" w:rsidRDefault="00E23065" w:rsidP="00F81B00">
      <w:pPr>
        <w:pStyle w:val="ListParagraph"/>
        <w:spacing w:after="0" w:line="240" w:lineRule="auto"/>
        <w:ind w:left="0"/>
      </w:pPr>
    </w:p>
    <w:p w:rsidR="00E23065" w:rsidRPr="00202841" w:rsidRDefault="007916C7" w:rsidP="005B059F">
      <w:pPr>
        <w:spacing w:after="0" w:line="240" w:lineRule="auto"/>
      </w:pPr>
      <w:r w:rsidRPr="00202841">
        <w:t>1</w:t>
      </w:r>
      <w:r w:rsidR="000A105A" w:rsidRPr="00202841">
        <w:t>8</w:t>
      </w:r>
      <w:r w:rsidRPr="00202841">
        <w:t xml:space="preserve">.  </w:t>
      </w:r>
      <w:r w:rsidR="00E23065" w:rsidRPr="00202841">
        <w:t>Does your program have health department STD program staff</w:t>
      </w:r>
      <w:r w:rsidR="00562913">
        <w:t xml:space="preserve"> or contractors</w:t>
      </w:r>
      <w:r w:rsidR="00E23065" w:rsidRPr="00202841">
        <w:t xml:space="preserve"> visit clinical providers in your jurisdiction to market health department services, provide public health updates, or other STD information?</w:t>
      </w:r>
    </w:p>
    <w:p w:rsidR="00E23065" w:rsidRPr="00202841" w:rsidRDefault="00E23065" w:rsidP="003E63C4">
      <w:pPr>
        <w:pStyle w:val="ListParagraph"/>
        <w:numPr>
          <w:ilvl w:val="1"/>
          <w:numId w:val="28"/>
        </w:numPr>
        <w:spacing w:after="0" w:line="240" w:lineRule="auto"/>
      </w:pPr>
      <w:r w:rsidRPr="00202841">
        <w:t xml:space="preserve">Yes </w:t>
      </w:r>
    </w:p>
    <w:p w:rsidR="00E23065" w:rsidRPr="00202841" w:rsidRDefault="00E23065" w:rsidP="003E63C4">
      <w:pPr>
        <w:pStyle w:val="ListParagraph"/>
        <w:numPr>
          <w:ilvl w:val="1"/>
          <w:numId w:val="28"/>
        </w:numPr>
        <w:spacing w:after="0" w:line="240" w:lineRule="auto"/>
      </w:pPr>
      <w:r w:rsidRPr="00202841">
        <w:t xml:space="preserve">No </w:t>
      </w:r>
      <w:r w:rsidR="00A51A10" w:rsidRPr="00202841">
        <w:sym w:font="Wingdings" w:char="F0E0"/>
      </w:r>
      <w:r w:rsidR="000A105A" w:rsidRPr="00202841">
        <w:t xml:space="preserve"> Go to Q#20</w:t>
      </w:r>
    </w:p>
    <w:p w:rsidR="00E23065" w:rsidRPr="00202841" w:rsidRDefault="00E23065" w:rsidP="003E63C4">
      <w:pPr>
        <w:pStyle w:val="ListParagraph"/>
        <w:numPr>
          <w:ilvl w:val="1"/>
          <w:numId w:val="28"/>
        </w:numPr>
        <w:spacing w:after="0" w:line="240" w:lineRule="auto"/>
      </w:pPr>
      <w:r w:rsidRPr="00202841">
        <w:t xml:space="preserve">I don’t know </w:t>
      </w:r>
      <w:r w:rsidR="00A51A10" w:rsidRPr="00202841">
        <w:sym w:font="Wingdings" w:char="F0E0"/>
      </w:r>
      <w:r w:rsidR="000A105A" w:rsidRPr="00202841">
        <w:t xml:space="preserve"> Go to Q#20</w:t>
      </w:r>
    </w:p>
    <w:p w:rsidR="00E23065" w:rsidRPr="00202841" w:rsidRDefault="00E23065" w:rsidP="00995E6F">
      <w:pPr>
        <w:pStyle w:val="ListParagraph"/>
        <w:spacing w:after="0" w:line="240" w:lineRule="auto"/>
        <w:ind w:left="1080"/>
      </w:pPr>
      <w:r w:rsidRPr="00202841">
        <w:t xml:space="preserve"> </w:t>
      </w:r>
    </w:p>
    <w:p w:rsidR="00E23065" w:rsidRPr="00202841" w:rsidRDefault="00E23065" w:rsidP="00342402">
      <w:pPr>
        <w:pStyle w:val="ListParagraph"/>
        <w:spacing w:after="0" w:line="240" w:lineRule="auto"/>
      </w:pPr>
    </w:p>
    <w:p w:rsidR="00E23065" w:rsidRPr="00202841" w:rsidRDefault="00A51A10" w:rsidP="005B059F">
      <w:pPr>
        <w:pStyle w:val="ListParagraph"/>
        <w:spacing w:after="0" w:line="240" w:lineRule="auto"/>
        <w:ind w:left="0"/>
      </w:pPr>
      <w:r w:rsidRPr="00202841">
        <w:t>1</w:t>
      </w:r>
      <w:r w:rsidR="000A105A" w:rsidRPr="00202841">
        <w:t>9</w:t>
      </w:r>
      <w:r w:rsidR="00E23065" w:rsidRPr="00202841">
        <w:t xml:space="preserve">. What types of health providers did your program visit in your </w:t>
      </w:r>
      <w:r w:rsidR="00C414E7" w:rsidRPr="00202841">
        <w:t xml:space="preserve">2012 </w:t>
      </w:r>
      <w:r w:rsidR="00E23065" w:rsidRPr="00202841">
        <w:t>fiscal year? Check all that apply</w:t>
      </w:r>
    </w:p>
    <w:p w:rsidR="00E23065" w:rsidRPr="00202841" w:rsidRDefault="00E23065" w:rsidP="002568FF">
      <w:pPr>
        <w:pStyle w:val="ListParagraph"/>
        <w:spacing w:after="0" w:line="240" w:lineRule="auto"/>
        <w:ind w:left="1440"/>
      </w:pPr>
    </w:p>
    <w:p w:rsidR="00E23065" w:rsidRPr="00202841" w:rsidRDefault="00E23065" w:rsidP="003E63C4">
      <w:pPr>
        <w:pStyle w:val="ListParagraph"/>
        <w:numPr>
          <w:ilvl w:val="0"/>
          <w:numId w:val="29"/>
        </w:numPr>
        <w:spacing w:after="0" w:line="240" w:lineRule="auto"/>
      </w:pPr>
      <w:r w:rsidRPr="00202841">
        <w:t>Family planning providers</w:t>
      </w:r>
    </w:p>
    <w:p w:rsidR="00E23065" w:rsidRPr="00202841" w:rsidRDefault="00E23065" w:rsidP="003E63C4">
      <w:pPr>
        <w:pStyle w:val="ListParagraph"/>
        <w:numPr>
          <w:ilvl w:val="0"/>
          <w:numId w:val="29"/>
        </w:numPr>
        <w:spacing w:after="0" w:line="240" w:lineRule="auto"/>
      </w:pPr>
      <w:r w:rsidRPr="00202841">
        <w:t>Correctional health care providers</w:t>
      </w:r>
    </w:p>
    <w:p w:rsidR="00E23065" w:rsidRPr="00202841" w:rsidRDefault="00E23065" w:rsidP="003E63C4">
      <w:pPr>
        <w:pStyle w:val="ListParagraph"/>
        <w:numPr>
          <w:ilvl w:val="0"/>
          <w:numId w:val="29"/>
        </w:numPr>
        <w:spacing w:after="0" w:line="240" w:lineRule="auto"/>
      </w:pPr>
      <w:r w:rsidRPr="00202841">
        <w:t xml:space="preserve">HIV </w:t>
      </w:r>
      <w:r w:rsidR="00A67B24" w:rsidRPr="00202841">
        <w:t xml:space="preserve">care </w:t>
      </w:r>
      <w:r w:rsidRPr="00202841">
        <w:t>providers</w:t>
      </w:r>
    </w:p>
    <w:p w:rsidR="00E23065" w:rsidRPr="00202841" w:rsidRDefault="00E23065" w:rsidP="003E63C4">
      <w:pPr>
        <w:pStyle w:val="ListParagraph"/>
        <w:numPr>
          <w:ilvl w:val="0"/>
          <w:numId w:val="29"/>
        </w:numPr>
        <w:spacing w:after="0" w:line="240" w:lineRule="auto"/>
      </w:pPr>
      <w:r w:rsidRPr="00202841">
        <w:t>Providers in Federally-Qualified Health Centers (FHQCs)</w:t>
      </w:r>
    </w:p>
    <w:p w:rsidR="00E23065" w:rsidRPr="00202841" w:rsidRDefault="00E23065" w:rsidP="003E63C4">
      <w:pPr>
        <w:pStyle w:val="ListParagraph"/>
        <w:numPr>
          <w:ilvl w:val="0"/>
          <w:numId w:val="29"/>
        </w:numPr>
        <w:spacing w:after="0" w:line="240" w:lineRule="auto"/>
      </w:pPr>
      <w:r w:rsidRPr="00202841">
        <w:t xml:space="preserve">Private </w:t>
      </w:r>
      <w:r w:rsidR="0047790D" w:rsidRPr="00202841">
        <w:t>practice</w:t>
      </w:r>
      <w:r w:rsidRPr="00202841">
        <w:t xml:space="preserve"> providers</w:t>
      </w:r>
    </w:p>
    <w:p w:rsidR="00E23065" w:rsidRPr="00202841" w:rsidRDefault="00E23065" w:rsidP="003E63C4">
      <w:pPr>
        <w:pStyle w:val="ListParagraph"/>
        <w:numPr>
          <w:ilvl w:val="0"/>
          <w:numId w:val="29"/>
        </w:numPr>
        <w:spacing w:after="0" w:line="240" w:lineRule="auto"/>
      </w:pPr>
      <w:r w:rsidRPr="00202841">
        <w:t>Providers in school-based clinics</w:t>
      </w:r>
    </w:p>
    <w:p w:rsidR="00E23065" w:rsidRPr="00202841" w:rsidRDefault="00E23065" w:rsidP="003E63C4">
      <w:pPr>
        <w:pStyle w:val="ListParagraph"/>
        <w:numPr>
          <w:ilvl w:val="0"/>
          <w:numId w:val="29"/>
        </w:numPr>
        <w:spacing w:after="0" w:line="240" w:lineRule="auto"/>
      </w:pPr>
      <w:r w:rsidRPr="00202841">
        <w:t>Providers in emergency departments or urgent care</w:t>
      </w:r>
    </w:p>
    <w:p w:rsidR="00E23065" w:rsidRPr="00202841" w:rsidRDefault="00E23065" w:rsidP="003E63C4">
      <w:pPr>
        <w:pStyle w:val="ListParagraph"/>
        <w:numPr>
          <w:ilvl w:val="0"/>
          <w:numId w:val="29"/>
        </w:numPr>
        <w:spacing w:after="0" w:line="240" w:lineRule="auto"/>
      </w:pPr>
      <w:r w:rsidRPr="00202841">
        <w:t>Other, please specify: ____________</w:t>
      </w:r>
    </w:p>
    <w:p w:rsidR="00E23065" w:rsidRPr="00202841" w:rsidRDefault="00E23065" w:rsidP="006077E2">
      <w:pPr>
        <w:pStyle w:val="ListParagraph"/>
        <w:numPr>
          <w:ilvl w:val="0"/>
          <w:numId w:val="29"/>
        </w:numPr>
        <w:spacing w:after="0" w:line="240" w:lineRule="auto"/>
      </w:pPr>
      <w:r w:rsidRPr="00202841">
        <w:t>I don’t know</w:t>
      </w:r>
    </w:p>
    <w:p w:rsidR="00E23065" w:rsidRPr="00202841" w:rsidRDefault="00E23065" w:rsidP="00342402">
      <w:pPr>
        <w:pStyle w:val="ListParagraph"/>
        <w:spacing w:after="0" w:line="240" w:lineRule="auto"/>
      </w:pPr>
    </w:p>
    <w:p w:rsidR="00E23065" w:rsidRPr="00202841" w:rsidRDefault="000A105A" w:rsidP="005B059F">
      <w:pPr>
        <w:pStyle w:val="ListParagraph"/>
        <w:spacing w:after="0" w:line="240" w:lineRule="auto"/>
        <w:ind w:left="0"/>
      </w:pPr>
      <w:r w:rsidRPr="00202841">
        <w:t>20</w:t>
      </w:r>
      <w:r w:rsidR="00A51A10" w:rsidRPr="00202841">
        <w:t xml:space="preserve">.  </w:t>
      </w:r>
      <w:r w:rsidR="00E23065" w:rsidRPr="00202841">
        <w:t xml:space="preserve">What epidemiology and surveillance activities are </w:t>
      </w:r>
      <w:r w:rsidR="00BE2A28">
        <w:t xml:space="preserve">currently </w:t>
      </w:r>
      <w:r w:rsidR="00E23065" w:rsidRPr="00202841">
        <w:t xml:space="preserve">conducted by your program (mark all that apply)? </w:t>
      </w:r>
    </w:p>
    <w:p w:rsidR="00E23065" w:rsidRPr="00202841" w:rsidRDefault="00E23065" w:rsidP="00995E6F">
      <w:pPr>
        <w:pStyle w:val="ListParagraph"/>
        <w:spacing w:after="0" w:line="240" w:lineRule="auto"/>
        <w:ind w:left="1080"/>
      </w:pPr>
    </w:p>
    <w:p w:rsidR="00E23065" w:rsidRPr="00202841" w:rsidRDefault="00E23065" w:rsidP="003E63C4">
      <w:pPr>
        <w:pStyle w:val="ListParagraph"/>
        <w:numPr>
          <w:ilvl w:val="1"/>
          <w:numId w:val="9"/>
        </w:numPr>
        <w:spacing w:after="0" w:line="240" w:lineRule="auto"/>
      </w:pPr>
      <w:r w:rsidRPr="00202841">
        <w:t>Geocode case report data</w:t>
      </w:r>
    </w:p>
    <w:p w:rsidR="00E23065" w:rsidRPr="00202841" w:rsidRDefault="00E23065" w:rsidP="003E63C4">
      <w:pPr>
        <w:pStyle w:val="ListParagraph"/>
        <w:numPr>
          <w:ilvl w:val="1"/>
          <w:numId w:val="9"/>
        </w:numPr>
        <w:spacing w:after="0" w:line="240" w:lineRule="auto"/>
      </w:pPr>
      <w:r w:rsidRPr="00202841">
        <w:t xml:space="preserve">Match STD case report data with HIV data to analyze </w:t>
      </w:r>
      <w:proofErr w:type="spellStart"/>
      <w:r w:rsidRPr="00202841">
        <w:t>syndemics</w:t>
      </w:r>
      <w:proofErr w:type="spellEnd"/>
      <w:r w:rsidRPr="00202841">
        <w:t xml:space="preserve"> / overlaps</w:t>
      </w:r>
    </w:p>
    <w:p w:rsidR="00E23065" w:rsidRPr="00202841" w:rsidRDefault="00E23065" w:rsidP="003E63C4">
      <w:pPr>
        <w:pStyle w:val="ListParagraph"/>
        <w:numPr>
          <w:ilvl w:val="1"/>
          <w:numId w:val="9"/>
        </w:numPr>
        <w:spacing w:after="0" w:line="240" w:lineRule="auto"/>
      </w:pPr>
      <w:r w:rsidRPr="00202841">
        <w:t>Assess STD health care services in your jurisdiction</w:t>
      </w:r>
      <w:r w:rsidR="008B3E53" w:rsidRPr="00202841">
        <w:t xml:space="preserve"> to identify gaps in coverage</w:t>
      </w:r>
    </w:p>
    <w:p w:rsidR="00E23065" w:rsidRPr="00202841" w:rsidRDefault="00E23065" w:rsidP="003E63C4">
      <w:pPr>
        <w:pStyle w:val="ListParagraph"/>
        <w:numPr>
          <w:ilvl w:val="1"/>
          <w:numId w:val="9"/>
        </w:numPr>
        <w:spacing w:after="0" w:line="240" w:lineRule="auto"/>
      </w:pPr>
      <w:r w:rsidRPr="00202841">
        <w:t>Assess safety net needs of at-risk populations who are not accessing care</w:t>
      </w:r>
      <w:r w:rsidR="008B3E53" w:rsidRPr="00202841">
        <w:t xml:space="preserve"> (those who lack insurance coverage or those who have coverage but are not accessing care)</w:t>
      </w:r>
    </w:p>
    <w:p w:rsidR="00E23065" w:rsidRPr="00202841" w:rsidRDefault="00E23065" w:rsidP="003E63C4">
      <w:pPr>
        <w:pStyle w:val="ListParagraph"/>
        <w:numPr>
          <w:ilvl w:val="1"/>
          <w:numId w:val="9"/>
        </w:numPr>
        <w:spacing w:after="0" w:line="240" w:lineRule="auto"/>
      </w:pPr>
      <w:r w:rsidRPr="00202841">
        <w:lastRenderedPageBreak/>
        <w:t>Target prevention activities to highest-risk populations</w:t>
      </w:r>
    </w:p>
    <w:p w:rsidR="00E23065" w:rsidRPr="00202841" w:rsidRDefault="00E23065" w:rsidP="003E63C4">
      <w:pPr>
        <w:pStyle w:val="ListParagraph"/>
        <w:numPr>
          <w:ilvl w:val="1"/>
          <w:numId w:val="9"/>
        </w:numPr>
        <w:spacing w:after="0" w:line="240" w:lineRule="auto"/>
      </w:pPr>
      <w:r w:rsidRPr="00202841">
        <w:t xml:space="preserve">Publish </w:t>
      </w:r>
      <w:r w:rsidR="008B3E53" w:rsidRPr="00202841">
        <w:t>and disseminate</w:t>
      </w:r>
      <w:r w:rsidRPr="00202841">
        <w:t xml:space="preserve"> data on a health department Web site</w:t>
      </w:r>
      <w:r w:rsidR="008B3E53" w:rsidRPr="00202841">
        <w:t xml:space="preserve"> at least annually</w:t>
      </w:r>
    </w:p>
    <w:p w:rsidR="002841BA" w:rsidRDefault="00E23065" w:rsidP="00BF1201">
      <w:pPr>
        <w:pStyle w:val="ListParagraph"/>
        <w:numPr>
          <w:ilvl w:val="1"/>
          <w:numId w:val="9"/>
        </w:numPr>
        <w:spacing w:after="0" w:line="240" w:lineRule="auto"/>
      </w:pPr>
      <w:r w:rsidRPr="00202841">
        <w:t xml:space="preserve">Publish </w:t>
      </w:r>
      <w:r w:rsidR="00A67B24" w:rsidRPr="00202841">
        <w:t xml:space="preserve">and disseminate </w:t>
      </w:r>
      <w:r w:rsidRPr="00202841">
        <w:t>an</w:t>
      </w:r>
      <w:r w:rsidR="00A51A10" w:rsidRPr="00202841">
        <w:t xml:space="preserve"> </w:t>
      </w:r>
      <w:r w:rsidRPr="00202841">
        <w:t>epidemiologic profile for your jurisdiction</w:t>
      </w:r>
      <w:r w:rsidR="008B3E53" w:rsidRPr="00202841">
        <w:t xml:space="preserve"> at least annually</w:t>
      </w:r>
    </w:p>
    <w:p w:rsidR="00E23065" w:rsidRPr="00202841" w:rsidRDefault="00E23065" w:rsidP="00BF1201">
      <w:pPr>
        <w:pStyle w:val="ListParagraph"/>
        <w:numPr>
          <w:ilvl w:val="1"/>
          <w:numId w:val="9"/>
        </w:numPr>
        <w:spacing w:after="0" w:line="240" w:lineRule="auto"/>
      </w:pPr>
      <w:r w:rsidRPr="00202841">
        <w:t>Other, please specify: _____</w:t>
      </w:r>
    </w:p>
    <w:p w:rsidR="00E23065" w:rsidRPr="00202841" w:rsidRDefault="00E23065" w:rsidP="003E63C4">
      <w:pPr>
        <w:pStyle w:val="ListParagraph"/>
        <w:numPr>
          <w:ilvl w:val="1"/>
          <w:numId w:val="9"/>
        </w:numPr>
        <w:spacing w:after="0" w:line="240" w:lineRule="auto"/>
      </w:pPr>
      <w:r w:rsidRPr="00202841">
        <w:t>I don’t know</w:t>
      </w:r>
    </w:p>
    <w:p w:rsidR="00E23065" w:rsidRPr="00202841" w:rsidRDefault="00E23065" w:rsidP="00B37213">
      <w:pPr>
        <w:spacing w:after="0" w:line="240" w:lineRule="auto"/>
      </w:pPr>
    </w:p>
    <w:p w:rsidR="00E23065" w:rsidRPr="00202841" w:rsidRDefault="006077E2" w:rsidP="00B37213">
      <w:pPr>
        <w:pStyle w:val="Heading2"/>
      </w:pPr>
      <w:r w:rsidRPr="00202841">
        <w:t>II</w:t>
      </w:r>
      <w:proofErr w:type="gramStart"/>
      <w:r w:rsidRPr="00202841">
        <w:t xml:space="preserve">.  </w:t>
      </w:r>
      <w:r w:rsidR="00E23065" w:rsidRPr="00202841">
        <w:t>Workforce</w:t>
      </w:r>
      <w:proofErr w:type="gramEnd"/>
    </w:p>
    <w:p w:rsidR="00E23065" w:rsidRPr="00202841" w:rsidRDefault="00E23065" w:rsidP="00392B07">
      <w:pPr>
        <w:pStyle w:val="ListParagraph"/>
        <w:spacing w:after="0" w:line="240" w:lineRule="auto"/>
        <w:ind w:left="0"/>
      </w:pPr>
    </w:p>
    <w:p w:rsidR="006168D1" w:rsidRPr="00202841" w:rsidRDefault="00E23065" w:rsidP="00DB496A">
      <w:pPr>
        <w:spacing w:after="0" w:line="240" w:lineRule="auto"/>
      </w:pPr>
      <w:r w:rsidRPr="00202841">
        <w:t xml:space="preserve">We would like to know about recent changes to the size and composition of your STD workforce.  </w:t>
      </w:r>
      <w:r w:rsidRPr="00202841">
        <w:rPr>
          <w:b/>
        </w:rPr>
        <w:t xml:space="preserve">  </w:t>
      </w:r>
      <w:r w:rsidRPr="00202841">
        <w:t>To calculate FTEs, count a full-time employee as 1 FTE, a half-time employee as a 0.5 FTE, etc.  Please include ALL regular full-time</w:t>
      </w:r>
      <w:r w:rsidR="0035143F" w:rsidRPr="00202841">
        <w:t xml:space="preserve"> and</w:t>
      </w:r>
      <w:r w:rsidRPr="00202841">
        <w:t xml:space="preserve"> part-time employees</w:t>
      </w:r>
      <w:r w:rsidR="0035143F" w:rsidRPr="00202841">
        <w:t xml:space="preserve">, but </w:t>
      </w:r>
      <w:r w:rsidR="0035143F" w:rsidRPr="00433CF6">
        <w:rPr>
          <w:b/>
        </w:rPr>
        <w:t>DO NOT</w:t>
      </w:r>
      <w:r w:rsidR="0035143F" w:rsidRPr="00202841">
        <w:t xml:space="preserve"> include contractors</w:t>
      </w:r>
      <w:r w:rsidRPr="00202841">
        <w:t>.  If an employee is shared with another</w:t>
      </w:r>
      <w:r w:rsidR="0035143F" w:rsidRPr="00202841">
        <w:t xml:space="preserve"> health department</w:t>
      </w:r>
      <w:r w:rsidRPr="00202841">
        <w:t xml:space="preserve"> program, count only the time devoted to STD activities.</w:t>
      </w:r>
    </w:p>
    <w:p w:rsidR="006077E2" w:rsidRPr="00202841" w:rsidRDefault="006077E2" w:rsidP="005B059F">
      <w:pPr>
        <w:spacing w:after="0" w:line="240" w:lineRule="auto"/>
      </w:pPr>
    </w:p>
    <w:p w:rsidR="004F33DF" w:rsidRPr="00202841" w:rsidRDefault="000A105A" w:rsidP="005B059F">
      <w:pPr>
        <w:spacing w:after="0" w:line="240" w:lineRule="auto"/>
        <w:rPr>
          <w:i/>
        </w:rPr>
      </w:pPr>
      <w:r w:rsidRPr="00202841">
        <w:t>2</w:t>
      </w:r>
      <w:r w:rsidR="005C63CF" w:rsidRPr="00202841">
        <w:t>1</w:t>
      </w:r>
      <w:r w:rsidR="0035143F" w:rsidRPr="00202841">
        <w:t xml:space="preserve">.  </w:t>
      </w:r>
      <w:r w:rsidR="004F33DF" w:rsidRPr="00202841">
        <w:t>How many FTEs are in your current STD workforce?</w:t>
      </w:r>
    </w:p>
    <w:p w:rsidR="004F33DF" w:rsidRPr="00202841" w:rsidRDefault="004F33DF" w:rsidP="00DB496A">
      <w:pPr>
        <w:pStyle w:val="ListParagraph"/>
        <w:rPr>
          <w:i/>
        </w:rPr>
      </w:pPr>
    </w:p>
    <w:p w:rsidR="004F33DF" w:rsidRPr="00202841" w:rsidRDefault="006077E2" w:rsidP="006077E2">
      <w:pPr>
        <w:pStyle w:val="ListParagraph"/>
        <w:spacing w:after="0" w:line="240" w:lineRule="auto"/>
        <w:ind w:left="1440"/>
        <w:rPr>
          <w:i/>
        </w:rPr>
      </w:pPr>
      <w:proofErr w:type="gramStart"/>
      <w:r w:rsidRPr="00202841">
        <w:t xml:space="preserve">a.  </w:t>
      </w:r>
      <w:r w:rsidR="0035143F" w:rsidRPr="00202841">
        <w:t>Approximate</w:t>
      </w:r>
      <w:proofErr w:type="gramEnd"/>
      <w:r w:rsidR="0035143F" w:rsidRPr="00202841">
        <w:t xml:space="preserve"> number</w:t>
      </w:r>
      <w:r w:rsidR="004F33DF" w:rsidRPr="00202841">
        <w:t>: ________</w:t>
      </w:r>
    </w:p>
    <w:p w:rsidR="004F33DF" w:rsidRPr="00202841" w:rsidRDefault="006077E2" w:rsidP="006077E2">
      <w:pPr>
        <w:pStyle w:val="ListParagraph"/>
        <w:spacing w:after="0" w:line="240" w:lineRule="auto"/>
        <w:ind w:left="1440"/>
        <w:rPr>
          <w:i/>
        </w:rPr>
      </w:pPr>
      <w:proofErr w:type="gramStart"/>
      <w:r w:rsidRPr="00202841">
        <w:t xml:space="preserve">b.  </w:t>
      </w:r>
      <w:r w:rsidR="004F33DF" w:rsidRPr="00202841">
        <w:t>I</w:t>
      </w:r>
      <w:proofErr w:type="gramEnd"/>
      <w:r w:rsidR="004F33DF" w:rsidRPr="00202841">
        <w:t xml:space="preserve"> don’t know</w:t>
      </w:r>
    </w:p>
    <w:p w:rsidR="004F33DF" w:rsidRPr="00202841" w:rsidRDefault="004F33DF" w:rsidP="00DB496A">
      <w:pPr>
        <w:pStyle w:val="ListParagraph"/>
      </w:pPr>
    </w:p>
    <w:p w:rsidR="006168D1" w:rsidRPr="00202841" w:rsidRDefault="000A105A" w:rsidP="005B059F">
      <w:pPr>
        <w:spacing w:after="0" w:line="240" w:lineRule="auto"/>
        <w:rPr>
          <w:i/>
        </w:rPr>
      </w:pPr>
      <w:r w:rsidRPr="00202841">
        <w:t>2</w:t>
      </w:r>
      <w:r w:rsidR="005C63CF" w:rsidRPr="00202841">
        <w:t>2</w:t>
      </w:r>
      <w:r w:rsidR="0035143F" w:rsidRPr="00202841">
        <w:t xml:space="preserve">.  Did </w:t>
      </w:r>
      <w:r w:rsidR="006168D1" w:rsidRPr="00202841">
        <w:t xml:space="preserve">your program experience changes in staffing levels during the </w:t>
      </w:r>
      <w:r w:rsidR="0035143F" w:rsidRPr="00202841">
        <w:t xml:space="preserve">2012 </w:t>
      </w:r>
      <w:r w:rsidR="006168D1" w:rsidRPr="00202841">
        <w:t>fiscal year?  If so, please indicate the net change in FTEs.</w:t>
      </w:r>
    </w:p>
    <w:p w:rsidR="006168D1" w:rsidRPr="00202841" w:rsidRDefault="006168D1" w:rsidP="00DB496A">
      <w:pPr>
        <w:pStyle w:val="ListParagraph"/>
        <w:rPr>
          <w:i/>
        </w:rPr>
      </w:pPr>
    </w:p>
    <w:p w:rsidR="006168D1" w:rsidRPr="00202841" w:rsidRDefault="006077E2" w:rsidP="006077E2">
      <w:pPr>
        <w:spacing w:after="0" w:line="240" w:lineRule="auto"/>
        <w:ind w:left="720"/>
        <w:rPr>
          <w:i/>
        </w:rPr>
      </w:pPr>
      <w:r w:rsidRPr="00202841">
        <w:t xml:space="preserve">a. </w:t>
      </w:r>
      <w:r w:rsidR="006168D1" w:rsidRPr="00202841">
        <w:t>Net decrease of __________FTEs</w:t>
      </w:r>
      <w:r w:rsidR="00092279" w:rsidRPr="00202841">
        <w:t xml:space="preserve"> [</w:t>
      </w:r>
      <w:r w:rsidR="002D185B" w:rsidRPr="00202841">
        <w:t>If decrease indicated, ask Q#2</w:t>
      </w:r>
      <w:r w:rsidR="005C63CF" w:rsidRPr="00202841">
        <w:t>4</w:t>
      </w:r>
      <w:r w:rsidR="00092279" w:rsidRPr="00202841">
        <w:t>]</w:t>
      </w:r>
    </w:p>
    <w:p w:rsidR="006168D1" w:rsidRPr="00202841" w:rsidRDefault="0035143F" w:rsidP="006077E2">
      <w:pPr>
        <w:spacing w:after="0" w:line="240" w:lineRule="auto"/>
        <w:ind w:left="720"/>
        <w:rPr>
          <w:i/>
        </w:rPr>
      </w:pPr>
      <w:r w:rsidRPr="00202841">
        <w:t xml:space="preserve">b. </w:t>
      </w:r>
      <w:r w:rsidR="006168D1" w:rsidRPr="00202841">
        <w:t>Net increase of __________FTEs</w:t>
      </w:r>
    </w:p>
    <w:p w:rsidR="006168D1" w:rsidRPr="00202841" w:rsidRDefault="006077E2" w:rsidP="006077E2">
      <w:pPr>
        <w:spacing w:after="0" w:line="240" w:lineRule="auto"/>
        <w:ind w:left="720"/>
        <w:rPr>
          <w:i/>
        </w:rPr>
      </w:pPr>
      <w:r w:rsidRPr="00202841">
        <w:t xml:space="preserve">c. </w:t>
      </w:r>
      <w:r w:rsidR="006168D1" w:rsidRPr="00202841">
        <w:t xml:space="preserve">No staffing change in </w:t>
      </w:r>
      <w:r w:rsidR="0035143F" w:rsidRPr="00202841">
        <w:t>the</w:t>
      </w:r>
      <w:r w:rsidR="006168D1" w:rsidRPr="00202841">
        <w:t xml:space="preserve"> 201</w:t>
      </w:r>
      <w:r w:rsidR="00DB5D13" w:rsidRPr="00202841">
        <w:t>2</w:t>
      </w:r>
      <w:r w:rsidR="006168D1" w:rsidRPr="00202841">
        <w:t xml:space="preserve"> fiscal year</w:t>
      </w:r>
    </w:p>
    <w:p w:rsidR="006168D1" w:rsidRPr="00202841" w:rsidRDefault="006077E2" w:rsidP="006077E2">
      <w:pPr>
        <w:spacing w:after="0" w:line="240" w:lineRule="auto"/>
        <w:ind w:left="720"/>
        <w:rPr>
          <w:i/>
        </w:rPr>
      </w:pPr>
      <w:r w:rsidRPr="00202841">
        <w:t>d.</w:t>
      </w:r>
      <w:r w:rsidR="0035143F" w:rsidRPr="00202841">
        <w:t xml:space="preserve"> </w:t>
      </w:r>
      <w:r w:rsidR="006168D1" w:rsidRPr="00202841">
        <w:t>I don’t know</w:t>
      </w:r>
    </w:p>
    <w:p w:rsidR="0035143F" w:rsidRPr="00202841" w:rsidRDefault="0035143F" w:rsidP="005B059F">
      <w:pPr>
        <w:spacing w:after="0" w:line="240" w:lineRule="auto"/>
        <w:rPr>
          <w:i/>
        </w:rPr>
      </w:pPr>
    </w:p>
    <w:p w:rsidR="0035143F" w:rsidRPr="00202841" w:rsidRDefault="0035143F" w:rsidP="0035143F">
      <w:pPr>
        <w:spacing w:after="0" w:line="240" w:lineRule="auto"/>
        <w:rPr>
          <w:i/>
        </w:rPr>
      </w:pPr>
      <w:r w:rsidRPr="00202841">
        <w:t>2</w:t>
      </w:r>
      <w:r w:rsidR="005C63CF" w:rsidRPr="00202841">
        <w:t>3</w:t>
      </w:r>
      <w:r w:rsidRPr="00202841">
        <w:t xml:space="preserve">.  Did your program experienced changes in staffing levels during your 2006 through 2011 fiscal years (i.e., </w:t>
      </w:r>
      <w:r w:rsidR="00676722" w:rsidRPr="00202841">
        <w:t>fiscal years 2006, 2007, 2008, 2009, 2010, and 2011</w:t>
      </w:r>
      <w:r w:rsidRPr="00202841">
        <w:t>)?  If so, please indicate the approximate net change in FTEs.</w:t>
      </w:r>
    </w:p>
    <w:p w:rsidR="0035143F" w:rsidRPr="00202841" w:rsidRDefault="0035143F" w:rsidP="0035143F">
      <w:pPr>
        <w:pStyle w:val="ListParagraph"/>
        <w:rPr>
          <w:i/>
        </w:rPr>
      </w:pPr>
    </w:p>
    <w:p w:rsidR="0035143F" w:rsidRPr="00202841" w:rsidRDefault="0035143F" w:rsidP="006077E2">
      <w:pPr>
        <w:spacing w:after="0" w:line="240" w:lineRule="auto"/>
        <w:ind w:left="720"/>
        <w:rPr>
          <w:i/>
        </w:rPr>
      </w:pPr>
      <w:proofErr w:type="gramStart"/>
      <w:r w:rsidRPr="00202841">
        <w:t>a.  Net</w:t>
      </w:r>
      <w:proofErr w:type="gramEnd"/>
      <w:r w:rsidRPr="00202841">
        <w:t xml:space="preserve"> decrease of __________FTEs [</w:t>
      </w:r>
      <w:r w:rsidR="002D185B" w:rsidRPr="00202841">
        <w:t>If decrease indicated, ask Q#2</w:t>
      </w:r>
      <w:r w:rsidR="005C63CF" w:rsidRPr="00202841">
        <w:t>6</w:t>
      </w:r>
      <w:r w:rsidRPr="00202841">
        <w:t>]</w:t>
      </w:r>
    </w:p>
    <w:p w:rsidR="0035143F" w:rsidRPr="00202841" w:rsidRDefault="006077E2" w:rsidP="006077E2">
      <w:pPr>
        <w:spacing w:after="0" w:line="240" w:lineRule="auto"/>
        <w:ind w:left="720"/>
        <w:rPr>
          <w:i/>
        </w:rPr>
      </w:pPr>
      <w:proofErr w:type="gramStart"/>
      <w:r w:rsidRPr="00202841">
        <w:t xml:space="preserve">b.  </w:t>
      </w:r>
      <w:r w:rsidR="0035143F" w:rsidRPr="00202841">
        <w:t>Net</w:t>
      </w:r>
      <w:proofErr w:type="gramEnd"/>
      <w:r w:rsidR="0035143F" w:rsidRPr="00202841">
        <w:t xml:space="preserve"> increase of __________FTEs</w:t>
      </w:r>
    </w:p>
    <w:p w:rsidR="0035143F" w:rsidRPr="00202841" w:rsidRDefault="0035143F" w:rsidP="006077E2">
      <w:pPr>
        <w:spacing w:after="0" w:line="240" w:lineRule="auto"/>
        <w:ind w:left="720"/>
        <w:rPr>
          <w:i/>
        </w:rPr>
      </w:pPr>
      <w:proofErr w:type="gramStart"/>
      <w:r w:rsidRPr="00202841">
        <w:t>c.  No</w:t>
      </w:r>
      <w:proofErr w:type="gramEnd"/>
      <w:r w:rsidRPr="00202841">
        <w:t xml:space="preserve"> staffing change </w:t>
      </w:r>
    </w:p>
    <w:p w:rsidR="0035143F" w:rsidRPr="00202841" w:rsidRDefault="006077E2" w:rsidP="006077E2">
      <w:pPr>
        <w:spacing w:after="0" w:line="240" w:lineRule="auto"/>
        <w:ind w:left="720"/>
        <w:rPr>
          <w:i/>
        </w:rPr>
      </w:pPr>
      <w:proofErr w:type="gramStart"/>
      <w:r w:rsidRPr="00202841">
        <w:t>d</w:t>
      </w:r>
      <w:r w:rsidR="0035143F" w:rsidRPr="00202841">
        <w:t>.  I</w:t>
      </w:r>
      <w:proofErr w:type="gramEnd"/>
      <w:r w:rsidR="0035143F" w:rsidRPr="00202841">
        <w:t xml:space="preserve"> don’t know</w:t>
      </w:r>
    </w:p>
    <w:p w:rsidR="008F4014" w:rsidRPr="00202841" w:rsidRDefault="008F4014" w:rsidP="00DB496A">
      <w:pPr>
        <w:spacing w:after="0" w:line="240" w:lineRule="auto"/>
      </w:pPr>
    </w:p>
    <w:p w:rsidR="008F4014" w:rsidRPr="00202841" w:rsidRDefault="002D185B" w:rsidP="005B059F">
      <w:pPr>
        <w:spacing w:after="0" w:line="240" w:lineRule="auto"/>
        <w:rPr>
          <w:i/>
        </w:rPr>
      </w:pPr>
      <w:r w:rsidRPr="00202841">
        <w:t>2</w:t>
      </w:r>
      <w:r w:rsidR="005C63CF" w:rsidRPr="00202841">
        <w:t>4</w:t>
      </w:r>
      <w:r w:rsidRPr="00202841">
        <w:t xml:space="preserve">.  </w:t>
      </w:r>
      <w:r w:rsidR="006077E2" w:rsidRPr="00202841">
        <w:t>[A</w:t>
      </w:r>
      <w:r w:rsidR="005C63CF" w:rsidRPr="00202841">
        <w:t>sk if decrease indicated in Q#2</w:t>
      </w:r>
      <w:r w:rsidR="009A481D">
        <w:t>2</w:t>
      </w:r>
      <w:r w:rsidR="006077E2" w:rsidRPr="00202841">
        <w:t xml:space="preserve">] </w:t>
      </w:r>
      <w:r w:rsidR="008F4014" w:rsidRPr="00202841">
        <w:t xml:space="preserve">Please indicate any staffing categories in which FTEs decreased in </w:t>
      </w:r>
      <w:r w:rsidRPr="00202841">
        <w:t>your</w:t>
      </w:r>
      <w:r w:rsidR="008F4014" w:rsidRPr="00202841">
        <w:t xml:space="preserve"> 201</w:t>
      </w:r>
      <w:r w:rsidR="00DB5D13" w:rsidRPr="00202841">
        <w:t>2</w:t>
      </w:r>
      <w:r w:rsidR="008F4014" w:rsidRPr="00202841">
        <w:t xml:space="preserve"> fiscal year.</w:t>
      </w:r>
    </w:p>
    <w:p w:rsidR="00814E0C" w:rsidRDefault="002D185B" w:rsidP="005B059F">
      <w:pPr>
        <w:spacing w:after="0" w:line="240" w:lineRule="auto"/>
        <w:ind w:left="1080"/>
      </w:pPr>
      <w:proofErr w:type="gramStart"/>
      <w:r w:rsidRPr="00202841">
        <w:t xml:space="preserve">a.  </w:t>
      </w:r>
      <w:r w:rsidR="00814E0C" w:rsidRPr="00202841">
        <w:t>DIS</w:t>
      </w:r>
      <w:proofErr w:type="gramEnd"/>
      <w:r w:rsidR="00822AA2" w:rsidRPr="00202841">
        <w:t xml:space="preserve"> [</w:t>
      </w:r>
      <w:r w:rsidRPr="00202841">
        <w:t>If checked, ask Q #2</w:t>
      </w:r>
      <w:r w:rsidR="005C63CF" w:rsidRPr="00202841">
        <w:t>5</w:t>
      </w:r>
      <w:r w:rsidR="00822AA2" w:rsidRPr="00202841">
        <w:t>]</w:t>
      </w:r>
    </w:p>
    <w:p w:rsidR="00E53205" w:rsidRPr="00202841" w:rsidRDefault="00E53205" w:rsidP="005B059F">
      <w:pPr>
        <w:spacing w:after="0" w:line="240" w:lineRule="auto"/>
        <w:ind w:left="1080"/>
        <w:rPr>
          <w:i/>
        </w:rPr>
      </w:pPr>
      <w:proofErr w:type="gramStart"/>
      <w:r>
        <w:t>b.  Clinician</w:t>
      </w:r>
      <w:proofErr w:type="gramEnd"/>
      <w:r>
        <w:t xml:space="preserve"> (MD or nursing)</w:t>
      </w:r>
    </w:p>
    <w:p w:rsidR="00814E0C" w:rsidRPr="00202841" w:rsidRDefault="00E53205" w:rsidP="005B059F">
      <w:pPr>
        <w:spacing w:after="0" w:line="240" w:lineRule="auto"/>
        <w:ind w:left="1080"/>
        <w:rPr>
          <w:i/>
        </w:rPr>
      </w:pPr>
      <w:proofErr w:type="gramStart"/>
      <w:r>
        <w:t>c</w:t>
      </w:r>
      <w:r w:rsidR="002D185B" w:rsidRPr="00202841">
        <w:t xml:space="preserve">.  </w:t>
      </w:r>
      <w:r w:rsidR="00814E0C" w:rsidRPr="00202841">
        <w:t>Epidemiolog</w:t>
      </w:r>
      <w:r w:rsidR="007B39EB" w:rsidRPr="00202841">
        <w:t>ist</w:t>
      </w:r>
      <w:proofErr w:type="gramEnd"/>
    </w:p>
    <w:p w:rsidR="00814E0C" w:rsidRPr="00202841" w:rsidRDefault="00E53205" w:rsidP="006077E2">
      <w:pPr>
        <w:spacing w:after="0" w:line="240" w:lineRule="auto"/>
        <w:ind w:left="1080"/>
        <w:rPr>
          <w:i/>
        </w:rPr>
      </w:pPr>
      <w:proofErr w:type="gramStart"/>
      <w:r>
        <w:t>d</w:t>
      </w:r>
      <w:r w:rsidR="002D185B" w:rsidRPr="00202841">
        <w:t xml:space="preserve">.  </w:t>
      </w:r>
      <w:r w:rsidR="00814E0C" w:rsidRPr="00202841">
        <w:t>IT</w:t>
      </w:r>
      <w:proofErr w:type="gramEnd"/>
      <w:r w:rsidR="00814E0C" w:rsidRPr="00202841">
        <w:t xml:space="preserve"> </w:t>
      </w:r>
      <w:r w:rsidR="007B39EB" w:rsidRPr="00202841">
        <w:t>staff</w:t>
      </w:r>
    </w:p>
    <w:p w:rsidR="00814E0C" w:rsidRPr="00202841" w:rsidRDefault="00E53205" w:rsidP="005B059F">
      <w:pPr>
        <w:spacing w:after="0" w:line="240" w:lineRule="auto"/>
        <w:ind w:left="1080"/>
        <w:rPr>
          <w:i/>
        </w:rPr>
      </w:pPr>
      <w:proofErr w:type="gramStart"/>
      <w:r>
        <w:t>e</w:t>
      </w:r>
      <w:r w:rsidR="002D185B" w:rsidRPr="00202841">
        <w:t xml:space="preserve">.  </w:t>
      </w:r>
      <w:r w:rsidR="00814E0C" w:rsidRPr="00202841">
        <w:t>Program</w:t>
      </w:r>
      <w:proofErr w:type="gramEnd"/>
      <w:r w:rsidR="00814E0C" w:rsidRPr="00202841">
        <w:t xml:space="preserve"> manage</w:t>
      </w:r>
      <w:r w:rsidR="007B39EB" w:rsidRPr="00202841">
        <w:t>r</w:t>
      </w:r>
    </w:p>
    <w:p w:rsidR="00600ED9" w:rsidRPr="00202841" w:rsidRDefault="00E53205" w:rsidP="006077E2">
      <w:pPr>
        <w:spacing w:after="0" w:line="240" w:lineRule="auto"/>
        <w:ind w:left="1080"/>
        <w:rPr>
          <w:i/>
        </w:rPr>
      </w:pPr>
      <w:proofErr w:type="gramStart"/>
      <w:r>
        <w:t>f</w:t>
      </w:r>
      <w:r w:rsidR="002D185B" w:rsidRPr="00202841">
        <w:t xml:space="preserve">.  </w:t>
      </w:r>
      <w:r w:rsidR="00600ED9" w:rsidRPr="00202841">
        <w:t>Non</w:t>
      </w:r>
      <w:proofErr w:type="gramEnd"/>
      <w:r w:rsidR="00600ED9" w:rsidRPr="00202841">
        <w:t>-managerial administrative</w:t>
      </w:r>
      <w:r w:rsidR="007B39EB" w:rsidRPr="00202841">
        <w:t xml:space="preserve"> staff</w:t>
      </w:r>
    </w:p>
    <w:p w:rsidR="00814E0C" w:rsidRDefault="00E53205" w:rsidP="006077E2">
      <w:pPr>
        <w:spacing w:after="0" w:line="240" w:lineRule="auto"/>
        <w:ind w:left="1080"/>
      </w:pPr>
      <w:proofErr w:type="gramStart"/>
      <w:r>
        <w:t>g</w:t>
      </w:r>
      <w:r w:rsidR="002D185B" w:rsidRPr="00202841">
        <w:t xml:space="preserve">.  </w:t>
      </w:r>
      <w:r w:rsidR="00814E0C" w:rsidRPr="00202841">
        <w:t>Evaluat</w:t>
      </w:r>
      <w:r w:rsidR="007B39EB" w:rsidRPr="00202841">
        <w:t>or</w:t>
      </w:r>
      <w:proofErr w:type="gramEnd"/>
    </w:p>
    <w:p w:rsidR="00E53205" w:rsidRPr="00202841" w:rsidRDefault="00E53205" w:rsidP="006077E2">
      <w:pPr>
        <w:spacing w:after="0" w:line="240" w:lineRule="auto"/>
        <w:ind w:left="1080"/>
        <w:rPr>
          <w:i/>
        </w:rPr>
      </w:pPr>
      <w:proofErr w:type="gramStart"/>
      <w:r>
        <w:lastRenderedPageBreak/>
        <w:t>h.  Health</w:t>
      </w:r>
      <w:proofErr w:type="gramEnd"/>
      <w:r>
        <w:t xml:space="preserve"> educator</w:t>
      </w:r>
    </w:p>
    <w:p w:rsidR="00600ED9" w:rsidRPr="00202841" w:rsidRDefault="00E53205" w:rsidP="006077E2">
      <w:pPr>
        <w:spacing w:after="0" w:line="240" w:lineRule="auto"/>
        <w:ind w:left="1080"/>
        <w:rPr>
          <w:i/>
        </w:rPr>
      </w:pPr>
      <w:proofErr w:type="gramStart"/>
      <w:r>
        <w:t>i</w:t>
      </w:r>
      <w:r w:rsidR="002D185B" w:rsidRPr="00202841">
        <w:t xml:space="preserve">.  </w:t>
      </w:r>
      <w:r w:rsidR="00600ED9" w:rsidRPr="00202841">
        <w:t>Other</w:t>
      </w:r>
      <w:proofErr w:type="gramEnd"/>
      <w:r w:rsidR="00600ED9" w:rsidRPr="00202841">
        <w:t>, please specify: _______________</w:t>
      </w:r>
    </w:p>
    <w:p w:rsidR="00600ED9" w:rsidRPr="00202841" w:rsidRDefault="00E53205" w:rsidP="006077E2">
      <w:pPr>
        <w:spacing w:after="0" w:line="240" w:lineRule="auto"/>
        <w:ind w:left="1080"/>
        <w:rPr>
          <w:i/>
        </w:rPr>
      </w:pPr>
      <w:proofErr w:type="gramStart"/>
      <w:r>
        <w:t>j</w:t>
      </w:r>
      <w:r w:rsidR="002D185B" w:rsidRPr="00202841">
        <w:t xml:space="preserve">.  </w:t>
      </w:r>
      <w:r w:rsidR="00600ED9" w:rsidRPr="00202841">
        <w:t>I</w:t>
      </w:r>
      <w:proofErr w:type="gramEnd"/>
      <w:r w:rsidR="00600ED9" w:rsidRPr="00202841">
        <w:t xml:space="preserve"> don’t know</w:t>
      </w:r>
    </w:p>
    <w:p w:rsidR="00822AA2" w:rsidRPr="00202841" w:rsidRDefault="00822AA2" w:rsidP="00DB496A">
      <w:pPr>
        <w:spacing w:after="0" w:line="240" w:lineRule="auto"/>
        <w:rPr>
          <w:i/>
        </w:rPr>
      </w:pPr>
    </w:p>
    <w:p w:rsidR="00822AA2" w:rsidRPr="00202841" w:rsidRDefault="002D185B" w:rsidP="005B059F">
      <w:pPr>
        <w:spacing w:after="0" w:line="240" w:lineRule="auto"/>
      </w:pPr>
      <w:r w:rsidRPr="00202841">
        <w:t>2</w:t>
      </w:r>
      <w:r w:rsidR="005C63CF" w:rsidRPr="00202841">
        <w:t>5</w:t>
      </w:r>
      <w:r w:rsidRPr="00202841">
        <w:t>.</w:t>
      </w:r>
      <w:r w:rsidR="00822AA2" w:rsidRPr="00202841">
        <w:t xml:space="preserve">  </w:t>
      </w:r>
      <w:r w:rsidR="00F81CC0" w:rsidRPr="00202841">
        <w:t>[Ask if (a) checked in Q#</w:t>
      </w:r>
      <w:r w:rsidR="009A481D">
        <w:t>24</w:t>
      </w:r>
      <w:r w:rsidR="00F81CC0" w:rsidRPr="00202841">
        <w:t xml:space="preserve">] </w:t>
      </w:r>
      <w:r w:rsidR="00822AA2" w:rsidRPr="00202841">
        <w:t xml:space="preserve">How many DIS FTEs were lost in </w:t>
      </w:r>
      <w:r w:rsidRPr="00202841">
        <w:t>your</w:t>
      </w:r>
      <w:r w:rsidR="00822AA2" w:rsidRPr="00202841">
        <w:t xml:space="preserve"> 201</w:t>
      </w:r>
      <w:r w:rsidR="00DB5D13" w:rsidRPr="00202841">
        <w:t>2</w:t>
      </w:r>
      <w:r w:rsidR="00822AA2" w:rsidRPr="00202841">
        <w:t xml:space="preserve"> fiscal year?</w:t>
      </w:r>
    </w:p>
    <w:p w:rsidR="00822AA2" w:rsidRPr="00202841" w:rsidRDefault="002D185B" w:rsidP="003E63C4">
      <w:pPr>
        <w:pStyle w:val="ListParagraph"/>
        <w:numPr>
          <w:ilvl w:val="0"/>
          <w:numId w:val="19"/>
        </w:numPr>
        <w:spacing w:after="0" w:line="240" w:lineRule="auto"/>
        <w:ind w:left="720"/>
      </w:pPr>
      <w:r w:rsidRPr="00202841">
        <w:t>Approximate n</w:t>
      </w:r>
      <w:r w:rsidR="00822AA2" w:rsidRPr="00202841">
        <w:t>umber: ________</w:t>
      </w:r>
    </w:p>
    <w:p w:rsidR="00822AA2" w:rsidRPr="00202841" w:rsidRDefault="00822AA2" w:rsidP="003E63C4">
      <w:pPr>
        <w:pStyle w:val="ListParagraph"/>
        <w:numPr>
          <w:ilvl w:val="0"/>
          <w:numId w:val="19"/>
        </w:numPr>
        <w:spacing w:after="0" w:line="240" w:lineRule="auto"/>
        <w:ind w:left="720"/>
      </w:pPr>
      <w:r w:rsidRPr="00202841">
        <w:t>I don’t know</w:t>
      </w:r>
    </w:p>
    <w:p w:rsidR="00E23065" w:rsidRPr="00202841" w:rsidRDefault="00E23065" w:rsidP="00F00B5B">
      <w:pPr>
        <w:spacing w:after="0" w:line="240" w:lineRule="auto"/>
        <w:ind w:left="720"/>
      </w:pPr>
    </w:p>
    <w:p w:rsidR="002D185B" w:rsidRPr="00202841" w:rsidRDefault="002D185B" w:rsidP="00F00B5B">
      <w:pPr>
        <w:spacing w:after="0" w:line="240" w:lineRule="auto"/>
        <w:ind w:left="720"/>
      </w:pPr>
    </w:p>
    <w:p w:rsidR="00202841" w:rsidRPr="00D71026" w:rsidRDefault="002D185B" w:rsidP="00202841">
      <w:pPr>
        <w:spacing w:after="0" w:line="240" w:lineRule="auto"/>
      </w:pPr>
      <w:r w:rsidRPr="00202841">
        <w:t>2</w:t>
      </w:r>
      <w:r w:rsidR="005C63CF" w:rsidRPr="00202841">
        <w:t>6</w:t>
      </w:r>
      <w:r w:rsidRPr="00202841">
        <w:t xml:space="preserve">.  </w:t>
      </w:r>
      <w:r w:rsidR="006077E2" w:rsidRPr="00202841">
        <w:t>[A</w:t>
      </w:r>
      <w:r w:rsidR="005C63CF" w:rsidRPr="00202841">
        <w:t>sk if decrease indicated in Q#23</w:t>
      </w:r>
      <w:r w:rsidR="006077E2" w:rsidRPr="00202841">
        <w:t xml:space="preserve">] </w:t>
      </w:r>
      <w:r w:rsidR="00202841">
        <w:t>How many DIS FTEs were lost during your 2006 through 2011 fiscal years (i.e.,</w:t>
      </w:r>
      <w:r w:rsidR="00202841" w:rsidRPr="00D71026">
        <w:t xml:space="preserve"> fiscal years 2006, 2007, 2008, 2009, 2010, and 2011</w:t>
      </w:r>
      <w:r w:rsidR="00202841">
        <w:t>)</w:t>
      </w:r>
      <w:r w:rsidR="00202841" w:rsidRPr="00D71026">
        <w:t>?</w:t>
      </w:r>
    </w:p>
    <w:p w:rsidR="002D185B" w:rsidRPr="00202841" w:rsidRDefault="002D185B" w:rsidP="005B059F">
      <w:pPr>
        <w:spacing w:after="0" w:line="240" w:lineRule="auto"/>
      </w:pPr>
    </w:p>
    <w:p w:rsidR="002D185B" w:rsidRPr="00202841" w:rsidRDefault="002D185B" w:rsidP="005B059F">
      <w:pPr>
        <w:spacing w:after="0" w:line="240" w:lineRule="auto"/>
      </w:pPr>
    </w:p>
    <w:p w:rsidR="002D185B" w:rsidRPr="00202841" w:rsidRDefault="00F81CC0" w:rsidP="00F81CC0">
      <w:pPr>
        <w:pStyle w:val="ListParagraph"/>
        <w:spacing w:after="0" w:line="240" w:lineRule="auto"/>
        <w:ind w:left="1080"/>
      </w:pPr>
      <w:proofErr w:type="gramStart"/>
      <w:r w:rsidRPr="00202841">
        <w:t xml:space="preserve">a.  </w:t>
      </w:r>
      <w:r w:rsidR="002D185B" w:rsidRPr="00202841">
        <w:t>Approximate</w:t>
      </w:r>
      <w:proofErr w:type="gramEnd"/>
      <w:r w:rsidR="002D185B" w:rsidRPr="00202841">
        <w:t xml:space="preserve"> number: ________</w:t>
      </w:r>
    </w:p>
    <w:p w:rsidR="002D185B" w:rsidRPr="00202841" w:rsidRDefault="00F81CC0" w:rsidP="00F81CC0">
      <w:pPr>
        <w:pStyle w:val="ListParagraph"/>
        <w:spacing w:after="0" w:line="240" w:lineRule="auto"/>
        <w:ind w:left="1080"/>
      </w:pPr>
      <w:proofErr w:type="gramStart"/>
      <w:r w:rsidRPr="00202841">
        <w:t xml:space="preserve">b.  </w:t>
      </w:r>
      <w:r w:rsidR="002D185B" w:rsidRPr="00202841">
        <w:t>I</w:t>
      </w:r>
      <w:proofErr w:type="gramEnd"/>
      <w:r w:rsidR="002D185B" w:rsidRPr="00202841">
        <w:t xml:space="preserve"> don’t know</w:t>
      </w:r>
    </w:p>
    <w:p w:rsidR="002D185B" w:rsidRPr="00202841" w:rsidRDefault="002D185B" w:rsidP="005B059F">
      <w:pPr>
        <w:spacing w:after="0" w:line="240" w:lineRule="auto"/>
      </w:pPr>
    </w:p>
    <w:p w:rsidR="00E23065" w:rsidRPr="00202841" w:rsidRDefault="00E23065" w:rsidP="001A74CA">
      <w:pPr>
        <w:pStyle w:val="ListParagraph"/>
        <w:spacing w:after="0" w:line="240" w:lineRule="auto"/>
        <w:ind w:left="2160"/>
      </w:pPr>
    </w:p>
    <w:p w:rsidR="007B39EB" w:rsidRPr="00202841" w:rsidRDefault="009578B0" w:rsidP="005B059F">
      <w:pPr>
        <w:spacing w:after="0" w:line="240" w:lineRule="auto"/>
      </w:pPr>
      <w:r w:rsidRPr="00202841">
        <w:t>2</w:t>
      </w:r>
      <w:r w:rsidR="005C63CF" w:rsidRPr="00202841">
        <w:t>7</w:t>
      </w:r>
      <w:r w:rsidRPr="00202841">
        <w:t xml:space="preserve">.  </w:t>
      </w:r>
      <w:r w:rsidR="007B39EB" w:rsidRPr="00202841">
        <w:t>Please categorize your workforce</w:t>
      </w:r>
      <w:r w:rsidRPr="00202841">
        <w:t xml:space="preserve"> at the end of your 2012 fiscal year</w:t>
      </w:r>
      <w:r w:rsidR="007B39EB" w:rsidRPr="00202841">
        <w:t xml:space="preserve"> by the percentage of FTEs who </w:t>
      </w:r>
      <w:r w:rsidR="00A374FE">
        <w:t>we</w:t>
      </w:r>
      <w:r w:rsidR="00A374FE" w:rsidRPr="00202841">
        <w:t xml:space="preserve">re </w:t>
      </w:r>
      <w:r w:rsidR="007B39EB" w:rsidRPr="00202841">
        <w:t>health department staff (civil service) and contractors (non-health department emp</w:t>
      </w:r>
      <w:r w:rsidR="00F81CC0" w:rsidRPr="00202841">
        <w:t>lo</w:t>
      </w:r>
      <w:r w:rsidR="007B39EB" w:rsidRPr="00202841">
        <w:t>yees)</w:t>
      </w:r>
    </w:p>
    <w:p w:rsidR="007B39EB" w:rsidRPr="00202841" w:rsidRDefault="009578B0" w:rsidP="00AB667B">
      <w:pPr>
        <w:spacing w:after="0" w:line="240" w:lineRule="auto"/>
        <w:ind w:left="720"/>
      </w:pPr>
      <w:proofErr w:type="gramStart"/>
      <w:r w:rsidRPr="00202841">
        <w:t xml:space="preserve">a.  </w:t>
      </w:r>
      <w:r w:rsidR="00632B4F">
        <w:t>Percentage</w:t>
      </w:r>
      <w:proofErr w:type="gramEnd"/>
      <w:r w:rsidR="00632B4F">
        <w:t xml:space="preserve"> of h</w:t>
      </w:r>
      <w:r w:rsidR="00632B4F" w:rsidRPr="00202841">
        <w:t xml:space="preserve">ealth </w:t>
      </w:r>
      <w:r w:rsidR="007B39EB" w:rsidRPr="00202841">
        <w:t>department staff ______%</w:t>
      </w:r>
    </w:p>
    <w:p w:rsidR="007B39EB" w:rsidRPr="00202841" w:rsidRDefault="009578B0" w:rsidP="00AB667B">
      <w:pPr>
        <w:spacing w:after="0" w:line="240" w:lineRule="auto"/>
        <w:ind w:left="720"/>
      </w:pPr>
      <w:proofErr w:type="gramStart"/>
      <w:r w:rsidRPr="00202841">
        <w:t xml:space="preserve">b.  </w:t>
      </w:r>
      <w:r w:rsidR="00632B4F">
        <w:t>Percentage</w:t>
      </w:r>
      <w:proofErr w:type="gramEnd"/>
      <w:r w:rsidR="00632B4F">
        <w:t xml:space="preserve"> of c</w:t>
      </w:r>
      <w:r w:rsidR="00632B4F" w:rsidRPr="00202841">
        <w:t>ontractors</w:t>
      </w:r>
      <w:r w:rsidR="007B39EB" w:rsidRPr="00202841">
        <w:t>__________%</w:t>
      </w:r>
    </w:p>
    <w:p w:rsidR="007B39EB" w:rsidRPr="00202841" w:rsidRDefault="009578B0" w:rsidP="00AB667B">
      <w:pPr>
        <w:spacing w:after="0" w:line="240" w:lineRule="auto"/>
        <w:ind w:left="720"/>
      </w:pPr>
      <w:proofErr w:type="gramStart"/>
      <w:r w:rsidRPr="00202841">
        <w:t xml:space="preserve">c.  </w:t>
      </w:r>
      <w:r w:rsidR="007B39EB" w:rsidRPr="00202841">
        <w:t>I</w:t>
      </w:r>
      <w:proofErr w:type="gramEnd"/>
      <w:r w:rsidR="007B39EB" w:rsidRPr="00202841">
        <w:t xml:space="preserve"> don’t know</w:t>
      </w:r>
    </w:p>
    <w:p w:rsidR="009578B0" w:rsidRPr="00202841" w:rsidRDefault="009578B0" w:rsidP="00DB496A">
      <w:pPr>
        <w:spacing w:after="0" w:line="240" w:lineRule="auto"/>
        <w:ind w:left="1440"/>
      </w:pPr>
    </w:p>
    <w:p w:rsidR="009578B0" w:rsidRPr="00202841" w:rsidRDefault="009578B0" w:rsidP="00F81CC0">
      <w:pPr>
        <w:spacing w:after="0" w:line="240" w:lineRule="auto"/>
      </w:pPr>
      <w:r w:rsidRPr="00202841">
        <w:t>2</w:t>
      </w:r>
      <w:r w:rsidR="005C63CF" w:rsidRPr="00202841">
        <w:t>8</w:t>
      </w:r>
      <w:r w:rsidRPr="00202841">
        <w:t>.  Did the percentage of your workforce</w:t>
      </w:r>
      <w:r w:rsidR="00F81CC0" w:rsidRPr="00202841">
        <w:t xml:space="preserve"> that are contractors</w:t>
      </w:r>
      <w:r w:rsidRPr="00202841">
        <w:t xml:space="preserve"> increase or decrease in your 2012 fiscal year compared to your 2011 fiscal year?</w:t>
      </w:r>
    </w:p>
    <w:p w:rsidR="009578B0" w:rsidRPr="00202841" w:rsidRDefault="009578B0" w:rsidP="005B059F">
      <w:pPr>
        <w:spacing w:after="0" w:line="240" w:lineRule="auto"/>
      </w:pPr>
    </w:p>
    <w:p w:rsidR="009578B0" w:rsidRPr="00202841" w:rsidRDefault="009578B0" w:rsidP="003E63C4">
      <w:pPr>
        <w:pStyle w:val="ListParagraph"/>
        <w:numPr>
          <w:ilvl w:val="0"/>
          <w:numId w:val="31"/>
        </w:numPr>
        <w:spacing w:after="0" w:line="240" w:lineRule="auto"/>
      </w:pPr>
      <w:r w:rsidRPr="00202841">
        <w:t>Increased</w:t>
      </w:r>
    </w:p>
    <w:p w:rsidR="009578B0" w:rsidRPr="00202841" w:rsidRDefault="009578B0" w:rsidP="003E63C4">
      <w:pPr>
        <w:pStyle w:val="ListParagraph"/>
        <w:numPr>
          <w:ilvl w:val="0"/>
          <w:numId w:val="31"/>
        </w:numPr>
        <w:spacing w:after="0" w:line="240" w:lineRule="auto"/>
      </w:pPr>
      <w:r w:rsidRPr="00202841">
        <w:t>Decreased</w:t>
      </w:r>
    </w:p>
    <w:p w:rsidR="009578B0" w:rsidRPr="00202841" w:rsidRDefault="009578B0" w:rsidP="003E63C4">
      <w:pPr>
        <w:pStyle w:val="ListParagraph"/>
        <w:numPr>
          <w:ilvl w:val="0"/>
          <w:numId w:val="31"/>
        </w:numPr>
        <w:spacing w:after="0" w:line="240" w:lineRule="auto"/>
      </w:pPr>
      <w:r w:rsidRPr="00202841">
        <w:t>Stayed about the same</w:t>
      </w:r>
    </w:p>
    <w:p w:rsidR="009578B0" w:rsidRPr="00202841" w:rsidRDefault="009578B0" w:rsidP="003E63C4">
      <w:pPr>
        <w:pStyle w:val="ListParagraph"/>
        <w:numPr>
          <w:ilvl w:val="0"/>
          <w:numId w:val="31"/>
        </w:numPr>
        <w:spacing w:after="0" w:line="240" w:lineRule="auto"/>
      </w:pPr>
      <w:r w:rsidRPr="00202841">
        <w:t>I don’t know</w:t>
      </w:r>
    </w:p>
    <w:p w:rsidR="007B39EB" w:rsidRPr="00202841" w:rsidRDefault="007B39EB" w:rsidP="00DB496A">
      <w:pPr>
        <w:spacing w:after="0" w:line="240" w:lineRule="auto"/>
      </w:pPr>
    </w:p>
    <w:p w:rsidR="007B39EB" w:rsidRPr="00202841" w:rsidRDefault="007B39EB" w:rsidP="00DB496A">
      <w:pPr>
        <w:spacing w:after="0" w:line="240" w:lineRule="auto"/>
      </w:pPr>
    </w:p>
    <w:p w:rsidR="00AB667B" w:rsidRPr="00202841" w:rsidRDefault="009578B0" w:rsidP="005B059F">
      <w:pPr>
        <w:spacing w:after="0" w:line="240" w:lineRule="auto"/>
      </w:pPr>
      <w:r w:rsidRPr="00202841">
        <w:t>2</w:t>
      </w:r>
      <w:r w:rsidR="005C63CF" w:rsidRPr="00202841">
        <w:t>9</w:t>
      </w:r>
      <w:r w:rsidRPr="00202841">
        <w:t xml:space="preserve">.  </w:t>
      </w:r>
      <w:r w:rsidR="00E23065" w:rsidRPr="00202841">
        <w:t xml:space="preserve">Were any STD program </w:t>
      </w:r>
      <w:r w:rsidR="00E53205">
        <w:t xml:space="preserve">FTEs </w:t>
      </w:r>
      <w:r w:rsidR="00E23065" w:rsidRPr="00202841">
        <w:t xml:space="preserve">detailed or pulled for non-STD-related activities during your </w:t>
      </w:r>
      <w:r w:rsidR="00DB5D13" w:rsidRPr="00202841">
        <w:t xml:space="preserve">2012 </w:t>
      </w:r>
      <w:r w:rsidR="00E23065" w:rsidRPr="00202841">
        <w:t xml:space="preserve">fiscal year (e.g., </w:t>
      </w:r>
      <w:r w:rsidRPr="00202841">
        <w:t xml:space="preserve">to provide surge capacity for </w:t>
      </w:r>
      <w:r w:rsidR="00E23065" w:rsidRPr="00202841">
        <w:t>non-STD outbreak response</w:t>
      </w:r>
      <w:r w:rsidRPr="00202841">
        <w:t>s, adverse events,</w:t>
      </w:r>
      <w:r w:rsidR="00E23065" w:rsidRPr="00202841">
        <w:t xml:space="preserve"> or other health emergencies)?</w:t>
      </w:r>
    </w:p>
    <w:p w:rsidR="00AB667B" w:rsidRPr="00202841" w:rsidRDefault="00AB667B" w:rsidP="005B059F">
      <w:pPr>
        <w:spacing w:after="0" w:line="240" w:lineRule="auto"/>
      </w:pPr>
    </w:p>
    <w:p w:rsidR="00E23065" w:rsidRPr="00202841" w:rsidRDefault="00F81CC0" w:rsidP="00F81CC0">
      <w:pPr>
        <w:spacing w:after="0" w:line="240" w:lineRule="auto"/>
        <w:ind w:left="720"/>
      </w:pPr>
      <w:proofErr w:type="gramStart"/>
      <w:r w:rsidRPr="00202841">
        <w:t xml:space="preserve">a.  </w:t>
      </w:r>
      <w:r w:rsidR="00E23065" w:rsidRPr="00202841">
        <w:t>Yes</w:t>
      </w:r>
      <w:proofErr w:type="gramEnd"/>
      <w:r w:rsidR="00E23065" w:rsidRPr="00202841">
        <w:t xml:space="preserve"> </w:t>
      </w:r>
    </w:p>
    <w:p w:rsidR="00E23065" w:rsidRPr="00202841" w:rsidRDefault="00F81CC0" w:rsidP="00F81CC0">
      <w:pPr>
        <w:spacing w:after="0" w:line="240" w:lineRule="auto"/>
        <w:ind w:left="720"/>
      </w:pPr>
      <w:proofErr w:type="gramStart"/>
      <w:r w:rsidRPr="00202841">
        <w:t xml:space="preserve">b.  </w:t>
      </w:r>
      <w:r w:rsidR="00E23065" w:rsidRPr="00202841">
        <w:t>No</w:t>
      </w:r>
      <w:proofErr w:type="gramEnd"/>
      <w:r w:rsidR="00E23065" w:rsidRPr="00202841">
        <w:t xml:space="preserve"> </w:t>
      </w:r>
      <w:r w:rsidR="009578B0" w:rsidRPr="00202841">
        <w:sym w:font="Wingdings" w:char="F0E0"/>
      </w:r>
      <w:r w:rsidR="009578B0" w:rsidRPr="00202841">
        <w:t xml:space="preserve"> Go to Q#</w:t>
      </w:r>
      <w:r w:rsidR="005C63CF" w:rsidRPr="00202841">
        <w:t>31</w:t>
      </w:r>
    </w:p>
    <w:p w:rsidR="00E23065" w:rsidRPr="00202841" w:rsidRDefault="00F81CC0" w:rsidP="00F81CC0">
      <w:pPr>
        <w:spacing w:after="0" w:line="240" w:lineRule="auto"/>
        <w:ind w:left="720"/>
      </w:pPr>
      <w:proofErr w:type="gramStart"/>
      <w:r w:rsidRPr="00202841">
        <w:t xml:space="preserve">c.  </w:t>
      </w:r>
      <w:r w:rsidR="00E23065" w:rsidRPr="00202841">
        <w:t>I</w:t>
      </w:r>
      <w:proofErr w:type="gramEnd"/>
      <w:r w:rsidR="00E23065" w:rsidRPr="00202841">
        <w:t xml:space="preserve"> don’t know</w:t>
      </w:r>
      <w:r w:rsidR="009578B0" w:rsidRPr="00202841">
        <w:sym w:font="Wingdings" w:char="F0E0"/>
      </w:r>
      <w:r w:rsidR="00AB667B" w:rsidRPr="00202841">
        <w:t xml:space="preserve"> Go to Q#</w:t>
      </w:r>
      <w:r w:rsidR="005C63CF" w:rsidRPr="00202841">
        <w:t>31</w:t>
      </w:r>
    </w:p>
    <w:p w:rsidR="00E23065" w:rsidRPr="00202841" w:rsidRDefault="00F81CC0" w:rsidP="00F81CC0">
      <w:pPr>
        <w:spacing w:after="0" w:line="240" w:lineRule="auto"/>
        <w:ind w:left="720"/>
      </w:pPr>
      <w:r w:rsidRPr="00202841">
        <w:t xml:space="preserve">d. </w:t>
      </w:r>
      <w:r w:rsidR="00E23065" w:rsidRPr="00202841">
        <w:t xml:space="preserve">My HD did not offer any </w:t>
      </w:r>
      <w:r w:rsidR="00E23065" w:rsidRPr="00E24C74">
        <w:rPr>
          <w:highlight w:val="lightGray"/>
        </w:rPr>
        <w:t>STD prevention services</w:t>
      </w:r>
      <w:r w:rsidR="00E23065" w:rsidRPr="00202841">
        <w:t xml:space="preserve"> during the </w:t>
      </w:r>
      <w:r w:rsidR="00DB5D13" w:rsidRPr="00202841">
        <w:t xml:space="preserve">2012 </w:t>
      </w:r>
      <w:r w:rsidR="00E23065" w:rsidRPr="00202841">
        <w:t>fiscal year</w:t>
      </w:r>
      <w:r w:rsidR="001100F2" w:rsidRPr="00202841">
        <w:t xml:space="preserve">  </w:t>
      </w:r>
      <w:r w:rsidR="001100F2" w:rsidRPr="00202841">
        <w:sym w:font="Wingdings" w:char="F0E0"/>
      </w:r>
      <w:r w:rsidR="001100F2" w:rsidRPr="00202841">
        <w:t xml:space="preserve"> </w:t>
      </w:r>
      <w:proofErr w:type="gramStart"/>
      <w:r w:rsidR="001100F2" w:rsidRPr="00202841">
        <w:t>Go</w:t>
      </w:r>
      <w:proofErr w:type="gramEnd"/>
      <w:r w:rsidR="001100F2" w:rsidRPr="00202841">
        <w:t xml:space="preserve"> to Q#</w:t>
      </w:r>
      <w:r w:rsidR="00A374FE">
        <w:t>31</w:t>
      </w:r>
    </w:p>
    <w:p w:rsidR="00E23065" w:rsidRPr="00202841" w:rsidRDefault="00E23065" w:rsidP="00CC3024">
      <w:pPr>
        <w:pStyle w:val="ListParagraph"/>
        <w:spacing w:after="0" w:line="240" w:lineRule="auto"/>
        <w:ind w:left="1260"/>
      </w:pPr>
    </w:p>
    <w:p w:rsidR="00E23065" w:rsidRPr="00202841" w:rsidRDefault="00E23065" w:rsidP="009F6E41">
      <w:pPr>
        <w:pStyle w:val="ListParagraph"/>
        <w:spacing w:after="0" w:line="240" w:lineRule="auto"/>
        <w:ind w:left="3780"/>
      </w:pPr>
    </w:p>
    <w:p w:rsidR="00E23065" w:rsidRPr="00202841" w:rsidRDefault="005C63CF" w:rsidP="005B059F">
      <w:pPr>
        <w:pStyle w:val="ListParagraph"/>
        <w:spacing w:after="0" w:line="240" w:lineRule="auto"/>
        <w:ind w:left="0"/>
      </w:pPr>
      <w:r w:rsidRPr="00202841">
        <w:t>30</w:t>
      </w:r>
      <w:r w:rsidR="001100F2" w:rsidRPr="00202841">
        <w:t xml:space="preserve">.  </w:t>
      </w:r>
      <w:r w:rsidR="00E23065" w:rsidRPr="00202841">
        <w:t xml:space="preserve"> How would you characterize the impact on your STD programmatic activities of having these staff detailed or pulled in </w:t>
      </w:r>
      <w:r w:rsidR="00DB5D13" w:rsidRPr="00202841">
        <w:t>2012</w:t>
      </w:r>
      <w:r w:rsidR="00E23065" w:rsidRPr="00202841">
        <w:t>?</w:t>
      </w:r>
    </w:p>
    <w:p w:rsidR="00E23065" w:rsidRPr="00202841" w:rsidRDefault="00E23065" w:rsidP="00AB667B">
      <w:pPr>
        <w:pStyle w:val="ListParagraph"/>
        <w:spacing w:after="0" w:line="240" w:lineRule="auto"/>
      </w:pPr>
      <w:proofErr w:type="gramStart"/>
      <w:r w:rsidRPr="00202841">
        <w:t>a.  No</w:t>
      </w:r>
      <w:proofErr w:type="gramEnd"/>
      <w:r w:rsidRPr="00202841">
        <w:t xml:space="preserve"> impact</w:t>
      </w:r>
    </w:p>
    <w:p w:rsidR="00E23065" w:rsidRPr="00202841" w:rsidRDefault="00E23065" w:rsidP="00AB667B">
      <w:pPr>
        <w:pStyle w:val="ListParagraph"/>
        <w:spacing w:after="0" w:line="240" w:lineRule="auto"/>
      </w:pPr>
      <w:proofErr w:type="gramStart"/>
      <w:r w:rsidRPr="00202841">
        <w:t>b.  Minor</w:t>
      </w:r>
      <w:proofErr w:type="gramEnd"/>
      <w:r w:rsidRPr="00202841">
        <w:t xml:space="preserve"> impact</w:t>
      </w:r>
    </w:p>
    <w:p w:rsidR="00E23065" w:rsidRPr="00202841" w:rsidRDefault="00E23065" w:rsidP="00AB667B">
      <w:pPr>
        <w:pStyle w:val="ListParagraph"/>
        <w:spacing w:after="0" w:line="240" w:lineRule="auto"/>
      </w:pPr>
      <w:proofErr w:type="gramStart"/>
      <w:r w:rsidRPr="00202841">
        <w:t>c.  Major</w:t>
      </w:r>
      <w:proofErr w:type="gramEnd"/>
      <w:r w:rsidRPr="00202841">
        <w:t xml:space="preserve"> impact</w:t>
      </w:r>
    </w:p>
    <w:p w:rsidR="00E23065" w:rsidRPr="00202841" w:rsidRDefault="00E23065" w:rsidP="00AB667B">
      <w:pPr>
        <w:pStyle w:val="ListParagraph"/>
        <w:spacing w:after="0" w:line="240" w:lineRule="auto"/>
      </w:pPr>
      <w:proofErr w:type="gramStart"/>
      <w:r w:rsidRPr="00202841">
        <w:t>d.  I</w:t>
      </w:r>
      <w:proofErr w:type="gramEnd"/>
      <w:r w:rsidRPr="00202841">
        <w:t xml:space="preserve"> don’t know</w:t>
      </w:r>
    </w:p>
    <w:p w:rsidR="00E23065" w:rsidRPr="00202841" w:rsidRDefault="00E23065" w:rsidP="00AB667B">
      <w:pPr>
        <w:pStyle w:val="ListParagraph"/>
        <w:spacing w:after="0" w:line="240" w:lineRule="auto"/>
      </w:pPr>
      <w:proofErr w:type="gramStart"/>
      <w:r w:rsidRPr="00202841">
        <w:lastRenderedPageBreak/>
        <w:t>e.  My</w:t>
      </w:r>
      <w:proofErr w:type="gramEnd"/>
      <w:r w:rsidRPr="00202841">
        <w:t xml:space="preserve"> HD did not offer any </w:t>
      </w:r>
      <w:r w:rsidRPr="00E24C74">
        <w:rPr>
          <w:highlight w:val="lightGray"/>
        </w:rPr>
        <w:t>STD prevention services</w:t>
      </w:r>
      <w:r w:rsidRPr="00202841">
        <w:t xml:space="preserve"> during the </w:t>
      </w:r>
      <w:r w:rsidR="00DB5D13" w:rsidRPr="00202841">
        <w:t xml:space="preserve">2012 </w:t>
      </w:r>
      <w:r w:rsidRPr="00202841">
        <w:t>fiscal year</w:t>
      </w:r>
    </w:p>
    <w:p w:rsidR="00E23065" w:rsidRPr="00202841" w:rsidRDefault="00E23065" w:rsidP="00F00B5B">
      <w:pPr>
        <w:spacing w:after="0" w:line="240" w:lineRule="auto"/>
      </w:pPr>
    </w:p>
    <w:p w:rsidR="00E23065" w:rsidRPr="00202841" w:rsidRDefault="00E23065" w:rsidP="00B37213">
      <w:pPr>
        <w:pStyle w:val="Heading2"/>
      </w:pPr>
      <w:r w:rsidRPr="00202841">
        <w:t>III</w:t>
      </w:r>
      <w:proofErr w:type="gramStart"/>
      <w:r w:rsidRPr="00202841">
        <w:t>.  Budgets</w:t>
      </w:r>
      <w:proofErr w:type="gramEnd"/>
      <w:r w:rsidRPr="00202841">
        <w:t xml:space="preserve"> and the Impact of Budget Cuts on Services</w:t>
      </w:r>
    </w:p>
    <w:p w:rsidR="00E23065" w:rsidRPr="00202841" w:rsidRDefault="00E23065" w:rsidP="007B09A9">
      <w:pPr>
        <w:pStyle w:val="ListParagraph"/>
        <w:spacing w:after="0" w:line="240" w:lineRule="auto"/>
        <w:ind w:left="360"/>
        <w:rPr>
          <w:b/>
        </w:rPr>
      </w:pPr>
    </w:p>
    <w:p w:rsidR="00E23065" w:rsidRPr="00433CF6" w:rsidRDefault="005A394A" w:rsidP="007B09A9">
      <w:pPr>
        <w:pStyle w:val="ListParagraph"/>
        <w:spacing w:after="0" w:line="240" w:lineRule="auto"/>
        <w:ind w:left="360"/>
      </w:pPr>
      <w:r>
        <w:t xml:space="preserve">The next set of questions asks about your STD program budget.  </w:t>
      </w:r>
      <w:r w:rsidRPr="005A394A">
        <w:t xml:space="preserve">This refers to funds available for STD prevention from government sources.  It may include sources such as </w:t>
      </w:r>
      <w:r w:rsidR="00BE2A28">
        <w:t>HIV/</w:t>
      </w:r>
      <w:r w:rsidRPr="005A394A">
        <w:t>AIDS funds intended for use in the STD program if they are from a government</w:t>
      </w:r>
      <w:r w:rsidR="00576001">
        <w:t>al</w:t>
      </w:r>
      <w:r w:rsidRPr="005A394A">
        <w:t xml:space="preserve"> entity,</w:t>
      </w:r>
      <w:r w:rsidR="00576001">
        <w:t xml:space="preserve"> and may also include any one-time funds you received in the time periods noted below.  P</w:t>
      </w:r>
      <w:r w:rsidRPr="005A394A">
        <w:t xml:space="preserve">lease do not include any private grants </w:t>
      </w:r>
      <w:r w:rsidR="00576001">
        <w:t xml:space="preserve">that </w:t>
      </w:r>
      <w:r w:rsidRPr="005A394A">
        <w:t>your program may have</w:t>
      </w:r>
      <w:r w:rsidR="00576001">
        <w:t xml:space="preserve"> received</w:t>
      </w:r>
      <w:r w:rsidRPr="005A394A">
        <w:t>.</w:t>
      </w:r>
    </w:p>
    <w:p w:rsidR="005A394A" w:rsidRDefault="005A394A" w:rsidP="007B09A9">
      <w:pPr>
        <w:pStyle w:val="ListParagraph"/>
        <w:spacing w:after="0" w:line="240" w:lineRule="auto"/>
        <w:ind w:left="360"/>
        <w:rPr>
          <w:b/>
        </w:rPr>
      </w:pPr>
    </w:p>
    <w:p w:rsidR="005A394A" w:rsidRPr="00202841" w:rsidRDefault="005A394A" w:rsidP="007B09A9">
      <w:pPr>
        <w:pStyle w:val="ListParagraph"/>
        <w:spacing w:after="0" w:line="240" w:lineRule="auto"/>
        <w:ind w:left="360"/>
        <w:rPr>
          <w:b/>
        </w:rPr>
      </w:pPr>
    </w:p>
    <w:p w:rsidR="00E23065" w:rsidRPr="004E4244" w:rsidRDefault="005C63CF" w:rsidP="005B059F">
      <w:pPr>
        <w:spacing w:after="0" w:line="240" w:lineRule="auto"/>
      </w:pPr>
      <w:r w:rsidRPr="004E4244">
        <w:t>31</w:t>
      </w:r>
      <w:r w:rsidR="001100F2" w:rsidRPr="004E4244">
        <w:t xml:space="preserve">.  </w:t>
      </w:r>
      <w:r w:rsidR="00E23065" w:rsidRPr="004E4244">
        <w:t>Does your financial system allow you to separate the STD program budget or specific STD line-item expenditures from your overall budget?</w:t>
      </w:r>
    </w:p>
    <w:p w:rsidR="00E23065" w:rsidRPr="004E4244" w:rsidRDefault="00E23065" w:rsidP="003E63C4">
      <w:pPr>
        <w:pStyle w:val="ListParagraph"/>
        <w:numPr>
          <w:ilvl w:val="0"/>
          <w:numId w:val="3"/>
        </w:numPr>
        <w:spacing w:after="0" w:line="240" w:lineRule="auto"/>
      </w:pPr>
      <w:r w:rsidRPr="004E4244">
        <w:t>Yes</w:t>
      </w:r>
      <w:r w:rsidR="00A826CE" w:rsidRPr="004E4244">
        <w:t xml:space="preserve"> </w:t>
      </w:r>
      <w:r w:rsidR="00A826CE" w:rsidRPr="004E4244">
        <w:sym w:font="Wingdings" w:char="F0E0"/>
      </w:r>
      <w:r w:rsidR="00D7755A" w:rsidRPr="004E4244">
        <w:t xml:space="preserve"> Go to Q#33</w:t>
      </w:r>
    </w:p>
    <w:p w:rsidR="00E23065" w:rsidRPr="004E4244" w:rsidRDefault="00E23065" w:rsidP="003E63C4">
      <w:pPr>
        <w:pStyle w:val="ListParagraph"/>
        <w:numPr>
          <w:ilvl w:val="0"/>
          <w:numId w:val="3"/>
        </w:numPr>
        <w:spacing w:after="0" w:line="240" w:lineRule="auto"/>
      </w:pPr>
      <w:r w:rsidRPr="004E4244">
        <w:t xml:space="preserve">No </w:t>
      </w:r>
    </w:p>
    <w:p w:rsidR="00E23065" w:rsidRPr="004E4244" w:rsidRDefault="00E23065" w:rsidP="003E63C4">
      <w:pPr>
        <w:numPr>
          <w:ilvl w:val="0"/>
          <w:numId w:val="3"/>
        </w:numPr>
        <w:spacing w:after="0" w:line="240" w:lineRule="auto"/>
      </w:pPr>
      <w:r w:rsidRPr="004E4244">
        <w:t>I don’t know</w:t>
      </w:r>
    </w:p>
    <w:p w:rsidR="00E23065" w:rsidRPr="004E4244" w:rsidRDefault="00E23065" w:rsidP="00F00B5B">
      <w:pPr>
        <w:spacing w:after="0" w:line="240" w:lineRule="auto"/>
        <w:ind w:left="1800"/>
      </w:pPr>
    </w:p>
    <w:p w:rsidR="00E23065" w:rsidRPr="004E4244" w:rsidRDefault="00D7755A" w:rsidP="005B059F">
      <w:pPr>
        <w:spacing w:after="0" w:line="240" w:lineRule="auto"/>
      </w:pPr>
      <w:r w:rsidRPr="004E4244">
        <w:t>32</w:t>
      </w:r>
      <w:r w:rsidR="00E23065" w:rsidRPr="004E4244">
        <w:t>. Can you provide reasonable estimates of your STD program budget or specific STD line-item expenditures for your current and last fiscal years</w:t>
      </w:r>
      <w:r w:rsidR="00D54197">
        <w:t>?</w:t>
      </w:r>
    </w:p>
    <w:p w:rsidR="00E23065" w:rsidRPr="004E4244" w:rsidRDefault="00E23065" w:rsidP="003E63C4">
      <w:pPr>
        <w:pStyle w:val="ListParagraph"/>
        <w:numPr>
          <w:ilvl w:val="0"/>
          <w:numId w:val="4"/>
        </w:numPr>
        <w:spacing w:after="0" w:line="240" w:lineRule="auto"/>
      </w:pPr>
      <w:r w:rsidRPr="004E4244">
        <w:t>Yes</w:t>
      </w:r>
    </w:p>
    <w:p w:rsidR="00E23065" w:rsidRPr="004E4244" w:rsidRDefault="00E23065" w:rsidP="003E63C4">
      <w:pPr>
        <w:pStyle w:val="ListParagraph"/>
        <w:numPr>
          <w:ilvl w:val="0"/>
          <w:numId w:val="4"/>
        </w:numPr>
        <w:spacing w:after="0" w:line="240" w:lineRule="auto"/>
      </w:pPr>
      <w:r w:rsidRPr="004E4244">
        <w:t xml:space="preserve">No </w:t>
      </w:r>
      <w:r w:rsidR="004B26C2" w:rsidRPr="004E4244">
        <w:sym w:font="Wingdings" w:char="F0E0"/>
      </w:r>
      <w:r w:rsidR="000345E0" w:rsidRPr="004E4244">
        <w:t xml:space="preserve"> Go to Q#</w:t>
      </w:r>
      <w:r w:rsidR="00A374FE" w:rsidRPr="004E4244">
        <w:t>35</w:t>
      </w:r>
    </w:p>
    <w:p w:rsidR="00E23065" w:rsidRPr="004E4244" w:rsidRDefault="00E23065" w:rsidP="00F00B5B">
      <w:pPr>
        <w:pStyle w:val="ListParagraph"/>
        <w:spacing w:after="0" w:line="240" w:lineRule="auto"/>
        <w:ind w:left="1800"/>
      </w:pPr>
    </w:p>
    <w:p w:rsidR="00E23065" w:rsidRPr="004E4244" w:rsidRDefault="001100F2" w:rsidP="005B059F">
      <w:pPr>
        <w:spacing w:after="0" w:line="240" w:lineRule="auto"/>
      </w:pPr>
      <w:r w:rsidRPr="004E4244">
        <w:t>3</w:t>
      </w:r>
      <w:r w:rsidR="00D7755A" w:rsidRPr="004E4244">
        <w:t>3</w:t>
      </w:r>
      <w:r w:rsidRPr="004E4244">
        <w:t xml:space="preserve">.  </w:t>
      </w:r>
      <w:r w:rsidR="00E23065" w:rsidRPr="004E4244">
        <w:t>What was your</w:t>
      </w:r>
      <w:r w:rsidR="00DB5D13" w:rsidRPr="004E4244">
        <w:t xml:space="preserve"> total</w:t>
      </w:r>
      <w:r w:rsidR="00E23065" w:rsidRPr="004E4244">
        <w:t xml:space="preserve"> STD program </w:t>
      </w:r>
      <w:r w:rsidR="00DB5D13" w:rsidRPr="004E4244">
        <w:t xml:space="preserve">budget </w:t>
      </w:r>
      <w:r w:rsidR="00E23065" w:rsidRPr="004E4244">
        <w:t xml:space="preserve">for the </w:t>
      </w:r>
      <w:r w:rsidR="00DB5D13" w:rsidRPr="004E4244">
        <w:rPr>
          <w:b/>
        </w:rPr>
        <w:t xml:space="preserve">2011 </w:t>
      </w:r>
      <w:r w:rsidR="00E23065" w:rsidRPr="004E4244">
        <w:t>fiscal year?       $________</w:t>
      </w:r>
    </w:p>
    <w:p w:rsidR="00E23065" w:rsidRPr="004E4244" w:rsidRDefault="00E23065" w:rsidP="003D63A0">
      <w:pPr>
        <w:pStyle w:val="ListParagraph"/>
        <w:spacing w:after="0" w:line="240" w:lineRule="auto"/>
        <w:ind w:left="1080"/>
      </w:pPr>
    </w:p>
    <w:p w:rsidR="00E23065" w:rsidRPr="004E4244" w:rsidRDefault="00D7755A" w:rsidP="005B059F">
      <w:pPr>
        <w:spacing w:after="0" w:line="240" w:lineRule="auto"/>
      </w:pPr>
      <w:r w:rsidRPr="004E4244">
        <w:t>34</w:t>
      </w:r>
      <w:r w:rsidR="001100F2" w:rsidRPr="004E4244">
        <w:t xml:space="preserve">.  </w:t>
      </w:r>
      <w:r w:rsidR="00E23065" w:rsidRPr="004E4244">
        <w:t xml:space="preserve">What was your </w:t>
      </w:r>
      <w:r w:rsidR="00DB5D13" w:rsidRPr="004E4244">
        <w:t xml:space="preserve">total </w:t>
      </w:r>
      <w:r w:rsidR="00E23065" w:rsidRPr="004E4244">
        <w:t xml:space="preserve">STD program </w:t>
      </w:r>
      <w:r w:rsidR="00DB5D13" w:rsidRPr="004E4244">
        <w:t xml:space="preserve">budget </w:t>
      </w:r>
      <w:r w:rsidR="00E23065" w:rsidRPr="004E4244">
        <w:t xml:space="preserve">for the </w:t>
      </w:r>
      <w:r w:rsidR="00DB5D13" w:rsidRPr="004E4244">
        <w:rPr>
          <w:b/>
        </w:rPr>
        <w:t>2012</w:t>
      </w:r>
      <w:r w:rsidR="00DB5D13" w:rsidRPr="004E4244">
        <w:t xml:space="preserve"> </w:t>
      </w:r>
      <w:r w:rsidR="00E23065" w:rsidRPr="004E4244">
        <w:t>fiscal year?     $________</w:t>
      </w:r>
    </w:p>
    <w:p w:rsidR="00E23065" w:rsidRPr="004E4244" w:rsidRDefault="00E23065" w:rsidP="007B09A9">
      <w:pPr>
        <w:pStyle w:val="ListParagraph"/>
        <w:spacing w:after="0" w:line="240" w:lineRule="auto"/>
        <w:ind w:left="0"/>
      </w:pPr>
    </w:p>
    <w:p w:rsidR="00E23065" w:rsidRPr="00202841" w:rsidRDefault="00D7755A" w:rsidP="005B059F">
      <w:pPr>
        <w:spacing w:after="0" w:line="240" w:lineRule="auto"/>
      </w:pPr>
      <w:r w:rsidRPr="004E4244">
        <w:t>35</w:t>
      </w:r>
      <w:r w:rsidR="001100F2" w:rsidRPr="004E4244">
        <w:t xml:space="preserve">.  </w:t>
      </w:r>
      <w:r w:rsidR="0014281C" w:rsidRPr="004E4244">
        <w:t xml:space="preserve">Does your STD </w:t>
      </w:r>
      <w:proofErr w:type="gramStart"/>
      <w:r w:rsidR="0014281C" w:rsidRPr="004E4244">
        <w:t>program</w:t>
      </w:r>
      <w:r w:rsidR="007C1B19" w:rsidRPr="004E4244">
        <w:t xml:space="preserve"> charge</w:t>
      </w:r>
      <w:proofErr w:type="gramEnd"/>
      <w:r w:rsidR="007C1B19" w:rsidRPr="004E4244">
        <w:t xml:space="preserve"> a fee</w:t>
      </w:r>
      <w:r w:rsidR="005B1217" w:rsidRPr="004E4244">
        <w:t xml:space="preserve"> or</w:t>
      </w:r>
      <w:r w:rsidR="004B26C2" w:rsidRPr="004E4244">
        <w:t xml:space="preserve"> </w:t>
      </w:r>
      <w:r w:rsidR="007C1B19" w:rsidRPr="004E4244">
        <w:t>copay for</w:t>
      </w:r>
      <w:r w:rsidR="00576001">
        <w:t xml:space="preserve"> clinical or lab</w:t>
      </w:r>
      <w:r w:rsidR="0014281C" w:rsidRPr="004E4244">
        <w:t xml:space="preserve"> services</w:t>
      </w:r>
      <w:r w:rsidR="00E23065" w:rsidRPr="004E4244">
        <w:t>?</w:t>
      </w:r>
    </w:p>
    <w:p w:rsidR="004B26C2" w:rsidRPr="00202841" w:rsidRDefault="004B26C2" w:rsidP="005B059F">
      <w:pPr>
        <w:spacing w:after="0" w:line="240" w:lineRule="auto"/>
      </w:pPr>
    </w:p>
    <w:p w:rsidR="004B26C2" w:rsidRDefault="007C1B19" w:rsidP="003E63C4">
      <w:pPr>
        <w:pStyle w:val="ListParagraph"/>
        <w:numPr>
          <w:ilvl w:val="0"/>
          <w:numId w:val="5"/>
        </w:numPr>
        <w:spacing w:after="0" w:line="240" w:lineRule="auto"/>
        <w:ind w:left="720"/>
      </w:pPr>
      <w:r w:rsidRPr="00202841">
        <w:t>Yes</w:t>
      </w:r>
      <w:r w:rsidR="00576001">
        <w:t>, both clinical and lab</w:t>
      </w:r>
      <w:r w:rsidR="00892EBE" w:rsidRPr="00202841">
        <w:t xml:space="preserve"> </w:t>
      </w:r>
      <w:r w:rsidR="000345E0" w:rsidRPr="00202841">
        <w:t>[if checked, ask Q#38</w:t>
      </w:r>
      <w:r w:rsidR="004B26C2" w:rsidRPr="00202841">
        <w:t>]</w:t>
      </w:r>
    </w:p>
    <w:p w:rsidR="00576001" w:rsidRDefault="00576001" w:rsidP="003E63C4">
      <w:pPr>
        <w:pStyle w:val="ListParagraph"/>
        <w:numPr>
          <w:ilvl w:val="0"/>
          <w:numId w:val="5"/>
        </w:numPr>
        <w:spacing w:after="0" w:line="240" w:lineRule="auto"/>
        <w:ind w:left="720"/>
      </w:pPr>
      <w:r>
        <w:t xml:space="preserve">Yes, clinical only </w:t>
      </w:r>
      <w:r w:rsidRPr="00202841">
        <w:t xml:space="preserve"> [if checked, ask Q#38]</w:t>
      </w:r>
    </w:p>
    <w:p w:rsidR="00576001" w:rsidRPr="00202841" w:rsidRDefault="00576001" w:rsidP="003E63C4">
      <w:pPr>
        <w:pStyle w:val="ListParagraph"/>
        <w:numPr>
          <w:ilvl w:val="0"/>
          <w:numId w:val="5"/>
        </w:numPr>
        <w:spacing w:after="0" w:line="240" w:lineRule="auto"/>
        <w:ind w:left="720"/>
      </w:pPr>
      <w:r>
        <w:t xml:space="preserve">Yes, lab only </w:t>
      </w:r>
      <w:r w:rsidRPr="00202841">
        <w:t xml:space="preserve"> [if checked, ask Q#38]</w:t>
      </w:r>
    </w:p>
    <w:p w:rsidR="007C1B19" w:rsidRPr="00202841" w:rsidRDefault="007C1B19" w:rsidP="003E63C4">
      <w:pPr>
        <w:pStyle w:val="ListParagraph"/>
        <w:numPr>
          <w:ilvl w:val="0"/>
          <w:numId w:val="5"/>
        </w:numPr>
        <w:spacing w:after="0" w:line="240" w:lineRule="auto"/>
        <w:ind w:left="720"/>
      </w:pPr>
      <w:r w:rsidRPr="00202841">
        <w:t>No</w:t>
      </w:r>
    </w:p>
    <w:p w:rsidR="007C1B19" w:rsidRPr="00202841" w:rsidRDefault="00E23065" w:rsidP="003E63C4">
      <w:pPr>
        <w:pStyle w:val="ListParagraph"/>
        <w:numPr>
          <w:ilvl w:val="0"/>
          <w:numId w:val="5"/>
        </w:numPr>
        <w:spacing w:after="0" w:line="240" w:lineRule="auto"/>
        <w:ind w:left="720"/>
      </w:pPr>
      <w:r w:rsidRPr="00202841">
        <w:t>I don’t know</w:t>
      </w:r>
      <w:r w:rsidR="007C1B19" w:rsidRPr="00202841">
        <w:t xml:space="preserve"> </w:t>
      </w:r>
    </w:p>
    <w:p w:rsidR="005B1217" w:rsidRPr="00202841" w:rsidRDefault="005B1217" w:rsidP="005B059F">
      <w:pPr>
        <w:spacing w:after="0" w:line="240" w:lineRule="auto"/>
        <w:ind w:left="720"/>
      </w:pPr>
    </w:p>
    <w:p w:rsidR="005B1217" w:rsidRPr="00202841" w:rsidRDefault="00D7755A" w:rsidP="005B1217">
      <w:pPr>
        <w:spacing w:after="0" w:line="240" w:lineRule="auto"/>
      </w:pPr>
      <w:r w:rsidRPr="00202841">
        <w:t>36</w:t>
      </w:r>
      <w:r w:rsidR="005B1217" w:rsidRPr="00202841">
        <w:t>.  Does your program bill third parties (e.g., Medicaid or other insurers) for services?</w:t>
      </w:r>
    </w:p>
    <w:p w:rsidR="004B26C2" w:rsidRPr="00202841" w:rsidRDefault="004B26C2" w:rsidP="005B1217">
      <w:pPr>
        <w:spacing w:after="0" w:line="240" w:lineRule="auto"/>
      </w:pPr>
    </w:p>
    <w:p w:rsidR="005B1217" w:rsidRPr="00202841" w:rsidRDefault="005B1217" w:rsidP="003E63C4">
      <w:pPr>
        <w:pStyle w:val="ListParagraph"/>
        <w:numPr>
          <w:ilvl w:val="0"/>
          <w:numId w:val="25"/>
        </w:numPr>
        <w:spacing w:after="0" w:line="240" w:lineRule="auto"/>
      </w:pPr>
      <w:r w:rsidRPr="00202841">
        <w:t xml:space="preserve">Yes </w:t>
      </w:r>
      <w:r w:rsidRPr="00202841">
        <w:sym w:font="Wingdings" w:char="F0E0"/>
      </w:r>
      <w:r w:rsidRPr="00202841">
        <w:t xml:space="preserve"> Go to Q#</w:t>
      </w:r>
      <w:r w:rsidR="000345E0" w:rsidRPr="00202841">
        <w:t>38</w:t>
      </w:r>
    </w:p>
    <w:p w:rsidR="005B1217" w:rsidRPr="00202841" w:rsidRDefault="005B1217" w:rsidP="003E63C4">
      <w:pPr>
        <w:pStyle w:val="ListParagraph"/>
        <w:numPr>
          <w:ilvl w:val="0"/>
          <w:numId w:val="25"/>
        </w:numPr>
        <w:spacing w:after="0" w:line="240" w:lineRule="auto"/>
      </w:pPr>
      <w:r w:rsidRPr="00202841">
        <w:t>No [If checked, ask Q#</w:t>
      </w:r>
      <w:r w:rsidR="000345E0" w:rsidRPr="00202841">
        <w:t>37</w:t>
      </w:r>
      <w:r w:rsidRPr="00202841">
        <w:t xml:space="preserve"> ]</w:t>
      </w:r>
    </w:p>
    <w:p w:rsidR="007C1B19" w:rsidRPr="00202841" w:rsidRDefault="00AB667B" w:rsidP="00B37213">
      <w:pPr>
        <w:pStyle w:val="ListParagraph"/>
        <w:numPr>
          <w:ilvl w:val="0"/>
          <w:numId w:val="25"/>
        </w:numPr>
        <w:spacing w:after="0" w:line="240" w:lineRule="auto"/>
      </w:pPr>
      <w:r w:rsidRPr="00202841">
        <w:t xml:space="preserve"> </w:t>
      </w:r>
      <w:r w:rsidR="005B1217" w:rsidRPr="00202841">
        <w:t xml:space="preserve">I don’t know </w:t>
      </w:r>
      <w:r w:rsidR="005B1217" w:rsidRPr="00202841">
        <w:sym w:font="Wingdings" w:char="F0E0"/>
      </w:r>
      <w:r w:rsidR="000345E0" w:rsidRPr="00202841">
        <w:t xml:space="preserve"> Go to Q#38 or Q#40</w:t>
      </w:r>
      <w:r w:rsidR="004B26C2" w:rsidRPr="00202841">
        <w:t>, based on response to Q#</w:t>
      </w:r>
      <w:r w:rsidR="00A374FE" w:rsidRPr="00202841">
        <w:t>3</w:t>
      </w:r>
      <w:r w:rsidR="00A374FE">
        <w:t>5</w:t>
      </w:r>
      <w:r w:rsidR="00A374FE" w:rsidRPr="00202841">
        <w:t xml:space="preserve"> </w:t>
      </w:r>
      <w:r w:rsidR="00B37213">
        <w:t>above</w:t>
      </w:r>
    </w:p>
    <w:p w:rsidR="007C1B19" w:rsidRPr="00202841" w:rsidRDefault="007C1B19" w:rsidP="00DB496A">
      <w:pPr>
        <w:spacing w:after="0" w:line="240" w:lineRule="auto"/>
      </w:pPr>
    </w:p>
    <w:p w:rsidR="00E23065" w:rsidRPr="00202841" w:rsidRDefault="00E23065" w:rsidP="00052431">
      <w:pPr>
        <w:pStyle w:val="ListParagraph"/>
        <w:spacing w:after="0" w:line="240" w:lineRule="auto"/>
        <w:ind w:left="0"/>
      </w:pPr>
    </w:p>
    <w:p w:rsidR="00892EBE" w:rsidRPr="00202841" w:rsidRDefault="001100F2" w:rsidP="005B059F">
      <w:pPr>
        <w:spacing w:after="0" w:line="240" w:lineRule="auto"/>
      </w:pPr>
      <w:r w:rsidRPr="00202841">
        <w:t>3</w:t>
      </w:r>
      <w:r w:rsidR="00D7755A" w:rsidRPr="00202841">
        <w:t>7</w:t>
      </w:r>
      <w:r w:rsidRPr="00202841">
        <w:t xml:space="preserve">.  </w:t>
      </w:r>
      <w:r w:rsidR="004B26C2" w:rsidRPr="00202841">
        <w:t>[Ask if (b) checked in Q#</w:t>
      </w:r>
      <w:r w:rsidR="00A374FE" w:rsidRPr="00202841">
        <w:t>3</w:t>
      </w:r>
      <w:r w:rsidR="00A374FE">
        <w:t>6</w:t>
      </w:r>
      <w:r w:rsidR="004B26C2" w:rsidRPr="00202841">
        <w:t xml:space="preserve">] </w:t>
      </w:r>
      <w:r w:rsidR="00892EBE" w:rsidRPr="00202841">
        <w:t>Please indicate the reason(s) your STD program does not bill for third party reimbursement. Check all that apply.</w:t>
      </w:r>
    </w:p>
    <w:p w:rsidR="00892EBE" w:rsidRPr="00202841" w:rsidRDefault="00892EBE" w:rsidP="005B059F">
      <w:pPr>
        <w:spacing w:after="0" w:line="240" w:lineRule="auto"/>
      </w:pPr>
    </w:p>
    <w:p w:rsidR="00892EBE" w:rsidRPr="00202841" w:rsidRDefault="00892EBE" w:rsidP="003E63C4">
      <w:pPr>
        <w:pStyle w:val="ListParagraph"/>
        <w:numPr>
          <w:ilvl w:val="2"/>
          <w:numId w:val="18"/>
        </w:numPr>
        <w:spacing w:after="0" w:line="240" w:lineRule="auto"/>
        <w:ind w:left="900"/>
      </w:pPr>
      <w:r w:rsidRPr="00202841">
        <w:t xml:space="preserve"> State/local laws</w:t>
      </w:r>
      <w:r w:rsidR="00D061A4" w:rsidRPr="00202841">
        <w:t xml:space="preserve"> do not allow for third-party billing</w:t>
      </w:r>
    </w:p>
    <w:p w:rsidR="002C3E6B" w:rsidRPr="00202841" w:rsidRDefault="002C3E6B" w:rsidP="003E63C4">
      <w:pPr>
        <w:pStyle w:val="ListParagraph"/>
        <w:numPr>
          <w:ilvl w:val="2"/>
          <w:numId w:val="18"/>
        </w:numPr>
        <w:spacing w:after="0" w:line="240" w:lineRule="auto"/>
        <w:ind w:left="900"/>
      </w:pPr>
      <w:r w:rsidRPr="00202841">
        <w:t xml:space="preserve"> Health department policy</w:t>
      </w:r>
      <w:r w:rsidR="00D061A4" w:rsidRPr="00202841">
        <w:t xml:space="preserve"> does not allow for third-party billing</w:t>
      </w:r>
    </w:p>
    <w:p w:rsidR="002C3E6B" w:rsidRPr="00202841" w:rsidRDefault="002C3E6B" w:rsidP="003E63C4">
      <w:pPr>
        <w:pStyle w:val="ListParagraph"/>
        <w:numPr>
          <w:ilvl w:val="2"/>
          <w:numId w:val="18"/>
        </w:numPr>
        <w:spacing w:after="0" w:line="240" w:lineRule="auto"/>
        <w:ind w:left="900"/>
      </w:pPr>
      <w:r w:rsidRPr="00202841">
        <w:t>STD program does not have enough staff to handle reimbursement process</w:t>
      </w:r>
    </w:p>
    <w:p w:rsidR="002C3E6B" w:rsidRPr="00202841" w:rsidRDefault="002C3E6B" w:rsidP="003E63C4">
      <w:pPr>
        <w:pStyle w:val="ListParagraph"/>
        <w:numPr>
          <w:ilvl w:val="2"/>
          <w:numId w:val="18"/>
        </w:numPr>
        <w:spacing w:after="0" w:line="240" w:lineRule="auto"/>
        <w:ind w:left="900"/>
      </w:pPr>
      <w:r w:rsidRPr="00202841">
        <w:lastRenderedPageBreak/>
        <w:t xml:space="preserve">STD program does not have a billing system available </w:t>
      </w:r>
      <w:r w:rsidR="00D54197">
        <w:t xml:space="preserve">to </w:t>
      </w:r>
      <w:r w:rsidRPr="00202841">
        <w:t>handle billing and reimbursement.</w:t>
      </w:r>
    </w:p>
    <w:p w:rsidR="002C3E6B" w:rsidRPr="00202841" w:rsidRDefault="002C3E6B" w:rsidP="003E63C4">
      <w:pPr>
        <w:pStyle w:val="ListParagraph"/>
        <w:numPr>
          <w:ilvl w:val="2"/>
          <w:numId w:val="18"/>
        </w:numPr>
        <w:spacing w:after="0" w:line="240" w:lineRule="auto"/>
        <w:ind w:left="900"/>
      </w:pPr>
      <w:r w:rsidRPr="00202841">
        <w:t>Historical precedent for offering free services</w:t>
      </w:r>
    </w:p>
    <w:p w:rsidR="002C3E6B" w:rsidRPr="00202841" w:rsidRDefault="002C3E6B" w:rsidP="003E63C4">
      <w:pPr>
        <w:pStyle w:val="ListParagraph"/>
        <w:numPr>
          <w:ilvl w:val="2"/>
          <w:numId w:val="18"/>
        </w:numPr>
        <w:spacing w:after="0" w:line="240" w:lineRule="auto"/>
        <w:ind w:left="900"/>
      </w:pPr>
      <w:r w:rsidRPr="00202841">
        <w:t>Other (please explain) _________________</w:t>
      </w:r>
    </w:p>
    <w:p w:rsidR="00892EBE" w:rsidRPr="00202841" w:rsidRDefault="00892EBE" w:rsidP="00AB667B">
      <w:pPr>
        <w:spacing w:after="0" w:line="240" w:lineRule="auto"/>
      </w:pPr>
    </w:p>
    <w:p w:rsidR="007C1B19" w:rsidRPr="00202841" w:rsidRDefault="00892EBE" w:rsidP="005B059F">
      <w:pPr>
        <w:spacing w:after="0" w:line="240" w:lineRule="auto"/>
      </w:pPr>
      <w:r w:rsidRPr="00202841">
        <w:t>3</w:t>
      </w:r>
      <w:r w:rsidR="00D7755A" w:rsidRPr="00202841">
        <w:t>8</w:t>
      </w:r>
      <w:r w:rsidRPr="00202841">
        <w:t xml:space="preserve">. </w:t>
      </w:r>
      <w:r w:rsidR="00B34060" w:rsidRPr="00202841">
        <w:t>[Ask if (yes) checked for either Q#3</w:t>
      </w:r>
      <w:r w:rsidR="000345E0" w:rsidRPr="00202841">
        <w:t>5 or Q#36</w:t>
      </w:r>
      <w:r w:rsidR="00B34060" w:rsidRPr="00202841">
        <w:t xml:space="preserve">] </w:t>
      </w:r>
      <w:proofErr w:type="gramStart"/>
      <w:r w:rsidR="007C1B19" w:rsidRPr="00202841">
        <w:t>From</w:t>
      </w:r>
      <w:proofErr w:type="gramEnd"/>
      <w:r w:rsidR="007C1B19" w:rsidRPr="00202841">
        <w:t xml:space="preserve"> what payer(s) does your program bill or collect fees?</w:t>
      </w:r>
      <w:r w:rsidRPr="00202841">
        <w:t xml:space="preserve"> Please check all that apply.</w:t>
      </w:r>
    </w:p>
    <w:p w:rsidR="002539DF" w:rsidRPr="00202841" w:rsidRDefault="002539DF" w:rsidP="002539DF">
      <w:pPr>
        <w:spacing w:after="0" w:line="240" w:lineRule="auto"/>
      </w:pPr>
    </w:p>
    <w:p w:rsidR="007C1B19" w:rsidRPr="00202841" w:rsidRDefault="007C1B19" w:rsidP="003E63C4">
      <w:pPr>
        <w:pStyle w:val="ListParagraph"/>
        <w:numPr>
          <w:ilvl w:val="0"/>
          <w:numId w:val="33"/>
        </w:numPr>
        <w:spacing w:after="0" w:line="240" w:lineRule="auto"/>
      </w:pPr>
      <w:r w:rsidRPr="00202841">
        <w:t>Patients via a fee, copay, or sliding scale</w:t>
      </w:r>
    </w:p>
    <w:p w:rsidR="007C1B19" w:rsidRPr="00202841" w:rsidRDefault="007C1B19" w:rsidP="003E63C4">
      <w:pPr>
        <w:pStyle w:val="ListParagraph"/>
        <w:numPr>
          <w:ilvl w:val="0"/>
          <w:numId w:val="33"/>
        </w:numPr>
        <w:spacing w:after="0" w:line="240" w:lineRule="auto"/>
      </w:pPr>
      <w:r w:rsidRPr="00202841">
        <w:t>Medicaid</w:t>
      </w:r>
    </w:p>
    <w:p w:rsidR="007C1B19" w:rsidRPr="00202841" w:rsidRDefault="007C1B19" w:rsidP="003E63C4">
      <w:pPr>
        <w:pStyle w:val="ListParagraph"/>
        <w:numPr>
          <w:ilvl w:val="0"/>
          <w:numId w:val="33"/>
        </w:numPr>
        <w:spacing w:after="0" w:line="240" w:lineRule="auto"/>
      </w:pPr>
      <w:r w:rsidRPr="00202841">
        <w:t>Other insurance</w:t>
      </w:r>
    </w:p>
    <w:p w:rsidR="007C1B19" w:rsidRPr="00202841" w:rsidRDefault="007C1B19" w:rsidP="003E63C4">
      <w:pPr>
        <w:pStyle w:val="ListParagraph"/>
        <w:numPr>
          <w:ilvl w:val="0"/>
          <w:numId w:val="33"/>
        </w:numPr>
        <w:spacing w:after="0" w:line="240" w:lineRule="auto"/>
      </w:pPr>
      <w:r w:rsidRPr="00202841">
        <w:t>Donations</w:t>
      </w:r>
    </w:p>
    <w:p w:rsidR="007C1B19" w:rsidRPr="00202841" w:rsidRDefault="007C1B19" w:rsidP="003E63C4">
      <w:pPr>
        <w:pStyle w:val="ListParagraph"/>
        <w:numPr>
          <w:ilvl w:val="0"/>
          <w:numId w:val="33"/>
        </w:numPr>
        <w:spacing w:after="0" w:line="240" w:lineRule="auto"/>
      </w:pPr>
      <w:r w:rsidRPr="00202841">
        <w:t>Other, please specify: ___________</w:t>
      </w:r>
    </w:p>
    <w:p w:rsidR="007C1B19" w:rsidRPr="00202841" w:rsidRDefault="007C1B19" w:rsidP="003E63C4">
      <w:pPr>
        <w:pStyle w:val="ListParagraph"/>
        <w:numPr>
          <w:ilvl w:val="0"/>
          <w:numId w:val="33"/>
        </w:numPr>
        <w:spacing w:after="0" w:line="240" w:lineRule="auto"/>
      </w:pPr>
      <w:r w:rsidRPr="00202841">
        <w:t>I don’t know</w:t>
      </w:r>
    </w:p>
    <w:p w:rsidR="00E25B61" w:rsidRPr="00202841" w:rsidRDefault="00E25B61" w:rsidP="002539DF">
      <w:pPr>
        <w:spacing w:after="0" w:line="240" w:lineRule="auto"/>
        <w:ind w:left="720"/>
      </w:pPr>
    </w:p>
    <w:p w:rsidR="007C1B19" w:rsidRPr="00202841" w:rsidRDefault="001100F2" w:rsidP="005B059F">
      <w:pPr>
        <w:spacing w:after="0" w:line="240" w:lineRule="auto"/>
      </w:pPr>
      <w:r w:rsidRPr="00202841">
        <w:t>3</w:t>
      </w:r>
      <w:r w:rsidR="00D7755A" w:rsidRPr="00202841">
        <w:t>9</w:t>
      </w:r>
      <w:r w:rsidRPr="00202841">
        <w:t xml:space="preserve">.  </w:t>
      </w:r>
      <w:r w:rsidR="00E25B61" w:rsidRPr="00202841">
        <w:t>Does any of the revenue received through billing or paid via fees remain with the clinic?</w:t>
      </w:r>
    </w:p>
    <w:p w:rsidR="002539DF" w:rsidRPr="00202841" w:rsidRDefault="002539DF" w:rsidP="002539DF">
      <w:pPr>
        <w:spacing w:after="0" w:line="240" w:lineRule="auto"/>
      </w:pPr>
    </w:p>
    <w:p w:rsidR="00E25B61" w:rsidRPr="00202841" w:rsidRDefault="001100F2" w:rsidP="00AB667B">
      <w:pPr>
        <w:spacing w:after="0" w:line="240" w:lineRule="auto"/>
      </w:pPr>
      <w:proofErr w:type="gramStart"/>
      <w:r w:rsidRPr="00202841">
        <w:t xml:space="preserve">a.  </w:t>
      </w:r>
      <w:r w:rsidR="00E25B61" w:rsidRPr="00202841">
        <w:t>Yes</w:t>
      </w:r>
      <w:proofErr w:type="gramEnd"/>
      <w:r w:rsidR="00E25B61" w:rsidRPr="00202841">
        <w:t>—all revenue remains with the clinic</w:t>
      </w:r>
    </w:p>
    <w:p w:rsidR="00E25B61" w:rsidRPr="00202841" w:rsidRDefault="001100F2" w:rsidP="00AB667B">
      <w:pPr>
        <w:spacing w:after="0" w:line="240" w:lineRule="auto"/>
      </w:pPr>
      <w:proofErr w:type="gramStart"/>
      <w:r w:rsidRPr="00202841">
        <w:t xml:space="preserve">b.  </w:t>
      </w:r>
      <w:r w:rsidR="00E25B61" w:rsidRPr="00202841">
        <w:t>Yes</w:t>
      </w:r>
      <w:proofErr w:type="gramEnd"/>
      <w:r w:rsidR="00E25B61" w:rsidRPr="00202841">
        <w:t>—part of the revenue remains with the clinic</w:t>
      </w:r>
    </w:p>
    <w:p w:rsidR="00E25B61" w:rsidRPr="00202841" w:rsidRDefault="001100F2" w:rsidP="00AB667B">
      <w:pPr>
        <w:spacing w:after="0" w:line="240" w:lineRule="auto"/>
      </w:pPr>
      <w:proofErr w:type="gramStart"/>
      <w:r w:rsidRPr="00202841">
        <w:t xml:space="preserve">c.  </w:t>
      </w:r>
      <w:r w:rsidR="00E25B61" w:rsidRPr="00202841">
        <w:t>No</w:t>
      </w:r>
      <w:proofErr w:type="gramEnd"/>
    </w:p>
    <w:p w:rsidR="00E25B61" w:rsidRPr="00202841" w:rsidRDefault="001100F2" w:rsidP="00AB667B">
      <w:pPr>
        <w:spacing w:after="0" w:line="240" w:lineRule="auto"/>
      </w:pPr>
      <w:proofErr w:type="gramStart"/>
      <w:r w:rsidRPr="00202841">
        <w:t xml:space="preserve">d.  </w:t>
      </w:r>
      <w:r w:rsidR="00E25B61" w:rsidRPr="00202841">
        <w:t>I</w:t>
      </w:r>
      <w:proofErr w:type="gramEnd"/>
      <w:r w:rsidR="00E25B61" w:rsidRPr="00202841">
        <w:t xml:space="preserve"> don’t know</w:t>
      </w:r>
    </w:p>
    <w:p w:rsidR="00E23065" w:rsidRPr="00202841" w:rsidRDefault="00E23065" w:rsidP="00793865">
      <w:pPr>
        <w:pStyle w:val="ListParagraph"/>
        <w:spacing w:after="0" w:line="240" w:lineRule="auto"/>
        <w:ind w:left="0"/>
      </w:pPr>
    </w:p>
    <w:p w:rsidR="00E23065" w:rsidRPr="00202841" w:rsidRDefault="00E23065" w:rsidP="00052431">
      <w:pPr>
        <w:pStyle w:val="ListParagraph"/>
        <w:spacing w:after="0" w:line="240" w:lineRule="auto"/>
        <w:ind w:left="0"/>
      </w:pPr>
    </w:p>
    <w:p w:rsidR="00E23065" w:rsidRPr="00202841" w:rsidRDefault="000345E0" w:rsidP="005B059F">
      <w:pPr>
        <w:spacing w:after="0" w:line="240" w:lineRule="auto"/>
      </w:pPr>
      <w:r w:rsidRPr="00202841">
        <w:t>40</w:t>
      </w:r>
      <w:r w:rsidR="001100F2" w:rsidRPr="00202841">
        <w:t xml:space="preserve">.  </w:t>
      </w:r>
      <w:r w:rsidR="00E23065" w:rsidRPr="00202841">
        <w:t>Think back to any cuts to your STD program</w:t>
      </w:r>
      <w:r w:rsidR="00E23065" w:rsidRPr="00202841">
        <w:rPr>
          <w:b/>
        </w:rPr>
        <w:t xml:space="preserve"> </w:t>
      </w:r>
      <w:r w:rsidR="00C414E7" w:rsidRPr="00202841">
        <w:rPr>
          <w:b/>
        </w:rPr>
        <w:t>in your 2011 or 2012</w:t>
      </w:r>
      <w:r w:rsidR="00E23065" w:rsidRPr="00202841">
        <w:rPr>
          <w:b/>
        </w:rPr>
        <w:t xml:space="preserve"> fiscal year</w:t>
      </w:r>
      <w:r w:rsidR="00E23065" w:rsidRPr="00202841">
        <w:t>.  Have these cuts negatively impacted programmatic activities in any of the following ways?  Check all that apply.</w:t>
      </w:r>
    </w:p>
    <w:p w:rsidR="00E23065" w:rsidRPr="00202841" w:rsidRDefault="00E23065" w:rsidP="00052431">
      <w:pPr>
        <w:pStyle w:val="ListParagraph"/>
        <w:spacing w:after="0" w:line="240" w:lineRule="auto"/>
        <w:ind w:left="0"/>
      </w:pPr>
    </w:p>
    <w:p w:rsidR="00E23065" w:rsidRPr="00202841" w:rsidRDefault="00E23065" w:rsidP="003E63C4">
      <w:pPr>
        <w:pStyle w:val="ListParagraph"/>
        <w:numPr>
          <w:ilvl w:val="2"/>
          <w:numId w:val="11"/>
        </w:numPr>
        <w:spacing w:after="0" w:line="240" w:lineRule="auto"/>
        <w:ind w:left="360"/>
      </w:pPr>
      <w:r w:rsidRPr="00202841">
        <w:t xml:space="preserve">Our STD program did not have any cuts </w:t>
      </w:r>
      <w:r w:rsidR="00DB5D13" w:rsidRPr="00202841">
        <w:t>in the</w:t>
      </w:r>
      <w:r w:rsidRPr="00202841">
        <w:t xml:space="preserve"> 2011</w:t>
      </w:r>
      <w:r w:rsidR="00DB5D13" w:rsidRPr="00202841">
        <w:t xml:space="preserve"> or 2012</w:t>
      </w:r>
      <w:r w:rsidRPr="00202841">
        <w:t xml:space="preserve"> fiscal year</w:t>
      </w:r>
      <w:r w:rsidR="00DB5D13" w:rsidRPr="00202841">
        <w:t>s</w:t>
      </w:r>
      <w:r w:rsidRPr="00202841">
        <w:t xml:space="preserve"> </w:t>
      </w:r>
      <w:r w:rsidR="00630D90" w:rsidRPr="00202841">
        <w:sym w:font="Wingdings" w:char="F0E0"/>
      </w:r>
      <w:r w:rsidR="00E1327A" w:rsidRPr="00202841">
        <w:t xml:space="preserve"> Go to Q#44</w:t>
      </w:r>
    </w:p>
    <w:p w:rsidR="00E23065" w:rsidRPr="00202841" w:rsidRDefault="00E23065" w:rsidP="003E63C4">
      <w:pPr>
        <w:pStyle w:val="ListParagraph"/>
        <w:numPr>
          <w:ilvl w:val="2"/>
          <w:numId w:val="11"/>
        </w:numPr>
        <w:spacing w:after="0" w:line="240" w:lineRule="auto"/>
        <w:ind w:left="360"/>
      </w:pPr>
      <w:r w:rsidRPr="00202841">
        <w:t>STD program was eliminated</w:t>
      </w:r>
      <w:r w:rsidR="004527A8" w:rsidRPr="00202841">
        <w:t xml:space="preserve"> </w:t>
      </w:r>
      <w:r w:rsidR="004527A8" w:rsidRPr="00202841">
        <w:sym w:font="Wingdings" w:char="F0E0"/>
      </w:r>
      <w:r w:rsidR="004527A8" w:rsidRPr="00202841">
        <w:t xml:space="preserve"> </w:t>
      </w:r>
      <w:r w:rsidR="004527A8" w:rsidRPr="00202841">
        <w:rPr>
          <w:b/>
        </w:rPr>
        <w:t xml:space="preserve">End of </w:t>
      </w:r>
      <w:r w:rsidR="004E4244">
        <w:rPr>
          <w:b/>
        </w:rPr>
        <w:t>data collection</w:t>
      </w:r>
    </w:p>
    <w:p w:rsidR="00E23065" w:rsidRPr="00202841" w:rsidRDefault="00E23065" w:rsidP="003E63C4">
      <w:pPr>
        <w:pStyle w:val="ListParagraph"/>
        <w:numPr>
          <w:ilvl w:val="2"/>
          <w:numId w:val="11"/>
        </w:numPr>
        <w:spacing w:after="0" w:line="240" w:lineRule="auto"/>
        <w:ind w:left="360"/>
      </w:pPr>
      <w:r w:rsidRPr="00202841">
        <w:t>Reduced clinical services</w:t>
      </w:r>
    </w:p>
    <w:p w:rsidR="00E23065" w:rsidRPr="00202841" w:rsidRDefault="001774B7" w:rsidP="003E63C4">
      <w:pPr>
        <w:pStyle w:val="ListParagraph"/>
        <w:numPr>
          <w:ilvl w:val="0"/>
          <w:numId w:val="14"/>
        </w:numPr>
        <w:spacing w:after="0" w:line="240" w:lineRule="auto"/>
        <w:ind w:left="1440"/>
      </w:pPr>
      <w:r w:rsidRPr="00E24C74">
        <w:rPr>
          <w:highlight w:val="lightGray"/>
        </w:rPr>
        <w:t xml:space="preserve">Specialty </w:t>
      </w:r>
      <w:r w:rsidR="00E23065" w:rsidRPr="00E24C74">
        <w:rPr>
          <w:highlight w:val="lightGray"/>
        </w:rPr>
        <w:t>STD clinic</w:t>
      </w:r>
      <w:r w:rsidR="00E23065" w:rsidRPr="00202841">
        <w:t xml:space="preserve"> closures </w:t>
      </w:r>
      <w:r w:rsidR="00E1327A" w:rsidRPr="00202841">
        <w:t xml:space="preserve"> [If checked, ask Q#41</w:t>
      </w:r>
      <w:r w:rsidR="00444A54" w:rsidRPr="00202841">
        <w:t>]</w:t>
      </w:r>
    </w:p>
    <w:p w:rsidR="00FA766E" w:rsidRPr="00E24C74" w:rsidRDefault="00E23065" w:rsidP="003E63C4">
      <w:pPr>
        <w:pStyle w:val="ListParagraph"/>
        <w:numPr>
          <w:ilvl w:val="0"/>
          <w:numId w:val="14"/>
        </w:numPr>
        <w:spacing w:after="0" w:line="240" w:lineRule="auto"/>
        <w:ind w:left="1440"/>
        <w:rPr>
          <w:highlight w:val="lightGray"/>
        </w:rPr>
      </w:pPr>
      <w:r w:rsidRPr="00E24C74">
        <w:rPr>
          <w:highlight w:val="lightGray"/>
        </w:rPr>
        <w:t>Fewer clinic hours</w:t>
      </w:r>
    </w:p>
    <w:p w:rsidR="00E23065" w:rsidRPr="00202841" w:rsidRDefault="004527A8" w:rsidP="003E63C4">
      <w:pPr>
        <w:pStyle w:val="ListParagraph"/>
        <w:numPr>
          <w:ilvl w:val="0"/>
          <w:numId w:val="14"/>
        </w:numPr>
        <w:spacing w:after="0" w:line="240" w:lineRule="auto"/>
        <w:ind w:left="1440"/>
      </w:pPr>
      <w:r w:rsidRPr="00202841">
        <w:t>Reduction in routine screening</w:t>
      </w:r>
    </w:p>
    <w:p w:rsidR="00E23065" w:rsidRPr="00202841" w:rsidRDefault="00E23065" w:rsidP="003E63C4">
      <w:pPr>
        <w:pStyle w:val="ListParagraph"/>
        <w:numPr>
          <w:ilvl w:val="2"/>
          <w:numId w:val="11"/>
        </w:numPr>
        <w:spacing w:after="0" w:line="240" w:lineRule="auto"/>
        <w:ind w:left="360"/>
      </w:pPr>
      <w:r w:rsidRPr="00202841">
        <w:t>Initiated or increased patient fees or co-pays</w:t>
      </w:r>
    </w:p>
    <w:p w:rsidR="00E23065" w:rsidRPr="00202841" w:rsidRDefault="00E23065" w:rsidP="003E63C4">
      <w:pPr>
        <w:pStyle w:val="ListParagraph"/>
        <w:numPr>
          <w:ilvl w:val="0"/>
          <w:numId w:val="15"/>
        </w:numPr>
        <w:spacing w:after="0" w:line="240" w:lineRule="auto"/>
        <w:ind w:left="1440"/>
      </w:pPr>
      <w:r w:rsidRPr="00202841">
        <w:t>Initiated patient fees or co-pays for clinical services</w:t>
      </w:r>
    </w:p>
    <w:p w:rsidR="00E23065" w:rsidRPr="00202841" w:rsidRDefault="00E23065" w:rsidP="003E63C4">
      <w:pPr>
        <w:pStyle w:val="ListParagraph"/>
        <w:numPr>
          <w:ilvl w:val="0"/>
          <w:numId w:val="15"/>
        </w:numPr>
        <w:spacing w:after="0" w:line="240" w:lineRule="auto"/>
        <w:ind w:left="1440"/>
      </w:pPr>
      <w:r w:rsidRPr="00202841">
        <w:t>Increased existing fees or co-pays for clinical services</w:t>
      </w:r>
    </w:p>
    <w:p w:rsidR="00E23065" w:rsidRPr="00202841" w:rsidRDefault="00E23065" w:rsidP="003E63C4">
      <w:pPr>
        <w:pStyle w:val="ListParagraph"/>
        <w:numPr>
          <w:ilvl w:val="2"/>
          <w:numId w:val="11"/>
        </w:numPr>
        <w:spacing w:after="0" w:line="240" w:lineRule="auto"/>
        <w:ind w:left="360"/>
      </w:pPr>
      <w:r w:rsidRPr="00202841">
        <w:t xml:space="preserve">Reduced </w:t>
      </w:r>
      <w:r w:rsidRPr="00E24C74">
        <w:rPr>
          <w:highlight w:val="lightGray"/>
        </w:rPr>
        <w:t>partner services</w:t>
      </w:r>
      <w:r w:rsidR="00630D90" w:rsidRPr="00202841">
        <w:t xml:space="preserve"> [If any</w:t>
      </w:r>
      <w:r w:rsidR="00E1327A" w:rsidRPr="00202841">
        <w:t xml:space="preserve"> choices below checked, ask Q#</w:t>
      </w:r>
      <w:r w:rsidR="003E277A" w:rsidRPr="00202841">
        <w:t>4</w:t>
      </w:r>
      <w:r w:rsidR="003E277A">
        <w:t>2</w:t>
      </w:r>
      <w:r w:rsidR="00630D90" w:rsidRPr="00202841">
        <w:t>]</w:t>
      </w:r>
      <w:r w:rsidRPr="00202841">
        <w:t xml:space="preserve"> </w:t>
      </w:r>
    </w:p>
    <w:p w:rsidR="00E23065" w:rsidRPr="00202841" w:rsidRDefault="00E23065" w:rsidP="003E63C4">
      <w:pPr>
        <w:pStyle w:val="ListParagraph"/>
        <w:numPr>
          <w:ilvl w:val="0"/>
          <w:numId w:val="16"/>
        </w:numPr>
        <w:spacing w:after="0" w:line="240" w:lineRule="auto"/>
        <w:ind w:left="1440"/>
      </w:pPr>
      <w:r w:rsidRPr="00202841">
        <w:t>Fewer early syphilis cases followed-up for treatment</w:t>
      </w:r>
    </w:p>
    <w:p w:rsidR="003E63C4" w:rsidRPr="00202841" w:rsidRDefault="00E23065" w:rsidP="003E63C4">
      <w:pPr>
        <w:pStyle w:val="ListParagraph"/>
        <w:numPr>
          <w:ilvl w:val="0"/>
          <w:numId w:val="16"/>
        </w:numPr>
        <w:spacing w:after="0" w:line="240" w:lineRule="auto"/>
        <w:ind w:left="1440"/>
      </w:pPr>
      <w:r w:rsidRPr="00202841">
        <w:t xml:space="preserve">Reduced </w:t>
      </w:r>
      <w:r w:rsidRPr="00E24C74">
        <w:rPr>
          <w:highlight w:val="lightGray"/>
        </w:rPr>
        <w:t xml:space="preserve">partner services </w:t>
      </w:r>
      <w:r w:rsidRPr="00202841">
        <w:t>for early syphilis</w:t>
      </w:r>
    </w:p>
    <w:p w:rsidR="003E63C4" w:rsidRPr="00202841" w:rsidRDefault="00E23065" w:rsidP="003E63C4">
      <w:pPr>
        <w:pStyle w:val="ListParagraph"/>
        <w:numPr>
          <w:ilvl w:val="0"/>
          <w:numId w:val="16"/>
        </w:numPr>
        <w:spacing w:after="0" w:line="240" w:lineRule="auto"/>
        <w:ind w:left="1440"/>
      </w:pPr>
      <w:r w:rsidRPr="00202841">
        <w:t>Fewer STD cases (other than early syphilis) followed-up for treatment</w:t>
      </w:r>
    </w:p>
    <w:p w:rsidR="00AB667B" w:rsidRPr="00202841" w:rsidRDefault="003E63C4" w:rsidP="003E63C4">
      <w:pPr>
        <w:pStyle w:val="ListParagraph"/>
        <w:numPr>
          <w:ilvl w:val="0"/>
          <w:numId w:val="16"/>
        </w:numPr>
        <w:spacing w:after="0" w:line="240" w:lineRule="auto"/>
        <w:ind w:left="1440"/>
      </w:pPr>
      <w:r w:rsidRPr="00202841">
        <w:t>F</w:t>
      </w:r>
      <w:r w:rsidR="00E23065" w:rsidRPr="00202841">
        <w:t xml:space="preserve">ewer </w:t>
      </w:r>
      <w:r w:rsidR="00E23065" w:rsidRPr="00E24C74">
        <w:rPr>
          <w:highlight w:val="lightGray"/>
        </w:rPr>
        <w:t>partner services</w:t>
      </w:r>
      <w:r w:rsidR="00E23065" w:rsidRPr="00202841">
        <w:t xml:space="preserve"> for chlamydia, gonorrhea , or other STD cases</w:t>
      </w:r>
    </w:p>
    <w:p w:rsidR="00E23065" w:rsidRPr="00202841" w:rsidRDefault="00E23065" w:rsidP="003E63C4">
      <w:pPr>
        <w:pStyle w:val="ListParagraph"/>
        <w:numPr>
          <w:ilvl w:val="2"/>
          <w:numId w:val="11"/>
        </w:numPr>
        <w:spacing w:after="0" w:line="240" w:lineRule="auto"/>
        <w:ind w:left="360"/>
      </w:pPr>
      <w:r w:rsidRPr="00202841">
        <w:t xml:space="preserve">Although our health department experienced budget cuts, programs were not negatively impacted in any of the above ways. </w:t>
      </w:r>
      <w:r w:rsidR="003E63C4" w:rsidRPr="00202841">
        <w:sym w:font="Wingdings" w:char="F0E0"/>
      </w:r>
      <w:r w:rsidR="003E63C4" w:rsidRPr="00202841">
        <w:t xml:space="preserve"> Go to Q#4</w:t>
      </w:r>
      <w:r w:rsidR="00E1327A" w:rsidRPr="00202841">
        <w:t>4</w:t>
      </w:r>
    </w:p>
    <w:p w:rsidR="00E23065" w:rsidRPr="00202841" w:rsidRDefault="00E23065" w:rsidP="003E63C4">
      <w:pPr>
        <w:pStyle w:val="ListParagraph"/>
        <w:numPr>
          <w:ilvl w:val="2"/>
          <w:numId w:val="11"/>
        </w:numPr>
        <w:spacing w:after="0" w:line="240" w:lineRule="auto"/>
        <w:ind w:left="360"/>
      </w:pPr>
      <w:r w:rsidRPr="00202841">
        <w:t>I don’t know if budget cuts have caused any of the above negative impacts</w:t>
      </w:r>
      <w:r w:rsidR="003E63C4" w:rsidRPr="00202841">
        <w:sym w:font="Wingdings" w:char="F0E0"/>
      </w:r>
      <w:r w:rsidR="003E63C4" w:rsidRPr="00202841">
        <w:t xml:space="preserve"> Go to Q#4</w:t>
      </w:r>
      <w:r w:rsidR="00E1327A" w:rsidRPr="00202841">
        <w:t>4</w:t>
      </w:r>
    </w:p>
    <w:p w:rsidR="00444A54" w:rsidRPr="00202841" w:rsidRDefault="00444A54" w:rsidP="005B059F">
      <w:pPr>
        <w:spacing w:after="0" w:line="240" w:lineRule="auto"/>
        <w:ind w:left="1890"/>
      </w:pPr>
    </w:p>
    <w:p w:rsidR="00E23065" w:rsidRPr="00202841" w:rsidRDefault="000345E0" w:rsidP="005B059F">
      <w:pPr>
        <w:pStyle w:val="ListParagraph"/>
        <w:spacing w:after="0" w:line="240" w:lineRule="auto"/>
        <w:ind w:left="0"/>
      </w:pPr>
      <w:r w:rsidRPr="00202841">
        <w:t>41</w:t>
      </w:r>
      <w:r w:rsidR="00444A54" w:rsidRPr="00202841">
        <w:t>.</w:t>
      </w:r>
      <w:r w:rsidR="00E23065" w:rsidRPr="00202841">
        <w:t xml:space="preserve">  </w:t>
      </w:r>
      <w:r w:rsidR="00E1327A" w:rsidRPr="00202841">
        <w:t>[Ask if (</w:t>
      </w:r>
      <w:r w:rsidR="008D3716">
        <w:t>c</w:t>
      </w:r>
      <w:proofErr w:type="gramStart"/>
      <w:r w:rsidR="00E1327A" w:rsidRPr="00202841">
        <w:t>)</w:t>
      </w:r>
      <w:r w:rsidR="008D3716">
        <w:t>1</w:t>
      </w:r>
      <w:proofErr w:type="gramEnd"/>
      <w:r w:rsidR="00E1327A" w:rsidRPr="00202841">
        <w:t xml:space="preserve"> checked in Q#40</w:t>
      </w:r>
      <w:r w:rsidR="00630D90" w:rsidRPr="00202841">
        <w:t xml:space="preserve">] </w:t>
      </w:r>
      <w:r w:rsidR="00E23065" w:rsidRPr="00202841">
        <w:t xml:space="preserve">How many </w:t>
      </w:r>
      <w:r w:rsidR="001774B7" w:rsidRPr="00E24C74">
        <w:rPr>
          <w:highlight w:val="lightGray"/>
        </w:rPr>
        <w:t xml:space="preserve">specialty </w:t>
      </w:r>
      <w:r w:rsidR="00E23065" w:rsidRPr="00E24C74">
        <w:rPr>
          <w:highlight w:val="lightGray"/>
        </w:rPr>
        <w:t>STD clinics</w:t>
      </w:r>
      <w:r w:rsidR="00E23065" w:rsidRPr="00202841">
        <w:t xml:space="preserve"> have closed since </w:t>
      </w:r>
      <w:r w:rsidR="00DB5D13" w:rsidRPr="00202841">
        <w:t xml:space="preserve">the beginning of your </w:t>
      </w:r>
      <w:r w:rsidR="00DB5D13" w:rsidRPr="00202841">
        <w:rPr>
          <w:b/>
        </w:rPr>
        <w:t>2011 fiscal year</w:t>
      </w:r>
      <w:r w:rsidR="00E23065" w:rsidRPr="00202841">
        <w:t>?</w:t>
      </w:r>
      <w:r w:rsidR="004527A8" w:rsidRPr="00202841">
        <w:t xml:space="preserve"> </w:t>
      </w:r>
    </w:p>
    <w:p w:rsidR="00E23065" w:rsidRPr="00202841" w:rsidRDefault="00E23065" w:rsidP="00520621">
      <w:pPr>
        <w:pStyle w:val="ListParagraph"/>
        <w:spacing w:after="0" w:line="240" w:lineRule="auto"/>
      </w:pPr>
      <w:r w:rsidRPr="00202841">
        <w:tab/>
        <w:t>a. __________ [provide number]</w:t>
      </w:r>
    </w:p>
    <w:p w:rsidR="006B6D67" w:rsidRPr="00202841" w:rsidRDefault="00E23065" w:rsidP="00B37213">
      <w:pPr>
        <w:pStyle w:val="ListParagraph"/>
        <w:spacing w:after="0" w:line="240" w:lineRule="auto"/>
      </w:pPr>
      <w:r w:rsidRPr="00202841">
        <w:tab/>
      </w:r>
      <w:proofErr w:type="gramStart"/>
      <w:r w:rsidRPr="00202841">
        <w:t>b.  I</w:t>
      </w:r>
      <w:proofErr w:type="gramEnd"/>
      <w:r w:rsidR="00B37213">
        <w:t xml:space="preserve"> cannot provide this information</w:t>
      </w:r>
    </w:p>
    <w:p w:rsidR="006B6D67" w:rsidRPr="00202841" w:rsidRDefault="006B6D67" w:rsidP="00DB496A">
      <w:pPr>
        <w:spacing w:after="0" w:line="240" w:lineRule="auto"/>
      </w:pPr>
    </w:p>
    <w:p w:rsidR="004527A8" w:rsidRPr="00202841" w:rsidRDefault="000345E0" w:rsidP="005B059F">
      <w:pPr>
        <w:pStyle w:val="ListParagraph"/>
        <w:spacing w:after="0" w:line="240" w:lineRule="auto"/>
        <w:ind w:left="0"/>
      </w:pPr>
      <w:r w:rsidRPr="00202841">
        <w:lastRenderedPageBreak/>
        <w:t>42</w:t>
      </w:r>
      <w:r w:rsidR="00E23065" w:rsidRPr="00202841">
        <w:t xml:space="preserve">.  </w:t>
      </w:r>
      <w:r w:rsidR="00630D90" w:rsidRPr="00202841">
        <w:t>[Ask if</w:t>
      </w:r>
      <w:r w:rsidR="00E1327A" w:rsidRPr="00202841">
        <w:t xml:space="preserve"> any choices in Q#40(e) checked</w:t>
      </w:r>
      <w:r w:rsidR="00630D90" w:rsidRPr="00202841">
        <w:t xml:space="preserve">] </w:t>
      </w:r>
      <w:r w:rsidR="00E23065" w:rsidRPr="00202841">
        <w:t>Please describe the changes in your partner services or follow-up procedures for syphilis, gonorrhea, and chlamydia [</w:t>
      </w:r>
      <w:r w:rsidR="00E3634B">
        <w:t>open</w:t>
      </w:r>
      <w:r w:rsidR="00E3634B" w:rsidRPr="00202841">
        <w:t xml:space="preserve"> </w:t>
      </w:r>
      <w:r w:rsidR="00E23065" w:rsidRPr="00202841">
        <w:t>response]</w:t>
      </w:r>
    </w:p>
    <w:p w:rsidR="00E23065" w:rsidRPr="00202841" w:rsidRDefault="00E23065" w:rsidP="00520621">
      <w:pPr>
        <w:pStyle w:val="ListParagraph"/>
        <w:spacing w:after="0" w:line="240" w:lineRule="auto"/>
      </w:pPr>
    </w:p>
    <w:p w:rsidR="00B43793" w:rsidRPr="00202841" w:rsidRDefault="00444A54" w:rsidP="00B43793">
      <w:pPr>
        <w:spacing w:after="0" w:line="240" w:lineRule="auto"/>
      </w:pPr>
      <w:r w:rsidRPr="00202841">
        <w:t>4</w:t>
      </w:r>
      <w:r w:rsidR="000345E0" w:rsidRPr="00202841">
        <w:t>3</w:t>
      </w:r>
      <w:r w:rsidRPr="00202841">
        <w:t xml:space="preserve">.  </w:t>
      </w:r>
      <w:r w:rsidR="00E23065" w:rsidRPr="00202841">
        <w:t>How did you determine which programmatic activities to cut (</w:t>
      </w:r>
      <w:proofErr w:type="gramStart"/>
      <w:r w:rsidR="00E23065" w:rsidRPr="00202841">
        <w:t>check all that apply)</w:t>
      </w:r>
      <w:proofErr w:type="gramEnd"/>
      <w:r w:rsidR="00E23065" w:rsidRPr="00202841">
        <w:t>?</w:t>
      </w:r>
    </w:p>
    <w:p w:rsidR="00B43793" w:rsidRPr="00202841" w:rsidRDefault="00B43793" w:rsidP="00B43793">
      <w:pPr>
        <w:spacing w:after="0" w:line="240" w:lineRule="auto"/>
      </w:pPr>
    </w:p>
    <w:p w:rsidR="00E23065" w:rsidRPr="00202841" w:rsidRDefault="00B43793" w:rsidP="00B43793">
      <w:pPr>
        <w:spacing w:after="0" w:line="240" w:lineRule="auto"/>
        <w:ind w:left="720"/>
      </w:pPr>
      <w:r w:rsidRPr="00202841">
        <w:t xml:space="preserve">a. </w:t>
      </w:r>
      <w:r w:rsidR="00E23065" w:rsidRPr="00202841">
        <w:t xml:space="preserve">Cuts were made </w:t>
      </w:r>
      <w:r w:rsidR="00E23065" w:rsidRPr="00E24C74">
        <w:rPr>
          <w:highlight w:val="lightGray"/>
        </w:rPr>
        <w:t>across the board</w:t>
      </w:r>
      <w:r w:rsidR="00E23065" w:rsidRPr="00202841">
        <w:t xml:space="preserve"> </w:t>
      </w:r>
    </w:p>
    <w:p w:rsidR="00E23065" w:rsidRPr="00202841" w:rsidRDefault="00B43793" w:rsidP="00B43793">
      <w:pPr>
        <w:spacing w:after="0" w:line="240" w:lineRule="auto"/>
        <w:ind w:left="720"/>
      </w:pPr>
      <w:r w:rsidRPr="00202841">
        <w:t xml:space="preserve">b. </w:t>
      </w:r>
      <w:r w:rsidR="00E23065" w:rsidRPr="00202841">
        <w:t>Cuts were designed to preserve clinical services to the greatest extent possible</w:t>
      </w:r>
    </w:p>
    <w:p w:rsidR="00E23065" w:rsidRPr="00202841" w:rsidRDefault="00B43793" w:rsidP="00B43793">
      <w:pPr>
        <w:spacing w:after="0" w:line="240" w:lineRule="auto"/>
        <w:ind w:left="720"/>
      </w:pPr>
      <w:r w:rsidRPr="00202841">
        <w:t xml:space="preserve">c. </w:t>
      </w:r>
      <w:r w:rsidR="00E23065" w:rsidRPr="00202841">
        <w:t xml:space="preserve">Cuts were dictated by changes in staffing </w:t>
      </w:r>
    </w:p>
    <w:p w:rsidR="00E23065" w:rsidRDefault="00B43793" w:rsidP="00B43793">
      <w:pPr>
        <w:spacing w:after="0" w:line="240" w:lineRule="auto"/>
        <w:ind w:left="720"/>
      </w:pPr>
      <w:r w:rsidRPr="00202841">
        <w:t xml:space="preserve">d. </w:t>
      </w:r>
      <w:r w:rsidR="00E23065" w:rsidRPr="00202841">
        <w:t>Cuts were determined using other criteria</w:t>
      </w:r>
    </w:p>
    <w:p w:rsidR="00D54197" w:rsidRPr="00202841" w:rsidRDefault="00D54197" w:rsidP="00B43793">
      <w:pPr>
        <w:spacing w:after="0" w:line="240" w:lineRule="auto"/>
        <w:ind w:left="720"/>
      </w:pPr>
      <w:r>
        <w:t>e. Other, please specify: _____________________</w:t>
      </w:r>
    </w:p>
    <w:p w:rsidR="006B6D67" w:rsidRPr="00202841" w:rsidRDefault="00D54197" w:rsidP="00B43793">
      <w:pPr>
        <w:spacing w:after="0" w:line="240" w:lineRule="auto"/>
        <w:ind w:left="720"/>
      </w:pPr>
      <w:r>
        <w:t>f</w:t>
      </w:r>
      <w:r w:rsidR="00B43793" w:rsidRPr="00202841">
        <w:t xml:space="preserve">. </w:t>
      </w:r>
      <w:r w:rsidR="006B6D67" w:rsidRPr="00202841">
        <w:t>I don’t know</w:t>
      </w:r>
    </w:p>
    <w:p w:rsidR="003E63C4" w:rsidRPr="00202841" w:rsidRDefault="003E63C4" w:rsidP="003E63C4">
      <w:pPr>
        <w:spacing w:after="0" w:line="240" w:lineRule="auto"/>
      </w:pPr>
    </w:p>
    <w:p w:rsidR="003E63C4" w:rsidRPr="00202841" w:rsidRDefault="003E63C4" w:rsidP="003E63C4">
      <w:pPr>
        <w:spacing w:after="0" w:line="240" w:lineRule="auto"/>
      </w:pPr>
    </w:p>
    <w:p w:rsidR="00CE05D6" w:rsidRPr="00202841" w:rsidRDefault="00CE05D6" w:rsidP="005B059F">
      <w:pPr>
        <w:spacing w:after="0" w:line="240" w:lineRule="auto"/>
      </w:pPr>
      <w:r w:rsidRPr="00202841">
        <w:t>4</w:t>
      </w:r>
      <w:r w:rsidR="000345E0" w:rsidRPr="00202841">
        <w:t>4</w:t>
      </w:r>
      <w:r w:rsidRPr="00202841">
        <w:t>.  Please describe your program’s greatest success in your 2012 fiscal year [open response]</w:t>
      </w:r>
    </w:p>
    <w:p w:rsidR="000C000E" w:rsidRPr="00202841" w:rsidRDefault="000C000E" w:rsidP="005B059F">
      <w:pPr>
        <w:spacing w:after="0" w:line="240" w:lineRule="auto"/>
      </w:pPr>
    </w:p>
    <w:p w:rsidR="00E23065" w:rsidRPr="00202841" w:rsidRDefault="00E23065" w:rsidP="000345E0">
      <w:pPr>
        <w:spacing w:after="0" w:line="240" w:lineRule="auto"/>
      </w:pPr>
    </w:p>
    <w:p w:rsidR="00B73C34" w:rsidRPr="00202841" w:rsidRDefault="00B73C34" w:rsidP="00DB496A">
      <w:pPr>
        <w:pStyle w:val="ListParagraph"/>
        <w:spacing w:after="0" w:line="240" w:lineRule="auto"/>
        <w:ind w:left="360"/>
      </w:pPr>
    </w:p>
    <w:p w:rsidR="00E23065" w:rsidRPr="00202841" w:rsidRDefault="00E23065" w:rsidP="00B37213">
      <w:pPr>
        <w:pStyle w:val="ListParagraph"/>
        <w:spacing w:after="0" w:line="240" w:lineRule="auto"/>
        <w:ind w:left="360"/>
      </w:pPr>
      <w:r w:rsidRPr="00202841">
        <w:rPr>
          <w:b/>
        </w:rPr>
        <w:t xml:space="preserve">End of </w:t>
      </w:r>
      <w:r w:rsidR="004E4244">
        <w:rPr>
          <w:b/>
        </w:rPr>
        <w:t>data collection</w:t>
      </w:r>
    </w:p>
    <w:p w:rsidR="00E23065" w:rsidRPr="00202841" w:rsidRDefault="00E23065" w:rsidP="00763FE8">
      <w:pPr>
        <w:pStyle w:val="ListParagraph"/>
        <w:spacing w:after="0" w:line="240" w:lineRule="auto"/>
        <w:ind w:left="0"/>
      </w:pPr>
    </w:p>
    <w:sectPr w:rsidR="00E23065" w:rsidRPr="00202841" w:rsidSect="001B6EDF">
      <w:headerReference w:type="default" r:id="rId10"/>
      <w:footerReference w:type="default" r:id="rId11"/>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960" w:rsidRDefault="00CC2960" w:rsidP="00F77299">
      <w:pPr>
        <w:spacing w:after="0" w:line="240" w:lineRule="auto"/>
      </w:pPr>
      <w:r>
        <w:separator/>
      </w:r>
    </w:p>
  </w:endnote>
  <w:endnote w:type="continuationSeparator" w:id="0">
    <w:p w:rsidR="00CC2960" w:rsidRDefault="00CC2960" w:rsidP="00F7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61" w:rsidRPr="00AA60FD" w:rsidRDefault="00633961" w:rsidP="00633961">
    <w:pPr>
      <w:rPr>
        <w:rFonts w:ascii="Arial" w:hAnsi="Arial" w:cs="Arial"/>
        <w:sz w:val="16"/>
        <w:szCs w:val="20"/>
      </w:rPr>
    </w:pPr>
    <w:r w:rsidRPr="00AA60FD">
      <w:rPr>
        <w:rFonts w:ascii="Arial" w:hAnsi="Arial" w:cs="Arial"/>
        <w:sz w:val="16"/>
        <w:szCs w:val="20"/>
      </w:rPr>
      <w:t xml:space="preserve">Public reporting burden of this collection of information is estimated to average </w:t>
    </w:r>
    <w:r w:rsidR="006B0479" w:rsidRPr="006B0479">
      <w:rPr>
        <w:rFonts w:ascii="Arial" w:hAnsi="Arial" w:cs="Arial"/>
        <w:sz w:val="16"/>
        <w:szCs w:val="20"/>
      </w:rPr>
      <w:t xml:space="preserve">20 </w:t>
    </w:r>
    <w:r w:rsidRPr="006B0479">
      <w:rPr>
        <w:rFonts w:ascii="Arial" w:hAnsi="Arial" w:cs="Arial"/>
        <w:sz w:val="16"/>
        <w:szCs w:val="20"/>
      </w:rPr>
      <w:t>minutes</w:t>
    </w:r>
    <w:r w:rsidRPr="00AA60FD">
      <w:rPr>
        <w:rFonts w:ascii="Arial" w:hAnsi="Arial" w:cs="Arial"/>
        <w:sz w:val="16"/>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9578B0" w:rsidRDefault="009578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4F" w:rsidRDefault="0012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960" w:rsidRDefault="00CC2960" w:rsidP="00F77299">
      <w:pPr>
        <w:spacing w:after="0" w:line="240" w:lineRule="auto"/>
      </w:pPr>
      <w:r>
        <w:separator/>
      </w:r>
    </w:p>
  </w:footnote>
  <w:footnote w:type="continuationSeparator" w:id="0">
    <w:p w:rsidR="00CC2960" w:rsidRDefault="00CC2960" w:rsidP="00F77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961" w:rsidRDefault="00633961" w:rsidP="00633961">
    <w:pPr>
      <w:pStyle w:val="Header"/>
      <w:jc w:val="right"/>
    </w:pPr>
    <w:r>
      <w:t>Form approved:</w:t>
    </w:r>
  </w:p>
  <w:p w:rsidR="00633961" w:rsidRDefault="00633961" w:rsidP="00633961">
    <w:pPr>
      <w:pStyle w:val="Header"/>
      <w:jc w:val="right"/>
    </w:pPr>
    <w:r>
      <w:t>OMB No. 0920-0879</w:t>
    </w:r>
  </w:p>
  <w:p w:rsidR="00633961" w:rsidRDefault="00633961" w:rsidP="00633961">
    <w:pPr>
      <w:pStyle w:val="Header"/>
      <w:jc w:val="right"/>
    </w:pPr>
    <w:r>
      <w:t>Expiration Date 08/31/2014</w:t>
    </w:r>
  </w:p>
  <w:p w:rsidR="009578B0" w:rsidRPr="00F04461" w:rsidRDefault="009578B0" w:rsidP="00F04461">
    <w:pPr>
      <w:pStyle w:val="Header"/>
      <w:tabs>
        <w:tab w:val="clear"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64F" w:rsidRPr="00F04461" w:rsidRDefault="0012064F" w:rsidP="00F04461">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9BC"/>
    <w:multiLevelType w:val="hybridMultilevel"/>
    <w:tmpl w:val="81CCDFE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349426F"/>
    <w:multiLevelType w:val="hybridMultilevel"/>
    <w:tmpl w:val="BDEA5A9A"/>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5B240AD"/>
    <w:multiLevelType w:val="hybridMultilevel"/>
    <w:tmpl w:val="06B23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32556"/>
    <w:multiLevelType w:val="hybridMultilevel"/>
    <w:tmpl w:val="0E82FEDC"/>
    <w:lvl w:ilvl="0" w:tplc="3CD89A66">
      <w:start w:val="1"/>
      <w:numFmt w:val="upperRoman"/>
      <w:lvlText w:val="%1."/>
      <w:lvlJc w:val="left"/>
      <w:pPr>
        <w:ind w:left="360" w:hanging="360"/>
      </w:pPr>
      <w:rPr>
        <w:rFonts w:ascii="Calibri" w:hAnsi="Calibri" w:cs="Times New Roman" w:hint="default"/>
        <w:b/>
        <w:i w:val="0"/>
        <w:caps w:val="0"/>
        <w:strike w:val="0"/>
        <w:dstrike w:val="0"/>
        <w:vanish w:val="0"/>
        <w:color w:val="auto"/>
        <w:sz w:val="22"/>
        <w:vertAlign w:val="baseline"/>
      </w:rPr>
    </w:lvl>
    <w:lvl w:ilvl="1" w:tplc="5B3686FC">
      <w:start w:val="1"/>
      <w:numFmt w:val="decimal"/>
      <w:lvlText w:val="%2."/>
      <w:lvlJc w:val="left"/>
      <w:pPr>
        <w:ind w:left="1080" w:hanging="360"/>
      </w:pPr>
      <w:rPr>
        <w:rFonts w:ascii="Calibri" w:hAnsi="Calibri" w:cs="Times New Roman" w:hint="default"/>
        <w:b w:val="0"/>
        <w:i w:val="0"/>
        <w:caps w:val="0"/>
        <w:strike w:val="0"/>
        <w:dstrike w:val="0"/>
        <w:vanish w:val="0"/>
        <w:color w:val="auto"/>
        <w:sz w:val="22"/>
        <w:vertAlign w:val="baseline"/>
      </w:rPr>
    </w:lvl>
    <w:lvl w:ilvl="2" w:tplc="C8FC09C4">
      <w:start w:val="1"/>
      <w:numFmt w:val="lowerLetter"/>
      <w:lvlText w:val="%3."/>
      <w:lvlJc w:val="right"/>
      <w:pPr>
        <w:ind w:left="1800" w:hanging="180"/>
      </w:pPr>
      <w:rPr>
        <w:rFonts w:ascii="Calibri" w:hAnsi="Calibri" w:cs="Times New Roman" w:hint="default"/>
        <w:b w:val="0"/>
        <w:i w:val="0"/>
        <w:caps w:val="0"/>
        <w:strike w:val="0"/>
        <w:dstrike w:val="0"/>
        <w:vanish w:val="0"/>
        <w:color w:val="auto"/>
        <w:sz w:val="22"/>
        <w:vertAlign w:val="baseline"/>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41655ED"/>
    <w:multiLevelType w:val="hybridMultilevel"/>
    <w:tmpl w:val="36B8B6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F634C"/>
    <w:multiLevelType w:val="hybridMultilevel"/>
    <w:tmpl w:val="73364E58"/>
    <w:lvl w:ilvl="0" w:tplc="EFAA167E">
      <w:start w:val="2"/>
      <w:numFmt w:val="lowerRoman"/>
      <w:lvlText w:val="%1."/>
      <w:lvlJc w:val="right"/>
      <w:pPr>
        <w:ind w:left="1980" w:hanging="18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94E0255"/>
    <w:multiLevelType w:val="hybridMultilevel"/>
    <w:tmpl w:val="9386195C"/>
    <w:lvl w:ilvl="0" w:tplc="E98C4928">
      <w:start w:val="6"/>
      <w:numFmt w:val="decimal"/>
      <w:lvlText w:val="%1."/>
      <w:lvlJc w:val="left"/>
      <w:pPr>
        <w:ind w:left="360" w:hanging="360"/>
      </w:pPr>
      <w:rPr>
        <w:rFonts w:cs="Times New Roman" w:hint="default"/>
        <w:b w:val="0"/>
        <w:i w:val="0"/>
        <w:caps w:val="0"/>
        <w:strike w:val="0"/>
        <w:dstrike w:val="0"/>
        <w:vanish w:val="0"/>
        <w:color w:val="auto"/>
        <w:sz w:val="22"/>
        <w:vertAlign w:val="baseline"/>
      </w:rPr>
    </w:lvl>
    <w:lvl w:ilvl="1" w:tplc="6188F202">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E0853C0"/>
    <w:multiLevelType w:val="hybridMultilevel"/>
    <w:tmpl w:val="9E5260C6"/>
    <w:lvl w:ilvl="0" w:tplc="04090019">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5FC671A"/>
    <w:multiLevelType w:val="hybridMultilevel"/>
    <w:tmpl w:val="81CCDFE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26AA7E5A"/>
    <w:multiLevelType w:val="hybridMultilevel"/>
    <w:tmpl w:val="39327FAC"/>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73F5809"/>
    <w:multiLevelType w:val="hybridMultilevel"/>
    <w:tmpl w:val="32B0E4C4"/>
    <w:lvl w:ilvl="0" w:tplc="3CD89A66">
      <w:start w:val="1"/>
      <w:numFmt w:val="upperRoman"/>
      <w:lvlText w:val="%1."/>
      <w:lvlJc w:val="left"/>
      <w:pPr>
        <w:ind w:left="360" w:hanging="360"/>
      </w:pPr>
      <w:rPr>
        <w:rFonts w:ascii="Calibri" w:hAnsi="Calibri" w:cs="Times New Roman" w:hint="default"/>
        <w:b/>
        <w:i w:val="0"/>
        <w:caps w:val="0"/>
        <w:strike w:val="0"/>
        <w:dstrike w:val="0"/>
        <w:vanish w:val="0"/>
        <w:color w:val="auto"/>
        <w:sz w:val="22"/>
        <w:vertAlign w:val="baseline"/>
      </w:rPr>
    </w:lvl>
    <w:lvl w:ilvl="1" w:tplc="04090019">
      <w:start w:val="1"/>
      <w:numFmt w:val="lowerLetter"/>
      <w:lvlText w:val="%2."/>
      <w:lvlJc w:val="left"/>
      <w:pPr>
        <w:ind w:left="1080" w:hanging="360"/>
      </w:pPr>
      <w:rPr>
        <w:rFonts w:hint="default"/>
        <w:b w:val="0"/>
        <w:i w:val="0"/>
        <w:caps w:val="0"/>
        <w:strike w:val="0"/>
        <w:dstrike w:val="0"/>
        <w:vanish w:val="0"/>
        <w:color w:val="auto"/>
        <w:sz w:val="22"/>
        <w:vertAlign w:val="baseline"/>
      </w:rPr>
    </w:lvl>
    <w:lvl w:ilvl="2" w:tplc="C8FC09C4">
      <w:start w:val="1"/>
      <w:numFmt w:val="lowerLetter"/>
      <w:lvlText w:val="%3."/>
      <w:lvlJc w:val="right"/>
      <w:pPr>
        <w:ind w:left="1800" w:hanging="180"/>
      </w:pPr>
      <w:rPr>
        <w:rFonts w:ascii="Calibri" w:hAnsi="Calibri" w:cs="Times New Roman" w:hint="default"/>
        <w:b w:val="0"/>
        <w:i w:val="0"/>
        <w:caps w:val="0"/>
        <w:strike w:val="0"/>
        <w:dstrike w:val="0"/>
        <w:vanish w:val="0"/>
        <w:color w:val="auto"/>
        <w:sz w:val="22"/>
        <w:vertAlign w:val="baseline"/>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DED0DA4"/>
    <w:multiLevelType w:val="hybridMultilevel"/>
    <w:tmpl w:val="81CCDFE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DFD0809"/>
    <w:multiLevelType w:val="hybridMultilevel"/>
    <w:tmpl w:val="B436F28A"/>
    <w:lvl w:ilvl="0" w:tplc="1A48A77E">
      <w:start w:val="1"/>
      <w:numFmt w:val="lowerLetter"/>
      <w:lvlText w:val="%1."/>
      <w:lvlJc w:val="left"/>
      <w:pPr>
        <w:ind w:left="1080" w:hanging="360"/>
      </w:pPr>
      <w:rPr>
        <w:rFonts w:hint="default"/>
        <w:b w:val="0"/>
        <w:i w:val="0"/>
        <w:caps w:val="0"/>
        <w:strike w:val="0"/>
        <w:dstrike w:val="0"/>
        <w:vanish w:val="0"/>
        <w:color w:val="auto"/>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42D65"/>
    <w:multiLevelType w:val="hybridMultilevel"/>
    <w:tmpl w:val="4378B6B0"/>
    <w:lvl w:ilvl="0" w:tplc="1FC05272">
      <w:start w:val="1"/>
      <w:numFmt w:val="lowerLetter"/>
      <w:lvlText w:val="%1."/>
      <w:lvlJc w:val="left"/>
      <w:pPr>
        <w:ind w:left="1080" w:hanging="360"/>
      </w:pPr>
      <w:rPr>
        <w:rFonts w:hint="default"/>
        <w:b w:val="0"/>
        <w:i w:val="0"/>
        <w:caps w:val="0"/>
        <w:strike w:val="0"/>
        <w:dstrike w:val="0"/>
        <w:vanish w:val="0"/>
        <w:color w:val="auto"/>
        <w:sz w:val="22"/>
        <w:vertAlign w:val="baseline"/>
      </w:rPr>
    </w:lvl>
    <w:lvl w:ilvl="1" w:tplc="5B3686FC">
      <w:start w:val="1"/>
      <w:numFmt w:val="decimal"/>
      <w:lvlText w:val="%2."/>
      <w:lvlJc w:val="left"/>
      <w:pPr>
        <w:ind w:left="1800" w:hanging="360"/>
      </w:pPr>
      <w:rPr>
        <w:rFonts w:ascii="Calibri" w:hAnsi="Calibri" w:cs="Times New Roman" w:hint="default"/>
        <w:b w:val="0"/>
        <w:i w:val="0"/>
        <w:caps w:val="0"/>
        <w:strike w:val="0"/>
        <w:dstrike w:val="0"/>
        <w:vanish w:val="0"/>
        <w:color w:val="auto"/>
        <w:sz w:val="22"/>
        <w:vertAlign w:val="baseline"/>
      </w:rPr>
    </w:lvl>
    <w:lvl w:ilvl="2" w:tplc="905A5A18">
      <w:start w:val="1"/>
      <w:numFmt w:val="lowerLetter"/>
      <w:lvlText w:val="%3."/>
      <w:lvlJc w:val="right"/>
      <w:pPr>
        <w:ind w:left="2520" w:hanging="180"/>
      </w:pPr>
      <w:rPr>
        <w:rFonts w:ascii="Calibri" w:hAnsi="Calibri" w:cs="Times New Roman" w:hint="default"/>
        <w:b w:val="0"/>
        <w:i w:val="0"/>
        <w:caps w:val="0"/>
        <w:strike w:val="0"/>
        <w:dstrike w:val="0"/>
        <w:vanish w:val="0"/>
        <w:color w:val="auto"/>
        <w:sz w:val="22"/>
        <w:vertAlign w:val="baseline"/>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F417FE8"/>
    <w:multiLevelType w:val="hybridMultilevel"/>
    <w:tmpl w:val="20FCB7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314F72E3"/>
    <w:multiLevelType w:val="hybridMultilevel"/>
    <w:tmpl w:val="FAA06958"/>
    <w:lvl w:ilvl="0" w:tplc="04090019">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2022483"/>
    <w:multiLevelType w:val="hybridMultilevel"/>
    <w:tmpl w:val="39327FA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9220DA"/>
    <w:multiLevelType w:val="hybridMultilevel"/>
    <w:tmpl w:val="1F58E3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F5E7A"/>
    <w:multiLevelType w:val="hybridMultilevel"/>
    <w:tmpl w:val="36B8B6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0A37DD"/>
    <w:multiLevelType w:val="hybridMultilevel"/>
    <w:tmpl w:val="988E11E0"/>
    <w:lvl w:ilvl="0" w:tplc="C8FC09C4">
      <w:start w:val="1"/>
      <w:numFmt w:val="lowerLetter"/>
      <w:lvlText w:val="%1."/>
      <w:lvlJc w:val="right"/>
      <w:pPr>
        <w:ind w:left="900" w:hanging="180"/>
      </w:pPr>
      <w:rPr>
        <w:rFonts w:ascii="Calibri" w:hAnsi="Calibri" w:cs="Times New Roman" w:hint="default"/>
        <w:b w:val="0"/>
        <w:i w:val="0"/>
        <w:caps w:val="0"/>
        <w:strike w:val="0"/>
        <w:dstrike w:val="0"/>
        <w:vanish w:val="0"/>
        <w:color w:val="auto"/>
        <w:sz w:val="22"/>
        <w:vertAlign w:val="baseli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nsid w:val="3B725650"/>
    <w:multiLevelType w:val="hybridMultilevel"/>
    <w:tmpl w:val="E1262904"/>
    <w:lvl w:ilvl="0" w:tplc="0548E716">
      <w:start w:val="6"/>
      <w:numFmt w:val="decimal"/>
      <w:lvlText w:val="%1."/>
      <w:lvlJc w:val="left"/>
      <w:pPr>
        <w:ind w:left="360" w:hanging="360"/>
      </w:pPr>
      <w:rPr>
        <w:rFonts w:ascii="Calibri" w:hAnsi="Calibri" w:cs="Times New Roman" w:hint="default"/>
        <w:b w:val="0"/>
        <w:i w:val="0"/>
        <w:caps w:val="0"/>
        <w:strike w:val="0"/>
        <w:dstrike w:val="0"/>
        <w:vanish w:val="0"/>
        <w:color w:val="auto"/>
        <w:sz w:val="22"/>
        <w:vertAlign w:val="baseline"/>
      </w:rPr>
    </w:lvl>
    <w:lvl w:ilvl="1" w:tplc="04090019">
      <w:start w:val="1"/>
      <w:numFmt w:val="lowerLetter"/>
      <w:lvlText w:val="%2."/>
      <w:lvlJc w:val="left"/>
      <w:pPr>
        <w:ind w:left="720" w:hanging="360"/>
      </w:pPr>
      <w:rPr>
        <w:rFonts w:hint="default"/>
      </w:r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3EC3767C"/>
    <w:multiLevelType w:val="hybridMultilevel"/>
    <w:tmpl w:val="8EC23C78"/>
    <w:lvl w:ilvl="0" w:tplc="CD00264C">
      <w:start w:val="4"/>
      <w:numFmt w:val="decimal"/>
      <w:lvlText w:val="%1."/>
      <w:lvlJc w:val="left"/>
      <w:pPr>
        <w:ind w:left="1080" w:hanging="360"/>
      </w:pPr>
      <w:rPr>
        <w:rFonts w:ascii="Calibri" w:hAnsi="Calibri" w:cs="Times New Roman" w:hint="default"/>
        <w:b w:val="0"/>
        <w:i w:val="0"/>
        <w:caps w:val="0"/>
        <w:strike w:val="0"/>
        <w:dstrike w:val="0"/>
        <w:vanish w:val="0"/>
        <w:color w:val="auto"/>
        <w:sz w:val="22"/>
        <w:vertAlign w:val="baseli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F1D790D"/>
    <w:multiLevelType w:val="hybridMultilevel"/>
    <w:tmpl w:val="5D7E2D0C"/>
    <w:lvl w:ilvl="0" w:tplc="0A0E051C">
      <w:start w:val="13"/>
      <w:numFmt w:val="decimal"/>
      <w:lvlText w:val="%1."/>
      <w:lvlJc w:val="left"/>
      <w:pPr>
        <w:ind w:left="2250" w:hanging="360"/>
      </w:pPr>
      <w:rPr>
        <w:rFonts w:cs="Times New Roman" w:hint="default"/>
        <w:b w:val="0"/>
        <w:i w:val="0"/>
        <w:caps w:val="0"/>
        <w:strike w:val="0"/>
        <w:dstrike w:val="0"/>
        <w:vanish w:val="0"/>
        <w:color w:val="auto"/>
        <w:sz w:val="22"/>
        <w:vertAlign w:val="baseline"/>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180" w:hanging="18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427835"/>
    <w:multiLevelType w:val="hybridMultilevel"/>
    <w:tmpl w:val="39327FAC"/>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4">
    <w:nsid w:val="4BA53E3E"/>
    <w:multiLevelType w:val="hybridMultilevel"/>
    <w:tmpl w:val="1C24DFC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CD0C7D"/>
    <w:multiLevelType w:val="hybridMultilevel"/>
    <w:tmpl w:val="B1B4EE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5E1567E"/>
    <w:multiLevelType w:val="hybridMultilevel"/>
    <w:tmpl w:val="1F6022B0"/>
    <w:lvl w:ilvl="0" w:tplc="2D685E52">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17632F"/>
    <w:multiLevelType w:val="hybridMultilevel"/>
    <w:tmpl w:val="CE5C52D0"/>
    <w:lvl w:ilvl="0" w:tplc="6FB87F4A">
      <w:start w:val="1"/>
      <w:numFmt w:val="lowerLetter"/>
      <w:lvlText w:val="%1."/>
      <w:lvlJc w:val="left"/>
      <w:pPr>
        <w:ind w:left="1080" w:hanging="360"/>
      </w:pPr>
      <w:rPr>
        <w:rFonts w:hint="default"/>
        <w:b w:val="0"/>
        <w:i w:val="0"/>
        <w:caps w:val="0"/>
        <w:strike w:val="0"/>
        <w:dstrike w:val="0"/>
        <w:vanish w:val="0"/>
        <w:color w:val="auto"/>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E5613"/>
    <w:multiLevelType w:val="hybridMultilevel"/>
    <w:tmpl w:val="BA8AD3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42B0213"/>
    <w:multiLevelType w:val="hybridMultilevel"/>
    <w:tmpl w:val="9F3AF5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5B80448"/>
    <w:multiLevelType w:val="hybridMultilevel"/>
    <w:tmpl w:val="FC9801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7B55423"/>
    <w:multiLevelType w:val="hybridMultilevel"/>
    <w:tmpl w:val="FAEA8E98"/>
    <w:lvl w:ilvl="0" w:tplc="FA483B78">
      <w:start w:val="12"/>
      <w:numFmt w:val="decimal"/>
      <w:lvlText w:val="%1."/>
      <w:lvlJc w:val="left"/>
      <w:pPr>
        <w:ind w:left="360" w:hanging="360"/>
      </w:pPr>
      <w:rPr>
        <w:rFonts w:ascii="Calibri" w:hAnsi="Calibri" w:cs="Times New Roman" w:hint="default"/>
        <w:b w:val="0"/>
        <w:i w:val="0"/>
        <w:caps w:val="0"/>
        <w:strike w:val="0"/>
        <w:dstrike w:val="0"/>
        <w:vanish w:val="0"/>
        <w:color w:val="auto"/>
        <w:sz w:val="22"/>
        <w:vertAlign w:val="baseline"/>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2">
    <w:nsid w:val="71C5565D"/>
    <w:multiLevelType w:val="hybridMultilevel"/>
    <w:tmpl w:val="F80200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C06D59"/>
    <w:multiLevelType w:val="hybridMultilevel"/>
    <w:tmpl w:val="69A698A2"/>
    <w:lvl w:ilvl="0" w:tplc="CD00264C">
      <w:start w:val="4"/>
      <w:numFmt w:val="decimal"/>
      <w:lvlText w:val="%1."/>
      <w:lvlJc w:val="left"/>
      <w:pPr>
        <w:ind w:left="1080" w:hanging="360"/>
      </w:pPr>
      <w:rPr>
        <w:rFonts w:ascii="Calibri" w:hAnsi="Calibri" w:cs="Times New Roman" w:hint="default"/>
        <w:b w:val="0"/>
        <w:i w:val="0"/>
        <w:caps w:val="0"/>
        <w:strike w:val="0"/>
        <w:dstrike w:val="0"/>
        <w:vanish w:val="0"/>
        <w:color w:val="auto"/>
        <w:sz w:val="22"/>
        <w:vertAlign w:val="baseline"/>
      </w:rPr>
    </w:lvl>
    <w:lvl w:ilvl="1" w:tplc="04090019">
      <w:start w:val="1"/>
      <w:numFmt w:val="lowerLetter"/>
      <w:lvlText w:val="%2."/>
      <w:lvlJc w:val="left"/>
      <w:pPr>
        <w:ind w:left="1080" w:hanging="360"/>
      </w:pPr>
      <w:rPr>
        <w:rFonts w:cs="Times New Roman"/>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72FB488B"/>
    <w:multiLevelType w:val="hybridMultilevel"/>
    <w:tmpl w:val="5C629F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8470106"/>
    <w:multiLevelType w:val="hybridMultilevel"/>
    <w:tmpl w:val="F6060F12"/>
    <w:lvl w:ilvl="0" w:tplc="0548E716">
      <w:start w:val="6"/>
      <w:numFmt w:val="decimal"/>
      <w:lvlText w:val="%1."/>
      <w:lvlJc w:val="left"/>
      <w:pPr>
        <w:ind w:left="360" w:hanging="360"/>
      </w:pPr>
      <w:rPr>
        <w:rFonts w:ascii="Calibri" w:hAnsi="Calibri" w:cs="Times New Roman" w:hint="default"/>
        <w:b w:val="0"/>
        <w:i w:val="0"/>
        <w:caps w:val="0"/>
        <w:strike w:val="0"/>
        <w:dstrike w:val="0"/>
        <w:vanish w:val="0"/>
        <w:color w:val="auto"/>
        <w:sz w:val="22"/>
        <w:vertAlign w:val="baseline"/>
      </w:rPr>
    </w:lvl>
    <w:lvl w:ilvl="1" w:tplc="7F58B764">
      <w:start w:val="19"/>
      <w:numFmt w:val="lowerLetter"/>
      <w:lvlText w:val="%2."/>
      <w:lvlJc w:val="left"/>
      <w:pPr>
        <w:ind w:left="72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7E920C52"/>
    <w:multiLevelType w:val="hybridMultilevel"/>
    <w:tmpl w:val="A59018C4"/>
    <w:lvl w:ilvl="0" w:tplc="04090019">
      <w:start w:val="1"/>
      <w:numFmt w:val="lowerLetter"/>
      <w:lvlText w:val="%1."/>
      <w:lvlJc w:val="left"/>
      <w:pPr>
        <w:ind w:left="720" w:hanging="360"/>
      </w:pPr>
      <w:rPr>
        <w:rFonts w:hint="default"/>
        <w:b w:val="0"/>
        <w:i w:val="0"/>
        <w:caps w:val="0"/>
        <w:strike w:val="0"/>
        <w:dstrike w:val="0"/>
        <w:vanish w:val="0"/>
        <w:color w:val="auto"/>
        <w:sz w:val="22"/>
        <w:vertAlign w:val="baseline"/>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3"/>
  </w:num>
  <w:num w:numId="2">
    <w:abstractNumId w:val="4"/>
  </w:num>
  <w:num w:numId="3">
    <w:abstractNumId w:val="1"/>
  </w:num>
  <w:num w:numId="4">
    <w:abstractNumId w:val="9"/>
  </w:num>
  <w:num w:numId="5">
    <w:abstractNumId w:val="23"/>
  </w:num>
  <w:num w:numId="6">
    <w:abstractNumId w:val="7"/>
  </w:num>
  <w:num w:numId="7">
    <w:abstractNumId w:val="24"/>
  </w:num>
  <w:num w:numId="8">
    <w:abstractNumId w:val="15"/>
  </w:num>
  <w:num w:numId="9">
    <w:abstractNumId w:val="21"/>
  </w:num>
  <w:num w:numId="10">
    <w:abstractNumId w:val="6"/>
  </w:num>
  <w:num w:numId="11">
    <w:abstractNumId w:val="22"/>
  </w:num>
  <w:num w:numId="12">
    <w:abstractNumId w:val="14"/>
  </w:num>
  <w:num w:numId="13">
    <w:abstractNumId w:val="5"/>
  </w:num>
  <w:num w:numId="14">
    <w:abstractNumId w:val="0"/>
  </w:num>
  <w:num w:numId="15">
    <w:abstractNumId w:val="8"/>
  </w:num>
  <w:num w:numId="16">
    <w:abstractNumId w:val="11"/>
  </w:num>
  <w:num w:numId="17">
    <w:abstractNumId w:val="13"/>
  </w:num>
  <w:num w:numId="18">
    <w:abstractNumId w:val="33"/>
  </w:num>
  <w:num w:numId="19">
    <w:abstractNumId w:val="30"/>
  </w:num>
  <w:num w:numId="20">
    <w:abstractNumId w:val="19"/>
  </w:num>
  <w:num w:numId="21">
    <w:abstractNumId w:val="28"/>
  </w:num>
  <w:num w:numId="22">
    <w:abstractNumId w:val="2"/>
  </w:num>
  <w:num w:numId="23">
    <w:abstractNumId w:val="35"/>
  </w:num>
  <w:num w:numId="24">
    <w:abstractNumId w:val="26"/>
  </w:num>
  <w:num w:numId="25">
    <w:abstractNumId w:val="16"/>
  </w:num>
  <w:num w:numId="26">
    <w:abstractNumId w:val="20"/>
  </w:num>
  <w:num w:numId="27">
    <w:abstractNumId w:val="27"/>
  </w:num>
  <w:num w:numId="28">
    <w:abstractNumId w:val="10"/>
  </w:num>
  <w:num w:numId="29">
    <w:abstractNumId w:val="25"/>
  </w:num>
  <w:num w:numId="30">
    <w:abstractNumId w:val="29"/>
  </w:num>
  <w:num w:numId="31">
    <w:abstractNumId w:val="12"/>
  </w:num>
  <w:num w:numId="32">
    <w:abstractNumId w:val="32"/>
  </w:num>
  <w:num w:numId="33">
    <w:abstractNumId w:val="36"/>
  </w:num>
  <w:num w:numId="34">
    <w:abstractNumId w:val="34"/>
  </w:num>
  <w:num w:numId="35">
    <w:abstractNumId w:val="31"/>
  </w:num>
  <w:num w:numId="36">
    <w:abstractNumId w:val="18"/>
  </w:num>
  <w:num w:numId="37">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99"/>
    <w:rsid w:val="00003D40"/>
    <w:rsid w:val="00005F37"/>
    <w:rsid w:val="000113E0"/>
    <w:rsid w:val="00011E54"/>
    <w:rsid w:val="00016DFE"/>
    <w:rsid w:val="00022308"/>
    <w:rsid w:val="0003295C"/>
    <w:rsid w:val="000345E0"/>
    <w:rsid w:val="0004408D"/>
    <w:rsid w:val="00052431"/>
    <w:rsid w:val="00054DD1"/>
    <w:rsid w:val="0005552A"/>
    <w:rsid w:val="000707D9"/>
    <w:rsid w:val="000718FC"/>
    <w:rsid w:val="00071FE7"/>
    <w:rsid w:val="00074671"/>
    <w:rsid w:val="00076ABC"/>
    <w:rsid w:val="00081968"/>
    <w:rsid w:val="00085933"/>
    <w:rsid w:val="00086AE1"/>
    <w:rsid w:val="00087C07"/>
    <w:rsid w:val="00092279"/>
    <w:rsid w:val="00095ECC"/>
    <w:rsid w:val="000A0D05"/>
    <w:rsid w:val="000A105A"/>
    <w:rsid w:val="000A79E5"/>
    <w:rsid w:val="000B5DB3"/>
    <w:rsid w:val="000C000E"/>
    <w:rsid w:val="000C2EEF"/>
    <w:rsid w:val="000C5C75"/>
    <w:rsid w:val="000D101B"/>
    <w:rsid w:val="000D1709"/>
    <w:rsid w:val="000D1CA3"/>
    <w:rsid w:val="000D418F"/>
    <w:rsid w:val="000D4EBE"/>
    <w:rsid w:val="000D5E3D"/>
    <w:rsid w:val="000E00A6"/>
    <w:rsid w:val="000E233C"/>
    <w:rsid w:val="000E74C5"/>
    <w:rsid w:val="00105404"/>
    <w:rsid w:val="001074A7"/>
    <w:rsid w:val="001100F2"/>
    <w:rsid w:val="001141D4"/>
    <w:rsid w:val="0012064F"/>
    <w:rsid w:val="00120C71"/>
    <w:rsid w:val="00122BE1"/>
    <w:rsid w:val="00122DFE"/>
    <w:rsid w:val="00124FF7"/>
    <w:rsid w:val="0012599C"/>
    <w:rsid w:val="00134E1C"/>
    <w:rsid w:val="00137C3C"/>
    <w:rsid w:val="0014281C"/>
    <w:rsid w:val="001473A3"/>
    <w:rsid w:val="00150D32"/>
    <w:rsid w:val="001576ED"/>
    <w:rsid w:val="00162B31"/>
    <w:rsid w:val="00162C21"/>
    <w:rsid w:val="0016749D"/>
    <w:rsid w:val="00167512"/>
    <w:rsid w:val="0017177F"/>
    <w:rsid w:val="0017237F"/>
    <w:rsid w:val="001774B7"/>
    <w:rsid w:val="001836B5"/>
    <w:rsid w:val="00185163"/>
    <w:rsid w:val="00191969"/>
    <w:rsid w:val="00191FF8"/>
    <w:rsid w:val="00192DD1"/>
    <w:rsid w:val="0019658F"/>
    <w:rsid w:val="00196FE5"/>
    <w:rsid w:val="00197FA1"/>
    <w:rsid w:val="001A049F"/>
    <w:rsid w:val="001A169D"/>
    <w:rsid w:val="001A2F6A"/>
    <w:rsid w:val="001A460C"/>
    <w:rsid w:val="001A5F11"/>
    <w:rsid w:val="001A74CA"/>
    <w:rsid w:val="001B0534"/>
    <w:rsid w:val="001B6EDF"/>
    <w:rsid w:val="001B7229"/>
    <w:rsid w:val="001C2CC5"/>
    <w:rsid w:val="001C40C8"/>
    <w:rsid w:val="001C7408"/>
    <w:rsid w:val="001C75B2"/>
    <w:rsid w:val="001D21BB"/>
    <w:rsid w:val="001D2655"/>
    <w:rsid w:val="001E52CA"/>
    <w:rsid w:val="001E7067"/>
    <w:rsid w:val="001F44FF"/>
    <w:rsid w:val="001F7D9F"/>
    <w:rsid w:val="002021F6"/>
    <w:rsid w:val="00202841"/>
    <w:rsid w:val="00215392"/>
    <w:rsid w:val="00215ED8"/>
    <w:rsid w:val="00215F7E"/>
    <w:rsid w:val="00220138"/>
    <w:rsid w:val="00221BDF"/>
    <w:rsid w:val="00225682"/>
    <w:rsid w:val="002256C1"/>
    <w:rsid w:val="00231959"/>
    <w:rsid w:val="00234786"/>
    <w:rsid w:val="00246108"/>
    <w:rsid w:val="002471CC"/>
    <w:rsid w:val="00247DB6"/>
    <w:rsid w:val="002511B4"/>
    <w:rsid w:val="002539DF"/>
    <w:rsid w:val="002562C1"/>
    <w:rsid w:val="002568FF"/>
    <w:rsid w:val="00261A13"/>
    <w:rsid w:val="002621B6"/>
    <w:rsid w:val="00264FF9"/>
    <w:rsid w:val="0026636E"/>
    <w:rsid w:val="0027241E"/>
    <w:rsid w:val="00274913"/>
    <w:rsid w:val="00274AB3"/>
    <w:rsid w:val="002841BA"/>
    <w:rsid w:val="00284B18"/>
    <w:rsid w:val="00284F2F"/>
    <w:rsid w:val="00285D55"/>
    <w:rsid w:val="00291596"/>
    <w:rsid w:val="00292622"/>
    <w:rsid w:val="0029510B"/>
    <w:rsid w:val="002960F3"/>
    <w:rsid w:val="00296BFD"/>
    <w:rsid w:val="002A08FF"/>
    <w:rsid w:val="002A6062"/>
    <w:rsid w:val="002B11ED"/>
    <w:rsid w:val="002B3C6E"/>
    <w:rsid w:val="002B55E4"/>
    <w:rsid w:val="002C3E6B"/>
    <w:rsid w:val="002C3FAE"/>
    <w:rsid w:val="002C58DA"/>
    <w:rsid w:val="002D0D19"/>
    <w:rsid w:val="002D185B"/>
    <w:rsid w:val="002D5C5F"/>
    <w:rsid w:val="002E030A"/>
    <w:rsid w:val="002E646F"/>
    <w:rsid w:val="002F2B76"/>
    <w:rsid w:val="003041AF"/>
    <w:rsid w:val="00307031"/>
    <w:rsid w:val="00315531"/>
    <w:rsid w:val="00322612"/>
    <w:rsid w:val="00330DB8"/>
    <w:rsid w:val="0033315E"/>
    <w:rsid w:val="00337A45"/>
    <w:rsid w:val="00342402"/>
    <w:rsid w:val="00342A3C"/>
    <w:rsid w:val="00343609"/>
    <w:rsid w:val="00346B47"/>
    <w:rsid w:val="00347D43"/>
    <w:rsid w:val="003507AA"/>
    <w:rsid w:val="00351087"/>
    <w:rsid w:val="0035143F"/>
    <w:rsid w:val="00354478"/>
    <w:rsid w:val="003624C3"/>
    <w:rsid w:val="0037723A"/>
    <w:rsid w:val="00380E2D"/>
    <w:rsid w:val="003825F0"/>
    <w:rsid w:val="00383DB3"/>
    <w:rsid w:val="00390E10"/>
    <w:rsid w:val="00391E3E"/>
    <w:rsid w:val="00392B07"/>
    <w:rsid w:val="00395397"/>
    <w:rsid w:val="003A2731"/>
    <w:rsid w:val="003A68F7"/>
    <w:rsid w:val="003B32EB"/>
    <w:rsid w:val="003C13E5"/>
    <w:rsid w:val="003C17C8"/>
    <w:rsid w:val="003D14A2"/>
    <w:rsid w:val="003D6086"/>
    <w:rsid w:val="003D63A0"/>
    <w:rsid w:val="003E277A"/>
    <w:rsid w:val="003E63C4"/>
    <w:rsid w:val="003F792E"/>
    <w:rsid w:val="004032C5"/>
    <w:rsid w:val="00403927"/>
    <w:rsid w:val="004063AD"/>
    <w:rsid w:val="00413548"/>
    <w:rsid w:val="00413B7F"/>
    <w:rsid w:val="00415501"/>
    <w:rsid w:val="00417EED"/>
    <w:rsid w:val="00427BF4"/>
    <w:rsid w:val="00432166"/>
    <w:rsid w:val="00433CF6"/>
    <w:rsid w:val="004346A4"/>
    <w:rsid w:val="00435825"/>
    <w:rsid w:val="004402AF"/>
    <w:rsid w:val="00441614"/>
    <w:rsid w:val="00443047"/>
    <w:rsid w:val="00444A54"/>
    <w:rsid w:val="00447CD0"/>
    <w:rsid w:val="004527A8"/>
    <w:rsid w:val="00454B4B"/>
    <w:rsid w:val="00455FEF"/>
    <w:rsid w:val="00460C71"/>
    <w:rsid w:val="004620A6"/>
    <w:rsid w:val="00465E19"/>
    <w:rsid w:val="0047790D"/>
    <w:rsid w:val="00491988"/>
    <w:rsid w:val="00497FF3"/>
    <w:rsid w:val="004A2E76"/>
    <w:rsid w:val="004A46A4"/>
    <w:rsid w:val="004B26C2"/>
    <w:rsid w:val="004B45D1"/>
    <w:rsid w:val="004B4A1A"/>
    <w:rsid w:val="004C5DCC"/>
    <w:rsid w:val="004C7EBC"/>
    <w:rsid w:val="004D040B"/>
    <w:rsid w:val="004E4244"/>
    <w:rsid w:val="004F33DF"/>
    <w:rsid w:val="004F36B6"/>
    <w:rsid w:val="0050037D"/>
    <w:rsid w:val="00501A85"/>
    <w:rsid w:val="005038B2"/>
    <w:rsid w:val="00505822"/>
    <w:rsid w:val="00507575"/>
    <w:rsid w:val="005075CF"/>
    <w:rsid w:val="005116F7"/>
    <w:rsid w:val="00515A60"/>
    <w:rsid w:val="00517C82"/>
    <w:rsid w:val="00520243"/>
    <w:rsid w:val="00520621"/>
    <w:rsid w:val="005273A4"/>
    <w:rsid w:val="005328A8"/>
    <w:rsid w:val="00533CBE"/>
    <w:rsid w:val="0054574A"/>
    <w:rsid w:val="0054688D"/>
    <w:rsid w:val="00556A30"/>
    <w:rsid w:val="00556E0F"/>
    <w:rsid w:val="00556E92"/>
    <w:rsid w:val="005601D5"/>
    <w:rsid w:val="00562913"/>
    <w:rsid w:val="005714A4"/>
    <w:rsid w:val="00571DFF"/>
    <w:rsid w:val="005736A6"/>
    <w:rsid w:val="00576001"/>
    <w:rsid w:val="005765F4"/>
    <w:rsid w:val="00581447"/>
    <w:rsid w:val="00586056"/>
    <w:rsid w:val="0058777A"/>
    <w:rsid w:val="005926BC"/>
    <w:rsid w:val="00593FFE"/>
    <w:rsid w:val="005A15BC"/>
    <w:rsid w:val="005A394A"/>
    <w:rsid w:val="005A4515"/>
    <w:rsid w:val="005A56CD"/>
    <w:rsid w:val="005B059F"/>
    <w:rsid w:val="005B1217"/>
    <w:rsid w:val="005B381A"/>
    <w:rsid w:val="005B7AB1"/>
    <w:rsid w:val="005C63CF"/>
    <w:rsid w:val="005E01BD"/>
    <w:rsid w:val="005E4ECA"/>
    <w:rsid w:val="005E6B84"/>
    <w:rsid w:val="005E77E0"/>
    <w:rsid w:val="005E7B39"/>
    <w:rsid w:val="005F1729"/>
    <w:rsid w:val="005F35BB"/>
    <w:rsid w:val="00600ED9"/>
    <w:rsid w:val="006028D4"/>
    <w:rsid w:val="006037D5"/>
    <w:rsid w:val="00603F12"/>
    <w:rsid w:val="00606E75"/>
    <w:rsid w:val="006077E2"/>
    <w:rsid w:val="00612E2A"/>
    <w:rsid w:val="006168D1"/>
    <w:rsid w:val="0061702F"/>
    <w:rsid w:val="00617D31"/>
    <w:rsid w:val="00624FF1"/>
    <w:rsid w:val="00625397"/>
    <w:rsid w:val="00630D90"/>
    <w:rsid w:val="00631502"/>
    <w:rsid w:val="00632B4F"/>
    <w:rsid w:val="00633961"/>
    <w:rsid w:val="006355B0"/>
    <w:rsid w:val="00643233"/>
    <w:rsid w:val="00654D83"/>
    <w:rsid w:val="0065655A"/>
    <w:rsid w:val="00660C7C"/>
    <w:rsid w:val="00676722"/>
    <w:rsid w:val="00677E2F"/>
    <w:rsid w:val="00680CD6"/>
    <w:rsid w:val="0068474F"/>
    <w:rsid w:val="006867DD"/>
    <w:rsid w:val="00692959"/>
    <w:rsid w:val="006954C6"/>
    <w:rsid w:val="006963B5"/>
    <w:rsid w:val="006A5F6E"/>
    <w:rsid w:val="006B0479"/>
    <w:rsid w:val="006B26C7"/>
    <w:rsid w:val="006B3D63"/>
    <w:rsid w:val="006B45DB"/>
    <w:rsid w:val="006B5D17"/>
    <w:rsid w:val="006B6D67"/>
    <w:rsid w:val="006D13AD"/>
    <w:rsid w:val="006D6F0C"/>
    <w:rsid w:val="006D724B"/>
    <w:rsid w:val="006E4670"/>
    <w:rsid w:val="006E5E5E"/>
    <w:rsid w:val="007044C5"/>
    <w:rsid w:val="00705322"/>
    <w:rsid w:val="0072434C"/>
    <w:rsid w:val="007248D1"/>
    <w:rsid w:val="0073258A"/>
    <w:rsid w:val="007343A5"/>
    <w:rsid w:val="00734E5D"/>
    <w:rsid w:val="00737AC0"/>
    <w:rsid w:val="00744053"/>
    <w:rsid w:val="00750DDD"/>
    <w:rsid w:val="007544B1"/>
    <w:rsid w:val="00761269"/>
    <w:rsid w:val="007614BC"/>
    <w:rsid w:val="00762ACB"/>
    <w:rsid w:val="00763FE8"/>
    <w:rsid w:val="0076484B"/>
    <w:rsid w:val="007802D1"/>
    <w:rsid w:val="007826F1"/>
    <w:rsid w:val="0078683A"/>
    <w:rsid w:val="007916C7"/>
    <w:rsid w:val="00793865"/>
    <w:rsid w:val="0079732C"/>
    <w:rsid w:val="00797C2F"/>
    <w:rsid w:val="007A46FF"/>
    <w:rsid w:val="007A5CBE"/>
    <w:rsid w:val="007B09A9"/>
    <w:rsid w:val="007B39E8"/>
    <w:rsid w:val="007B39EB"/>
    <w:rsid w:val="007B666B"/>
    <w:rsid w:val="007B73DE"/>
    <w:rsid w:val="007C1B19"/>
    <w:rsid w:val="007D0651"/>
    <w:rsid w:val="007D4185"/>
    <w:rsid w:val="007D599D"/>
    <w:rsid w:val="007E11E2"/>
    <w:rsid w:val="007E74DD"/>
    <w:rsid w:val="007F3C42"/>
    <w:rsid w:val="00801D5D"/>
    <w:rsid w:val="00806632"/>
    <w:rsid w:val="00811E06"/>
    <w:rsid w:val="008123B7"/>
    <w:rsid w:val="00814E0C"/>
    <w:rsid w:val="00822AA2"/>
    <w:rsid w:val="00835230"/>
    <w:rsid w:val="00835CC4"/>
    <w:rsid w:val="008365C6"/>
    <w:rsid w:val="0083741E"/>
    <w:rsid w:val="00841320"/>
    <w:rsid w:val="008422C7"/>
    <w:rsid w:val="008560A5"/>
    <w:rsid w:val="008563BB"/>
    <w:rsid w:val="0085757A"/>
    <w:rsid w:val="00860356"/>
    <w:rsid w:val="008677C9"/>
    <w:rsid w:val="00870AEA"/>
    <w:rsid w:val="00873E75"/>
    <w:rsid w:val="00874C24"/>
    <w:rsid w:val="008778E5"/>
    <w:rsid w:val="008854D7"/>
    <w:rsid w:val="008858E6"/>
    <w:rsid w:val="00887245"/>
    <w:rsid w:val="0089185C"/>
    <w:rsid w:val="008918D8"/>
    <w:rsid w:val="00892EBE"/>
    <w:rsid w:val="00893D44"/>
    <w:rsid w:val="00894201"/>
    <w:rsid w:val="008A2F71"/>
    <w:rsid w:val="008A5819"/>
    <w:rsid w:val="008B2A01"/>
    <w:rsid w:val="008B2B58"/>
    <w:rsid w:val="008B3E53"/>
    <w:rsid w:val="008C139D"/>
    <w:rsid w:val="008C347C"/>
    <w:rsid w:val="008C6443"/>
    <w:rsid w:val="008D2EE9"/>
    <w:rsid w:val="008D3716"/>
    <w:rsid w:val="008D6E68"/>
    <w:rsid w:val="008E2313"/>
    <w:rsid w:val="008E341C"/>
    <w:rsid w:val="008E466F"/>
    <w:rsid w:val="008E4FD4"/>
    <w:rsid w:val="008F0EBD"/>
    <w:rsid w:val="008F4014"/>
    <w:rsid w:val="00901155"/>
    <w:rsid w:val="00901700"/>
    <w:rsid w:val="00906229"/>
    <w:rsid w:val="00906B9E"/>
    <w:rsid w:val="00911805"/>
    <w:rsid w:val="00917AF1"/>
    <w:rsid w:val="00927370"/>
    <w:rsid w:val="00933AC1"/>
    <w:rsid w:val="009340BE"/>
    <w:rsid w:val="009377CA"/>
    <w:rsid w:val="00947AD1"/>
    <w:rsid w:val="00952A50"/>
    <w:rsid w:val="009540FA"/>
    <w:rsid w:val="009578B0"/>
    <w:rsid w:val="00967441"/>
    <w:rsid w:val="00983BC6"/>
    <w:rsid w:val="00984BC3"/>
    <w:rsid w:val="00995E6F"/>
    <w:rsid w:val="009A0C99"/>
    <w:rsid w:val="009A160E"/>
    <w:rsid w:val="009A481D"/>
    <w:rsid w:val="009A6AB2"/>
    <w:rsid w:val="009B44D3"/>
    <w:rsid w:val="009B470C"/>
    <w:rsid w:val="009B4821"/>
    <w:rsid w:val="009C158B"/>
    <w:rsid w:val="009D31CA"/>
    <w:rsid w:val="009D44EB"/>
    <w:rsid w:val="009E160A"/>
    <w:rsid w:val="009F296A"/>
    <w:rsid w:val="009F3AC5"/>
    <w:rsid w:val="009F6E41"/>
    <w:rsid w:val="00A06BC1"/>
    <w:rsid w:val="00A15F4A"/>
    <w:rsid w:val="00A17671"/>
    <w:rsid w:val="00A20B99"/>
    <w:rsid w:val="00A25B8E"/>
    <w:rsid w:val="00A261B4"/>
    <w:rsid w:val="00A27F10"/>
    <w:rsid w:val="00A374FE"/>
    <w:rsid w:val="00A41A2E"/>
    <w:rsid w:val="00A44270"/>
    <w:rsid w:val="00A46465"/>
    <w:rsid w:val="00A50150"/>
    <w:rsid w:val="00A51311"/>
    <w:rsid w:val="00A517B5"/>
    <w:rsid w:val="00A51A10"/>
    <w:rsid w:val="00A67B24"/>
    <w:rsid w:val="00A70429"/>
    <w:rsid w:val="00A74455"/>
    <w:rsid w:val="00A75515"/>
    <w:rsid w:val="00A826CE"/>
    <w:rsid w:val="00A84757"/>
    <w:rsid w:val="00A87DF2"/>
    <w:rsid w:val="00A9107E"/>
    <w:rsid w:val="00A9145F"/>
    <w:rsid w:val="00A96906"/>
    <w:rsid w:val="00AA33FF"/>
    <w:rsid w:val="00AA5A1B"/>
    <w:rsid w:val="00AB1707"/>
    <w:rsid w:val="00AB4B63"/>
    <w:rsid w:val="00AB5733"/>
    <w:rsid w:val="00AB667B"/>
    <w:rsid w:val="00AC6D7A"/>
    <w:rsid w:val="00AC7AC4"/>
    <w:rsid w:val="00AD073D"/>
    <w:rsid w:val="00AD3D36"/>
    <w:rsid w:val="00AE5514"/>
    <w:rsid w:val="00AF667A"/>
    <w:rsid w:val="00AF6738"/>
    <w:rsid w:val="00B03D19"/>
    <w:rsid w:val="00B12DD5"/>
    <w:rsid w:val="00B14724"/>
    <w:rsid w:val="00B14984"/>
    <w:rsid w:val="00B22A2D"/>
    <w:rsid w:val="00B27AC7"/>
    <w:rsid w:val="00B30CCB"/>
    <w:rsid w:val="00B34060"/>
    <w:rsid w:val="00B37213"/>
    <w:rsid w:val="00B41756"/>
    <w:rsid w:val="00B43793"/>
    <w:rsid w:val="00B5348B"/>
    <w:rsid w:val="00B5459D"/>
    <w:rsid w:val="00B55D39"/>
    <w:rsid w:val="00B60D35"/>
    <w:rsid w:val="00B72A25"/>
    <w:rsid w:val="00B73C34"/>
    <w:rsid w:val="00B75A93"/>
    <w:rsid w:val="00B75F18"/>
    <w:rsid w:val="00B76727"/>
    <w:rsid w:val="00B802FA"/>
    <w:rsid w:val="00B80762"/>
    <w:rsid w:val="00B851A3"/>
    <w:rsid w:val="00B85260"/>
    <w:rsid w:val="00B8546E"/>
    <w:rsid w:val="00BA55FB"/>
    <w:rsid w:val="00BB0A63"/>
    <w:rsid w:val="00BB29D3"/>
    <w:rsid w:val="00BB302B"/>
    <w:rsid w:val="00BC339B"/>
    <w:rsid w:val="00BC4EF9"/>
    <w:rsid w:val="00BD0FCA"/>
    <w:rsid w:val="00BD45CA"/>
    <w:rsid w:val="00BE16AA"/>
    <w:rsid w:val="00BE2A28"/>
    <w:rsid w:val="00BF1201"/>
    <w:rsid w:val="00BF2559"/>
    <w:rsid w:val="00BF65E0"/>
    <w:rsid w:val="00BF73D4"/>
    <w:rsid w:val="00C05E9C"/>
    <w:rsid w:val="00C12CB2"/>
    <w:rsid w:val="00C12E4D"/>
    <w:rsid w:val="00C20BD5"/>
    <w:rsid w:val="00C262F4"/>
    <w:rsid w:val="00C303DB"/>
    <w:rsid w:val="00C30DA6"/>
    <w:rsid w:val="00C35E57"/>
    <w:rsid w:val="00C414E7"/>
    <w:rsid w:val="00C42E72"/>
    <w:rsid w:val="00C468E6"/>
    <w:rsid w:val="00C52A51"/>
    <w:rsid w:val="00C63F03"/>
    <w:rsid w:val="00C65756"/>
    <w:rsid w:val="00C75C7E"/>
    <w:rsid w:val="00C82F52"/>
    <w:rsid w:val="00C862DC"/>
    <w:rsid w:val="00C87AF8"/>
    <w:rsid w:val="00C92FCA"/>
    <w:rsid w:val="00C93F7C"/>
    <w:rsid w:val="00C95F06"/>
    <w:rsid w:val="00CA2FC9"/>
    <w:rsid w:val="00CA5545"/>
    <w:rsid w:val="00CA7166"/>
    <w:rsid w:val="00CB1260"/>
    <w:rsid w:val="00CB23FD"/>
    <w:rsid w:val="00CB3737"/>
    <w:rsid w:val="00CB3D3B"/>
    <w:rsid w:val="00CB7845"/>
    <w:rsid w:val="00CC2960"/>
    <w:rsid w:val="00CC3024"/>
    <w:rsid w:val="00CC3F56"/>
    <w:rsid w:val="00CD06C6"/>
    <w:rsid w:val="00CD2167"/>
    <w:rsid w:val="00CD2491"/>
    <w:rsid w:val="00CD4AD7"/>
    <w:rsid w:val="00CD4CEA"/>
    <w:rsid w:val="00CD723C"/>
    <w:rsid w:val="00CD7BFF"/>
    <w:rsid w:val="00CE05D6"/>
    <w:rsid w:val="00CE13DD"/>
    <w:rsid w:val="00CF206F"/>
    <w:rsid w:val="00CF2B79"/>
    <w:rsid w:val="00CF7F66"/>
    <w:rsid w:val="00D03A1E"/>
    <w:rsid w:val="00D061A4"/>
    <w:rsid w:val="00D148C2"/>
    <w:rsid w:val="00D206B0"/>
    <w:rsid w:val="00D20A77"/>
    <w:rsid w:val="00D22E77"/>
    <w:rsid w:val="00D32BC0"/>
    <w:rsid w:val="00D33F1E"/>
    <w:rsid w:val="00D36DB5"/>
    <w:rsid w:val="00D42B7A"/>
    <w:rsid w:val="00D47B9A"/>
    <w:rsid w:val="00D524F2"/>
    <w:rsid w:val="00D54197"/>
    <w:rsid w:val="00D55524"/>
    <w:rsid w:val="00D63AE1"/>
    <w:rsid w:val="00D65E13"/>
    <w:rsid w:val="00D71345"/>
    <w:rsid w:val="00D7755A"/>
    <w:rsid w:val="00D8280E"/>
    <w:rsid w:val="00D829CF"/>
    <w:rsid w:val="00D8773F"/>
    <w:rsid w:val="00DA07BE"/>
    <w:rsid w:val="00DA1320"/>
    <w:rsid w:val="00DA5C12"/>
    <w:rsid w:val="00DB496A"/>
    <w:rsid w:val="00DB5D13"/>
    <w:rsid w:val="00DC4A5E"/>
    <w:rsid w:val="00DC4E0C"/>
    <w:rsid w:val="00DD16D7"/>
    <w:rsid w:val="00DE05A4"/>
    <w:rsid w:val="00DE1494"/>
    <w:rsid w:val="00DE198E"/>
    <w:rsid w:val="00DE39B0"/>
    <w:rsid w:val="00DE4F9F"/>
    <w:rsid w:val="00DE5CF0"/>
    <w:rsid w:val="00DF5A1C"/>
    <w:rsid w:val="00DF6D56"/>
    <w:rsid w:val="00E07EB5"/>
    <w:rsid w:val="00E1327A"/>
    <w:rsid w:val="00E1558D"/>
    <w:rsid w:val="00E23065"/>
    <w:rsid w:val="00E24C74"/>
    <w:rsid w:val="00E25B61"/>
    <w:rsid w:val="00E27CF2"/>
    <w:rsid w:val="00E330EE"/>
    <w:rsid w:val="00E3634B"/>
    <w:rsid w:val="00E42CB3"/>
    <w:rsid w:val="00E47DF7"/>
    <w:rsid w:val="00E530C4"/>
    <w:rsid w:val="00E53205"/>
    <w:rsid w:val="00E6413C"/>
    <w:rsid w:val="00E67586"/>
    <w:rsid w:val="00E752D2"/>
    <w:rsid w:val="00E75A3F"/>
    <w:rsid w:val="00E811D7"/>
    <w:rsid w:val="00E87F73"/>
    <w:rsid w:val="00E9184F"/>
    <w:rsid w:val="00E9258E"/>
    <w:rsid w:val="00E95DB0"/>
    <w:rsid w:val="00EA1920"/>
    <w:rsid w:val="00EB2F61"/>
    <w:rsid w:val="00EB4578"/>
    <w:rsid w:val="00EB4CE5"/>
    <w:rsid w:val="00EF6248"/>
    <w:rsid w:val="00EF7679"/>
    <w:rsid w:val="00F00B5B"/>
    <w:rsid w:val="00F03116"/>
    <w:rsid w:val="00F04461"/>
    <w:rsid w:val="00F06EC3"/>
    <w:rsid w:val="00F072BB"/>
    <w:rsid w:val="00F10A57"/>
    <w:rsid w:val="00F13581"/>
    <w:rsid w:val="00F162CB"/>
    <w:rsid w:val="00F220FD"/>
    <w:rsid w:val="00F23437"/>
    <w:rsid w:val="00F23DB7"/>
    <w:rsid w:val="00F40717"/>
    <w:rsid w:val="00F42247"/>
    <w:rsid w:val="00F42DDD"/>
    <w:rsid w:val="00F55787"/>
    <w:rsid w:val="00F5599B"/>
    <w:rsid w:val="00F62EF1"/>
    <w:rsid w:val="00F666B4"/>
    <w:rsid w:val="00F77299"/>
    <w:rsid w:val="00F81B00"/>
    <w:rsid w:val="00F81CC0"/>
    <w:rsid w:val="00F82D01"/>
    <w:rsid w:val="00F86A06"/>
    <w:rsid w:val="00F95021"/>
    <w:rsid w:val="00FA26EE"/>
    <w:rsid w:val="00FA766E"/>
    <w:rsid w:val="00FB4F3C"/>
    <w:rsid w:val="00FC1178"/>
    <w:rsid w:val="00FC13F4"/>
    <w:rsid w:val="00FC6716"/>
    <w:rsid w:val="00FD088A"/>
    <w:rsid w:val="00FD48BA"/>
    <w:rsid w:val="00FE06A7"/>
    <w:rsid w:val="00FE6C9E"/>
    <w:rsid w:val="00FF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0"/>
    <w:pPr>
      <w:spacing w:after="200" w:line="276" w:lineRule="auto"/>
    </w:pPr>
  </w:style>
  <w:style w:type="paragraph" w:styleId="Heading2">
    <w:name w:val="heading 2"/>
    <w:basedOn w:val="Normal"/>
    <w:next w:val="Normal"/>
    <w:link w:val="Heading2Char"/>
    <w:unhideWhenUsed/>
    <w:qFormat/>
    <w:locked/>
    <w:rsid w:val="00B372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729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77299"/>
    <w:rPr>
      <w:rFonts w:cs="Times New Roman"/>
    </w:rPr>
  </w:style>
  <w:style w:type="paragraph" w:styleId="Footer">
    <w:name w:val="footer"/>
    <w:basedOn w:val="Normal"/>
    <w:link w:val="FooterChar"/>
    <w:uiPriority w:val="99"/>
    <w:rsid w:val="00F7729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77299"/>
    <w:rPr>
      <w:rFonts w:cs="Times New Roman"/>
    </w:rPr>
  </w:style>
  <w:style w:type="paragraph" w:styleId="ListParagraph">
    <w:name w:val="List Paragraph"/>
    <w:basedOn w:val="Normal"/>
    <w:uiPriority w:val="99"/>
    <w:qFormat/>
    <w:rsid w:val="008365C6"/>
    <w:pPr>
      <w:ind w:left="720"/>
      <w:contextualSpacing/>
    </w:pPr>
  </w:style>
  <w:style w:type="character" w:styleId="CommentReference">
    <w:name w:val="annotation reference"/>
    <w:basedOn w:val="DefaultParagraphFont"/>
    <w:uiPriority w:val="99"/>
    <w:semiHidden/>
    <w:rsid w:val="00983BC6"/>
    <w:rPr>
      <w:rFonts w:cs="Times New Roman"/>
      <w:sz w:val="16"/>
    </w:rPr>
  </w:style>
  <w:style w:type="paragraph" w:styleId="CommentText">
    <w:name w:val="annotation text"/>
    <w:basedOn w:val="Normal"/>
    <w:link w:val="CommentTextChar"/>
    <w:uiPriority w:val="99"/>
    <w:semiHidden/>
    <w:rsid w:val="00983BC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3BC6"/>
    <w:rPr>
      <w:rFonts w:cs="Times New Roman"/>
      <w:sz w:val="20"/>
    </w:rPr>
  </w:style>
  <w:style w:type="paragraph" w:styleId="CommentSubject">
    <w:name w:val="annotation subject"/>
    <w:basedOn w:val="CommentText"/>
    <w:next w:val="CommentText"/>
    <w:link w:val="CommentSubjectChar"/>
    <w:uiPriority w:val="99"/>
    <w:semiHidden/>
    <w:rsid w:val="00983BC6"/>
    <w:rPr>
      <w:b/>
      <w:bCs/>
    </w:rPr>
  </w:style>
  <w:style w:type="character" w:customStyle="1" w:styleId="CommentSubjectChar">
    <w:name w:val="Comment Subject Char"/>
    <w:basedOn w:val="CommentTextChar"/>
    <w:link w:val="CommentSubject"/>
    <w:uiPriority w:val="99"/>
    <w:semiHidden/>
    <w:locked/>
    <w:rsid w:val="00983BC6"/>
    <w:rPr>
      <w:rFonts w:cs="Times New Roman"/>
      <w:b/>
      <w:sz w:val="20"/>
    </w:rPr>
  </w:style>
  <w:style w:type="paragraph" w:styleId="BalloonText">
    <w:name w:val="Balloon Text"/>
    <w:basedOn w:val="Normal"/>
    <w:link w:val="BalloonTextChar"/>
    <w:uiPriority w:val="99"/>
    <w:semiHidden/>
    <w:rsid w:val="00983BC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83BC6"/>
    <w:rPr>
      <w:rFonts w:ascii="Tahoma" w:hAnsi="Tahoma" w:cs="Times New Roman"/>
      <w:sz w:val="16"/>
    </w:rPr>
  </w:style>
  <w:style w:type="table" w:styleId="TableGrid">
    <w:name w:val="Table Grid"/>
    <w:basedOn w:val="TableNormal"/>
    <w:uiPriority w:val="59"/>
    <w:rsid w:val="003772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43233"/>
  </w:style>
  <w:style w:type="character" w:styleId="PlaceholderText">
    <w:name w:val="Placeholder Text"/>
    <w:basedOn w:val="DefaultParagraphFont"/>
    <w:uiPriority w:val="99"/>
    <w:semiHidden/>
    <w:rsid w:val="00737AC0"/>
    <w:rPr>
      <w:rFonts w:cs="Times New Roman"/>
      <w:color w:val="808080"/>
    </w:rPr>
  </w:style>
  <w:style w:type="character" w:styleId="Strong">
    <w:name w:val="Strong"/>
    <w:basedOn w:val="DefaultParagraphFont"/>
    <w:uiPriority w:val="99"/>
    <w:qFormat/>
    <w:locked/>
    <w:rsid w:val="00417EED"/>
    <w:rPr>
      <w:rFonts w:cs="Times New Roman"/>
      <w:b/>
      <w:bCs/>
    </w:rPr>
  </w:style>
  <w:style w:type="character" w:customStyle="1" w:styleId="Heading2Char">
    <w:name w:val="Heading 2 Char"/>
    <w:basedOn w:val="DefaultParagraphFont"/>
    <w:link w:val="Heading2"/>
    <w:rsid w:val="00B3721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B0"/>
    <w:pPr>
      <w:spacing w:after="200" w:line="276" w:lineRule="auto"/>
    </w:pPr>
  </w:style>
  <w:style w:type="paragraph" w:styleId="Heading2">
    <w:name w:val="heading 2"/>
    <w:basedOn w:val="Normal"/>
    <w:next w:val="Normal"/>
    <w:link w:val="Heading2Char"/>
    <w:unhideWhenUsed/>
    <w:qFormat/>
    <w:locked/>
    <w:rsid w:val="00B372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729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77299"/>
    <w:rPr>
      <w:rFonts w:cs="Times New Roman"/>
    </w:rPr>
  </w:style>
  <w:style w:type="paragraph" w:styleId="Footer">
    <w:name w:val="footer"/>
    <w:basedOn w:val="Normal"/>
    <w:link w:val="FooterChar"/>
    <w:uiPriority w:val="99"/>
    <w:rsid w:val="00F7729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77299"/>
    <w:rPr>
      <w:rFonts w:cs="Times New Roman"/>
    </w:rPr>
  </w:style>
  <w:style w:type="paragraph" w:styleId="ListParagraph">
    <w:name w:val="List Paragraph"/>
    <w:basedOn w:val="Normal"/>
    <w:uiPriority w:val="99"/>
    <w:qFormat/>
    <w:rsid w:val="008365C6"/>
    <w:pPr>
      <w:ind w:left="720"/>
      <w:contextualSpacing/>
    </w:pPr>
  </w:style>
  <w:style w:type="character" w:styleId="CommentReference">
    <w:name w:val="annotation reference"/>
    <w:basedOn w:val="DefaultParagraphFont"/>
    <w:uiPriority w:val="99"/>
    <w:semiHidden/>
    <w:rsid w:val="00983BC6"/>
    <w:rPr>
      <w:rFonts w:cs="Times New Roman"/>
      <w:sz w:val="16"/>
    </w:rPr>
  </w:style>
  <w:style w:type="paragraph" w:styleId="CommentText">
    <w:name w:val="annotation text"/>
    <w:basedOn w:val="Normal"/>
    <w:link w:val="CommentTextChar"/>
    <w:uiPriority w:val="99"/>
    <w:semiHidden/>
    <w:rsid w:val="00983BC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3BC6"/>
    <w:rPr>
      <w:rFonts w:cs="Times New Roman"/>
      <w:sz w:val="20"/>
    </w:rPr>
  </w:style>
  <w:style w:type="paragraph" w:styleId="CommentSubject">
    <w:name w:val="annotation subject"/>
    <w:basedOn w:val="CommentText"/>
    <w:next w:val="CommentText"/>
    <w:link w:val="CommentSubjectChar"/>
    <w:uiPriority w:val="99"/>
    <w:semiHidden/>
    <w:rsid w:val="00983BC6"/>
    <w:rPr>
      <w:b/>
      <w:bCs/>
    </w:rPr>
  </w:style>
  <w:style w:type="character" w:customStyle="1" w:styleId="CommentSubjectChar">
    <w:name w:val="Comment Subject Char"/>
    <w:basedOn w:val="CommentTextChar"/>
    <w:link w:val="CommentSubject"/>
    <w:uiPriority w:val="99"/>
    <w:semiHidden/>
    <w:locked/>
    <w:rsid w:val="00983BC6"/>
    <w:rPr>
      <w:rFonts w:cs="Times New Roman"/>
      <w:b/>
      <w:sz w:val="20"/>
    </w:rPr>
  </w:style>
  <w:style w:type="paragraph" w:styleId="BalloonText">
    <w:name w:val="Balloon Text"/>
    <w:basedOn w:val="Normal"/>
    <w:link w:val="BalloonTextChar"/>
    <w:uiPriority w:val="99"/>
    <w:semiHidden/>
    <w:rsid w:val="00983BC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83BC6"/>
    <w:rPr>
      <w:rFonts w:ascii="Tahoma" w:hAnsi="Tahoma" w:cs="Times New Roman"/>
      <w:sz w:val="16"/>
    </w:rPr>
  </w:style>
  <w:style w:type="table" w:styleId="TableGrid">
    <w:name w:val="Table Grid"/>
    <w:basedOn w:val="TableNormal"/>
    <w:uiPriority w:val="59"/>
    <w:rsid w:val="003772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43233"/>
  </w:style>
  <w:style w:type="character" w:styleId="PlaceholderText">
    <w:name w:val="Placeholder Text"/>
    <w:basedOn w:val="DefaultParagraphFont"/>
    <w:uiPriority w:val="99"/>
    <w:semiHidden/>
    <w:rsid w:val="00737AC0"/>
    <w:rPr>
      <w:rFonts w:cs="Times New Roman"/>
      <w:color w:val="808080"/>
    </w:rPr>
  </w:style>
  <w:style w:type="character" w:styleId="Strong">
    <w:name w:val="Strong"/>
    <w:basedOn w:val="DefaultParagraphFont"/>
    <w:uiPriority w:val="99"/>
    <w:qFormat/>
    <w:locked/>
    <w:rsid w:val="00417EED"/>
    <w:rPr>
      <w:rFonts w:cs="Times New Roman"/>
      <w:b/>
      <w:bCs/>
    </w:rPr>
  </w:style>
  <w:style w:type="character" w:customStyle="1" w:styleId="Heading2Char">
    <w:name w:val="Heading 2 Char"/>
    <w:basedOn w:val="DefaultParagraphFont"/>
    <w:link w:val="Heading2"/>
    <w:rsid w:val="00B3721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09381">
      <w:marLeft w:val="0"/>
      <w:marRight w:val="0"/>
      <w:marTop w:val="0"/>
      <w:marBottom w:val="0"/>
      <w:divBdr>
        <w:top w:val="none" w:sz="0" w:space="0" w:color="auto"/>
        <w:left w:val="none" w:sz="0" w:space="0" w:color="auto"/>
        <w:bottom w:val="none" w:sz="0" w:space="0" w:color="auto"/>
        <w:right w:val="none" w:sz="0" w:space="0" w:color="auto"/>
      </w:divBdr>
    </w:div>
    <w:div w:id="5720093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2494</Words>
  <Characters>14219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DRAFT Survey of State and Local Health Departments</vt:lpstr>
    </vt:vector>
  </TitlesOfParts>
  <Company>Centers for Disease Control and Prevention</Company>
  <LinksUpToDate>false</LinksUpToDate>
  <CharactersWithSpaces>16680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Survey of State and Local Health Departments</dc:title>
  <dc:creator>Leichliter, Jami (CDC/OID/NCHHSTP)</dc:creator>
  <cp:lastModifiedBy>CDC User</cp:lastModifiedBy>
  <cp:revision>4</cp:revision>
  <cp:lastPrinted>2013-08-13T15:27:00Z</cp:lastPrinted>
  <dcterms:created xsi:type="dcterms:W3CDTF">2013-08-19T13:41:00Z</dcterms:created>
  <dcterms:modified xsi:type="dcterms:W3CDTF">2013-08-20T18:45:00Z</dcterms:modified>
</cp:coreProperties>
</file>