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CC" w:rsidRPr="00FE5DE4" w:rsidRDefault="006A1BE5" w:rsidP="00FB270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Attachment </w:t>
      </w:r>
      <w:r w:rsidR="00270744">
        <w:rPr>
          <w:rFonts w:asciiTheme="majorHAnsi" w:hAnsiTheme="majorHAnsi"/>
          <w:b/>
          <w:sz w:val="28"/>
          <w:szCs w:val="28"/>
        </w:rPr>
        <w:t>B</w:t>
      </w:r>
      <w:r w:rsidR="00E47655">
        <w:rPr>
          <w:rFonts w:asciiTheme="majorHAnsi" w:hAnsiTheme="majorHAnsi"/>
          <w:b/>
          <w:sz w:val="28"/>
          <w:szCs w:val="28"/>
        </w:rPr>
        <w:t>.</w:t>
      </w:r>
      <w:r w:rsidR="009F1CE4" w:rsidRPr="00E47655">
        <w:rPr>
          <w:rFonts w:asciiTheme="majorHAnsi" w:hAnsiTheme="majorHAnsi"/>
          <w:b/>
          <w:sz w:val="28"/>
          <w:szCs w:val="28"/>
        </w:rPr>
        <w:t xml:space="preserve"> </w:t>
      </w:r>
      <w:r w:rsidR="0034343D" w:rsidRPr="0034343D">
        <w:rPr>
          <w:rFonts w:asciiTheme="majorHAnsi" w:hAnsiTheme="majorHAnsi"/>
          <w:sz w:val="28"/>
          <w:szCs w:val="28"/>
        </w:rPr>
        <w:t xml:space="preserve">Listing of </w:t>
      </w:r>
      <w:r w:rsidR="00BA2CD0">
        <w:rPr>
          <w:rFonts w:asciiTheme="majorHAnsi" w:hAnsiTheme="majorHAnsi"/>
          <w:sz w:val="28"/>
          <w:szCs w:val="28"/>
        </w:rPr>
        <w:t>FY 201</w:t>
      </w:r>
      <w:r w:rsidR="00FE5DE4">
        <w:rPr>
          <w:rFonts w:asciiTheme="majorHAnsi" w:hAnsiTheme="majorHAnsi"/>
          <w:sz w:val="28"/>
          <w:szCs w:val="28"/>
        </w:rPr>
        <w:t>2</w:t>
      </w:r>
      <w:r w:rsidR="00BA2CD0">
        <w:rPr>
          <w:rFonts w:asciiTheme="majorHAnsi" w:hAnsiTheme="majorHAnsi"/>
          <w:sz w:val="28"/>
          <w:szCs w:val="28"/>
        </w:rPr>
        <w:t xml:space="preserve"> </w:t>
      </w:r>
      <w:r w:rsidR="0034343D" w:rsidRPr="0034343D">
        <w:rPr>
          <w:rFonts w:asciiTheme="majorHAnsi" w:hAnsiTheme="majorHAnsi"/>
          <w:sz w:val="28"/>
          <w:szCs w:val="28"/>
        </w:rPr>
        <w:t>NPHII Awardees</w:t>
      </w:r>
      <w:bookmarkStart w:id="0" w:name="_GoBack"/>
      <w:bookmarkEnd w:id="0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88"/>
        <w:gridCol w:w="3150"/>
        <w:gridCol w:w="4770"/>
      </w:tblGrid>
      <w:tr w:rsidR="00822D2F" w:rsidRPr="00FB270A" w:rsidTr="00822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2D2F" w:rsidRPr="00FB270A" w:rsidRDefault="00822D2F" w:rsidP="002B60CC">
            <w:pPr>
              <w:jc w:val="center"/>
            </w:pP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2D2F" w:rsidRPr="00FB270A" w:rsidRDefault="00822D2F" w:rsidP="00822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270A">
              <w:t>NPHII STLT</w:t>
            </w:r>
          </w:p>
        </w:tc>
        <w:tc>
          <w:tcPr>
            <w:tcW w:w="47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2D2F" w:rsidRPr="00FB270A" w:rsidRDefault="00822D2F" w:rsidP="001C1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270A">
              <w:t>Grantee Class/Type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Alabama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Alaska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Arizona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Arkansas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5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California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Connecticut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DC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Delaware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Florida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Georgia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Hawaii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Idaho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Illinois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15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Indiana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Iowa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Kansas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Kentucky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Louisiana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Maine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Maryland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Massachusetts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Michigan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Minnesota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25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Mississippi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Missouri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Montana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Nebraska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Nevada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Hampshire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31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Jersey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Mexico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33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North Carolina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Ohio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Oklahoma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37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Oregon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Pennsylvania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39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Rhode Island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 Carolina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41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Tennessee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Texas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43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Utah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Vermont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lastRenderedPageBreak/>
              <w:t>45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Virginia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Washington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47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 Virginia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Wisconsin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49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Wyoming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Chicago, IL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51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Dallas County, TX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Houston, TX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53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Los Angeles County, CA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Maricopa County, AZ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 City, NY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Philadelphia, PA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57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Antonio, TX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Diego County, CA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59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Samoa</w:t>
            </w:r>
          </w:p>
        </w:tc>
        <w:tc>
          <w:tcPr>
            <w:tcW w:w="4770" w:type="dxa"/>
          </w:tcPr>
          <w:p w:rsidR="00822D2F" w:rsidRPr="00CB414C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Commonwealth of Northern Mariana Islands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61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Federated States of Micronesia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Guam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63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Puerto Rico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Republic of Palau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Republic of Marshall Islands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Pacific Island Health Officers Association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67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Alaska Native Tribal Health Consortium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Pr="000E2DF3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Indian/Alaska Native Tribes/Organizations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Cherokee Nation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69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Gila River Indian Community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70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Mille </w:t>
            </w:r>
            <w:proofErr w:type="spellStart"/>
            <w:r>
              <w:t>Lacs</w:t>
            </w:r>
            <w:proofErr w:type="spellEnd"/>
            <w:r>
              <w:t xml:space="preserve"> Band of </w:t>
            </w:r>
            <w:proofErr w:type="spellStart"/>
            <w:r>
              <w:t>Ojibwe</w:t>
            </w:r>
            <w:proofErr w:type="spellEnd"/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71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Montana-Wyoming Tribal Leaders Council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72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Navajo Nation Tribal Government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73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Northwest Portland Area Indian Health Board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</w:tbl>
    <w:p w:rsidR="00AB6E98" w:rsidRDefault="00AB6E98" w:rsidP="002B60CC">
      <w:pPr>
        <w:jc w:val="center"/>
      </w:pPr>
    </w:p>
    <w:sectPr w:rsidR="00AB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E4"/>
    <w:rsid w:val="001C1159"/>
    <w:rsid w:val="00270744"/>
    <w:rsid w:val="002B60CC"/>
    <w:rsid w:val="0034343D"/>
    <w:rsid w:val="006A1BE5"/>
    <w:rsid w:val="00822D2F"/>
    <w:rsid w:val="009F1CE4"/>
    <w:rsid w:val="00AB6E98"/>
    <w:rsid w:val="00BA2CD0"/>
    <w:rsid w:val="00E47655"/>
    <w:rsid w:val="00FB270A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C11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C11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10</cp:revision>
  <dcterms:created xsi:type="dcterms:W3CDTF">2012-09-28T09:43:00Z</dcterms:created>
  <dcterms:modified xsi:type="dcterms:W3CDTF">2013-02-22T18:56:00Z</dcterms:modified>
</cp:coreProperties>
</file>