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93" w:rsidRPr="00A846D8" w:rsidRDefault="00A25DDD" w:rsidP="00754193">
      <w:pPr>
        <w:rPr>
          <w:b/>
        </w:rPr>
      </w:pPr>
      <w:bookmarkStart w:id="0" w:name="_GoBack"/>
      <w:bookmarkEnd w:id="0"/>
      <w:r>
        <w:rPr>
          <w:b/>
        </w:rPr>
        <w:t>Attachment F</w:t>
      </w:r>
      <w:r w:rsidR="00754193" w:rsidRPr="00A846D8">
        <w:rPr>
          <w:b/>
        </w:rPr>
        <w:t>-Reminder Email for Non-respondents</w:t>
      </w:r>
    </w:p>
    <w:p w:rsidR="00754193" w:rsidRDefault="00754193" w:rsidP="00754193"/>
    <w:p w:rsidR="00754193" w:rsidRDefault="00754193" w:rsidP="00754193"/>
    <w:p w:rsidR="00754193" w:rsidRDefault="00754193" w:rsidP="00754193"/>
    <w:p w:rsidR="00754193" w:rsidRDefault="00754193" w:rsidP="00754193">
      <w:r>
        <w:t>Dear Dr. _______________________________</w:t>
      </w:r>
    </w:p>
    <w:p w:rsidR="00754193" w:rsidRDefault="00754193" w:rsidP="00754193"/>
    <w:p w:rsidR="00754193" w:rsidRDefault="00754193" w:rsidP="00754193">
      <w:r>
        <w:t xml:space="preserve">We have not received your input on CDC’s Infectious Diseases Reference Laboratory Services as yet.  The survey is designed to take 5-10 minutes to complete with 6 short checkbox questions and three open-ended questions to personalize your comments.  You may designate another person familiar with ordering testing from CDC and receiving reports to answer the questions. The short questionnaire on Survey Monkey can be accessed at the following URL:  </w:t>
      </w:r>
      <w:hyperlink r:id="rId5" w:history="1">
        <w:r w:rsidRPr="00A366A1">
          <w:rPr>
            <w:rStyle w:val="Hyperlink"/>
          </w:rPr>
          <w:t>http://www.surveymonkey.com/s/Z6FJ2V5</w:t>
        </w:r>
      </w:hyperlink>
      <w:r>
        <w:t xml:space="preserve">.  </w:t>
      </w:r>
    </w:p>
    <w:p w:rsidR="00754193" w:rsidRDefault="00754193" w:rsidP="00754193"/>
    <w:p w:rsidR="00754193" w:rsidRDefault="00754193" w:rsidP="00754193">
      <w:r>
        <w:t xml:space="preserve">The survey will officially close on </w:t>
      </w:r>
      <w:proofErr w:type="gramStart"/>
      <w:r w:rsidRPr="00327262">
        <w:rPr>
          <w:u w:val="single"/>
        </w:rPr>
        <w:t>_(</w:t>
      </w:r>
      <w:proofErr w:type="gramEnd"/>
      <w:r w:rsidRPr="00327262">
        <w:rPr>
          <w:u w:val="single"/>
        </w:rPr>
        <w:t>Insert date)</w:t>
      </w:r>
      <w:r>
        <w:rPr>
          <w:u w:val="single"/>
        </w:rPr>
        <w:t>_</w:t>
      </w:r>
      <w:r w:rsidRPr="00327262">
        <w:rPr>
          <w:u w:val="single"/>
        </w:rPr>
        <w:t>.</w:t>
      </w:r>
      <w:r>
        <w:t xml:space="preserve">  We would appreciate hearing about your satisfaction with our CDC Reference Lab services and how we can improve to meet the needs of your PHL.</w:t>
      </w:r>
    </w:p>
    <w:p w:rsidR="00754193" w:rsidRDefault="00754193" w:rsidP="00754193"/>
    <w:p w:rsidR="00754193" w:rsidRDefault="00754193" w:rsidP="00754193">
      <w:r>
        <w:t xml:space="preserve">If you have any questions regarding the survey, you may contact Roberta B. Carey, Ph.D., Interim CLIA Director, CDC Atlanta, by phone 404-639-7328 or email </w:t>
      </w:r>
      <w:hyperlink r:id="rId6" w:history="1">
        <w:r w:rsidRPr="00A366A1">
          <w:rPr>
            <w:rStyle w:val="Hyperlink"/>
          </w:rPr>
          <w:t>rcarey@cdc.gov</w:t>
        </w:r>
      </w:hyperlink>
      <w:r>
        <w:t>.</w:t>
      </w:r>
    </w:p>
    <w:p w:rsidR="00754193" w:rsidRDefault="00754193" w:rsidP="00754193"/>
    <w:p w:rsidR="00754193" w:rsidRDefault="00754193" w:rsidP="00754193">
      <w:r>
        <w:t>We look forward to seeing your response.</w:t>
      </w:r>
    </w:p>
    <w:p w:rsidR="00754193" w:rsidRDefault="00754193" w:rsidP="00754193"/>
    <w:p w:rsidR="00754193" w:rsidRDefault="00754193" w:rsidP="00754193"/>
    <w:p w:rsidR="007E47B9" w:rsidRDefault="007E47B9"/>
    <w:sectPr w:rsidR="007E47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93"/>
    <w:rsid w:val="0007539A"/>
    <w:rsid w:val="00080344"/>
    <w:rsid w:val="000B6F89"/>
    <w:rsid w:val="004744AE"/>
    <w:rsid w:val="00754193"/>
    <w:rsid w:val="007E47B9"/>
    <w:rsid w:val="00890DBC"/>
    <w:rsid w:val="00A2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1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193"/>
    <w:rPr>
      <w:rFonts w:ascii="Times New Roman" w:hAnsi="Times New Roman" w:cs="Times New Roman" w:hint="default"/>
      <w:color w:val="000000"/>
      <w:u w:val="single"/>
    </w:rPr>
  </w:style>
  <w:style w:type="paragraph" w:styleId="BalloonText">
    <w:name w:val="Balloon Text"/>
    <w:basedOn w:val="Normal"/>
    <w:link w:val="BalloonTextChar"/>
    <w:rsid w:val="004744AE"/>
    <w:rPr>
      <w:rFonts w:ascii="Tahoma" w:hAnsi="Tahoma" w:cs="Tahoma"/>
      <w:sz w:val="16"/>
      <w:szCs w:val="16"/>
    </w:rPr>
  </w:style>
  <w:style w:type="character" w:customStyle="1" w:styleId="BalloonTextChar">
    <w:name w:val="Balloon Text Char"/>
    <w:basedOn w:val="DefaultParagraphFont"/>
    <w:link w:val="BalloonText"/>
    <w:rsid w:val="00474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1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193"/>
    <w:rPr>
      <w:rFonts w:ascii="Times New Roman" w:hAnsi="Times New Roman" w:cs="Times New Roman" w:hint="default"/>
      <w:color w:val="000000"/>
      <w:u w:val="single"/>
    </w:rPr>
  </w:style>
  <w:style w:type="paragraph" w:styleId="BalloonText">
    <w:name w:val="Balloon Text"/>
    <w:basedOn w:val="Normal"/>
    <w:link w:val="BalloonTextChar"/>
    <w:rsid w:val="004744AE"/>
    <w:rPr>
      <w:rFonts w:ascii="Tahoma" w:hAnsi="Tahoma" w:cs="Tahoma"/>
      <w:sz w:val="16"/>
      <w:szCs w:val="16"/>
    </w:rPr>
  </w:style>
  <w:style w:type="character" w:customStyle="1" w:styleId="BalloonTextChar">
    <w:name w:val="Balloon Text Char"/>
    <w:basedOn w:val="DefaultParagraphFont"/>
    <w:link w:val="BalloonText"/>
    <w:rsid w:val="00474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carey@cdc.gov" TargetMode="External"/><Relationship Id="rId5" Type="http://schemas.openxmlformats.org/officeDocument/2006/relationships/hyperlink" Target="http://www.surveymonkey.com/s/Z6FJ2V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Roberta B. (CDC/OID/NCEZID)</dc:creator>
  <cp:keywords/>
  <dc:description/>
  <cp:lastModifiedBy>Carey, Roberta B. (CDC/OID/NCEZID)</cp:lastModifiedBy>
  <cp:revision>2</cp:revision>
  <cp:lastPrinted>2012-01-20T20:19:00Z</cp:lastPrinted>
  <dcterms:created xsi:type="dcterms:W3CDTF">2012-01-20T20:19:00Z</dcterms:created>
  <dcterms:modified xsi:type="dcterms:W3CDTF">2012-01-20T20:19:00Z</dcterms:modified>
</cp:coreProperties>
</file>