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07" w:rsidRDefault="00CB1C9D">
      <w:r>
        <w:t>Justification for Change: 1525-0012</w:t>
      </w:r>
    </w:p>
    <w:p w:rsidR="00CB1C9D" w:rsidRDefault="00CB1C9D"/>
    <w:p w:rsidR="00CB1C9D" w:rsidRDefault="00CB1C9D">
      <w:r>
        <w:t>The US Mint has amended the supporting statement, question 10, to read that respondents will be assured that their answers will be kept confidential to the extent allowed by law.</w:t>
      </w:r>
    </w:p>
    <w:p w:rsidR="00CB1C9D" w:rsidRDefault="00CB1C9D"/>
    <w:sectPr w:rsidR="00CB1C9D" w:rsidSect="0021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1C9D"/>
    <w:rsid w:val="00060384"/>
    <w:rsid w:val="00210607"/>
    <w:rsid w:val="00216B7F"/>
    <w:rsid w:val="002A1DAB"/>
    <w:rsid w:val="00740DB5"/>
    <w:rsid w:val="00770747"/>
    <w:rsid w:val="00CB1C9D"/>
    <w:rsid w:val="00F9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The U.S. Department of the Treasury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1</cp:revision>
  <dcterms:created xsi:type="dcterms:W3CDTF">2011-09-08T18:52:00Z</dcterms:created>
  <dcterms:modified xsi:type="dcterms:W3CDTF">2011-09-08T18:53:00Z</dcterms:modified>
</cp:coreProperties>
</file>