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Pr="003E1E4F" w:rsidRDefault="003E1E4F" w:rsidP="003E1E4F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sz w:val="20"/>
          <w:szCs w:val="20"/>
        </w:rPr>
      </w:pPr>
      <w:r w:rsidRPr="003E1E4F">
        <w:rPr>
          <w:rFonts w:ascii="CourierNewPSMT" w:hAnsi="CourierNewPSMT" w:cs="CourierNewPSMT"/>
          <w:b/>
          <w:sz w:val="20"/>
          <w:szCs w:val="20"/>
        </w:rPr>
        <w:t>Attachment A3</w:t>
      </w:r>
    </w:p>
    <w:p w:rsidR="003E1E4F" w:rsidRPr="003E1E4F" w:rsidRDefault="003E1E4F" w:rsidP="003E1E4F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sz w:val="20"/>
          <w:szCs w:val="20"/>
        </w:rPr>
      </w:pPr>
      <w:r w:rsidRPr="003E1E4F">
        <w:rPr>
          <w:b/>
        </w:rPr>
        <w:t>42 CFR Parts 85 and 85a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[Code of Federal Regulations]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[Title 42, Volume 1]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[Revised as of October 1, 2003]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From the U.S. Government Printing Office via GPO Access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[CITE: 42CFR85]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[Page 555-560]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TITLE 42--PUBLIC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CHAPTER I--PUBLIC HEALTH SERVICE, DEPARTMENT OF HEALTH AND HUMAN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SERVICES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PART 85--REQUESTS FOR HEALTH HAZARD EVALUATIONS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85.1 Applicability.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85.2 Definitions.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85.3 Procedures for requesting health hazard evaluations.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85.3-1 Contents of a request for health hazard evaluations.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85.4 Acting on requests.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85.5 Authority for investigations.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85.6 Advance notice of visits.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85.7 Conduct of investigations.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85.8 Provision of suitable space for employee interviews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; identification of employees.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85.9 Representatives of employers and employees; employee requests.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85.10 Imminent dangers.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85.11 Notification of determination to employers, affected employees,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Department of Labor.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85.12 Subsequent requests for health hazard evaluations.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Authority: Sec. </w:t>
      </w:r>
      <w:proofErr w:type="gramStart"/>
      <w:r>
        <w:rPr>
          <w:rFonts w:ascii="CourierNewPSMT" w:hAnsi="CourierNewPSMT" w:cs="CourierNewPSMT"/>
          <w:sz w:val="20"/>
          <w:szCs w:val="20"/>
        </w:rPr>
        <w:t>8(g</w:t>
      </w:r>
      <w:proofErr w:type="gramEnd"/>
      <w:r>
        <w:rPr>
          <w:rFonts w:ascii="CourierNewPSMT" w:hAnsi="CourierNewPSMT" w:cs="CourierNewPSMT"/>
          <w:sz w:val="20"/>
          <w:szCs w:val="20"/>
        </w:rPr>
        <w:t>), 84 Stat. 1600; 29 U.S.C. 657(g) and sec. 508,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83 Stat. 803; 30 U.S.C. 957.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Source: 37 FR 23640, Nov. 7, 1972, unless otherwise noted.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 85.1 Applicability.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This part 85 applies to health hazard evaluations requested by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authorized representative of employees under section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20(a</w:t>
      </w:r>
      <w:proofErr w:type="gramStart"/>
      <w:r>
        <w:rPr>
          <w:rFonts w:ascii="CourierNewPSMT" w:hAnsi="CourierNewPSMT" w:cs="CourierNewPSMT"/>
          <w:sz w:val="20"/>
          <w:szCs w:val="20"/>
        </w:rPr>
        <w:t>)(</w:t>
      </w:r>
      <w:proofErr w:type="gramEnd"/>
      <w:r>
        <w:rPr>
          <w:rFonts w:ascii="CourierNewPSMT" w:hAnsi="CourierNewPSMT" w:cs="CourierNewPSMT"/>
          <w:sz w:val="20"/>
          <w:szCs w:val="20"/>
        </w:rPr>
        <w:t>6) of the Occupational Safety and Health Act of 1970 or section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501(a</w:t>
      </w:r>
      <w:proofErr w:type="gramStart"/>
      <w:r>
        <w:rPr>
          <w:rFonts w:ascii="CourierNewPSMT" w:hAnsi="CourierNewPSMT" w:cs="CourierNewPSMT"/>
          <w:sz w:val="20"/>
          <w:szCs w:val="20"/>
        </w:rPr>
        <w:t>)(</w:t>
      </w:r>
      <w:proofErr w:type="gramEnd"/>
      <w:r>
        <w:rPr>
          <w:rFonts w:ascii="CourierNewPSMT" w:hAnsi="CourierNewPSMT" w:cs="CourierNewPSMT"/>
          <w:sz w:val="20"/>
          <w:szCs w:val="20"/>
        </w:rPr>
        <w:t>11) of the Federal Mine Safety and Health Act of 1977.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556]]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This part is not intended to preclude the use of other channels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communication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with the National Institute for Occupational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Health to obtain information and technical assistance concerning toxic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physical agents.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2652,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 85.2 Definitions.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Any term defined in the Occupational Safety and Health Act of 1970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Federal Mine Safety and Health Act of 1977 and not defined below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shall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have the meaning given it in the respective Acts. As used in this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part</w:t>
      </w:r>
      <w:proofErr w:type="gramEnd"/>
      <w:r>
        <w:rPr>
          <w:rFonts w:ascii="CourierNewPSMT" w:hAnsi="CourierNewPSMT" w:cs="CourierNewPSMT"/>
          <w:sz w:val="20"/>
          <w:szCs w:val="20"/>
        </w:rPr>
        <w:t>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OSH Act means the Occupational Safety and Health Act of 1970 (29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U.S.C. 651, et seq.).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FMSH Act means the Federal Mine Safety and Health Act of 1977 (30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U.S.C. 801, et seq.).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Authorized representative of employees means any person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organization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meeting the conditions specified in Sec. 85.3-1(e) (1),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(2), or (3).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Employee has the same meaning as stated in the OSH Act and for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purposes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this part includes miner as defined in the FMSH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lastRenderedPageBreak/>
        <w:t>Employer has the same meaning as stated in the OSH Act and for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purposes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this part includes Operator as defined in the FMSH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Health hazard evaluation means the investigation and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determination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potentially toxic or hazardous effects of: (a)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normally used or found in any place of employment to which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OSH Act is applicable, or (b) any substance or physical agent normally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used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found in any place of employment to which the FMSH Act 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applicable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Investigation means a physical inspection of the place of employment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section 8 of the OSH Act or section 103 of the FMSH Act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includes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inspection, sampling, observations, review of pertinent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records</w:t>
      </w:r>
      <w:proofErr w:type="gramEnd"/>
      <w:r>
        <w:rPr>
          <w:rFonts w:ascii="CourierNewPSMT" w:hAnsi="CourierNewPSMT" w:cs="CourierNewPSMT"/>
          <w:sz w:val="20"/>
          <w:szCs w:val="20"/>
        </w:rPr>
        <w:t>, and other measurements reasonably necessary to determine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whether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substance or physical agent found in the place of employment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has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potentially toxic or hazardous effects in the concentrations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levels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used or found.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means the National Institute for Occupational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Health, Center for Disease Control, Public Health Service, Department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Health and Human Services.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officer means a NIOSH employee who has been authorized by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Director, NIOSH, to conduct investigations according to this part.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Physical agent means any condition produced by the environment and/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work processes that can result in hazardous effects as defined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section. Examples of physical agents are noise, temperature,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illumination</w:t>
      </w:r>
      <w:proofErr w:type="gramEnd"/>
      <w:r>
        <w:rPr>
          <w:rFonts w:ascii="CourierNewPSMT" w:hAnsi="CourierNewPSMT" w:cs="CourierNewPSMT"/>
          <w:sz w:val="20"/>
          <w:szCs w:val="20"/>
        </w:rPr>
        <w:t>, vibration, radiation, and pressure.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Place of employment means any coal or other mine, factory, plant,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establishment</w:t>
      </w:r>
      <w:proofErr w:type="gramEnd"/>
      <w:r>
        <w:rPr>
          <w:rFonts w:ascii="CourierNewPSMT" w:hAnsi="CourierNewPSMT" w:cs="CourierNewPSMT"/>
          <w:sz w:val="20"/>
          <w:szCs w:val="20"/>
        </w:rPr>
        <w:t>, construction site, or other area, workplace,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environment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where work is performed by any employee of an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Substance means any chemical or biological agent or dust which has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potential to produce toxic effects.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Toxic effects or hazardous effects are those effects which result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short</w:t>
      </w:r>
      <w:proofErr w:type="gramEnd"/>
      <w:r>
        <w:rPr>
          <w:rFonts w:ascii="CourierNewPSMT" w:hAnsi="CourierNewPSMT" w:cs="CourierNewPSMT"/>
          <w:sz w:val="20"/>
          <w:szCs w:val="20"/>
        </w:rPr>
        <w:t>- or long-term disease, bodily injury, affect health adversely,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endanger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human life.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2652,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85.3 Procedures for requesting health hazard evaluations.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Requests for health hazard evaluations should be addressed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National Institute for Occupational Safety and Health as follows: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(1) Requests from general industry. Hazard Evaluations and Technical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Assistance Branch, Division of Surveillance, Hazard Evaluations,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Field Studies, NIOSH, 4676 Columbia Parkway, Cincinnati, OH 45226.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Requests from mining industry. Environmental Investigations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Branch, Division of Respiratory Disease Studies, NIOSH, 944 </w:t>
      </w:r>
      <w:proofErr w:type="gramStart"/>
      <w:r>
        <w:rPr>
          <w:rFonts w:ascii="CourierNewPSMT" w:hAnsi="CourierNewPSMT" w:cs="CourierNewPSMT"/>
          <w:sz w:val="20"/>
          <w:szCs w:val="20"/>
        </w:rPr>
        <w:t>Chestnut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Ridge Road, Morgantown, WV 26505.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Requests for health hazard evaluations shall be submitted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writing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signed by either: (1) The employer in whose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substance or physical agent is normally found, or (2)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 of employees (see Sec. 85.3-1(e)) in the place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employment where the substance or physical agent is normally found.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557]]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85.3-1 Contents of a request for health hazard evaluation.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Each request for health hazard evaluation shall contain: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The requester's name, address, and telephone number, if any.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The name and address of the place of employment where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physical agent is normally found.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The specific process or type of work which is the source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physical agent, or in which the substance or physical agent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used.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 Details of the conditions or circumstances which prompted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A statement, if the requester is not the employer, that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is: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(1) An authorized representative or an officer of the organization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employees for purposes of collective bargaining;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An employee of the employer and is authorized by two or more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employed in the same place of employment to represent them for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purposes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these Acts (each such authorization shall be in writing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copy submitted with the request for health hazard evaluation);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(3) One of three or less employees employed in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where the substance or physical agent is normally found.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(f) A statement indicating whether or not the name(s)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those persons who have authorized the requester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them may be revealed to the employer by NIOSH.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(g) The following supplementary information if known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>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(1) Identity of each substance or physical agent involved;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The trade name, chemical name, and manufacturer of each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involved;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(3) Whether the substance or its container or the source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physical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agent has a warning label;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(4) The physical form of the substance or physical agent, number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people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exposed, length of exposure (hours per day), and occupations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exposed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Note: NIOSH has developed two forms entitled ``Request for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Hazard Evaluation'' and ``Request for Mining Health Hazard Evaluation''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assist persons in requesting evaluations. The forms are available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upon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request from the offices listed in Sec. 85.3(a) (1) and (2) or from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Regional Consultant for Occupational Safety and Health in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Regional Office of the Department of Health and Human Services.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85.4 Acting on requests.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Upon receipt of a request for health hazard evaluation submitted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part, NIOSH will determine whether or not there is reasonable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cause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justify conducting an investigation.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If NIOSH determines that an investigation is justified, a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officer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inspect the place of employment, collect samples where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appropriate</w:t>
      </w:r>
      <w:proofErr w:type="gramEnd"/>
      <w:r>
        <w:rPr>
          <w:rFonts w:ascii="CourierNewPSMT" w:hAnsi="CourierNewPSMT" w:cs="CourierNewPSMT"/>
          <w:sz w:val="20"/>
          <w:szCs w:val="20"/>
        </w:rPr>
        <w:t>, and perform tests necessary to the conduct of a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hazard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evaluation, including medical examinations of employees.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If NIOSH determines that an investigation is not justified,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be notified in writing of the decision.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85.5 Authority for investigations.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NIOSH officers who have been issued official NIOSH credentials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(Form No. CDC/NIOSH 2.93) are authorized by the Director, NIOSH, under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sections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20(a) (6) and 8 of the OSH Act and sections 501(a)(11) and 103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FMSH Act: To enter without delay any place of employment for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purpose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conducting investigations of all pertinent processes,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conditions</w:t>
      </w:r>
      <w:proofErr w:type="gramEnd"/>
      <w:r>
        <w:rPr>
          <w:rFonts w:ascii="CourierNewPSMT" w:hAnsi="CourierNewPSMT" w:cs="CourierNewPSMT"/>
          <w:sz w:val="20"/>
          <w:szCs w:val="20"/>
        </w:rPr>
        <w:t>, structures, machines, apparatus, devices, equipment,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records</w:t>
      </w:r>
      <w:proofErr w:type="gramEnd"/>
      <w:r>
        <w:rPr>
          <w:rFonts w:ascii="CourierNewPSMT" w:hAnsi="CourierNewPSMT" w:cs="CourierNewPSMT"/>
          <w:sz w:val="20"/>
          <w:szCs w:val="20"/>
        </w:rPr>
        <w:t>, and materials within the place of employment; and to conduct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medical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examinations, anthropometric measurements, and functional tests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employees within the place of employment as may be directly related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specific health hazard evaluation being conducted. Investigations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conducted in a reasonable manner, during regular working hours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at other reasonable times and within reasonable limits. In connection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investigation, the NIOSH officers may question privately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>, owner, operator, agent, or employee from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; and review, abstract, and duplicate records required by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Acts and regulations and any other related records.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558]]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Areas under investigation which contain information classified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agency of the United States Government in the interest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national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security will be investigated only by NIOSH officers who have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obtained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proper security clearance and authorization.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 85.6 Advance notice of visits.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Advance notice of visits to the place of employment may be given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expedite a thorough and effective investigation. Advance notice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not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given when, in the judgment of the NIOSH officer, giving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notice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would adversely affect the validity and effectiveness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Where a request in accordance with this part has been made by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 of employees, advance notice in accordance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paragraph (a) of this section will be given by NIOSH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>, the representative of the employees for purposes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collective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bargaining if such representative is other than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requester</w:t>
      </w:r>
      <w:proofErr w:type="gramEnd"/>
      <w:r>
        <w:rPr>
          <w:rFonts w:ascii="CourierNewPSMT" w:hAnsi="CourierNewPSMT" w:cs="CourierNewPSMT"/>
          <w:sz w:val="20"/>
          <w:szCs w:val="20"/>
        </w:rPr>
        <w:t>, and to the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Where a request in accordance with this part has been made by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employer, advance notice will be given by NIOSH to the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Upon the request of the employer, NIOSH will inform the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employees of the visit: Provided, The employer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furnishes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NIOSH in writing with the identity of such representative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such information as is necessary to enable NIOSH promptly to inform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 of the visit.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85.7 Conduct of investigations.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Prior to beginning an investigation, NIOSH officers shall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present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their credentials to the owner, operator, or agent in charge at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place of employment, explain the nature, purpose, and scope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the records specified in Sec. 85.5 which they wish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review</w:t>
      </w:r>
      <w:proofErr w:type="gramEnd"/>
      <w:r>
        <w:rPr>
          <w:rFonts w:ascii="CourierNewPSMT" w:hAnsi="CourierNewPSMT" w:cs="CourierNewPSMT"/>
          <w:sz w:val="20"/>
          <w:szCs w:val="20"/>
        </w:rPr>
        <w:t>. Where the investigation is the result of a request submitted by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authorized representative of employees, a copy of the request shall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provided to the employer, except where the requester or any person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requester pursuant to Sec. 85.3-1(e)(2) has indicated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that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NIOSH not reveal his name to the employer, in which case a summary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basis for the request shall be provided to the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At the commencement of an investigation, the employer should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precisely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identify information which can be obtained in the workplace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workplaces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be inspected as trade secrets. If the NIOSH officer has no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clear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reason to question such identification, such information shall not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disclosed except in accordance with the provisions of section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20(a</w:t>
      </w:r>
      <w:proofErr w:type="gramStart"/>
      <w:r>
        <w:rPr>
          <w:rFonts w:ascii="CourierNewPSMT" w:hAnsi="CourierNewPSMT" w:cs="CourierNewPSMT"/>
          <w:sz w:val="20"/>
          <w:szCs w:val="20"/>
        </w:rPr>
        <w:t>)(</w:t>
      </w:r>
      <w:proofErr w:type="gramEnd"/>
      <w:r>
        <w:rPr>
          <w:rFonts w:ascii="CourierNewPSMT" w:hAnsi="CourierNewPSMT" w:cs="CourierNewPSMT"/>
          <w:sz w:val="20"/>
          <w:szCs w:val="20"/>
        </w:rPr>
        <w:t>6) and section 15 of the OSH Act or section 501(a)(11) of the FMSH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Act. However, if NIOSH at any time questions such identification by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>, not less than 15 days' notice to an employer shall be given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intention to remove the trade secret designation from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information</w:t>
      </w:r>
      <w:proofErr w:type="gramEnd"/>
      <w:r>
        <w:rPr>
          <w:rFonts w:ascii="CourierNewPSMT" w:hAnsi="CourierNewPSMT" w:cs="CourierNewPSMT"/>
          <w:sz w:val="20"/>
          <w:szCs w:val="20"/>
        </w:rPr>
        <w:t>. The employer may within that period submit a request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Director, NIOSH, to reconsider this intention and may provide additional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information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 support of the trade secret designation. The Director,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NIOSH, shall notify the employer in writing of the decision which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become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effective no sooner than 15 days after the date of such notice.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NIOSH officers are authorized to collect environmental samples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samples of substances or measurements of physical agents (including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measurement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employee exposure by the attachment of personal sampling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devices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employees with their consent), to take or obtain photographs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related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the purpose of the investigation, employ other reasonable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techniques, including medical examinations of employees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consent of such employees, and to question privately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>, owner, operator, agent, or employee. The employer shall have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opportunity to review photographs taken or obtained for the purpose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identifying those which contain or might reveal a trade secret.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 NIOSH officers shall comply with all safety and health rules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practices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at the place of employment being investigated, and they shall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provide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use appropriate protective clothing and equipment.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situations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requiring specialized or unique types of protective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equipment</w:t>
      </w:r>
      <w:proofErr w:type="gramEnd"/>
      <w:r>
        <w:rPr>
          <w:rFonts w:ascii="CourierNewPSMT" w:hAnsi="CourierNewPSMT" w:cs="CourierNewPSMT"/>
          <w:sz w:val="20"/>
          <w:szCs w:val="20"/>
        </w:rPr>
        <w:t>, such equipment shall be furnished by the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559]]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The conduct of investigations shall be such as to preclude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unreasonable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disruption of the operations of the employer's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establishment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[37 FR 23640, Nov. 7, 1972, as amended at 45 FR 2653, Jan. 14, 1980; 49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FR 4739, Feb. 8, 1984]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85.8 Provision of suitable space for employee interviews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; identification of employees.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 employer shall, in request of the NIOSH officer, provide suitable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space</w:t>
      </w:r>
      <w:proofErr w:type="gramEnd"/>
      <w:r>
        <w:rPr>
          <w:rFonts w:ascii="CourierNewPSMT" w:hAnsi="CourierNewPSMT" w:cs="CourierNewPSMT"/>
          <w:sz w:val="20"/>
          <w:szCs w:val="20"/>
        </w:rPr>
        <w:t>, if such space is reasonably available, to NIOSH to conduct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private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interviews with, and examinations of, employees. NIOSH officers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shall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consult with the employer as to the time and place of the medical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shall schedule such examinations so as to avoid undue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disruption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operations of the employer's establishment.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shall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conduct, and assume the medical costs of, examinations conducted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part.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85.9 Representatives of employers and employees; employee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requests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NIOSH officers shall be in charge of investigations. Where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request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for a health hazard evaluation has been made by an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employees, a representative of the employer and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authorized by his employees who is an employee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shall be given an opportunity to accompany the NIOSH officer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during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initial physical inspection of any workplace for the purpose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aiding the investigation by identifying the suspected hazard.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officer may permit additional employer representatives and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additional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representatives authorized by employees to accompany him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where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he determines that such additional representatives will further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aid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investigation. However, if in the judgment of the NIOSH officer,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good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cause has been shown why accompaniment by a third party who is not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 of the employer is reasonably necessary to the conduct of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effective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thorough investigation of the workplace, such third party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may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accompany the NIOSH officer during the inspection: Provided,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however</w:t>
      </w:r>
      <w:proofErr w:type="gramEnd"/>
      <w:r>
        <w:rPr>
          <w:rFonts w:ascii="CourierNewPSMT" w:hAnsi="CourierNewPSMT" w:cs="CourierNewPSMT"/>
          <w:sz w:val="20"/>
          <w:szCs w:val="20"/>
        </w:rPr>
        <w:t>, That access by such persons to areas described in paragraph (d)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section shall be in accordance with the requirements of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provision</w:t>
      </w:r>
      <w:proofErr w:type="gramEnd"/>
      <w:r>
        <w:rPr>
          <w:rFonts w:ascii="CourierNewPSMT" w:hAnsi="CourierNewPSMT" w:cs="CourierNewPSMT"/>
          <w:sz w:val="20"/>
          <w:szCs w:val="20"/>
        </w:rPr>
        <w:t>, and access to areas described in paragraph (e) of this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shall be with the consent of the employer. A different employer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 representative may accompany the officer during each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different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phase of an inspection if this will not interfere with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conduct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investigation.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(b) NIOSH officers are authorized to resolve all disputes as to </w:t>
      </w:r>
      <w:proofErr w:type="gramStart"/>
      <w:r>
        <w:rPr>
          <w:rFonts w:ascii="CourierNewPSMT" w:hAnsi="CourierNewPSMT" w:cs="CourierNewPSMT"/>
          <w:sz w:val="20"/>
          <w:szCs w:val="20"/>
        </w:rPr>
        <w:t>who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representative authorized by the employer and employees for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purpose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this section. If there is no authorized representative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employees</w:t>
      </w:r>
      <w:proofErr w:type="gramEnd"/>
      <w:r>
        <w:rPr>
          <w:rFonts w:ascii="CourierNewPSMT" w:hAnsi="CourierNewPSMT" w:cs="CourierNewPSMT"/>
          <w:sz w:val="20"/>
          <w:szCs w:val="20"/>
        </w:rPr>
        <w:t>, or if the NIOSH officer is unable to determine with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reasonable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certainty who is such representative, he shall consult with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reasonable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number of employees concerning matters directly related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health hazard evaluation.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NIOSH officers are authorized to deny the right of accompaniment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section to any person whose conduct interferes with a fair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orderly physical inspection.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 With regard to information classified by an agency of the U.S.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Government in the interest of national security, only persons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have access to such information may accompany an officer in areas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containing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such information.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Upon request of an employer, any representative authorized under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Sec. 85.9 by employees in any area containing trade secrets shall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 employee in that area or an employee authorized by the employer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enter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area.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 85.10 Imminent dangers.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Whenever, during the course of, or as a result of, an investigation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part, the NIOSH officer believes that there is a reasonable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basis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for an allegation of an imminent danger, NIOSH will immediately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advise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employer and those employees who appear to be in immediate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danger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such allegation and will inform appropriate representatives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Department of Labor or the State agency designated under section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18(b) of the OSH Act.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[37 FR 23640, Nov. 7, 1972, as amended at 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560]]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85.11 Notification of determination to employers, affected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Department of Labor.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Upon conclusion of an investigation, NIOSH will make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determination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concerning the potentially toxic or hazardous effects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each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substance or physical agent investigated as a result of the request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health hazard evaluation. At a minimum, the determination will: (1)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Identify each substance or physical agent involved and describe, where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appropriate</w:t>
      </w:r>
      <w:proofErr w:type="gramEnd"/>
      <w:r>
        <w:rPr>
          <w:rFonts w:ascii="CourierNewPSMT" w:hAnsi="CourierNewPSMT" w:cs="CourierNewPSMT"/>
          <w:sz w:val="20"/>
          <w:szCs w:val="20"/>
        </w:rPr>
        <w:t>, the concentrations or levels of the substance or physical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agent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found in the place of employment and the conditions of use,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(2) </w:t>
      </w:r>
      <w:proofErr w:type="gramStart"/>
      <w:r>
        <w:rPr>
          <w:rFonts w:ascii="CourierNewPSMT" w:hAnsi="CourierNewPSMT" w:cs="CourierNewPSMT"/>
          <w:sz w:val="20"/>
          <w:szCs w:val="20"/>
        </w:rPr>
        <w:t>state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whether each substance or physical agent has potentially toxic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hazardous effects in the concentrations or levels found, as well as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basis for the judgments.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Copies of the determination will be mailed to the employer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authorized representatives of employees.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Except as hereinafter provided, the employer shall post a copy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determination for a period of 30 calendar days at or near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workplace(s)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affected employees. The employer shall take steps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insure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the posted determinations are not altered, defaced,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covered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other material during such period. The employer will not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required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post the determination if the employer requests that copies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determination be mailed to affected employees and furnishes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 list of the names and mailing addresses of the employees employed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workplace(s) designated by the NIOSH Officer. In the latter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event</w:t>
      </w:r>
      <w:proofErr w:type="gramEnd"/>
      <w:r>
        <w:rPr>
          <w:rFonts w:ascii="CourierNewPSMT" w:hAnsi="CourierNewPSMT" w:cs="CourierNewPSMT"/>
          <w:sz w:val="20"/>
          <w:szCs w:val="20"/>
        </w:rPr>
        <w:t>, NIOSH will mail such copies to affected employees at the mailing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addresses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provided by the employer.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 For purposes of this section, the term ``affected employees''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means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those employees determined by NIOSH to be exposed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substance(s)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physical agent(s) which is the subject of the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hazard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evaluation.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Copies of determinations made under the OSH Act will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forwarded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the Department of Labor and the appropriate State agency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designated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under section 18(b) of the OSH Act. Copies of determinations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made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under the FMSH Act will be forwarded to the Mine Safety and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Administration of the Department of Labor; the Bureau of Mines,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Department of the Interior; and the State agency which, in the judgment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NIOSH, would benefit the most from the information. If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determines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any substance or physical agent has potentially toxic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hazardous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effects at the concentrations or levels at which it is used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found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 a place of employment, and the substance or physical agent 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not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covered by a safety or health standard established under section 6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OSH Act or section 101 of the FMSH Act, NIOSH will immediately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submit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determination to the Secretary of Labor, together with all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pertinent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criteria.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[37 FR 23640, Nov. 7, 1972, as amended at 45 FR 2653,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85.12 Subsequent requests for health hazard evaluations.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If a request is received for a health hazard evaluation in a place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employment in which an evaluation under this part was made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previously</w:t>
      </w:r>
      <w:proofErr w:type="gramEnd"/>
      <w:r>
        <w:rPr>
          <w:rFonts w:ascii="CourierNewPSMT" w:hAnsi="CourierNewPSMT" w:cs="CourierNewPSMT"/>
          <w:sz w:val="20"/>
          <w:szCs w:val="20"/>
        </w:rPr>
        <w:t>, NIOSH may make another investigation if, as a result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passage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time or additional information, another investigation would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consistent with the purposes of the Acts.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[45 FR 2654,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WAIS Document </w:t>
      </w:r>
      <w:proofErr w:type="gramStart"/>
      <w:r>
        <w:rPr>
          <w:rFonts w:ascii="CourierNewPSMT" w:hAnsi="CourierNewPSMT" w:cs="CourierNewPSMT"/>
          <w:sz w:val="20"/>
          <w:szCs w:val="20"/>
        </w:rPr>
        <w:t>Retrieval[</w:t>
      </w:r>
      <w:proofErr w:type="gramEnd"/>
      <w:r>
        <w:rPr>
          <w:rFonts w:ascii="CourierNewPSMT" w:hAnsi="CourierNewPSMT" w:cs="CourierNewPSMT"/>
          <w:sz w:val="20"/>
          <w:szCs w:val="20"/>
        </w:rPr>
        <w:t>Code of Federal Regulations]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[Title 42, Volume 1]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[Revised as of October 1, 2003]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From the U.S. Government Printing Office via GPO Access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[CITE: 42CFR85]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[Page 560-565]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TITLE 42--PUBLIC HEALTH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CHAPTER I--PUBLIC HEALTH SERVICE, DEPARTMENT OF HEALTH AND HUMAN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T 85a--OCCUPATIONAL SAFETY AND HEALTH INVESTIGATIONS OF PLACES OF EMPLOYMENT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Applicability.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places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mployment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investigations of places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SERVICES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PAR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85a.1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85a.2 Definitions.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85a.3 Authority for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85a.4 Procedures for initiating investigations of places of 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85a.5 Conduct of investigations of places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85a.6 Provision of suitable space for employee interviews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85a.7 </w:t>
      </w:r>
      <w:proofErr w:type="gramStart"/>
      <w:r>
        <w:rPr>
          <w:rFonts w:ascii="CourierNewPSMT" w:hAnsi="CourierNewPSMT" w:cs="CourierNewPSMT"/>
          <w:sz w:val="20"/>
          <w:szCs w:val="20"/>
        </w:rPr>
        <w:t>Imminent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dangers.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85a.8 </w:t>
      </w:r>
      <w:proofErr w:type="gramStart"/>
      <w:r>
        <w:rPr>
          <w:rFonts w:ascii="CourierNewPSMT" w:hAnsi="CourierNewPSMT" w:cs="CourierNewPSMT"/>
          <w:sz w:val="20"/>
          <w:szCs w:val="20"/>
        </w:rPr>
        <w:t>Reporting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result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Authority: Sec. </w:t>
      </w:r>
      <w:proofErr w:type="gramStart"/>
      <w:r>
        <w:rPr>
          <w:rFonts w:ascii="CourierNewPSMT" w:hAnsi="CourierNewPSMT" w:cs="CourierNewPSMT"/>
          <w:sz w:val="20"/>
          <w:szCs w:val="20"/>
        </w:rPr>
        <w:t>8(g</w:t>
      </w:r>
      <w:proofErr w:type="gramEnd"/>
      <w:r>
        <w:rPr>
          <w:rFonts w:ascii="CourierNewPSMT" w:hAnsi="CourierNewPSMT" w:cs="CourierNewPSMT"/>
          <w:sz w:val="20"/>
          <w:szCs w:val="20"/>
        </w:rPr>
        <w:t>), 84 Stat. 1600; 29 U.S.C. 657(g) and sec. 508,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Page 561]]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c. 85a.1 Applicability.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83 Stat. 803; 30 U.S.C. 957.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Except as otherwise provided in paragraph (b) of this section,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those activities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 FR 45002, Oct. 14, 1976, as amended at 45 FR 2654,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c. 85a.2 Definitions.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provisions of this part apply to investigations of places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which are conducted by NIOSH under sections 20 and 8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Occupational Safety and Health Act of 1970 and sections 501 and 103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Federal Mine Safety and Health Act of 1977.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The provisions of this part do not apply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covered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part 85 of this chapter.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Any term defined in the Occupational Safety and Health Act of 1970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(29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one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ten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l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ent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of an individual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exercise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free power of choice without undue inducement or any element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Federal Mine Safety and Health Act of 1977 and not defined below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shall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have the meaning given it in the Acts. As used in this part: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OSH Act means the Occupational Safety and Health Act of 1970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U.S.C. 651 et seq.)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FMSH Act means the Federal Mine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Health Act of 1977 (30 U.S.C. 801 et seq.).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Assistant Regional Director means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Occupational Safety and Health Administration Assistant </w:t>
      </w:r>
      <w:proofErr w:type="spellStart"/>
      <w:r>
        <w:rPr>
          <w:rFonts w:ascii="CourierNewPSMT" w:hAnsi="CourierNewPSMT" w:cs="CourierNewPSMT"/>
          <w:sz w:val="20"/>
          <w:szCs w:val="20"/>
        </w:rPr>
        <w:t>Regiona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Directors for Occupational Safety and Health.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Informed consent means the knowing cons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legally authorized representative, so situated as to be able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force</w:t>
      </w:r>
      <w:proofErr w:type="gramEnd"/>
      <w:r>
        <w:rPr>
          <w:rFonts w:ascii="CourierNewPSMT" w:hAnsi="CourierNewPSMT" w:cs="CourierNewPSMT"/>
          <w:sz w:val="20"/>
          <w:szCs w:val="20"/>
        </w:rPr>
        <w:t>, fraud, deceit, duress, or other form of constraint or coercion.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r>
        <w:rPr>
          <w:rFonts w:ascii="CourierNewPSMT" w:hAnsi="CourierNewPSMT" w:cs="CourierNewPSMT"/>
          <w:sz w:val="20"/>
          <w:szCs w:val="20"/>
        </w:rPr>
        <w:t>Th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basic elements of information necessary to such consent include: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iption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of any benefits reasonably to be expected;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eous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for the subject;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; </w:t>
      </w: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time without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OSH Act and section 501 of the FMSH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 prospective subject to such subject's participation 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ices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any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ment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with NIOSH or is serving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tions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lth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iner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as defined in the FMSH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Page 562]]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c. 85a.3 Authority for investigations of places of employment.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(1) A fair explanation of the procedures to be followed, and their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purposes</w:t>
      </w:r>
      <w:proofErr w:type="gramEnd"/>
      <w:r>
        <w:rPr>
          <w:rFonts w:ascii="CourierNewPSMT" w:hAnsi="CourierNewPSMT" w:cs="CourierNewPSMT"/>
          <w:sz w:val="20"/>
          <w:szCs w:val="20"/>
        </w:rPr>
        <w:t>, including identification of any procedures which are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experimental</w:t>
      </w:r>
      <w:proofErr w:type="gramEnd"/>
      <w:r>
        <w:rPr>
          <w:rFonts w:ascii="CourierNewPSMT" w:hAnsi="CourierNewPSMT" w:cs="CourierNewPSMT"/>
          <w:sz w:val="20"/>
          <w:szCs w:val="20"/>
        </w:rPr>
        <w:t>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A description of any attendant discomforts and risks reasonably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expected;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(3) A </w:t>
      </w:r>
      <w:proofErr w:type="spellStart"/>
      <w:r>
        <w:rPr>
          <w:rFonts w:ascii="CourierNewPSMT" w:hAnsi="CourierNewPSMT" w:cs="CourierNewPSMT"/>
          <w:sz w:val="20"/>
          <w:szCs w:val="20"/>
        </w:rPr>
        <w:t>descr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(4) A disclosure of any appropriate alternative procedures that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might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</w:t>
      </w:r>
      <w:proofErr w:type="spellStart"/>
      <w:r>
        <w:rPr>
          <w:rFonts w:ascii="CourierNewPSMT" w:hAnsi="CourierNewPSMT" w:cs="CourierNewPSMT"/>
          <w:sz w:val="20"/>
          <w:szCs w:val="20"/>
        </w:rPr>
        <w:t>advantag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(5) An offer to answer any inquiries concerning the procedures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(6) An instruction that the person is free to withdraw his consent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discontinue participation 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prejudice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the subject.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 Investigation means research projects, experiments,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demonstrations</w:t>
      </w:r>
      <w:proofErr w:type="gramEnd"/>
      <w:r>
        <w:rPr>
          <w:rFonts w:ascii="CourierNewPSMT" w:hAnsi="CourierNewPSMT" w:cs="CourierNewPSMT"/>
          <w:sz w:val="20"/>
          <w:szCs w:val="20"/>
        </w:rPr>
        <w:t>, studies, and similar activities of NIOSH which are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conducted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under section 20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Legally authorized representative means an individual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judicial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other body authorized under applicable law to consent 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behalf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particular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activity or procedure.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(f) NIOSH means the National Institute for Occupational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Health of the Center for Disease Control, Public Health Service,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Department of Health and Human </w:t>
      </w:r>
      <w:proofErr w:type="spellStart"/>
      <w:r>
        <w:rPr>
          <w:rFonts w:ascii="CourierNewPSMT" w:hAnsi="CourierNewPSMT" w:cs="CourierNewPSMT"/>
          <w:sz w:val="20"/>
          <w:szCs w:val="20"/>
        </w:rPr>
        <w:t>Serv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(g) NIOSH authorized representative means a person authorized by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to conduct investigations of places of employment, including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person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is fulfilling a contract agree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 expert or consultant to NIOSH pursuant to the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(h) NIOSH Regional Office means any one of the ten Department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Health and Human Services Regional Offices, the addresses of which are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specified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 Sec. 5.31 of title 45, Code of Federal </w:t>
      </w:r>
      <w:proofErr w:type="spellStart"/>
      <w:r>
        <w:rPr>
          <w:rFonts w:ascii="CourierNewPSMT" w:hAnsi="CourierNewPSMT" w:cs="CourierNewPSMT"/>
          <w:sz w:val="20"/>
          <w:szCs w:val="20"/>
        </w:rPr>
        <w:t>Regula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</w:t>
      </w:r>
      <w:proofErr w:type="spellStart"/>
      <w:r>
        <w:rPr>
          <w:rFonts w:ascii="CourierNewPSMT" w:hAnsi="CourierNewPSMT" w:cs="CourierNewPSMT"/>
          <w:sz w:val="20"/>
          <w:szCs w:val="20"/>
        </w:rPr>
        <w:t>i</w:t>
      </w:r>
      <w:proofErr w:type="spellEnd"/>
      <w:r>
        <w:rPr>
          <w:rFonts w:ascii="CourierNewPSMT" w:hAnsi="CourierNewPSMT" w:cs="CourierNewPSMT"/>
          <w:sz w:val="20"/>
          <w:szCs w:val="20"/>
        </w:rPr>
        <w:t>) Place of employment means any coal or other mine, factory,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plant</w:t>
      </w:r>
      <w:proofErr w:type="gramEnd"/>
      <w:r>
        <w:rPr>
          <w:rFonts w:ascii="CourierNewPSMT" w:hAnsi="CourierNewPSMT" w:cs="CourierNewPSMT"/>
          <w:sz w:val="20"/>
          <w:szCs w:val="20"/>
        </w:rPr>
        <w:t>, establishment, construction site, or other area, workplace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environment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where work is performed by any employee of an employer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(j) MSHA District Office means any one of the Mine Safety and </w:t>
      </w:r>
      <w:proofErr w:type="spellStart"/>
      <w:r>
        <w:rPr>
          <w:rFonts w:ascii="CourierNewPSMT" w:hAnsi="CourierNewPSMT" w:cs="CourierNewPSMT"/>
          <w:sz w:val="20"/>
          <w:szCs w:val="20"/>
        </w:rPr>
        <w:t>Hea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Administration's District Offices.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(k) BOM means the Bureau of Mines, Department of the Interior.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(l) Employee has the same meaning as stated in the OSH Act and for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purposes of this part includes m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(m) Employer has the same meaning as stated in the OSH Act and 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purposes of this part includes operator as defined in the FMSH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[41 FR 45002, Oct. 14, 1976, as amended at 45 FR 2654,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 NIOSH authorized representatives who have been issued official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ions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8 of the OSH Act, sections 501 and 103 of the FMSH Act, and this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credentials are authorized by the Director, NIOSH, under sect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20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part</w:t>
      </w:r>
      <w:proofErr w:type="gramEnd"/>
      <w:r>
        <w:rPr>
          <w:rFonts w:ascii="CourierNewPSMT" w:hAnsi="CourierNewPSMT" w:cs="CourierNewPSMT"/>
          <w:sz w:val="20"/>
          <w:szCs w:val="20"/>
        </w:rPr>
        <w:t>. To enter without delay any place of employment for the purpose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conducting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investigations of all pertinent processes, conditions,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structures</w:t>
      </w:r>
      <w:proofErr w:type="gramEnd"/>
      <w:r>
        <w:rPr>
          <w:rFonts w:ascii="CourierNewPSMT" w:hAnsi="CourierNewPSMT" w:cs="CourierNewPSMT"/>
          <w:sz w:val="20"/>
          <w:szCs w:val="20"/>
        </w:rPr>
        <w:t>, machines, apparatus, devices, equipment, and materials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within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place of employment; and to conduct medical examinations,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anthropometric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measurements and functional tests of employees within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place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employment as may be directly related to the specific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being conducted. Such investigations will be conducted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yment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th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only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NIOSH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c. 85a.4 Procedures for initiating investigations of places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reasonable manner, during regular working hours or at other reasonable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times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within reasonable limits. In connection with any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investigations</w:t>
      </w:r>
      <w:proofErr w:type="gramEnd"/>
      <w:r>
        <w:rPr>
          <w:rFonts w:ascii="CourierNewPSMT" w:hAnsi="CourierNewPSMT" w:cs="CourierNewPSMT"/>
          <w:sz w:val="20"/>
          <w:szCs w:val="20"/>
        </w:rPr>
        <w:t>, such NIOSH authorized representatives may question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privately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employer, owner, operator, agent, or employee from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place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employment; and review, abstract, or duplicate </w:t>
      </w:r>
      <w:proofErr w:type="spellStart"/>
      <w:r>
        <w:rPr>
          <w:rFonts w:ascii="CourierNewPSMT" w:hAnsi="CourierNewPSMT" w:cs="CourierNewPSMT"/>
          <w:sz w:val="20"/>
          <w:szCs w:val="20"/>
        </w:rPr>
        <w:t>emplo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records</w:t>
      </w:r>
      <w:proofErr w:type="gramEnd"/>
      <w:r>
        <w:rPr>
          <w:rFonts w:ascii="CourierNewPSMT" w:hAnsi="CourierNewPSMT" w:cs="CourierNewPSMT"/>
          <w:sz w:val="20"/>
          <w:szCs w:val="20"/>
        </w:rPr>
        <w:t>, medical records, records required by the Act and regulations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other related records. In those instances where systems of records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subject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review, abstraction or duplication are of a confidential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nature</w:t>
      </w:r>
      <w:proofErr w:type="gramEnd"/>
      <w:r>
        <w:rPr>
          <w:rFonts w:ascii="CourierNewPSMT" w:hAnsi="CourierNewPSMT" w:cs="CourierNewPSMT"/>
          <w:sz w:val="20"/>
          <w:szCs w:val="20"/>
        </w:rPr>
        <w:t>, such as medical records, and are abstracted or duplicated,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maintain such systems in accordance with the Privacy Act of 1974 (5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U.S.C. 552a) and the implementing regulation of the Department of Heal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Human Services (45 CFR part 5b).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Areas under investigation which contain information classified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by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agency of the United States Government in the interest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national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security will be investigated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who have obtained the appropriate security clearance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authorization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[41 FR 45002, Oct. 14, 1976, as amended at 45 FR 2654,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</w:t>
      </w:r>
      <w:proofErr w:type="gramEnd"/>
      <w:r>
        <w:rPr>
          <w:rFonts w:ascii="CourierNewPSMT" w:hAnsi="CourierNewPSMT" w:cs="CourierNewPSMT"/>
          <w:sz w:val="20"/>
          <w:szCs w:val="20"/>
        </w:rPr>
        <w:t>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entatives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will contact an official representative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place of employment prior to any site visits and will provide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judgment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ons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M, and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representatives, giving such notice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ed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sit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ves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(a) Except as otherwise provided in paragraph (b) of this </w:t>
      </w:r>
      <w:proofErr w:type="spellStart"/>
      <w:r>
        <w:rPr>
          <w:rFonts w:ascii="CourierNewPSMT" w:hAnsi="CourierNewPSMT" w:cs="CourierNewPSMT"/>
          <w:sz w:val="20"/>
          <w:szCs w:val="20"/>
        </w:rPr>
        <w:t>sectio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NIOSH authorized </w:t>
      </w:r>
      <w:proofErr w:type="spellStart"/>
      <w:r>
        <w:rPr>
          <w:rFonts w:ascii="CourierNewPSMT" w:hAnsi="CourierNewPSMT" w:cs="CourierNewPSMT"/>
          <w:sz w:val="20"/>
          <w:szCs w:val="20"/>
        </w:rPr>
        <w:t>repres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details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why an investigation of the place of employment is being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conducted</w:t>
      </w:r>
      <w:proofErr w:type="gramEnd"/>
      <w:r>
        <w:rPr>
          <w:rFonts w:ascii="CourierNewPSMT" w:hAnsi="CourierNewPSMT" w:cs="CourierNewPSMT"/>
          <w:sz w:val="20"/>
          <w:szCs w:val="20"/>
        </w:rPr>
        <w:t>. Prior to the initiation of a site visit of a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, representatives of the following organizations will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advised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site visit and the reason for its conduct: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(1) The appropriate State agency designated under section 18(b)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OSH Act, or if no State agency has been designated under the 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 the case of the FMSH Act, the State agency which,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NIOSH, would benefit the most from the investigation's findings;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If there is a local union at the place of employment, the local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president</w:t>
      </w:r>
      <w:proofErr w:type="gramEnd"/>
      <w:r>
        <w:rPr>
          <w:rFonts w:ascii="CourierNewPSMT" w:hAnsi="CourierNewPSMT" w:cs="CourierNewPSMT"/>
          <w:sz w:val="20"/>
          <w:szCs w:val="20"/>
        </w:rPr>
        <w:t>, business manager or other appropriate individual;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(3) The appropriate Assistant Regional Director, when </w:t>
      </w:r>
      <w:proofErr w:type="spellStart"/>
      <w:r>
        <w:rPr>
          <w:rFonts w:ascii="CourierNewPSMT" w:hAnsi="CourierNewPSMT" w:cs="CourierNewPSMT"/>
          <w:sz w:val="20"/>
          <w:szCs w:val="20"/>
        </w:rPr>
        <w:t>investigati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are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conducted under the OSH Act;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(4) The appropriate MSHA District Office; the Director, BO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Assistant Director for Mining, BOM, when investigations are conducted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FMSH Act.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 Advance notice of site visits will not be given to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local union at the place of employment when, 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judgment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would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adversely affect the validity and effectiveness of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>. Those individuals and organizations specified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Sec. </w:t>
      </w:r>
      <w:proofErr w:type="gramStart"/>
      <w:r>
        <w:rPr>
          <w:rFonts w:ascii="CourierNewPSMT" w:hAnsi="CourierNewPSMT" w:cs="CourierNewPSMT"/>
          <w:sz w:val="20"/>
          <w:szCs w:val="20"/>
        </w:rPr>
        <w:t>85a.4(</w:t>
      </w:r>
      <w:proofErr w:type="gramEnd"/>
      <w:r>
        <w:rPr>
          <w:rFonts w:ascii="CourierNewPSMT" w:hAnsi="CourierNewPSMT" w:cs="CourierNewPSMT"/>
          <w:sz w:val="20"/>
          <w:szCs w:val="20"/>
        </w:rPr>
        <w:t>a)(1), (a)(3) and (a)(4) will be notified prior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initiation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such a site visit. After the site visit has been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initiated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, and, as soon as possible thereafter, the NIOSH </w:t>
      </w:r>
      <w:proofErr w:type="spellStart"/>
      <w:r>
        <w:rPr>
          <w:rFonts w:ascii="CourierNewPSMT" w:hAnsi="CourierNewPSMT" w:cs="CourierNewPSMT"/>
          <w:sz w:val="20"/>
          <w:szCs w:val="20"/>
        </w:rPr>
        <w:t>authoriz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contact those individuals specified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Sec. </w:t>
      </w:r>
      <w:proofErr w:type="gramStart"/>
      <w:r>
        <w:rPr>
          <w:rFonts w:ascii="CourierNewPSMT" w:hAnsi="CourierNewPSMT" w:cs="CourierNewPSMT"/>
          <w:sz w:val="20"/>
          <w:szCs w:val="20"/>
        </w:rPr>
        <w:t>85a.4(</w:t>
      </w:r>
      <w:proofErr w:type="gramEnd"/>
      <w:r>
        <w:rPr>
          <w:rFonts w:ascii="CourierNewPSMT" w:hAnsi="CourierNewPSMT" w:cs="CourierNewPSMT"/>
          <w:sz w:val="20"/>
          <w:szCs w:val="20"/>
        </w:rPr>
        <w:t>a)(2) concerning the nature and details of the site vi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In those instances where site visits are not necessary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conduct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an investigation, the NIOSH authorized </w:t>
      </w:r>
      <w:proofErr w:type="spellStart"/>
      <w:r>
        <w:rPr>
          <w:rFonts w:ascii="CourierNewPSMT" w:hAnsi="CourierNewPSMT" w:cs="CourierNewPSMT"/>
          <w:sz w:val="20"/>
          <w:szCs w:val="20"/>
        </w:rPr>
        <w:t>representati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contact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 official representative of the place of employment either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verbally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through a written communication and provide the details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why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 investigation of the place of employment is being conducted. If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appropriate</w:t>
      </w:r>
      <w:proofErr w:type="gramEnd"/>
      <w:r>
        <w:rPr>
          <w:rFonts w:ascii="CourierNewPSMT" w:hAnsi="CourierNewPSMT" w:cs="CourierNewPSMT"/>
          <w:sz w:val="20"/>
          <w:szCs w:val="20"/>
        </w:rPr>
        <w:t>, the NIOSH authorized representatives will contact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563]]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those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individuals stipulated in paragraphs (a)(1), (a)(2), (a)(3),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about the nature and details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vestigation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c. 85a.5 Conduct of investigations of places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(a)(4) </w:t>
      </w: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[41 FR 45002, Oct. 14, 1976, as amended at 45 FR 2654, Jan. 1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(a)(1) Prior to beginning a site visit, NIOSH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owner</w:t>
      </w:r>
      <w:proofErr w:type="gramEnd"/>
      <w:r>
        <w:rPr>
          <w:rFonts w:ascii="CourierNewPSMT" w:hAnsi="CourierNewPSMT" w:cs="CourierNewPSMT"/>
          <w:sz w:val="20"/>
          <w:szCs w:val="20"/>
        </w:rPr>
        <w:t>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erator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in charge at the place of employment, explain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specified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oyer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, owner,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trade secret and might be seen 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15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trade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erator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ultant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to NIOSH pursuant to the Act, the employer, owner,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ce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rea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present their credentials to the employer,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nature</w:t>
      </w:r>
      <w:proofErr w:type="gramEnd"/>
      <w:r>
        <w:rPr>
          <w:rFonts w:ascii="CourierNewPSMT" w:hAnsi="CourierNewPSMT" w:cs="CourierNewPSMT"/>
          <w:sz w:val="20"/>
          <w:szCs w:val="20"/>
        </w:rPr>
        <w:t>, purpose and scope of the investigation and the records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Sec. 85a.3 which they wish to review, abstract or duplicate.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In those instances where site visits are not necessary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conduct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an investigation and the initial contact is made verbally,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NIOSH authorized representatives will, at the request of the </w:t>
      </w:r>
      <w:proofErr w:type="spellStart"/>
      <w:r>
        <w:rPr>
          <w:rFonts w:ascii="CourierNewPSMT" w:hAnsi="CourierNewPSMT" w:cs="CourierNewPSMT"/>
          <w:sz w:val="20"/>
          <w:szCs w:val="20"/>
        </w:rPr>
        <w:t>empl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owner</w:t>
      </w:r>
      <w:proofErr w:type="gramEnd"/>
      <w:r>
        <w:rPr>
          <w:rFonts w:ascii="CourierNewPSMT" w:hAnsi="CourierNewPSMT" w:cs="CourierNewPSMT"/>
          <w:sz w:val="20"/>
          <w:szCs w:val="20"/>
        </w:rPr>
        <w:t>, operator or agent in charge at the place of employment, provide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written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explanation of the nature, purpose and scope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the records specified in Sec. 85a.3 which they wish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review</w:t>
      </w:r>
      <w:proofErr w:type="gramEnd"/>
      <w:r>
        <w:rPr>
          <w:rFonts w:ascii="CourierNewPSMT" w:hAnsi="CourierNewPSMT" w:cs="CourierNewPSMT"/>
          <w:sz w:val="20"/>
          <w:szCs w:val="20"/>
        </w:rPr>
        <w:t>, abstract or duplicate.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(b)(1) At the commencement of an investigation, the employ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operator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in charge at the place of employment shall precisely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identify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information which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obtained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the NIOSH authorized representatives during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investigation</w:t>
      </w:r>
      <w:proofErr w:type="gramEnd"/>
      <w:r>
        <w:rPr>
          <w:rFonts w:ascii="CourierNewPSMT" w:hAnsi="CourierNewPSMT" w:cs="CourierNewPSMT"/>
          <w:sz w:val="20"/>
          <w:szCs w:val="20"/>
        </w:rPr>
        <w:t>. If the NIOSH authorized representatives have no clear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reason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question such identification, such information will not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disclosed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NIOSH in accordance with the provisions of </w:t>
      </w:r>
      <w:proofErr w:type="spellStart"/>
      <w:r>
        <w:rPr>
          <w:rFonts w:ascii="CourierNewPSMT" w:hAnsi="CourierNewPSMT" w:cs="CourierNewPSMT"/>
          <w:sz w:val="20"/>
          <w:szCs w:val="20"/>
        </w:rPr>
        <w:t>sectio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OSH Act. Generally, NIOSH will not question trade secret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designations</w:t>
      </w:r>
      <w:proofErr w:type="gramEnd"/>
      <w:r>
        <w:rPr>
          <w:rFonts w:ascii="CourierNewPSMT" w:hAnsi="CourierNewPSMT" w:cs="CourierNewPSMT"/>
          <w:sz w:val="20"/>
          <w:szCs w:val="20"/>
        </w:rPr>
        <w:t>; however, if NIOSH at any time does question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identification</w:t>
      </w:r>
      <w:proofErr w:type="gramEnd"/>
      <w:r>
        <w:rPr>
          <w:rFonts w:ascii="CourierNewPSMT" w:hAnsi="CourierNewPSMT" w:cs="CourierNewPSMT"/>
          <w:sz w:val="20"/>
          <w:szCs w:val="20"/>
        </w:rPr>
        <w:t>, not less than 15 days' notice to the employer, owner,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operator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will be given of the intention to remove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secret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designation from such information. The employer, owner, op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agent may within that period submit a request to the Director, NIOSH,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reconsider this intention and may provide additional information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support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trade secret designation. The Director, NIOSH,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notify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employer, owner, operator or agent in writing of the decision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which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become effective no sooner than 15 days after the date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such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notice.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In those instances where the NIOSH authorized representative 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person fulfilling a contact agreement with NIOSH or is serving as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expert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cons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operator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in charge at the place of employment may, after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advising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NIOSH contractor or consultant in writing, elect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withhold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information deemed to be a trade secret from such a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 or prohibit entry into the area of the </w:t>
      </w:r>
      <w:proofErr w:type="spellStart"/>
      <w:r>
        <w:rPr>
          <w:rFonts w:ascii="CourierNewPSMT" w:hAnsi="CourierNewPSMT" w:cs="CourierNewPSMT"/>
          <w:sz w:val="20"/>
          <w:szCs w:val="20"/>
        </w:rPr>
        <w:t>pla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employment where such entry will reveal trade secrets. In those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instances</w:t>
      </w:r>
      <w:proofErr w:type="gramEnd"/>
      <w:r>
        <w:rPr>
          <w:rFonts w:ascii="CourierNewPSMT" w:hAnsi="CourierNewPSMT" w:cs="CourierNewPSMT"/>
          <w:sz w:val="20"/>
          <w:szCs w:val="20"/>
        </w:rPr>
        <w:t>, where the subject information is needed or access to the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place of employment is necessary, in the judgment of NIOSH,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fulfill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goals of the investigation, NIOSH regular employees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obtain the information or enter the subject area of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(c)(1) NIOSH authorized representatives will be in charge of site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visits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conducted pursuant to this part.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Where there is a request by the representative of the State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H authorized representatives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rty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who is not an employee of the employer is reasonably necessary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ace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feres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with a fair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derly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site visit. In all instances, a representative of the employer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tted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to accompany the NIOSH authorized representatives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site visit of the place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information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nt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tion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;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y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ht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jects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Review Board and no employee examination,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ation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regulations and policies during a site visit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agency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and/or employees, who were notified pursuant to Sec. 85a.4(a)(1)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Sec. 85a.4(a)(2) to accompany the NIOS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during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site visit of the place of employment, the NIOSH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allow this request if they determine that this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aid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investigation; or where, in the judgment of the NIOSH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>, good cause has been shown why accompaniment by a third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pa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conduct of an effective and thorough site visit, they may permit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third party to accompany them during the site visit: Provided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however</w:t>
      </w:r>
      <w:proofErr w:type="gramEnd"/>
      <w:r>
        <w:rPr>
          <w:rFonts w:ascii="CourierNewPSMT" w:hAnsi="CourierNewPSMT" w:cs="CourierNewPSMT"/>
          <w:sz w:val="20"/>
          <w:szCs w:val="20"/>
        </w:rPr>
        <w:t>, That access by such person(s) to areas described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Sec. 85a.5(c</w:t>
      </w:r>
      <w:proofErr w:type="gramStart"/>
      <w:r>
        <w:rPr>
          <w:rFonts w:ascii="CourierNewPSMT" w:hAnsi="CourierNewPSMT" w:cs="CourierNewPSMT"/>
          <w:sz w:val="20"/>
          <w:szCs w:val="20"/>
        </w:rPr>
        <w:t>)(</w:t>
      </w:r>
      <w:proofErr w:type="gramEnd"/>
      <w:r>
        <w:rPr>
          <w:rFonts w:ascii="CourierNewPSMT" w:hAnsi="CourierNewPSMT" w:cs="CourierNewPSMT"/>
          <w:sz w:val="20"/>
          <w:szCs w:val="20"/>
        </w:rPr>
        <w:t>4) shall be in accordance with the requirements of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provision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and access to areas containing trade secrets shall be with </w:t>
      </w:r>
      <w:proofErr w:type="spellStart"/>
      <w:r>
        <w:rPr>
          <w:rFonts w:ascii="CourierNewPSMT" w:hAnsi="CourierNewPSMT" w:cs="CourierNewPSMT"/>
          <w:sz w:val="20"/>
          <w:szCs w:val="20"/>
        </w:rPr>
        <w:t>th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consent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employer, owner, operator or agent in charge at the pl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(3) NIOSH authorized representatives are authorized to deny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right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accompaniment under this paragraph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564]]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person whose conduct in their judgment inter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shall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</w:t>
      </w:r>
      <w:proofErr w:type="spellStart"/>
      <w:r>
        <w:rPr>
          <w:rFonts w:ascii="CourierNewPSMT" w:hAnsi="CourierNewPSMT" w:cs="CourierNewPSMT"/>
          <w:sz w:val="20"/>
          <w:szCs w:val="20"/>
        </w:rPr>
        <w:t>permi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du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(4) With regard to information classified by an agency of the United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States Government in the interest of national security, only persons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have access to such information may accompany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representatives in areas containing such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(d)(1) NIOSH authorized representatives are authorized: To collect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environmental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samples and samples of substances; to measure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environmental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conditions and employee exposures (including </w:t>
      </w:r>
      <w:proofErr w:type="spellStart"/>
      <w:r>
        <w:rPr>
          <w:rFonts w:ascii="CourierNewPSMT" w:hAnsi="CourierNewPSMT" w:cs="CourierNewPSMT"/>
          <w:sz w:val="20"/>
          <w:szCs w:val="20"/>
        </w:rPr>
        <w:t>measureme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 exposure by the attachment of personal sampling device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with their consent); to take or obtain photographs, motion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pictures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videotapes related to the purpose of the </w:t>
      </w:r>
      <w:proofErr w:type="spellStart"/>
      <w:r>
        <w:rPr>
          <w:rFonts w:ascii="CourierNewPSMT" w:hAnsi="CourierNewPSMT" w:cs="CourierNewPSMT"/>
          <w:sz w:val="20"/>
          <w:szCs w:val="20"/>
        </w:rPr>
        <w:t>investiga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other reasonable investigative techniques, including medical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, anthropometric measurements and standardized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experimental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functional tests of employees with the informed consent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employees; to review, abstract, and duplicate such personnel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records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as are pertinent to mortality, morbidity, injury, safety,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other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similar studies; and to question and interview privately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>, owner, operator, agency, or employee from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. The employer, owner, operator, or agency shall have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opportunity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review photographs, motion pictures, and videotapes taken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obtained for the purpose of identifying those which contain or </w:t>
      </w:r>
      <w:proofErr w:type="spellStart"/>
      <w:r>
        <w:rPr>
          <w:rFonts w:ascii="CourierNewPSMT" w:hAnsi="CourierNewPSMT" w:cs="CourierNewPSMT"/>
          <w:sz w:val="20"/>
          <w:szCs w:val="20"/>
        </w:rPr>
        <w:t>mig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reveal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 trade secret.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(2) </w:t>
      </w:r>
      <w:proofErr w:type="gramStart"/>
      <w:r>
        <w:rPr>
          <w:rFonts w:ascii="CourierNewPSMT" w:hAnsi="CourierNewPSMT" w:cs="CourierNewPSMT"/>
          <w:sz w:val="20"/>
          <w:szCs w:val="20"/>
        </w:rPr>
        <w:t>Prior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the conduct of medical examinations, anthropometric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measurements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functional tests of any employees, the NIOSH authorized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representatives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obtain approval of the procedures to be utilized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from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NIOSH Human Sub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measurement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test will be undertaken without the informed consent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such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(e) NIOSH authorized representatives will comply with all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health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rules and practices at the place of employment and all NIOSH,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Occupational Safety and Health Administration, and Mine Safety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Health </w:t>
      </w:r>
      <w:proofErr w:type="spellStart"/>
      <w:r>
        <w:rPr>
          <w:rFonts w:ascii="CourierNewPSMT" w:hAnsi="CourierNewPSMT" w:cs="CourierNewPSMT"/>
          <w:sz w:val="20"/>
          <w:szCs w:val="20"/>
        </w:rPr>
        <w:t>Administr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provide and use appropriate protective clothing and equipment.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situations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requiring specialized or unique types of protective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equipment</w:t>
      </w:r>
      <w:proofErr w:type="gramEnd"/>
      <w:r>
        <w:rPr>
          <w:rFonts w:ascii="CourierNewPSMT" w:hAnsi="CourierNewPSMT" w:cs="CourierNewPSMT"/>
          <w:sz w:val="20"/>
          <w:szCs w:val="20"/>
        </w:rPr>
        <w:t>, such equipment shall be furnished by the employer, owner,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ent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n. 14, 1980; 49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c. 85a.6 Provision of suitable space for employee interviews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operator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in charge at the place of employment.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(f) The conduct of site visits will be such as to preclude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unreasonable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disruption of the operations of the place of </w:t>
      </w:r>
      <w:proofErr w:type="spellStart"/>
      <w:r>
        <w:rPr>
          <w:rFonts w:ascii="CourierNewPSMT" w:hAnsi="CourierNewPSMT" w:cs="CourierNewPSMT"/>
          <w:sz w:val="20"/>
          <w:szCs w:val="20"/>
        </w:rPr>
        <w:t>employm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[41 FR 45002, Oct. 14, 1976, as amended at 45 FR 2654, </w:t>
      </w: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Ja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FR 4739, Feb. 8, 1984]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An employer, owner, operator or agent in charge at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place of employment, if such space 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asonably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available, to NIOSH to conduct private interviews with,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rs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shall, on request of the NIOSH authorized representatives,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provide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suitable space at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medical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examinations, anthropometric measurements and functional tests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employees. NIOSH authorized representatives will consult with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>, owner, operator or agent as to the time and place of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private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interviews, medical examination, anthropometric measurements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functional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tests and will schedule same so as to avoid undue disruption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work at the place of employment. NIOSH will conduct the medical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interviews</w:t>
      </w:r>
      <w:proofErr w:type="gramEnd"/>
      <w:r>
        <w:rPr>
          <w:rFonts w:ascii="CourierNewPSMT" w:hAnsi="CourierNewPSMT" w:cs="CourierNewPSMT"/>
          <w:sz w:val="20"/>
          <w:szCs w:val="20"/>
        </w:rPr>
        <w:t>, measurements, examinations and tests specified under this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part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at its own expense.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[41 FR 45002, Oct. 14, 1976]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Sec. 85a.7 </w:t>
      </w:r>
      <w:proofErr w:type="gramStart"/>
      <w:r>
        <w:rPr>
          <w:rFonts w:ascii="CourierNewPSMT" w:hAnsi="CourierNewPSMT" w:cs="CourierNewPSMT"/>
          <w:sz w:val="20"/>
          <w:szCs w:val="20"/>
        </w:rPr>
        <w:t>Imminent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</w:t>
      </w:r>
      <w:proofErr w:type="spellStart"/>
      <w:r>
        <w:rPr>
          <w:rFonts w:ascii="CourierNewPSMT" w:hAnsi="CourierNewPSMT" w:cs="CourierNewPSMT"/>
          <w:sz w:val="20"/>
          <w:szCs w:val="20"/>
        </w:rPr>
        <w:t>dange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of, or as a result of, an investigation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der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this part, the NIOSH authorized representatives believe there is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an imminent danger, NIOSH will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mediately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advise the employer, owner, operator or agent in charge at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ed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in Sec. 85a.4(a)(1), (a)(3), and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)(</w:t>
      </w:r>
      <w:proofErr w:type="gramEnd"/>
      <w:r>
        <w:rPr>
          <w:rFonts w:ascii="CourierNewPSMT" w:hAnsi="CourierNewPSMT" w:cs="CourierNewPSMT"/>
          <w:sz w:val="20"/>
          <w:szCs w:val="20"/>
        </w:rPr>
        <w:t>4).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1 FR 45002, Oct. 16, 1976, as amended at 45 FR 2654, Jan. 14, 1980]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8 Reporting of results of investigations of places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Whenever, during the </w:t>
      </w:r>
      <w:proofErr w:type="spellStart"/>
      <w:r>
        <w:rPr>
          <w:rFonts w:ascii="CourierNewPSMT" w:hAnsi="CourierNewPSMT" w:cs="CourierNewPSMT"/>
          <w:sz w:val="20"/>
          <w:szCs w:val="20"/>
        </w:rPr>
        <w:t>cours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reasonable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basis for an </w:t>
      </w:r>
      <w:proofErr w:type="spellStart"/>
      <w:r>
        <w:rPr>
          <w:rFonts w:ascii="CourierNewPSMT" w:hAnsi="CourierNewPSMT" w:cs="CourierNewPSMT"/>
          <w:sz w:val="20"/>
          <w:szCs w:val="20"/>
        </w:rPr>
        <w:t>allegat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im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place of employment and those employees who appear to be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immediate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danger of such allegation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[[Page 565]]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and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will inform the agencies </w:t>
      </w:r>
      <w:proofErr w:type="spellStart"/>
      <w:r>
        <w:rPr>
          <w:rFonts w:ascii="CourierNewPSMT" w:hAnsi="CourierNewPSMT" w:cs="CourierNewPSMT"/>
          <w:sz w:val="20"/>
          <w:szCs w:val="20"/>
        </w:rPr>
        <w:t>identifi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[4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Sec. 85a.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(a)(1) Specific reports of investigations of each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available by NIOSH to the employer, owner,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erator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or agent in charge at the place of employment, with copies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ort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ing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>,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</w:t>
      </w:r>
      <w:proofErr w:type="gramEnd"/>
      <w:r>
        <w:rPr>
          <w:rFonts w:ascii="CourierNewPSMT" w:hAnsi="CourierNewPSMT" w:cs="CourierNewPSMT"/>
          <w:sz w:val="20"/>
          <w:szCs w:val="20"/>
        </w:rPr>
        <w:t>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under this part, with identification of the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>, will be mad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op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appropriate officials and Agencies notified pursuant to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Sec. </w:t>
      </w:r>
      <w:proofErr w:type="gramStart"/>
      <w:r>
        <w:rPr>
          <w:rFonts w:ascii="CourierNewPSMT" w:hAnsi="CourierNewPSMT" w:cs="CourierNewPSMT"/>
          <w:sz w:val="20"/>
          <w:szCs w:val="20"/>
        </w:rPr>
        <w:t>85a.4(</w:t>
      </w:r>
      <w:proofErr w:type="gramEnd"/>
      <w:r>
        <w:rPr>
          <w:rFonts w:ascii="CourierNewPSMT" w:hAnsi="CourierNewPSMT" w:cs="CourierNewPSMT"/>
          <w:sz w:val="20"/>
          <w:szCs w:val="20"/>
        </w:rPr>
        <w:t>a). Prior to release of such reports, a preliminary rep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sent by NIOSH to the employer, owner, operator or agent for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review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for trade secret information and technical inaccuracies that may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inadvertently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presented in the report. If requested in writ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data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used to compile the reports will be made available by NIOSH to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, owner, operator or agent in charge at the place of </w:t>
      </w:r>
      <w:proofErr w:type="spellStart"/>
      <w:r>
        <w:rPr>
          <w:rFonts w:ascii="CourierNewPSMT" w:hAnsi="CourierNewPSMT" w:cs="CourierNewPSMT"/>
          <w:sz w:val="20"/>
          <w:szCs w:val="20"/>
        </w:rPr>
        <w:t>employmen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except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that data will not be released in a form that is individually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identifiable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All specific reports of investigations of each place of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employment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under this part will be available to the public from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NIOSH Regional Consultant for Occupational Safety and Health 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appropriate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NIOSH Regional Office.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each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individuals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participating in the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other person only pursuant to the written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45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ummary</w:t>
      </w:r>
      <w:proofErr w:type="spellEnd"/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findings of the examinations for each employee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al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manners</w:t>
      </w:r>
      <w:proofErr w:type="gramEnd"/>
      <w:r>
        <w:rPr>
          <w:rFonts w:ascii="CourierNewPSMT" w:hAnsi="CourierNewPSMT" w:cs="CourierNewPSMT"/>
          <w:sz w:val="20"/>
          <w:szCs w:val="20"/>
        </w:rPr>
        <w:t>. These findings of a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spellStart"/>
      <w:proofErr w:type="gramStart"/>
      <w:r>
        <w:rPr>
          <w:rFonts w:ascii="CourierNewPSMT" w:hAnsi="CourierNewPSMT" w:cs="CourierNewPSMT"/>
          <w:sz w:val="20"/>
          <w:szCs w:val="20"/>
        </w:rPr>
        <w:t>ed</w:t>
      </w:r>
      <w:proofErr w:type="spellEnd"/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(3) In certain instances, specific reports of investigations o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place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employment will not be prepared. In such instances, a closing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lastRenderedPageBreak/>
        <w:t>conference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at the place of employment will be conducted by the NIOSH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representatives and those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site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visit to discuss the findings of the site visit and appropriate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recommendations</w:t>
      </w:r>
      <w:proofErr w:type="gramEnd"/>
      <w:r>
        <w:rPr>
          <w:rFonts w:ascii="CourierNewPSMT" w:hAnsi="CourierNewPSMT" w:cs="CourierNewPSMT"/>
          <w:sz w:val="20"/>
          <w:szCs w:val="20"/>
        </w:rPr>
        <w:t>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(b)(1) Any specific findings of individual employee medical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examinations</w:t>
      </w:r>
      <w:proofErr w:type="gramEnd"/>
      <w:r>
        <w:rPr>
          <w:rFonts w:ascii="CourierNewPSMT" w:hAnsi="CourierNewPSMT" w:cs="CourierNewPSMT"/>
          <w:sz w:val="20"/>
          <w:szCs w:val="20"/>
        </w:rPr>
        <w:t>, anthropometric measurements and functional tests will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released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by NIOSH authorized representatives to the company physician,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private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physician,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authorization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of the employee; otherwise, the specific findings 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other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personal records concerning individuals will be maintained in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accordance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with 45 CFR part 5b and section 3 of the Privacy Act of 1974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(5 U.S.C. 552a).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Notice of all NIOSH systems of records as defined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CFR </w:t>
      </w:r>
      <w:proofErr w:type="gramStart"/>
      <w:r>
        <w:rPr>
          <w:rFonts w:ascii="CourierNewPSMT" w:hAnsi="CourierNewPSMT" w:cs="CourierNewPSMT"/>
          <w:sz w:val="20"/>
          <w:szCs w:val="20"/>
        </w:rPr>
        <w:t>5b.1(</w:t>
      </w:r>
      <w:proofErr w:type="gramEnd"/>
      <w:r>
        <w:rPr>
          <w:rFonts w:ascii="CourierNewPSMT" w:hAnsi="CourierNewPSMT" w:cs="CourierNewPSMT"/>
          <w:sz w:val="20"/>
          <w:szCs w:val="20"/>
        </w:rPr>
        <w:t>n) as a result of the investigations of places of employment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pursuant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to this part will be published in the Federal Register under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Notices of Systems of Records for the Department of Health and Human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Services.</w:t>
      </w:r>
      <w:proofErr w:type="gram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(2) In cases where an employee shows positive significant medical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findings</w:t>
      </w:r>
      <w:proofErr w:type="gramEnd"/>
      <w:r>
        <w:rPr>
          <w:rFonts w:ascii="CourierNewPSMT" w:hAnsi="CourierNewPSMT" w:cs="CourierNewPSMT"/>
          <w:sz w:val="20"/>
          <w:szCs w:val="20"/>
        </w:rPr>
        <w:t>, the employee and the physician(s) designated by the employee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Sec. 85a.8(b)(1) will be immediately notified by NIOSH.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(3) A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will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be sent by NIOSH to the individual.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(c) The findings of a total investigation generally will be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disseminated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as part of NIOSH criteria documents, NIOSH </w:t>
      </w:r>
      <w:proofErr w:type="spellStart"/>
      <w:r>
        <w:rPr>
          <w:rFonts w:ascii="CourierNewPSMT" w:hAnsi="CourierNewPSMT" w:cs="CourierNewPSMT"/>
          <w:sz w:val="20"/>
          <w:szCs w:val="20"/>
        </w:rPr>
        <w:t>technic</w:t>
      </w:r>
      <w:proofErr w:type="spellEnd"/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reports</w:t>
      </w:r>
      <w:proofErr w:type="gramEnd"/>
      <w:r>
        <w:rPr>
          <w:rFonts w:ascii="CourierNewPSMT" w:hAnsi="CourierNewPSMT" w:cs="CourierNewPSMT"/>
          <w:sz w:val="20"/>
          <w:szCs w:val="20"/>
        </w:rPr>
        <w:t>, NIOSH information packets, scientific journals, presentations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at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technical meetings, or in other similar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total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investigation will be presented in a manner which does not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identify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any specific place of employment; however, it should be not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that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the specific reports of investigations of each place of employment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under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this part are subject to mandatory disclosure, upon request, under</w:t>
      </w:r>
    </w:p>
    <w:p w:rsidR="003E1E4F" w:rsidRDefault="003E1E4F" w:rsidP="003E1E4F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proofErr w:type="gramStart"/>
      <w:r>
        <w:rPr>
          <w:rFonts w:ascii="CourierNewPSMT" w:hAnsi="CourierNewPSMT" w:cs="CourierNewPSMT"/>
          <w:sz w:val="20"/>
          <w:szCs w:val="20"/>
        </w:rPr>
        <w:t>the</w:t>
      </w:r>
      <w:proofErr w:type="gramEnd"/>
      <w:r>
        <w:rPr>
          <w:rFonts w:ascii="CourierNewPSMT" w:hAnsi="CourierNewPSMT" w:cs="CourierNewPSMT"/>
          <w:sz w:val="20"/>
          <w:szCs w:val="20"/>
        </w:rPr>
        <w:t xml:space="preserve"> provisions of the Freedom of Information Act (5 U.S.C. 552).</w:t>
      </w:r>
    </w:p>
    <w:p w:rsidR="00E61A64" w:rsidRDefault="003E1E4F" w:rsidP="003E1E4F">
      <w:r>
        <w:rPr>
          <w:rFonts w:ascii="CourierNewPSMT" w:hAnsi="CourierNewPSMT" w:cs="CourierNewPSMT"/>
          <w:sz w:val="20"/>
          <w:szCs w:val="20"/>
        </w:rPr>
        <w:t>[41 FR 45002, Oct. 14, 1976]</w:t>
      </w:r>
    </w:p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1E4F"/>
    <w:rsid w:val="000013A4"/>
    <w:rsid w:val="00013191"/>
    <w:rsid w:val="00015276"/>
    <w:rsid w:val="000261D3"/>
    <w:rsid w:val="000607B6"/>
    <w:rsid w:val="000745A6"/>
    <w:rsid w:val="000A314D"/>
    <w:rsid w:val="000E5446"/>
    <w:rsid w:val="000F370D"/>
    <w:rsid w:val="001329E9"/>
    <w:rsid w:val="0016438C"/>
    <w:rsid w:val="00171554"/>
    <w:rsid w:val="001845C1"/>
    <w:rsid w:val="001B720B"/>
    <w:rsid w:val="001C07B5"/>
    <w:rsid w:val="001C694C"/>
    <w:rsid w:val="001D48F3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D6C9A"/>
    <w:rsid w:val="003E1E4F"/>
    <w:rsid w:val="00400B9A"/>
    <w:rsid w:val="004543C2"/>
    <w:rsid w:val="004F395C"/>
    <w:rsid w:val="005378EE"/>
    <w:rsid w:val="00562521"/>
    <w:rsid w:val="00583C9E"/>
    <w:rsid w:val="005C47A0"/>
    <w:rsid w:val="005D5788"/>
    <w:rsid w:val="005E61BE"/>
    <w:rsid w:val="0062038A"/>
    <w:rsid w:val="00624596"/>
    <w:rsid w:val="00627AEC"/>
    <w:rsid w:val="00633127"/>
    <w:rsid w:val="006456D7"/>
    <w:rsid w:val="00652D8F"/>
    <w:rsid w:val="00681B44"/>
    <w:rsid w:val="006C14B2"/>
    <w:rsid w:val="006E4176"/>
    <w:rsid w:val="006F53F3"/>
    <w:rsid w:val="00704001"/>
    <w:rsid w:val="007138F8"/>
    <w:rsid w:val="00743949"/>
    <w:rsid w:val="007B0C64"/>
    <w:rsid w:val="007D3DBD"/>
    <w:rsid w:val="007E3B5B"/>
    <w:rsid w:val="007E7890"/>
    <w:rsid w:val="00835312"/>
    <w:rsid w:val="008438A4"/>
    <w:rsid w:val="0089156B"/>
    <w:rsid w:val="008B266D"/>
    <w:rsid w:val="008F0B9F"/>
    <w:rsid w:val="00910AC3"/>
    <w:rsid w:val="0091178D"/>
    <w:rsid w:val="0094462D"/>
    <w:rsid w:val="00963962"/>
    <w:rsid w:val="009732FE"/>
    <w:rsid w:val="00A17692"/>
    <w:rsid w:val="00A24609"/>
    <w:rsid w:val="00A3095B"/>
    <w:rsid w:val="00A83644"/>
    <w:rsid w:val="00AA55D6"/>
    <w:rsid w:val="00B476C5"/>
    <w:rsid w:val="00B72C95"/>
    <w:rsid w:val="00C0269A"/>
    <w:rsid w:val="00CA1256"/>
    <w:rsid w:val="00CD191D"/>
    <w:rsid w:val="00CD4CC7"/>
    <w:rsid w:val="00CF5AAD"/>
    <w:rsid w:val="00D175AE"/>
    <w:rsid w:val="00D31104"/>
    <w:rsid w:val="00D52DE5"/>
    <w:rsid w:val="00D560E6"/>
    <w:rsid w:val="00D709FF"/>
    <w:rsid w:val="00D727CB"/>
    <w:rsid w:val="00D75571"/>
    <w:rsid w:val="00DC52E9"/>
    <w:rsid w:val="00E4532A"/>
    <w:rsid w:val="00E61032"/>
    <w:rsid w:val="00E61A64"/>
    <w:rsid w:val="00E75AF4"/>
    <w:rsid w:val="00E8058A"/>
    <w:rsid w:val="00E97D8D"/>
    <w:rsid w:val="00EC596B"/>
    <w:rsid w:val="00F208F3"/>
    <w:rsid w:val="00F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6217</Words>
  <Characters>35443</Characters>
  <Application>Microsoft Office Word</Application>
  <DocSecurity>0</DocSecurity>
  <Lines>295</Lines>
  <Paragraphs>83</Paragraphs>
  <ScaleCrop>false</ScaleCrop>
  <Company>CDC</Company>
  <LinksUpToDate>false</LinksUpToDate>
  <CharactersWithSpaces>41577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2011-08-12T18:35:00Z</dcterms:created>
  <dcterms:modified xsi:type="dcterms:W3CDTF">2011-08-12T18:36:00Z</dcterms:modified>
</cp:coreProperties>
</file>