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344" w:rsidRDefault="00010344"/>
    <w:p w:rsidR="007A7BDA" w:rsidRDefault="00010344">
      <w:r>
        <w:t xml:space="preserve">Screenshot 1:  Initial log-in screen </w:t>
      </w:r>
      <w:r w:rsidR="00794F37">
        <w:t xml:space="preserve">for the electronic version of the Peace Corps Volunteer application </w:t>
      </w:r>
      <w:r>
        <w:t>off of the Peace Corps website</w:t>
      </w:r>
      <w:r w:rsidR="001F33C4">
        <w:t xml:space="preserve">.  </w:t>
      </w:r>
      <w:r w:rsidR="001F33C4" w:rsidRPr="001F33C4">
        <w:rPr>
          <w:i/>
        </w:rPr>
        <w:t xml:space="preserve">This is </w:t>
      </w:r>
      <w:r w:rsidR="001F33C4" w:rsidRPr="001F33C4">
        <w:rPr>
          <w:i/>
          <w:u w:val="single"/>
        </w:rPr>
        <w:t>not</w:t>
      </w:r>
      <w:r w:rsidR="001F33C4" w:rsidRPr="001F33C4">
        <w:rPr>
          <w:i/>
        </w:rPr>
        <w:t xml:space="preserve"> included in the hard copy version of the Peace Corps Volunteer application</w:t>
      </w:r>
      <w:r w:rsidR="001F33C4">
        <w:t>.</w:t>
      </w:r>
    </w:p>
    <w:p w:rsidR="00587F7D" w:rsidRDefault="00640A89">
      <w:r>
        <w:rPr>
          <w:noProof/>
        </w:rPr>
        <w:drawing>
          <wp:inline distT="0" distB="0" distL="0" distR="0">
            <wp:extent cx="6933468" cy="4295955"/>
            <wp:effectExtent l="19050" t="0" r="73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49622"/>
                    <a:stretch>
                      <a:fillRect/>
                    </a:stretch>
                  </pic:blipFill>
                  <pic:spPr bwMode="auto">
                    <a:xfrm>
                      <a:off x="0" y="0"/>
                      <a:ext cx="6941123" cy="4300698"/>
                    </a:xfrm>
                    <a:prstGeom prst="rect">
                      <a:avLst/>
                    </a:prstGeom>
                    <a:noFill/>
                    <a:ln w="9525">
                      <a:noFill/>
                      <a:miter lim="800000"/>
                      <a:headEnd/>
                      <a:tailEnd/>
                    </a:ln>
                  </pic:spPr>
                </pic:pic>
              </a:graphicData>
            </a:graphic>
          </wp:inline>
        </w:drawing>
      </w:r>
    </w:p>
    <w:p w:rsidR="00010344" w:rsidRDefault="00010344"/>
    <w:p w:rsidR="001F33C4" w:rsidRDefault="001F33C4">
      <w:r>
        <w:br w:type="page"/>
      </w:r>
    </w:p>
    <w:p w:rsidR="00010344" w:rsidRDefault="00010344"/>
    <w:p w:rsidR="00010344" w:rsidRDefault="001F33C4">
      <w:r>
        <w:t xml:space="preserve">Screenshot 2:  “Landing” page for candidates where they may “Click here to become a Peace Corps Volunteer” (which directs them to the first page of the </w:t>
      </w:r>
      <w:r w:rsidR="00794F37">
        <w:t xml:space="preserve">electronic version of the </w:t>
      </w:r>
      <w:r>
        <w:t xml:space="preserve">Peace Corps Volunteer application).  </w:t>
      </w:r>
      <w:r w:rsidRPr="001F33C4">
        <w:rPr>
          <w:i/>
        </w:rPr>
        <w:t xml:space="preserve">This is </w:t>
      </w:r>
      <w:r w:rsidRPr="001F33C4">
        <w:rPr>
          <w:i/>
          <w:u w:val="single"/>
        </w:rPr>
        <w:t>not</w:t>
      </w:r>
      <w:r w:rsidRPr="001F33C4">
        <w:rPr>
          <w:i/>
        </w:rPr>
        <w:t xml:space="preserve"> included in the hard copy version of the Peace Corps Volunteer application</w:t>
      </w:r>
      <w:r>
        <w:t>.</w:t>
      </w:r>
    </w:p>
    <w:p w:rsidR="00640A89" w:rsidRDefault="00B149EC">
      <w:r>
        <w:rPr>
          <w:noProof/>
        </w:rPr>
        <w:drawing>
          <wp:inline distT="0" distB="0" distL="0" distR="0">
            <wp:extent cx="6798094" cy="4242418"/>
            <wp:effectExtent l="19050" t="0" r="27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9798"/>
                    <a:stretch>
                      <a:fillRect/>
                    </a:stretch>
                  </pic:blipFill>
                  <pic:spPr bwMode="auto">
                    <a:xfrm>
                      <a:off x="0" y="0"/>
                      <a:ext cx="6798094" cy="4242418"/>
                    </a:xfrm>
                    <a:prstGeom prst="rect">
                      <a:avLst/>
                    </a:prstGeom>
                    <a:noFill/>
                    <a:ln w="9525">
                      <a:noFill/>
                      <a:miter lim="800000"/>
                      <a:headEnd/>
                      <a:tailEnd/>
                    </a:ln>
                  </pic:spPr>
                </pic:pic>
              </a:graphicData>
            </a:graphic>
          </wp:inline>
        </w:drawing>
      </w:r>
    </w:p>
    <w:p w:rsidR="001F33C4" w:rsidRDefault="001F33C4">
      <w:r>
        <w:br w:type="page"/>
      </w:r>
    </w:p>
    <w:p w:rsidR="00B149EC" w:rsidRDefault="00B149EC"/>
    <w:p w:rsidR="001F33C4" w:rsidRDefault="001F33C4">
      <w:r>
        <w:t xml:space="preserve">Screenshot 3:  General Instructions on how to complete the electronic version of the Peace Corps Volunteer application. </w:t>
      </w:r>
      <w:r w:rsidRPr="001F33C4">
        <w:rPr>
          <w:i/>
        </w:rPr>
        <w:t xml:space="preserve">This is </w:t>
      </w:r>
      <w:r w:rsidRPr="001F33C4">
        <w:rPr>
          <w:i/>
          <w:u w:val="single"/>
        </w:rPr>
        <w:t>not</w:t>
      </w:r>
      <w:r w:rsidRPr="001F33C4">
        <w:rPr>
          <w:i/>
        </w:rPr>
        <w:t xml:space="preserve"> included in the hard copy version of the Peace Corps Volunteer application</w:t>
      </w:r>
      <w:r>
        <w:t>.</w:t>
      </w:r>
    </w:p>
    <w:p w:rsidR="00B149EC" w:rsidRDefault="00207211">
      <w:r>
        <w:rPr>
          <w:noProof/>
        </w:rPr>
        <w:drawing>
          <wp:inline distT="0" distB="0" distL="0" distR="0">
            <wp:extent cx="6735433" cy="4213876"/>
            <wp:effectExtent l="19050" t="0" r="82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9924"/>
                    <a:stretch>
                      <a:fillRect/>
                    </a:stretch>
                  </pic:blipFill>
                  <pic:spPr bwMode="auto">
                    <a:xfrm>
                      <a:off x="0" y="0"/>
                      <a:ext cx="6738960" cy="4216083"/>
                    </a:xfrm>
                    <a:prstGeom prst="rect">
                      <a:avLst/>
                    </a:prstGeom>
                    <a:noFill/>
                    <a:ln w="9525">
                      <a:noFill/>
                      <a:miter lim="800000"/>
                      <a:headEnd/>
                      <a:tailEnd/>
                    </a:ln>
                  </pic:spPr>
                </pic:pic>
              </a:graphicData>
            </a:graphic>
          </wp:inline>
        </w:drawing>
      </w:r>
    </w:p>
    <w:p w:rsidR="001F33C4" w:rsidRDefault="001F33C4">
      <w:r>
        <w:br w:type="page"/>
      </w:r>
    </w:p>
    <w:p w:rsidR="001F33C4" w:rsidRDefault="001F33C4"/>
    <w:p w:rsidR="001F33C4" w:rsidRDefault="001F33C4">
      <w:r>
        <w:t xml:space="preserve">Screenshot 4:  The “What You’ll Need” page is the first “page” of the </w:t>
      </w:r>
      <w:r w:rsidRPr="001F33C4">
        <w:rPr>
          <w:u w:val="single"/>
        </w:rPr>
        <w:t>electronic version</w:t>
      </w:r>
      <w:r>
        <w:t xml:space="preserve"> of the Peace Corps Volunteer application that mirrors the same page in the </w:t>
      </w:r>
      <w:r w:rsidRPr="001F33C4">
        <w:rPr>
          <w:u w:val="single"/>
        </w:rPr>
        <w:t>hard copy</w:t>
      </w:r>
      <w:r>
        <w:t xml:space="preserve"> of the Peace Corps Volunteer application.  All subsequent pages in the electronic version match those in the hard copy.</w:t>
      </w:r>
    </w:p>
    <w:p w:rsidR="00207211" w:rsidRDefault="00207211">
      <w:r>
        <w:rPr>
          <w:noProof/>
        </w:rPr>
        <w:drawing>
          <wp:inline distT="0" distB="0" distL="0" distR="0">
            <wp:extent cx="6735804" cy="4203546"/>
            <wp:effectExtent l="19050" t="0" r="789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9798"/>
                    <a:stretch>
                      <a:fillRect/>
                    </a:stretch>
                  </pic:blipFill>
                  <pic:spPr bwMode="auto">
                    <a:xfrm>
                      <a:off x="0" y="0"/>
                      <a:ext cx="6735804" cy="4203546"/>
                    </a:xfrm>
                    <a:prstGeom prst="rect">
                      <a:avLst/>
                    </a:prstGeom>
                    <a:noFill/>
                    <a:ln w="9525">
                      <a:noFill/>
                      <a:miter lim="800000"/>
                      <a:headEnd/>
                      <a:tailEnd/>
                    </a:ln>
                  </pic:spPr>
                </pic:pic>
              </a:graphicData>
            </a:graphic>
          </wp:inline>
        </w:drawing>
      </w:r>
    </w:p>
    <w:p w:rsidR="00DC6B52" w:rsidRDefault="00DC6B52"/>
    <w:p w:rsidR="00DC6B52" w:rsidRDefault="000E4F19">
      <w:r>
        <w:t>Note 1:  The preceding “What You’ll Need” screenshot matches the wording and overall formatting of the same page of the hard copy of the Peace Corps Volunteer application.  All subsequent pages of the hard copy of the application match those of the electronic version page for page and question for question.  The only exception are that we’ve omitted from the hard copy all references to uploading, electronic parsing, electronic attachments, etc. because that is meaningless in the hard copy (in which case we state “please attach” the same documents).</w:t>
      </w:r>
    </w:p>
    <w:p w:rsidR="001F33C4" w:rsidRDefault="001F33C4">
      <w:r>
        <w:t>**Note 2 is on the following page**</w:t>
      </w:r>
    </w:p>
    <w:p w:rsidR="001F33C4" w:rsidRDefault="001F33C4">
      <w:r>
        <w:br w:type="page"/>
      </w:r>
    </w:p>
    <w:p w:rsidR="001F33C4" w:rsidRDefault="001F33C4"/>
    <w:p w:rsidR="000E4F19" w:rsidRDefault="000E4F19">
      <w:r>
        <w:t>Note 2: The following screenshot is of the PRA notice, burden statement, and OMB Control Number and Expiration Date. This is currently included at the end of the electronic and paper copies of the Peace Corps Volunteer application but we can ask the vendor to configure it elsewhere, per OMB guidance.</w:t>
      </w:r>
    </w:p>
    <w:p w:rsidR="006C23D5" w:rsidRDefault="003D5D83">
      <w:r>
        <w:rPr>
          <w:noProof/>
        </w:rPr>
        <w:drawing>
          <wp:inline distT="0" distB="0" distL="0" distR="0">
            <wp:extent cx="6704181" cy="4183811"/>
            <wp:effectExtent l="19050" t="0" r="141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9798"/>
                    <a:stretch>
                      <a:fillRect/>
                    </a:stretch>
                  </pic:blipFill>
                  <pic:spPr bwMode="auto">
                    <a:xfrm>
                      <a:off x="0" y="0"/>
                      <a:ext cx="6704181" cy="4183811"/>
                    </a:xfrm>
                    <a:prstGeom prst="rect">
                      <a:avLst/>
                    </a:prstGeom>
                    <a:noFill/>
                    <a:ln w="9525">
                      <a:noFill/>
                      <a:miter lim="800000"/>
                      <a:headEnd/>
                      <a:tailEnd/>
                    </a:ln>
                  </pic:spPr>
                </pic:pic>
              </a:graphicData>
            </a:graphic>
          </wp:inline>
        </w:drawing>
      </w:r>
    </w:p>
    <w:sectPr w:rsidR="006C23D5" w:rsidSect="00640A89">
      <w:headerReference w:type="defaul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A89" w:rsidRDefault="00640A89" w:rsidP="00640A89">
      <w:pPr>
        <w:spacing w:after="0" w:line="240" w:lineRule="auto"/>
      </w:pPr>
      <w:r>
        <w:separator/>
      </w:r>
    </w:p>
  </w:endnote>
  <w:endnote w:type="continuationSeparator" w:id="0">
    <w:p w:rsidR="00640A89" w:rsidRDefault="00640A89" w:rsidP="00640A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A89" w:rsidRDefault="00640A89" w:rsidP="00640A89">
      <w:pPr>
        <w:spacing w:after="0" w:line="240" w:lineRule="auto"/>
      </w:pPr>
      <w:r>
        <w:separator/>
      </w:r>
    </w:p>
  </w:footnote>
  <w:footnote w:type="continuationSeparator" w:id="0">
    <w:p w:rsidR="00640A89" w:rsidRDefault="00640A89" w:rsidP="00640A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89" w:rsidRDefault="00640A89">
    <w:pPr>
      <w:pStyle w:val="Header"/>
    </w:pPr>
    <w:r>
      <w:t>Screenshots of the revised Peace Corps Volunteer application (0420-0005)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B2A8A"/>
    <w:rsid w:val="0000250A"/>
    <w:rsid w:val="00010344"/>
    <w:rsid w:val="00014DFC"/>
    <w:rsid w:val="00016450"/>
    <w:rsid w:val="00016FC1"/>
    <w:rsid w:val="00031E57"/>
    <w:rsid w:val="0004086E"/>
    <w:rsid w:val="000429E2"/>
    <w:rsid w:val="00057A7F"/>
    <w:rsid w:val="00067F98"/>
    <w:rsid w:val="00075FCB"/>
    <w:rsid w:val="0007758C"/>
    <w:rsid w:val="0008422E"/>
    <w:rsid w:val="00087ED5"/>
    <w:rsid w:val="00094FDD"/>
    <w:rsid w:val="000A0EBB"/>
    <w:rsid w:val="000A1AC1"/>
    <w:rsid w:val="000B0D95"/>
    <w:rsid w:val="000B5AAE"/>
    <w:rsid w:val="000C57C1"/>
    <w:rsid w:val="000E4F19"/>
    <w:rsid w:val="000F4F77"/>
    <w:rsid w:val="00102B3B"/>
    <w:rsid w:val="00110353"/>
    <w:rsid w:val="00114397"/>
    <w:rsid w:val="00115A9E"/>
    <w:rsid w:val="0012032E"/>
    <w:rsid w:val="00123FD7"/>
    <w:rsid w:val="001435A7"/>
    <w:rsid w:val="00147A61"/>
    <w:rsid w:val="00162224"/>
    <w:rsid w:val="00175027"/>
    <w:rsid w:val="00181467"/>
    <w:rsid w:val="0018170B"/>
    <w:rsid w:val="00181BAF"/>
    <w:rsid w:val="001846C5"/>
    <w:rsid w:val="00186814"/>
    <w:rsid w:val="001A1169"/>
    <w:rsid w:val="001A1A23"/>
    <w:rsid w:val="001A1A63"/>
    <w:rsid w:val="001A334B"/>
    <w:rsid w:val="001A43C6"/>
    <w:rsid w:val="001B32B3"/>
    <w:rsid w:val="001B7FA9"/>
    <w:rsid w:val="001C1FD0"/>
    <w:rsid w:val="001C5152"/>
    <w:rsid w:val="001C581A"/>
    <w:rsid w:val="001C7D0F"/>
    <w:rsid w:val="001D58B6"/>
    <w:rsid w:val="001D6B7F"/>
    <w:rsid w:val="001E2835"/>
    <w:rsid w:val="001E4598"/>
    <w:rsid w:val="001F33C4"/>
    <w:rsid w:val="00204B87"/>
    <w:rsid w:val="00207211"/>
    <w:rsid w:val="00212A22"/>
    <w:rsid w:val="0021796F"/>
    <w:rsid w:val="00224670"/>
    <w:rsid w:val="00230D0F"/>
    <w:rsid w:val="002374A7"/>
    <w:rsid w:val="0025086B"/>
    <w:rsid w:val="00255F1C"/>
    <w:rsid w:val="0026347F"/>
    <w:rsid w:val="00263A46"/>
    <w:rsid w:val="002716A2"/>
    <w:rsid w:val="00271EB6"/>
    <w:rsid w:val="00272D3B"/>
    <w:rsid w:val="00273477"/>
    <w:rsid w:val="00274A8B"/>
    <w:rsid w:val="00280295"/>
    <w:rsid w:val="002823F0"/>
    <w:rsid w:val="002872AC"/>
    <w:rsid w:val="002877B1"/>
    <w:rsid w:val="00293046"/>
    <w:rsid w:val="00293291"/>
    <w:rsid w:val="0029620E"/>
    <w:rsid w:val="002A44E3"/>
    <w:rsid w:val="002A525D"/>
    <w:rsid w:val="002A5399"/>
    <w:rsid w:val="002B598E"/>
    <w:rsid w:val="002C10B4"/>
    <w:rsid w:val="002C3D86"/>
    <w:rsid w:val="002C7560"/>
    <w:rsid w:val="002D0D36"/>
    <w:rsid w:val="002D0F3C"/>
    <w:rsid w:val="002D4978"/>
    <w:rsid w:val="002D5AEB"/>
    <w:rsid w:val="002E04DF"/>
    <w:rsid w:val="002E0A26"/>
    <w:rsid w:val="002F4467"/>
    <w:rsid w:val="002F5DB3"/>
    <w:rsid w:val="00303B20"/>
    <w:rsid w:val="00304883"/>
    <w:rsid w:val="003202BC"/>
    <w:rsid w:val="00322CFD"/>
    <w:rsid w:val="00330CE7"/>
    <w:rsid w:val="00333168"/>
    <w:rsid w:val="0035604D"/>
    <w:rsid w:val="00360E7E"/>
    <w:rsid w:val="00367030"/>
    <w:rsid w:val="00377CD0"/>
    <w:rsid w:val="00382EA8"/>
    <w:rsid w:val="0039246F"/>
    <w:rsid w:val="003969C7"/>
    <w:rsid w:val="003A7F83"/>
    <w:rsid w:val="003D2CEF"/>
    <w:rsid w:val="003D5D83"/>
    <w:rsid w:val="003F0FA3"/>
    <w:rsid w:val="00402712"/>
    <w:rsid w:val="004061E4"/>
    <w:rsid w:val="00426C79"/>
    <w:rsid w:val="004279E4"/>
    <w:rsid w:val="00430031"/>
    <w:rsid w:val="00435C4C"/>
    <w:rsid w:val="004373FD"/>
    <w:rsid w:val="0045631F"/>
    <w:rsid w:val="0046257E"/>
    <w:rsid w:val="004625F1"/>
    <w:rsid w:val="004664A9"/>
    <w:rsid w:val="004734BF"/>
    <w:rsid w:val="00480DE5"/>
    <w:rsid w:val="00494CF2"/>
    <w:rsid w:val="004B5851"/>
    <w:rsid w:val="004D2B78"/>
    <w:rsid w:val="004E2C84"/>
    <w:rsid w:val="004E4712"/>
    <w:rsid w:val="004E74C9"/>
    <w:rsid w:val="004F3AF4"/>
    <w:rsid w:val="004F59A3"/>
    <w:rsid w:val="00504EC8"/>
    <w:rsid w:val="00514C88"/>
    <w:rsid w:val="005206FB"/>
    <w:rsid w:val="005212BE"/>
    <w:rsid w:val="005244A1"/>
    <w:rsid w:val="00524F22"/>
    <w:rsid w:val="00552F07"/>
    <w:rsid w:val="00556582"/>
    <w:rsid w:val="005609A8"/>
    <w:rsid w:val="00561E6F"/>
    <w:rsid w:val="00563E91"/>
    <w:rsid w:val="00566003"/>
    <w:rsid w:val="0056744C"/>
    <w:rsid w:val="005834D8"/>
    <w:rsid w:val="00585EEB"/>
    <w:rsid w:val="00587F7D"/>
    <w:rsid w:val="005A2B1B"/>
    <w:rsid w:val="005A48CE"/>
    <w:rsid w:val="005B2A8A"/>
    <w:rsid w:val="005B2DC3"/>
    <w:rsid w:val="005C19A2"/>
    <w:rsid w:val="005E5F1C"/>
    <w:rsid w:val="005F39CA"/>
    <w:rsid w:val="005F3B48"/>
    <w:rsid w:val="00602300"/>
    <w:rsid w:val="0061517A"/>
    <w:rsid w:val="00615E85"/>
    <w:rsid w:val="006272A9"/>
    <w:rsid w:val="00630BC1"/>
    <w:rsid w:val="00631DDF"/>
    <w:rsid w:val="00640A89"/>
    <w:rsid w:val="006456B2"/>
    <w:rsid w:val="006473E5"/>
    <w:rsid w:val="006478A2"/>
    <w:rsid w:val="006643F6"/>
    <w:rsid w:val="00667ACA"/>
    <w:rsid w:val="0067612F"/>
    <w:rsid w:val="00676A41"/>
    <w:rsid w:val="00685988"/>
    <w:rsid w:val="006942BC"/>
    <w:rsid w:val="006A2437"/>
    <w:rsid w:val="006A4DD6"/>
    <w:rsid w:val="006B18C3"/>
    <w:rsid w:val="006B2B26"/>
    <w:rsid w:val="006B5E3A"/>
    <w:rsid w:val="006C23D5"/>
    <w:rsid w:val="006C3D19"/>
    <w:rsid w:val="006D16A9"/>
    <w:rsid w:val="006F4A1D"/>
    <w:rsid w:val="00701C15"/>
    <w:rsid w:val="0070749F"/>
    <w:rsid w:val="00712ED2"/>
    <w:rsid w:val="00713AE0"/>
    <w:rsid w:val="00727AAF"/>
    <w:rsid w:val="0074468C"/>
    <w:rsid w:val="00750366"/>
    <w:rsid w:val="007515D7"/>
    <w:rsid w:val="007627D8"/>
    <w:rsid w:val="0076677E"/>
    <w:rsid w:val="00772D72"/>
    <w:rsid w:val="00774ED4"/>
    <w:rsid w:val="0077776E"/>
    <w:rsid w:val="00783BC3"/>
    <w:rsid w:val="00794F37"/>
    <w:rsid w:val="007A468E"/>
    <w:rsid w:val="007A542E"/>
    <w:rsid w:val="007A7BDA"/>
    <w:rsid w:val="007C33FF"/>
    <w:rsid w:val="007C7108"/>
    <w:rsid w:val="007D05CD"/>
    <w:rsid w:val="007D658F"/>
    <w:rsid w:val="007D6670"/>
    <w:rsid w:val="007E2668"/>
    <w:rsid w:val="007E27A9"/>
    <w:rsid w:val="007E2B1F"/>
    <w:rsid w:val="007E5555"/>
    <w:rsid w:val="007E6D0C"/>
    <w:rsid w:val="007E6D70"/>
    <w:rsid w:val="007F4038"/>
    <w:rsid w:val="008047FB"/>
    <w:rsid w:val="00812239"/>
    <w:rsid w:val="0081309E"/>
    <w:rsid w:val="0082250D"/>
    <w:rsid w:val="00827013"/>
    <w:rsid w:val="008338FE"/>
    <w:rsid w:val="008601CA"/>
    <w:rsid w:val="00865687"/>
    <w:rsid w:val="0087186C"/>
    <w:rsid w:val="00873063"/>
    <w:rsid w:val="00883ADB"/>
    <w:rsid w:val="008875D8"/>
    <w:rsid w:val="00893C8D"/>
    <w:rsid w:val="008946E9"/>
    <w:rsid w:val="008A08B5"/>
    <w:rsid w:val="008A34DD"/>
    <w:rsid w:val="008A6E3A"/>
    <w:rsid w:val="008B243C"/>
    <w:rsid w:val="008B293B"/>
    <w:rsid w:val="008B7E2D"/>
    <w:rsid w:val="008C377F"/>
    <w:rsid w:val="008C60A6"/>
    <w:rsid w:val="008F792C"/>
    <w:rsid w:val="00915BC2"/>
    <w:rsid w:val="00923EE0"/>
    <w:rsid w:val="00927273"/>
    <w:rsid w:val="009412FB"/>
    <w:rsid w:val="00946B76"/>
    <w:rsid w:val="0095173E"/>
    <w:rsid w:val="00953EE5"/>
    <w:rsid w:val="00965A5F"/>
    <w:rsid w:val="0096780B"/>
    <w:rsid w:val="009833B8"/>
    <w:rsid w:val="00984D97"/>
    <w:rsid w:val="00987DAE"/>
    <w:rsid w:val="00992C8D"/>
    <w:rsid w:val="009A173B"/>
    <w:rsid w:val="009A53FB"/>
    <w:rsid w:val="009A6885"/>
    <w:rsid w:val="009A6C18"/>
    <w:rsid w:val="009B1825"/>
    <w:rsid w:val="009B6E42"/>
    <w:rsid w:val="009C7432"/>
    <w:rsid w:val="009F0C5A"/>
    <w:rsid w:val="009F5FE8"/>
    <w:rsid w:val="00A07EAD"/>
    <w:rsid w:val="00A35E35"/>
    <w:rsid w:val="00A362A2"/>
    <w:rsid w:val="00A45A8D"/>
    <w:rsid w:val="00A52509"/>
    <w:rsid w:val="00A56541"/>
    <w:rsid w:val="00A56960"/>
    <w:rsid w:val="00A6125D"/>
    <w:rsid w:val="00A619BA"/>
    <w:rsid w:val="00A73E52"/>
    <w:rsid w:val="00A84FE6"/>
    <w:rsid w:val="00A87BFC"/>
    <w:rsid w:val="00A9361D"/>
    <w:rsid w:val="00A96A9F"/>
    <w:rsid w:val="00AA04CC"/>
    <w:rsid w:val="00AA418F"/>
    <w:rsid w:val="00AA7EA2"/>
    <w:rsid w:val="00AD2310"/>
    <w:rsid w:val="00AD5BC7"/>
    <w:rsid w:val="00AD77ED"/>
    <w:rsid w:val="00AE370D"/>
    <w:rsid w:val="00AE5DAF"/>
    <w:rsid w:val="00B01968"/>
    <w:rsid w:val="00B04A3F"/>
    <w:rsid w:val="00B13E75"/>
    <w:rsid w:val="00B149EC"/>
    <w:rsid w:val="00B206B9"/>
    <w:rsid w:val="00B21F60"/>
    <w:rsid w:val="00B33B43"/>
    <w:rsid w:val="00B50290"/>
    <w:rsid w:val="00B51B28"/>
    <w:rsid w:val="00B60743"/>
    <w:rsid w:val="00B6151F"/>
    <w:rsid w:val="00B80157"/>
    <w:rsid w:val="00BA4ABA"/>
    <w:rsid w:val="00BC3405"/>
    <w:rsid w:val="00BD79C5"/>
    <w:rsid w:val="00BE3C74"/>
    <w:rsid w:val="00BF2E15"/>
    <w:rsid w:val="00C05A35"/>
    <w:rsid w:val="00C10D68"/>
    <w:rsid w:val="00C11048"/>
    <w:rsid w:val="00C2530A"/>
    <w:rsid w:val="00C32D23"/>
    <w:rsid w:val="00C33604"/>
    <w:rsid w:val="00C340CB"/>
    <w:rsid w:val="00C3788D"/>
    <w:rsid w:val="00C46029"/>
    <w:rsid w:val="00C640F7"/>
    <w:rsid w:val="00C67F6C"/>
    <w:rsid w:val="00C709C8"/>
    <w:rsid w:val="00C85896"/>
    <w:rsid w:val="00CA2EA7"/>
    <w:rsid w:val="00CA6028"/>
    <w:rsid w:val="00CB25A7"/>
    <w:rsid w:val="00CB26C1"/>
    <w:rsid w:val="00CB2F1B"/>
    <w:rsid w:val="00CE16EF"/>
    <w:rsid w:val="00CE610E"/>
    <w:rsid w:val="00D05AAD"/>
    <w:rsid w:val="00D143A4"/>
    <w:rsid w:val="00D143B1"/>
    <w:rsid w:val="00D21E7B"/>
    <w:rsid w:val="00D402FE"/>
    <w:rsid w:val="00D645A8"/>
    <w:rsid w:val="00D65946"/>
    <w:rsid w:val="00D6604C"/>
    <w:rsid w:val="00D71E79"/>
    <w:rsid w:val="00D85755"/>
    <w:rsid w:val="00D92C05"/>
    <w:rsid w:val="00DA2029"/>
    <w:rsid w:val="00DA3320"/>
    <w:rsid w:val="00DB4281"/>
    <w:rsid w:val="00DC58B7"/>
    <w:rsid w:val="00DC6A4D"/>
    <w:rsid w:val="00DC6B52"/>
    <w:rsid w:val="00DD0FCC"/>
    <w:rsid w:val="00DD185C"/>
    <w:rsid w:val="00DD5B4B"/>
    <w:rsid w:val="00DD7ADB"/>
    <w:rsid w:val="00DE0201"/>
    <w:rsid w:val="00DE266F"/>
    <w:rsid w:val="00DE465C"/>
    <w:rsid w:val="00DF1B95"/>
    <w:rsid w:val="00DF7A4B"/>
    <w:rsid w:val="00E01F56"/>
    <w:rsid w:val="00E02A63"/>
    <w:rsid w:val="00E0773F"/>
    <w:rsid w:val="00E07E6D"/>
    <w:rsid w:val="00E10E15"/>
    <w:rsid w:val="00E21789"/>
    <w:rsid w:val="00E24E6E"/>
    <w:rsid w:val="00E26C79"/>
    <w:rsid w:val="00E27A2E"/>
    <w:rsid w:val="00E42398"/>
    <w:rsid w:val="00E518DA"/>
    <w:rsid w:val="00E71849"/>
    <w:rsid w:val="00E81123"/>
    <w:rsid w:val="00E87BE7"/>
    <w:rsid w:val="00E90BB1"/>
    <w:rsid w:val="00E928E2"/>
    <w:rsid w:val="00E9390A"/>
    <w:rsid w:val="00E943B4"/>
    <w:rsid w:val="00E95630"/>
    <w:rsid w:val="00E96749"/>
    <w:rsid w:val="00EA20DB"/>
    <w:rsid w:val="00EC1D31"/>
    <w:rsid w:val="00EC7255"/>
    <w:rsid w:val="00ED0DB9"/>
    <w:rsid w:val="00ED35FB"/>
    <w:rsid w:val="00ED580C"/>
    <w:rsid w:val="00EE011B"/>
    <w:rsid w:val="00EE2D50"/>
    <w:rsid w:val="00EE67CA"/>
    <w:rsid w:val="00EF1095"/>
    <w:rsid w:val="00EF2689"/>
    <w:rsid w:val="00EF4C25"/>
    <w:rsid w:val="00F05FBC"/>
    <w:rsid w:val="00F1252A"/>
    <w:rsid w:val="00F147B2"/>
    <w:rsid w:val="00F20E5F"/>
    <w:rsid w:val="00F21493"/>
    <w:rsid w:val="00F2601B"/>
    <w:rsid w:val="00F356DE"/>
    <w:rsid w:val="00F42E16"/>
    <w:rsid w:val="00F45AED"/>
    <w:rsid w:val="00F5439E"/>
    <w:rsid w:val="00F5786E"/>
    <w:rsid w:val="00F64AC2"/>
    <w:rsid w:val="00F66688"/>
    <w:rsid w:val="00F739A1"/>
    <w:rsid w:val="00F84288"/>
    <w:rsid w:val="00F876D3"/>
    <w:rsid w:val="00F9097F"/>
    <w:rsid w:val="00F92461"/>
    <w:rsid w:val="00F93344"/>
    <w:rsid w:val="00F95441"/>
    <w:rsid w:val="00FA3C22"/>
    <w:rsid w:val="00FB5592"/>
    <w:rsid w:val="00FC2FCD"/>
    <w:rsid w:val="00FC457D"/>
    <w:rsid w:val="00FD2B14"/>
    <w:rsid w:val="00FD4E09"/>
    <w:rsid w:val="00FD65E9"/>
    <w:rsid w:val="00FE2F3C"/>
    <w:rsid w:val="00FE7570"/>
    <w:rsid w:val="00FF0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F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40A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0A89"/>
  </w:style>
  <w:style w:type="paragraph" w:styleId="Footer">
    <w:name w:val="footer"/>
    <w:basedOn w:val="Normal"/>
    <w:link w:val="FooterChar"/>
    <w:uiPriority w:val="99"/>
    <w:semiHidden/>
    <w:unhideWhenUsed/>
    <w:rsid w:val="00640A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0A89"/>
  </w:style>
  <w:style w:type="paragraph" w:styleId="BalloonText">
    <w:name w:val="Balloon Text"/>
    <w:basedOn w:val="Normal"/>
    <w:link w:val="BalloonTextChar"/>
    <w:uiPriority w:val="99"/>
    <w:semiHidden/>
    <w:unhideWhenUsed/>
    <w:rsid w:val="00640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A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290</Words>
  <Characters>1659</Characters>
  <Application>Microsoft Office Word</Application>
  <DocSecurity>0</DocSecurity>
  <Lines>13</Lines>
  <Paragraphs>3</Paragraphs>
  <ScaleCrop>false</ScaleCrop>
  <Company>US Peace Corps</Company>
  <LinksUpToDate>false</LinksUpToDate>
  <CharactersWithSpaces>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pcarey2</dc:creator>
  <cp:keywords/>
  <dc:description/>
  <cp:lastModifiedBy>dmiller4</cp:lastModifiedBy>
  <cp:revision>2</cp:revision>
  <dcterms:created xsi:type="dcterms:W3CDTF">2012-01-31T14:10:00Z</dcterms:created>
  <dcterms:modified xsi:type="dcterms:W3CDTF">2012-01-31T14:10:00Z</dcterms:modified>
</cp:coreProperties>
</file>