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2C" w:rsidRPr="000F4DB8" w:rsidRDefault="000F4DB8" w:rsidP="000F4DB8">
      <w:pPr>
        <w:jc w:val="center"/>
        <w:rPr>
          <w:b/>
          <w:u w:val="single"/>
        </w:rPr>
      </w:pPr>
      <w:r w:rsidRPr="000F4DB8">
        <w:rPr>
          <w:b/>
          <w:u w:val="single"/>
        </w:rPr>
        <w:t>Justification for Change</w:t>
      </w:r>
    </w:p>
    <w:p w:rsidR="000F4DB8" w:rsidRDefault="000F4DB8" w:rsidP="000F4DB8">
      <w:pPr>
        <w:jc w:val="center"/>
      </w:pPr>
    </w:p>
    <w:p w:rsidR="000F4DB8" w:rsidRDefault="000F4DB8" w:rsidP="000F4DB8">
      <w:r>
        <w:tab/>
        <w:t>The COPS Office has responded to the public comment recommending that the CP-SAT short form be translated into Spanish, so that language is not a barrier to community members that wanted to participate in the CP-SAT.  This edition does not impact the total number of burden hours or the total number of participants; it is simply another format of the CP-SAT form.</w:t>
      </w:r>
    </w:p>
    <w:sectPr w:rsidR="000F4DB8" w:rsidSect="00990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4DB8"/>
    <w:rsid w:val="00012BC1"/>
    <w:rsid w:val="00056B65"/>
    <w:rsid w:val="00091DA6"/>
    <w:rsid w:val="000E5D3B"/>
    <w:rsid w:val="000F4DB8"/>
    <w:rsid w:val="002A479E"/>
    <w:rsid w:val="0077572A"/>
    <w:rsid w:val="00990B3F"/>
    <w:rsid w:val="00E713C5"/>
    <w:rsid w:val="00EB116F"/>
    <w:rsid w:val="00EB7BC9"/>
    <w:rsid w:val="00FC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hoornstra1</dc:creator>
  <cp:lastModifiedBy>hoornstra1</cp:lastModifiedBy>
  <cp:revision>1</cp:revision>
  <dcterms:created xsi:type="dcterms:W3CDTF">2011-08-19T15:53:00Z</dcterms:created>
  <dcterms:modified xsi:type="dcterms:W3CDTF">2011-08-19T15:58:00Z</dcterms:modified>
</cp:coreProperties>
</file>