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64" w:rsidRDefault="0029779B" w:rsidP="008B7C6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Attachment </w:t>
      </w:r>
      <w:r w:rsidR="00C52D65">
        <w:rPr>
          <w:b/>
          <w:sz w:val="24"/>
          <w:szCs w:val="24"/>
        </w:rPr>
        <w:t>J-4</w:t>
      </w:r>
      <w:r>
        <w:rPr>
          <w:b/>
          <w:sz w:val="24"/>
          <w:szCs w:val="24"/>
        </w:rPr>
        <w:t>:</w:t>
      </w:r>
    </w:p>
    <w:p w:rsidR="0029779B" w:rsidRPr="00214FE5" w:rsidRDefault="0029779B" w:rsidP="008B7C64">
      <w:pPr>
        <w:jc w:val="center"/>
        <w:rPr>
          <w:b/>
          <w:sz w:val="24"/>
          <w:szCs w:val="24"/>
        </w:rPr>
      </w:pPr>
    </w:p>
    <w:p w:rsidR="008B7C64" w:rsidRDefault="008B7C64" w:rsidP="008B7C64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Individual Recruitment Flyer</w:t>
      </w:r>
    </w:p>
    <w:p w:rsidR="008B7C64" w:rsidRDefault="008B7C64" w:rsidP="008B7C64">
      <w:pPr>
        <w:rPr>
          <w:b/>
          <w:sz w:val="24"/>
          <w:szCs w:val="24"/>
        </w:rPr>
      </w:pPr>
    </w:p>
    <w:p w:rsidR="006C09E9" w:rsidRDefault="008B7C64" w:rsidP="008B7C64">
      <w:r>
        <w:rPr>
          <w:b/>
          <w:noProof/>
        </w:rPr>
        <w:drawing>
          <wp:inline distT="0" distB="0" distL="0" distR="0">
            <wp:extent cx="5576808" cy="7200900"/>
            <wp:effectExtent l="19050" t="0" r="4842" b="0"/>
            <wp:docPr id="3" name="Picture 2" descr="D1 Study flyer for individu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 Study flyer for individual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6808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09E9" w:rsidSect="006C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B7C64"/>
    <w:rsid w:val="000C3C0F"/>
    <w:rsid w:val="0029779B"/>
    <w:rsid w:val="00375F72"/>
    <w:rsid w:val="004D26A6"/>
    <w:rsid w:val="006C09E9"/>
    <w:rsid w:val="006E0491"/>
    <w:rsid w:val="008011C6"/>
    <w:rsid w:val="008B7C64"/>
    <w:rsid w:val="00C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B7C6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C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C6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srw3</dc:creator>
  <cp:lastModifiedBy>Sharon Harrison</cp:lastModifiedBy>
  <cp:revision>2</cp:revision>
  <dcterms:created xsi:type="dcterms:W3CDTF">2011-10-28T18:32:00Z</dcterms:created>
  <dcterms:modified xsi:type="dcterms:W3CDTF">2011-10-28T18:32:00Z</dcterms:modified>
</cp:coreProperties>
</file>