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Default="009F1782" w:rsidP="00434E33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A66E4" w:rsidRPr="009239AA" w:rsidRDefault="008A66E4" w:rsidP="00434E33">
      <w:pPr>
        <w:rPr>
          <w:b/>
        </w:rPr>
      </w:pPr>
    </w:p>
    <w:p w:rsidR="005E714A" w:rsidRPr="008A66E4" w:rsidRDefault="008A66E4">
      <w:pPr>
        <w:rPr>
          <w:b/>
        </w:rPr>
      </w:pPr>
      <w:r w:rsidRPr="008A66E4">
        <w:rPr>
          <w:b/>
        </w:rPr>
        <w:t>VISN 1 Call Centers Customer Satisfaction Survey</w:t>
      </w:r>
    </w:p>
    <w:p w:rsidR="008A66E4" w:rsidRDefault="008A66E4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8A66E4" w:rsidP="00951A38">
      <w:pPr>
        <w:rPr>
          <w:b/>
        </w:rPr>
      </w:pPr>
      <w:r>
        <w:t>The c</w:t>
      </w:r>
      <w:r w:rsidRPr="00443D1A">
        <w:t>ollect</w:t>
      </w:r>
      <w:r>
        <w:t>ion of</w:t>
      </w:r>
      <w:r w:rsidRPr="00443D1A">
        <w:t xml:space="preserve"> data from patients </w:t>
      </w:r>
      <w:r>
        <w:t>is to capture</w:t>
      </w:r>
      <w:r w:rsidRPr="00443D1A">
        <w:t xml:space="preserve"> their </w:t>
      </w:r>
      <w:r>
        <w:t xml:space="preserve">overall satisfaction with </w:t>
      </w:r>
      <w:r w:rsidRPr="00443D1A">
        <w:t xml:space="preserve">their telephone </w:t>
      </w:r>
      <w:r>
        <w:t xml:space="preserve">call center </w:t>
      </w:r>
      <w:r w:rsidRPr="00443D1A">
        <w:t>customer service experie</w:t>
      </w:r>
      <w:r>
        <w:t>nce.  The results of the survey</w:t>
      </w:r>
      <w:r w:rsidRPr="00443D1A">
        <w:t xml:space="preserve"> will be shared with </w:t>
      </w:r>
      <w:r w:rsidR="00D35D87" w:rsidRPr="00DA3038">
        <w:t xml:space="preserve">VA </w:t>
      </w:r>
      <w:r w:rsidRPr="00DA3038">
        <w:t>c</w:t>
      </w:r>
      <w:r w:rsidRPr="00443D1A">
        <w:t xml:space="preserve">all center </w:t>
      </w:r>
      <w:r w:rsidR="00951A38">
        <w:t>staff and Executive Leadership</w:t>
      </w:r>
      <w:r w:rsidRPr="00443D1A">
        <w:t xml:space="preserve">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/>
    <w:p w:rsidR="00E26329" w:rsidRDefault="007E1527" w:rsidP="00951A38">
      <w:pPr>
        <w:pStyle w:val="Header"/>
        <w:tabs>
          <w:tab w:val="clear" w:pos="4320"/>
          <w:tab w:val="clear" w:pos="8640"/>
        </w:tabs>
        <w:rPr>
          <w:b/>
        </w:rPr>
      </w:pPr>
      <w:r>
        <w:t>Patients</w:t>
      </w:r>
      <w:r w:rsidR="00951A38">
        <w:t xml:space="preserve"> calling into </w:t>
      </w:r>
      <w:r>
        <w:t xml:space="preserve">the VISN </w:t>
      </w:r>
      <w:r w:rsidRPr="00480B6D">
        <w:t xml:space="preserve">1 </w:t>
      </w:r>
      <w:r w:rsidR="00D35D87" w:rsidRPr="00480B6D">
        <w:t xml:space="preserve">(VA New England Healthcare System) </w:t>
      </w:r>
      <w:r>
        <w:t>Patient Call Centers to schedule appointments or to speak with a Nurse.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951A38">
        <w:rPr>
          <w:bCs/>
          <w:sz w:val="24"/>
        </w:rPr>
        <w:t xml:space="preserve"> </w:t>
      </w:r>
      <w:r w:rsidR="00951A38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951A38">
        <w:t xml:space="preserve"> </w:t>
      </w:r>
      <w:r w:rsidR="00951A38" w:rsidRPr="00951A38">
        <w:rPr>
          <w:u w:val="single"/>
        </w:rPr>
        <w:t>Cyndee Costello, VISN 1 Telecommunications Manager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51A38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51A38" w:rsidRDefault="00951A38" w:rsidP="00C86E91">
      <w:pPr>
        <w:pStyle w:val="ListParagraph"/>
        <w:ind w:left="0"/>
        <w:rPr>
          <w:b/>
        </w:rPr>
      </w:pPr>
    </w:p>
    <w:p w:rsidR="00951A38" w:rsidRDefault="00951A38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951A38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1800"/>
        <w:gridCol w:w="1633"/>
      </w:tblGrid>
      <w:tr w:rsidR="00EF2095" w:rsidTr="00510A64">
        <w:trPr>
          <w:trHeight w:val="274"/>
        </w:trPr>
        <w:tc>
          <w:tcPr>
            <w:tcW w:w="4608" w:type="dxa"/>
            <w:vAlign w:val="center"/>
          </w:tcPr>
          <w:p w:rsidR="006832D9" w:rsidRPr="00510A64" w:rsidRDefault="00E40B50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Category of Respondent</w:t>
            </w:r>
            <w:r w:rsidR="00510A64" w:rsidRPr="00510A6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510A64" w:rsidRPr="00510A64">
              <w:rPr>
                <w:rFonts w:ascii="Arial" w:hAnsi="Arial" w:cs="Arial"/>
                <w:sz w:val="22"/>
                <w:szCs w:val="22"/>
              </w:rPr>
              <w:t>Individuals &amp; Households</w:t>
            </w:r>
          </w:p>
        </w:tc>
        <w:tc>
          <w:tcPr>
            <w:tcW w:w="162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510A64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510A64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80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633" w:type="dxa"/>
            <w:vAlign w:val="center"/>
          </w:tcPr>
          <w:p w:rsidR="006832D9" w:rsidRPr="00510A64" w:rsidRDefault="006832D9" w:rsidP="00510A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A64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Tr="00510A64">
        <w:trPr>
          <w:trHeight w:val="274"/>
        </w:trPr>
        <w:tc>
          <w:tcPr>
            <w:tcW w:w="4608" w:type="dxa"/>
            <w:vAlign w:val="center"/>
          </w:tcPr>
          <w:p w:rsidR="006832D9" w:rsidRPr="00510A64" w:rsidRDefault="00510A64" w:rsidP="00510A64">
            <w:pPr>
              <w:rPr>
                <w:rFonts w:ascii="Arial" w:hAnsi="Arial" w:cs="Arial"/>
                <w:sz w:val="22"/>
                <w:szCs w:val="22"/>
              </w:rPr>
            </w:pPr>
            <w:r w:rsidRPr="00480B6D">
              <w:rPr>
                <w:rFonts w:ascii="Arial" w:hAnsi="Arial" w:cs="Arial"/>
                <w:sz w:val="22"/>
                <w:szCs w:val="22"/>
              </w:rPr>
              <w:t>VISN 1 Call Center Survey / Script</w:t>
            </w:r>
          </w:p>
        </w:tc>
        <w:tc>
          <w:tcPr>
            <w:tcW w:w="1620" w:type="dxa"/>
            <w:vAlign w:val="center"/>
          </w:tcPr>
          <w:p w:rsidR="006832D9" w:rsidRPr="00510A64" w:rsidRDefault="00951A38" w:rsidP="00510A64">
            <w:pPr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4,300/yr.</w:t>
            </w:r>
          </w:p>
        </w:tc>
        <w:tc>
          <w:tcPr>
            <w:tcW w:w="1800" w:type="dxa"/>
            <w:vAlign w:val="center"/>
          </w:tcPr>
          <w:p w:rsidR="006832D9" w:rsidRPr="00510A64" w:rsidRDefault="00951A38" w:rsidP="00510A64">
            <w:pPr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4 minutes</w:t>
            </w:r>
          </w:p>
        </w:tc>
        <w:tc>
          <w:tcPr>
            <w:tcW w:w="1633" w:type="dxa"/>
            <w:vAlign w:val="center"/>
          </w:tcPr>
          <w:p w:rsidR="006832D9" w:rsidRPr="00510A64" w:rsidRDefault="00327651" w:rsidP="00510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A64">
              <w:rPr>
                <w:rFonts w:ascii="Arial" w:hAnsi="Arial" w:cs="Arial"/>
                <w:sz w:val="22"/>
                <w:szCs w:val="22"/>
              </w:rPr>
              <w:t>287</w:t>
            </w:r>
          </w:p>
        </w:tc>
      </w:tr>
      <w:tr w:rsidR="00EF2095" w:rsidTr="00510A64">
        <w:trPr>
          <w:trHeight w:val="289"/>
        </w:trPr>
        <w:tc>
          <w:tcPr>
            <w:tcW w:w="4608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Totals</w:t>
            </w:r>
          </w:p>
        </w:tc>
        <w:tc>
          <w:tcPr>
            <w:tcW w:w="162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832D9" w:rsidRPr="00510A64" w:rsidRDefault="006832D9" w:rsidP="00510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:rsidR="006832D9" w:rsidRPr="00510A64" w:rsidRDefault="00327651" w:rsidP="00510A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A64">
              <w:rPr>
                <w:rFonts w:ascii="Arial" w:hAnsi="Arial" w:cs="Arial"/>
                <w:b/>
                <w:sz w:val="22"/>
                <w:szCs w:val="22"/>
              </w:rPr>
              <w:t>287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 w:rsidRPr="0076225B">
        <w:rPr>
          <w:b/>
        </w:rPr>
        <w:t xml:space="preserve">FEDERAL </w:t>
      </w:r>
      <w:r w:rsidR="009F5923" w:rsidRPr="0076225B">
        <w:rPr>
          <w:b/>
        </w:rPr>
        <w:t>COST</w:t>
      </w:r>
      <w:r w:rsidR="00F06866" w:rsidRPr="0076225B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76225B">
        <w:rPr>
          <w:u w:val="single"/>
        </w:rPr>
        <w:t>_</w:t>
      </w:r>
      <w:r w:rsidR="0076225B" w:rsidRPr="0076225B">
        <w:rPr>
          <w:u w:val="single"/>
        </w:rPr>
        <w:t>$50.00</w:t>
      </w:r>
      <w:r w:rsidR="00C86E91" w:rsidRPr="0076225B">
        <w:rPr>
          <w:u w:val="single"/>
        </w:rPr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 w:rsidRPr="007E1527">
        <w:rPr>
          <w:b/>
        </w:rPr>
        <w:t>The</w:t>
      </w:r>
      <w:r w:rsidR="0069403B" w:rsidRPr="007E1527">
        <w:rPr>
          <w:b/>
        </w:rPr>
        <w:t xml:space="preserve"> select</w:t>
      </w:r>
      <w:r w:rsidRPr="007E1527"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E1527">
        <w:t>[</w:t>
      </w:r>
      <w:r w:rsidR="000D70C8">
        <w:t>X</w:t>
      </w:r>
      <w:r w:rsidR="007E1527">
        <w:t>] Yes</w:t>
      </w:r>
      <w:r w:rsidR="007E1527">
        <w:tab/>
        <w:t>[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E1527" w:rsidRDefault="007E1527" w:rsidP="001B0AAA"/>
    <w:p w:rsidR="007E1527" w:rsidRDefault="007E1527" w:rsidP="001B0AAA">
      <w:r>
        <w:t xml:space="preserve">Respondents will be randomly </w:t>
      </w:r>
      <w:r w:rsidR="00DC69AF">
        <w:t xml:space="preserve">selected </w:t>
      </w:r>
      <w:r>
        <w:t xml:space="preserve">from </w:t>
      </w:r>
      <w:r w:rsidR="000D70C8">
        <w:t xml:space="preserve">the call centers weekly call log.  </w:t>
      </w:r>
      <w:r w:rsidR="00DC69AF">
        <w:t>The patient will be contacted by the Lead Agent, or</w:t>
      </w:r>
      <w:r w:rsidR="00DE5E40">
        <w:t xml:space="preserve"> a member of Voluntary Services </w:t>
      </w:r>
      <w:r w:rsidR="00DC69AF">
        <w:t xml:space="preserve">and asked if they </w:t>
      </w:r>
      <w:r w:rsidR="000D70C8">
        <w:t>would like</w:t>
      </w:r>
      <w:r w:rsidR="00DC69AF">
        <w:t xml:space="preserve"> to take a customer satisfaction survey.  If they respond “yes” then the surveyor will conduct the survey. </w:t>
      </w:r>
      <w:r>
        <w:t xml:space="preserve">   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8505EA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B643B" w:rsidRDefault="00EB64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</w:t>
      </w:r>
      <w:r w:rsidR="008505EA">
        <w:t>ers or facilitators be used?  [X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05EA" w:rsidRDefault="008505EA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B62D00" w:rsidRDefault="00B62D00" w:rsidP="0024521E">
      <w:pPr>
        <w:rPr>
          <w:b/>
        </w:rPr>
      </w:pPr>
    </w:p>
    <w:p w:rsidR="00DE5E40" w:rsidRDefault="00DE5E40" w:rsidP="0024521E">
      <w:pPr>
        <w:rPr>
          <w:b/>
        </w:rPr>
      </w:pPr>
      <w:bookmarkStart w:id="0" w:name="_GoBack"/>
      <w:bookmarkEnd w:id="0"/>
    </w:p>
    <w:sectPr w:rsidR="00DE5E4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99" w:rsidRDefault="00305499">
      <w:r>
        <w:separator/>
      </w:r>
    </w:p>
  </w:endnote>
  <w:endnote w:type="continuationSeparator" w:id="0">
    <w:p w:rsidR="00305499" w:rsidRDefault="0030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0514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99" w:rsidRDefault="00305499">
      <w:r>
        <w:separator/>
      </w:r>
    </w:p>
  </w:footnote>
  <w:footnote w:type="continuationSeparator" w:id="0">
    <w:p w:rsidR="00305499" w:rsidRDefault="0030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D6273"/>
    <w:multiLevelType w:val="hybridMultilevel"/>
    <w:tmpl w:val="42C84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149"/>
    <w:rsid w:val="0001027E"/>
    <w:rsid w:val="00021390"/>
    <w:rsid w:val="00023A57"/>
    <w:rsid w:val="00047A64"/>
    <w:rsid w:val="00067329"/>
    <w:rsid w:val="000B2838"/>
    <w:rsid w:val="000D44CA"/>
    <w:rsid w:val="000D70C8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05499"/>
    <w:rsid w:val="003205AD"/>
    <w:rsid w:val="00327651"/>
    <w:rsid w:val="00353FE7"/>
    <w:rsid w:val="003B445D"/>
    <w:rsid w:val="003D5BBE"/>
    <w:rsid w:val="003E3C61"/>
    <w:rsid w:val="003F1C5B"/>
    <w:rsid w:val="003F6363"/>
    <w:rsid w:val="00434E33"/>
    <w:rsid w:val="00441434"/>
    <w:rsid w:val="0045264C"/>
    <w:rsid w:val="00480B6D"/>
    <w:rsid w:val="004876EC"/>
    <w:rsid w:val="004D6E14"/>
    <w:rsid w:val="005009B0"/>
    <w:rsid w:val="00510A64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6225B"/>
    <w:rsid w:val="007E1527"/>
    <w:rsid w:val="007F7080"/>
    <w:rsid w:val="00802607"/>
    <w:rsid w:val="008101A5"/>
    <w:rsid w:val="00822664"/>
    <w:rsid w:val="00843796"/>
    <w:rsid w:val="008505EA"/>
    <w:rsid w:val="00895229"/>
    <w:rsid w:val="008A66E4"/>
    <w:rsid w:val="008B2EB3"/>
    <w:rsid w:val="008B5964"/>
    <w:rsid w:val="008F0203"/>
    <w:rsid w:val="008F50D4"/>
    <w:rsid w:val="009239AA"/>
    <w:rsid w:val="00935ADA"/>
    <w:rsid w:val="00946B6C"/>
    <w:rsid w:val="00951A38"/>
    <w:rsid w:val="00955A71"/>
    <w:rsid w:val="0096108F"/>
    <w:rsid w:val="009C13B9"/>
    <w:rsid w:val="009D01A2"/>
    <w:rsid w:val="009F1782"/>
    <w:rsid w:val="009F5923"/>
    <w:rsid w:val="00A403BB"/>
    <w:rsid w:val="00A674DF"/>
    <w:rsid w:val="00A83AA6"/>
    <w:rsid w:val="00A934D6"/>
    <w:rsid w:val="00AD08FC"/>
    <w:rsid w:val="00AE1809"/>
    <w:rsid w:val="00B62D00"/>
    <w:rsid w:val="00B80D76"/>
    <w:rsid w:val="00BA2105"/>
    <w:rsid w:val="00BA7E06"/>
    <w:rsid w:val="00BB43B5"/>
    <w:rsid w:val="00BB6219"/>
    <w:rsid w:val="00BC7517"/>
    <w:rsid w:val="00BD290F"/>
    <w:rsid w:val="00C14CC4"/>
    <w:rsid w:val="00C33C52"/>
    <w:rsid w:val="00C40D8B"/>
    <w:rsid w:val="00C739A7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35D87"/>
    <w:rsid w:val="00D6383F"/>
    <w:rsid w:val="00DA3038"/>
    <w:rsid w:val="00DB59D0"/>
    <w:rsid w:val="00DC33D3"/>
    <w:rsid w:val="00DC69AF"/>
    <w:rsid w:val="00DE5E40"/>
    <w:rsid w:val="00E26329"/>
    <w:rsid w:val="00E40B50"/>
    <w:rsid w:val="00E50293"/>
    <w:rsid w:val="00E65FFC"/>
    <w:rsid w:val="00E744EA"/>
    <w:rsid w:val="00E80951"/>
    <w:rsid w:val="00E86CC6"/>
    <w:rsid w:val="00EB56B3"/>
    <w:rsid w:val="00EB643B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Harvey-Pryor, Cynthia</cp:lastModifiedBy>
  <cp:revision>3</cp:revision>
  <cp:lastPrinted>2010-10-04T15:59:00Z</cp:lastPrinted>
  <dcterms:created xsi:type="dcterms:W3CDTF">2014-02-20T20:12:00Z</dcterms:created>
  <dcterms:modified xsi:type="dcterms:W3CDTF">2014-02-20T20:13:00Z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