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995" w:rsidRPr="00513995" w:rsidRDefault="00513995">
      <w:pPr>
        <w:rPr>
          <w:b/>
          <w:i/>
        </w:rPr>
      </w:pPr>
      <w:r>
        <w:rPr>
          <w:b/>
        </w:rPr>
        <w:t xml:space="preserve">For inclusion on the UCR Webpage and in all future editions of </w:t>
      </w:r>
      <w:r>
        <w:rPr>
          <w:b/>
          <w:i/>
        </w:rPr>
        <w:t>Hate Crime Statistics:</w:t>
      </w:r>
    </w:p>
    <w:p w:rsidR="00513995" w:rsidRDefault="00513995"/>
    <w:p w:rsidR="00DF6B33" w:rsidRDefault="00513995">
      <w:r>
        <w:t xml:space="preserve">The Uniform Crime Reporting (UCR) Program statistics are </w:t>
      </w:r>
      <w:r w:rsidR="003E3316">
        <w:t xml:space="preserve">reported </w:t>
      </w:r>
      <w:r>
        <w:t>voluntarily from more than 1</w:t>
      </w:r>
      <w:r w:rsidR="00585A6C">
        <w:t>8</w:t>
      </w:r>
      <w:r>
        <w:t xml:space="preserve">,000 law enforcement agencies nationwide.  The </w:t>
      </w:r>
      <w:r w:rsidR="00585A6C">
        <w:t>m</w:t>
      </w:r>
      <w:r>
        <w:t xml:space="preserve">ethod of estimation </w:t>
      </w:r>
      <w:r w:rsidR="009A505B">
        <w:t xml:space="preserve">to account for missing data </w:t>
      </w:r>
      <w:r>
        <w:t xml:space="preserve">that the Program </w:t>
      </w:r>
      <w:r w:rsidR="003E3316">
        <w:t xml:space="preserve">has historically followed </w:t>
      </w:r>
      <w:r>
        <w:t xml:space="preserve">(based on </w:t>
      </w:r>
      <w:r w:rsidR="003E3316">
        <w:t xml:space="preserve">Part I crimes and </w:t>
      </w:r>
      <w:r>
        <w:t>population</w:t>
      </w:r>
      <w:r w:rsidR="003E3316">
        <w:t xml:space="preserve"> data</w:t>
      </w:r>
      <w:r>
        <w:t xml:space="preserve">) </w:t>
      </w:r>
      <w:r w:rsidR="003E3316">
        <w:t xml:space="preserve">is </w:t>
      </w:r>
      <w:r>
        <w:t xml:space="preserve">not </w:t>
      </w:r>
      <w:r w:rsidR="003E3316">
        <w:t xml:space="preserve">applied to the </w:t>
      </w:r>
      <w:r>
        <w:t xml:space="preserve">unique data collected </w:t>
      </w:r>
      <w:r w:rsidR="003E3316">
        <w:t xml:space="preserve">in </w:t>
      </w:r>
      <w:r>
        <w:t>the Hate Crime</w:t>
      </w:r>
      <w:r w:rsidR="00585A6C">
        <w:t xml:space="preserve"> Stat</w:t>
      </w:r>
      <w:r w:rsidR="003E3316">
        <w:t>i</w:t>
      </w:r>
      <w:r w:rsidR="00585A6C">
        <w:t>stics</w:t>
      </w:r>
      <w:r>
        <w:t xml:space="preserve"> Program.  Therefore, </w:t>
      </w:r>
      <w:r w:rsidR="007F5957">
        <w:t xml:space="preserve">the hate crime statistics published are from the 83 percent of jurisdictions that participated in the Hate Crime Statistics </w:t>
      </w:r>
      <w:r w:rsidR="00585A6C">
        <w:t>P</w:t>
      </w:r>
      <w:r w:rsidR="007F5957">
        <w:t xml:space="preserve">rogram.  No </w:t>
      </w:r>
      <w:r>
        <w:t>estimation procedures are applied</w:t>
      </w:r>
      <w:r w:rsidR="007F5957">
        <w:t xml:space="preserve"> to account for the 17 percent of jurisdictions that did not participate</w:t>
      </w:r>
      <w:r>
        <w:t>.</w:t>
      </w:r>
    </w:p>
    <w:p w:rsidR="00513995" w:rsidRDefault="00513995"/>
    <w:p w:rsidR="00513995" w:rsidRDefault="00513995"/>
    <w:p w:rsidR="00513995" w:rsidRDefault="00513995"/>
    <w:p w:rsidR="00513995" w:rsidRDefault="00AC2970">
      <w:pPr>
        <w:rPr>
          <w:b/>
        </w:rPr>
      </w:pPr>
      <w:r>
        <w:rPr>
          <w:b/>
        </w:rPr>
        <w:t>What we are and are not able to do in order to provide data users with an explanation about why we do not estimate hate crime:</w:t>
      </w:r>
    </w:p>
    <w:p w:rsidR="00AC2970" w:rsidRDefault="00AC2970">
      <w:pPr>
        <w:rPr>
          <w:b/>
        </w:rPr>
      </w:pPr>
    </w:p>
    <w:p w:rsidR="00AC2970" w:rsidRDefault="00AC2970">
      <w:r>
        <w:t xml:space="preserve">The FBI’s UCR Program will add an explanation about why it does not estimate hate crime to its Internet Webpage </w:t>
      </w:r>
      <w:hyperlink r:id="rId5" w:history="1">
        <w:r w:rsidRPr="00E3539D">
          <w:rPr>
            <w:rStyle w:val="Hyperlink"/>
          </w:rPr>
          <w:t>http://www.fbi.gov/about-us/cjis/ucr/</w:t>
        </w:r>
      </w:hyperlink>
      <w:r>
        <w:t xml:space="preserve"> directly under the main heading for </w:t>
      </w:r>
      <w:r>
        <w:rPr>
          <w:i/>
        </w:rPr>
        <w:t>Hate Crime Statistics</w:t>
      </w:r>
      <w:r>
        <w:t xml:space="preserve">.  This will be the first information a data user will encounter before choosing to view a </w:t>
      </w:r>
      <w:r>
        <w:rPr>
          <w:i/>
        </w:rPr>
        <w:t xml:space="preserve">Hate Crime Statistics </w:t>
      </w:r>
      <w:r>
        <w:t>publication.</w:t>
      </w:r>
    </w:p>
    <w:p w:rsidR="00AC2970" w:rsidRDefault="00AC2970"/>
    <w:p w:rsidR="00AC2970" w:rsidRDefault="00AC2970">
      <w:r>
        <w:t xml:space="preserve">The Program will also add the explanation to all future editions of </w:t>
      </w:r>
      <w:r>
        <w:rPr>
          <w:i/>
        </w:rPr>
        <w:t>Hate Crime Statistics</w:t>
      </w:r>
      <w:r>
        <w:t xml:space="preserve"> on the following pages:</w:t>
      </w:r>
    </w:p>
    <w:p w:rsidR="00AC2970" w:rsidRDefault="00AF7F68" w:rsidP="00AC2970">
      <w:pPr>
        <w:pStyle w:val="ListParagraph"/>
        <w:numPr>
          <w:ilvl w:val="0"/>
          <w:numId w:val="1"/>
        </w:numPr>
      </w:pPr>
      <w:r>
        <w:t>“</w:t>
      </w:r>
      <w:r w:rsidR="00AC2970">
        <w:t>Methodology</w:t>
      </w:r>
      <w:r>
        <w:t>”</w:t>
      </w:r>
      <w:r w:rsidR="00AC2970">
        <w:t xml:space="preserve"> page</w:t>
      </w:r>
    </w:p>
    <w:p w:rsidR="00AC2970" w:rsidRDefault="00AF7F68" w:rsidP="00AC2970">
      <w:pPr>
        <w:pStyle w:val="ListParagraph"/>
        <w:numPr>
          <w:ilvl w:val="0"/>
          <w:numId w:val="1"/>
        </w:numPr>
      </w:pPr>
      <w:r>
        <w:t>“</w:t>
      </w:r>
      <w:r w:rsidR="00AC2970">
        <w:t>About Hate Crime Statistics</w:t>
      </w:r>
      <w:r>
        <w:t>”</w:t>
      </w:r>
      <w:r w:rsidR="00AC2970">
        <w:t xml:space="preserve"> page</w:t>
      </w:r>
    </w:p>
    <w:p w:rsidR="00AC2970" w:rsidRDefault="00AC2970" w:rsidP="00AC2970">
      <w:pPr>
        <w:pStyle w:val="ListParagraph"/>
        <w:numPr>
          <w:ilvl w:val="0"/>
          <w:numId w:val="1"/>
        </w:numPr>
      </w:pPr>
      <w:r>
        <w:t xml:space="preserve">Press Release (that accompanies the annual release of </w:t>
      </w:r>
      <w:r>
        <w:rPr>
          <w:i/>
        </w:rPr>
        <w:t>Hate Crime Statistics</w:t>
      </w:r>
      <w:r>
        <w:t>)</w:t>
      </w:r>
    </w:p>
    <w:p w:rsidR="00AC2970" w:rsidRDefault="00AC2970" w:rsidP="00AC2970"/>
    <w:p w:rsidR="00AC2970" w:rsidRPr="00AC2970" w:rsidRDefault="00AC2970" w:rsidP="00AC2970">
      <w:r>
        <w:t xml:space="preserve">It is not practical or feasible to add this clarification to older editions of </w:t>
      </w:r>
      <w:r>
        <w:rPr>
          <w:i/>
        </w:rPr>
        <w:t xml:space="preserve">Hate Crime Statistics </w:t>
      </w:r>
      <w:r>
        <w:t xml:space="preserve">because they exist in an entirely different format than the current edition.  Earlier editions of </w:t>
      </w:r>
      <w:r>
        <w:rPr>
          <w:i/>
        </w:rPr>
        <w:t>Hate Crime Statistics</w:t>
      </w:r>
      <w:r>
        <w:t xml:space="preserve"> were created as free-standing HTML publications by a hired contractor, and the templates and artwork needed to add to these publications are no longer available.  In addition, even earlier editions of </w:t>
      </w:r>
      <w:r>
        <w:rPr>
          <w:i/>
        </w:rPr>
        <w:t xml:space="preserve">Hate Crime Statistics </w:t>
      </w:r>
      <w:r>
        <w:t xml:space="preserve">were widely published as </w:t>
      </w:r>
      <w:proofErr w:type="spellStart"/>
      <w:r>
        <w:t>uneditable</w:t>
      </w:r>
      <w:proofErr w:type="spellEnd"/>
      <w:r>
        <w:t xml:space="preserve"> PDFs or in hardcopy, and there would be no means of adding additional material to those books.</w:t>
      </w:r>
    </w:p>
    <w:sectPr w:rsidR="00AC2970" w:rsidRPr="00AC2970" w:rsidSect="00DF6B3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2975"/>
    <w:multiLevelType w:val="hybridMultilevel"/>
    <w:tmpl w:val="6F163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>
    <w:applyBreakingRules/>
  </w:compat>
  <w:rsids>
    <w:rsidRoot w:val="00513995"/>
    <w:rsid w:val="00005FBF"/>
    <w:rsid w:val="000065A0"/>
    <w:rsid w:val="000066A2"/>
    <w:rsid w:val="0000773C"/>
    <w:rsid w:val="000227CC"/>
    <w:rsid w:val="0003381C"/>
    <w:rsid w:val="00034DA4"/>
    <w:rsid w:val="00040870"/>
    <w:rsid w:val="00042D9D"/>
    <w:rsid w:val="00046319"/>
    <w:rsid w:val="00053F92"/>
    <w:rsid w:val="000543A2"/>
    <w:rsid w:val="00055673"/>
    <w:rsid w:val="00056B56"/>
    <w:rsid w:val="00060D80"/>
    <w:rsid w:val="000617AF"/>
    <w:rsid w:val="000628A6"/>
    <w:rsid w:val="000764AB"/>
    <w:rsid w:val="00082974"/>
    <w:rsid w:val="00086C35"/>
    <w:rsid w:val="00086EE7"/>
    <w:rsid w:val="00096471"/>
    <w:rsid w:val="000A1581"/>
    <w:rsid w:val="000A1D0B"/>
    <w:rsid w:val="000A5F1C"/>
    <w:rsid w:val="000A70B2"/>
    <w:rsid w:val="000C0EDA"/>
    <w:rsid w:val="000C4595"/>
    <w:rsid w:val="000C5149"/>
    <w:rsid w:val="000C6844"/>
    <w:rsid w:val="000E7C66"/>
    <w:rsid w:val="000F056F"/>
    <w:rsid w:val="000F0694"/>
    <w:rsid w:val="000F1E5B"/>
    <w:rsid w:val="000F504D"/>
    <w:rsid w:val="000F5DC4"/>
    <w:rsid w:val="001105F7"/>
    <w:rsid w:val="0011300F"/>
    <w:rsid w:val="00115929"/>
    <w:rsid w:val="001206E3"/>
    <w:rsid w:val="00131935"/>
    <w:rsid w:val="00135220"/>
    <w:rsid w:val="001452EF"/>
    <w:rsid w:val="001500B6"/>
    <w:rsid w:val="00152C13"/>
    <w:rsid w:val="00154FB2"/>
    <w:rsid w:val="00167D67"/>
    <w:rsid w:val="00172357"/>
    <w:rsid w:val="001766A3"/>
    <w:rsid w:val="0018137A"/>
    <w:rsid w:val="00183A53"/>
    <w:rsid w:val="00183AA8"/>
    <w:rsid w:val="00190F47"/>
    <w:rsid w:val="001B4F6C"/>
    <w:rsid w:val="001B5A7F"/>
    <w:rsid w:val="001D136C"/>
    <w:rsid w:val="001D50AA"/>
    <w:rsid w:val="001D52DA"/>
    <w:rsid w:val="001F215A"/>
    <w:rsid w:val="001F6751"/>
    <w:rsid w:val="00203356"/>
    <w:rsid w:val="0020750D"/>
    <w:rsid w:val="00216E50"/>
    <w:rsid w:val="00220469"/>
    <w:rsid w:val="002258E9"/>
    <w:rsid w:val="00226380"/>
    <w:rsid w:val="0024029C"/>
    <w:rsid w:val="00241C41"/>
    <w:rsid w:val="00244194"/>
    <w:rsid w:val="00247C5D"/>
    <w:rsid w:val="002513B2"/>
    <w:rsid w:val="00254167"/>
    <w:rsid w:val="0026363D"/>
    <w:rsid w:val="00264146"/>
    <w:rsid w:val="0026659D"/>
    <w:rsid w:val="00267562"/>
    <w:rsid w:val="00271AF7"/>
    <w:rsid w:val="00273104"/>
    <w:rsid w:val="00276A0C"/>
    <w:rsid w:val="00284C24"/>
    <w:rsid w:val="00291C5A"/>
    <w:rsid w:val="002928AB"/>
    <w:rsid w:val="0029649F"/>
    <w:rsid w:val="0029715A"/>
    <w:rsid w:val="002A1115"/>
    <w:rsid w:val="002B7635"/>
    <w:rsid w:val="002C1B73"/>
    <w:rsid w:val="002C4F94"/>
    <w:rsid w:val="002E0262"/>
    <w:rsid w:val="002E41AF"/>
    <w:rsid w:val="002E6DAD"/>
    <w:rsid w:val="002F11F8"/>
    <w:rsid w:val="002F5396"/>
    <w:rsid w:val="002F76F0"/>
    <w:rsid w:val="00311B4B"/>
    <w:rsid w:val="00317BAD"/>
    <w:rsid w:val="00320EBB"/>
    <w:rsid w:val="0033085A"/>
    <w:rsid w:val="00330C56"/>
    <w:rsid w:val="00344645"/>
    <w:rsid w:val="00345C57"/>
    <w:rsid w:val="00347CF0"/>
    <w:rsid w:val="00347F91"/>
    <w:rsid w:val="003531F3"/>
    <w:rsid w:val="0035485E"/>
    <w:rsid w:val="0036757B"/>
    <w:rsid w:val="00370E1B"/>
    <w:rsid w:val="00372375"/>
    <w:rsid w:val="003746D3"/>
    <w:rsid w:val="00380792"/>
    <w:rsid w:val="003830EA"/>
    <w:rsid w:val="00387B93"/>
    <w:rsid w:val="0039305B"/>
    <w:rsid w:val="0039605A"/>
    <w:rsid w:val="003A7C5F"/>
    <w:rsid w:val="003B2DBF"/>
    <w:rsid w:val="003B6841"/>
    <w:rsid w:val="003C0FC7"/>
    <w:rsid w:val="003C40F4"/>
    <w:rsid w:val="003C5D50"/>
    <w:rsid w:val="003D47D9"/>
    <w:rsid w:val="003E1EB5"/>
    <w:rsid w:val="003E3316"/>
    <w:rsid w:val="003E37FB"/>
    <w:rsid w:val="003E42CA"/>
    <w:rsid w:val="003F26E4"/>
    <w:rsid w:val="003F2EF2"/>
    <w:rsid w:val="003F6CE3"/>
    <w:rsid w:val="0040435B"/>
    <w:rsid w:val="004063C6"/>
    <w:rsid w:val="004109DA"/>
    <w:rsid w:val="00420B43"/>
    <w:rsid w:val="00423881"/>
    <w:rsid w:val="00423D69"/>
    <w:rsid w:val="00423FC4"/>
    <w:rsid w:val="0042588A"/>
    <w:rsid w:val="00430198"/>
    <w:rsid w:val="0043065B"/>
    <w:rsid w:val="00432501"/>
    <w:rsid w:val="00433B20"/>
    <w:rsid w:val="0043548F"/>
    <w:rsid w:val="00435DF1"/>
    <w:rsid w:val="004401C7"/>
    <w:rsid w:val="0044181F"/>
    <w:rsid w:val="00441C29"/>
    <w:rsid w:val="004431CE"/>
    <w:rsid w:val="00447DC2"/>
    <w:rsid w:val="00455F6C"/>
    <w:rsid w:val="00456BF3"/>
    <w:rsid w:val="00457FAF"/>
    <w:rsid w:val="004731BD"/>
    <w:rsid w:val="00473917"/>
    <w:rsid w:val="00474FD1"/>
    <w:rsid w:val="00483798"/>
    <w:rsid w:val="00485E47"/>
    <w:rsid w:val="00492A61"/>
    <w:rsid w:val="00493373"/>
    <w:rsid w:val="004A1E6E"/>
    <w:rsid w:val="004A231A"/>
    <w:rsid w:val="004A3B0A"/>
    <w:rsid w:val="004B1C83"/>
    <w:rsid w:val="004B4600"/>
    <w:rsid w:val="004B73C7"/>
    <w:rsid w:val="004C6B73"/>
    <w:rsid w:val="004D13AA"/>
    <w:rsid w:val="004D1B44"/>
    <w:rsid w:val="004D7552"/>
    <w:rsid w:val="004E17D1"/>
    <w:rsid w:val="004E42E2"/>
    <w:rsid w:val="004F001C"/>
    <w:rsid w:val="004F462C"/>
    <w:rsid w:val="00501F2C"/>
    <w:rsid w:val="005031B8"/>
    <w:rsid w:val="00513995"/>
    <w:rsid w:val="00514A84"/>
    <w:rsid w:val="005166FD"/>
    <w:rsid w:val="00525744"/>
    <w:rsid w:val="00527CED"/>
    <w:rsid w:val="00531DF8"/>
    <w:rsid w:val="00533FC0"/>
    <w:rsid w:val="00537A27"/>
    <w:rsid w:val="0054125F"/>
    <w:rsid w:val="00544204"/>
    <w:rsid w:val="005455E0"/>
    <w:rsid w:val="00545885"/>
    <w:rsid w:val="0055180F"/>
    <w:rsid w:val="00564E19"/>
    <w:rsid w:val="00565F05"/>
    <w:rsid w:val="00572EC5"/>
    <w:rsid w:val="005753A7"/>
    <w:rsid w:val="00575C0A"/>
    <w:rsid w:val="00580E81"/>
    <w:rsid w:val="00581CEC"/>
    <w:rsid w:val="00584075"/>
    <w:rsid w:val="00585A6C"/>
    <w:rsid w:val="00593F01"/>
    <w:rsid w:val="00597586"/>
    <w:rsid w:val="005B4032"/>
    <w:rsid w:val="005B4A9C"/>
    <w:rsid w:val="005B6653"/>
    <w:rsid w:val="005B7248"/>
    <w:rsid w:val="005C2189"/>
    <w:rsid w:val="005D0868"/>
    <w:rsid w:val="005E0F12"/>
    <w:rsid w:val="005E27FD"/>
    <w:rsid w:val="005F0DF1"/>
    <w:rsid w:val="005F612E"/>
    <w:rsid w:val="005F6534"/>
    <w:rsid w:val="006010B6"/>
    <w:rsid w:val="00604C71"/>
    <w:rsid w:val="0061171E"/>
    <w:rsid w:val="0062009C"/>
    <w:rsid w:val="0062076C"/>
    <w:rsid w:val="006230DB"/>
    <w:rsid w:val="00624669"/>
    <w:rsid w:val="00626B20"/>
    <w:rsid w:val="00630F40"/>
    <w:rsid w:val="006345B3"/>
    <w:rsid w:val="00635CEF"/>
    <w:rsid w:val="00636B63"/>
    <w:rsid w:val="00645E47"/>
    <w:rsid w:val="00655042"/>
    <w:rsid w:val="00665C42"/>
    <w:rsid w:val="00667D3C"/>
    <w:rsid w:val="00676B39"/>
    <w:rsid w:val="00690660"/>
    <w:rsid w:val="0069197B"/>
    <w:rsid w:val="006A503B"/>
    <w:rsid w:val="006A5C9C"/>
    <w:rsid w:val="006B06CC"/>
    <w:rsid w:val="006B5C55"/>
    <w:rsid w:val="006C23A8"/>
    <w:rsid w:val="006C656E"/>
    <w:rsid w:val="006D25AB"/>
    <w:rsid w:val="006D40C4"/>
    <w:rsid w:val="006D63F3"/>
    <w:rsid w:val="006D74B5"/>
    <w:rsid w:val="006E2B78"/>
    <w:rsid w:val="006E5F28"/>
    <w:rsid w:val="006E7184"/>
    <w:rsid w:val="006F51E5"/>
    <w:rsid w:val="006F6114"/>
    <w:rsid w:val="00702622"/>
    <w:rsid w:val="007127F8"/>
    <w:rsid w:val="0071307E"/>
    <w:rsid w:val="0072125C"/>
    <w:rsid w:val="0072371F"/>
    <w:rsid w:val="007241FB"/>
    <w:rsid w:val="007253AD"/>
    <w:rsid w:val="007255C9"/>
    <w:rsid w:val="00725F63"/>
    <w:rsid w:val="00726637"/>
    <w:rsid w:val="0073057A"/>
    <w:rsid w:val="00733AF3"/>
    <w:rsid w:val="00735013"/>
    <w:rsid w:val="0073792A"/>
    <w:rsid w:val="0074508F"/>
    <w:rsid w:val="00746C95"/>
    <w:rsid w:val="00754D90"/>
    <w:rsid w:val="00763B10"/>
    <w:rsid w:val="007709DE"/>
    <w:rsid w:val="00774B34"/>
    <w:rsid w:val="00784249"/>
    <w:rsid w:val="00785333"/>
    <w:rsid w:val="007946F3"/>
    <w:rsid w:val="007A3545"/>
    <w:rsid w:val="007A4A78"/>
    <w:rsid w:val="007A54CF"/>
    <w:rsid w:val="007B2129"/>
    <w:rsid w:val="007B269C"/>
    <w:rsid w:val="007B461F"/>
    <w:rsid w:val="007B4EFD"/>
    <w:rsid w:val="007B51C9"/>
    <w:rsid w:val="007B7C8D"/>
    <w:rsid w:val="007C1392"/>
    <w:rsid w:val="007C677B"/>
    <w:rsid w:val="007C6F50"/>
    <w:rsid w:val="007D1F82"/>
    <w:rsid w:val="007D6F86"/>
    <w:rsid w:val="007F5005"/>
    <w:rsid w:val="007F5957"/>
    <w:rsid w:val="00802883"/>
    <w:rsid w:val="00803A3D"/>
    <w:rsid w:val="00804621"/>
    <w:rsid w:val="00805AB1"/>
    <w:rsid w:val="00811DF2"/>
    <w:rsid w:val="00824290"/>
    <w:rsid w:val="0082608A"/>
    <w:rsid w:val="00843134"/>
    <w:rsid w:val="0084350E"/>
    <w:rsid w:val="0085276D"/>
    <w:rsid w:val="008622B6"/>
    <w:rsid w:val="00863189"/>
    <w:rsid w:val="008654B4"/>
    <w:rsid w:val="00872E0E"/>
    <w:rsid w:val="00873551"/>
    <w:rsid w:val="00874343"/>
    <w:rsid w:val="00875FC3"/>
    <w:rsid w:val="008823F6"/>
    <w:rsid w:val="00882B33"/>
    <w:rsid w:val="00887022"/>
    <w:rsid w:val="0089342F"/>
    <w:rsid w:val="00897F26"/>
    <w:rsid w:val="008B28FF"/>
    <w:rsid w:val="008B3E60"/>
    <w:rsid w:val="008B676A"/>
    <w:rsid w:val="008B6E30"/>
    <w:rsid w:val="008C18D6"/>
    <w:rsid w:val="008C1EF9"/>
    <w:rsid w:val="008C378A"/>
    <w:rsid w:val="008D3947"/>
    <w:rsid w:val="008D746F"/>
    <w:rsid w:val="008E23FC"/>
    <w:rsid w:val="008E428D"/>
    <w:rsid w:val="00912DEE"/>
    <w:rsid w:val="00915691"/>
    <w:rsid w:val="009212EF"/>
    <w:rsid w:val="0092585F"/>
    <w:rsid w:val="009300FB"/>
    <w:rsid w:val="009316FB"/>
    <w:rsid w:val="0094635D"/>
    <w:rsid w:val="00947616"/>
    <w:rsid w:val="00955CBC"/>
    <w:rsid w:val="00964DE4"/>
    <w:rsid w:val="00965F3E"/>
    <w:rsid w:val="00966F36"/>
    <w:rsid w:val="00966F54"/>
    <w:rsid w:val="00970B4A"/>
    <w:rsid w:val="009763CB"/>
    <w:rsid w:val="00976859"/>
    <w:rsid w:val="00976E47"/>
    <w:rsid w:val="009771FA"/>
    <w:rsid w:val="0099014F"/>
    <w:rsid w:val="00991F88"/>
    <w:rsid w:val="009A070A"/>
    <w:rsid w:val="009A366F"/>
    <w:rsid w:val="009A505B"/>
    <w:rsid w:val="009B061C"/>
    <w:rsid w:val="009B0933"/>
    <w:rsid w:val="009B1436"/>
    <w:rsid w:val="009C6ABD"/>
    <w:rsid w:val="009D1767"/>
    <w:rsid w:val="009D20D1"/>
    <w:rsid w:val="009D3A46"/>
    <w:rsid w:val="009D4B22"/>
    <w:rsid w:val="009E31E9"/>
    <w:rsid w:val="009F0571"/>
    <w:rsid w:val="009F561F"/>
    <w:rsid w:val="00A00775"/>
    <w:rsid w:val="00A2044C"/>
    <w:rsid w:val="00A277A1"/>
    <w:rsid w:val="00A32773"/>
    <w:rsid w:val="00A32D08"/>
    <w:rsid w:val="00A3527B"/>
    <w:rsid w:val="00A36221"/>
    <w:rsid w:val="00A440BB"/>
    <w:rsid w:val="00A46CE7"/>
    <w:rsid w:val="00A514A9"/>
    <w:rsid w:val="00A55CEA"/>
    <w:rsid w:val="00A649CC"/>
    <w:rsid w:val="00A64FC9"/>
    <w:rsid w:val="00A71C87"/>
    <w:rsid w:val="00A8152D"/>
    <w:rsid w:val="00A81780"/>
    <w:rsid w:val="00A85869"/>
    <w:rsid w:val="00A90FF3"/>
    <w:rsid w:val="00AA7A1C"/>
    <w:rsid w:val="00AB3842"/>
    <w:rsid w:val="00AC2970"/>
    <w:rsid w:val="00AC5541"/>
    <w:rsid w:val="00AD68F1"/>
    <w:rsid w:val="00AE79B7"/>
    <w:rsid w:val="00AF0958"/>
    <w:rsid w:val="00AF3BE4"/>
    <w:rsid w:val="00AF48E8"/>
    <w:rsid w:val="00AF7F68"/>
    <w:rsid w:val="00B02967"/>
    <w:rsid w:val="00B07356"/>
    <w:rsid w:val="00B11083"/>
    <w:rsid w:val="00B15221"/>
    <w:rsid w:val="00B226C1"/>
    <w:rsid w:val="00B24217"/>
    <w:rsid w:val="00B33716"/>
    <w:rsid w:val="00B35ADE"/>
    <w:rsid w:val="00B41F03"/>
    <w:rsid w:val="00B42AB7"/>
    <w:rsid w:val="00B43720"/>
    <w:rsid w:val="00B5788C"/>
    <w:rsid w:val="00B61DFA"/>
    <w:rsid w:val="00B65576"/>
    <w:rsid w:val="00B826F4"/>
    <w:rsid w:val="00B9021B"/>
    <w:rsid w:val="00B92998"/>
    <w:rsid w:val="00B93CCB"/>
    <w:rsid w:val="00B962F2"/>
    <w:rsid w:val="00BA09C1"/>
    <w:rsid w:val="00BA507F"/>
    <w:rsid w:val="00BB69C6"/>
    <w:rsid w:val="00BC1892"/>
    <w:rsid w:val="00BC29D8"/>
    <w:rsid w:val="00BC2B52"/>
    <w:rsid w:val="00BC2F95"/>
    <w:rsid w:val="00BC42CD"/>
    <w:rsid w:val="00BC43C8"/>
    <w:rsid w:val="00BD22C4"/>
    <w:rsid w:val="00BD2325"/>
    <w:rsid w:val="00BD6390"/>
    <w:rsid w:val="00BE1712"/>
    <w:rsid w:val="00BE1E82"/>
    <w:rsid w:val="00BE3488"/>
    <w:rsid w:val="00BF3E31"/>
    <w:rsid w:val="00BF4EE8"/>
    <w:rsid w:val="00C04E42"/>
    <w:rsid w:val="00C168C1"/>
    <w:rsid w:val="00C20F8E"/>
    <w:rsid w:val="00C4073C"/>
    <w:rsid w:val="00C51FA0"/>
    <w:rsid w:val="00C5680B"/>
    <w:rsid w:val="00C653A2"/>
    <w:rsid w:val="00C701CB"/>
    <w:rsid w:val="00C736E9"/>
    <w:rsid w:val="00C81ED5"/>
    <w:rsid w:val="00C82145"/>
    <w:rsid w:val="00C848BF"/>
    <w:rsid w:val="00C90DDF"/>
    <w:rsid w:val="00C97882"/>
    <w:rsid w:val="00CA089D"/>
    <w:rsid w:val="00CA2F6C"/>
    <w:rsid w:val="00CA672E"/>
    <w:rsid w:val="00CA6DDE"/>
    <w:rsid w:val="00CA76ED"/>
    <w:rsid w:val="00CC05A0"/>
    <w:rsid w:val="00CC6329"/>
    <w:rsid w:val="00CE0C6B"/>
    <w:rsid w:val="00CE2297"/>
    <w:rsid w:val="00CF17AA"/>
    <w:rsid w:val="00CF31AD"/>
    <w:rsid w:val="00D20083"/>
    <w:rsid w:val="00D21F45"/>
    <w:rsid w:val="00D24274"/>
    <w:rsid w:val="00D262C2"/>
    <w:rsid w:val="00D32D26"/>
    <w:rsid w:val="00D35D49"/>
    <w:rsid w:val="00D44301"/>
    <w:rsid w:val="00D460BE"/>
    <w:rsid w:val="00D46830"/>
    <w:rsid w:val="00D470CB"/>
    <w:rsid w:val="00D515BD"/>
    <w:rsid w:val="00D566AB"/>
    <w:rsid w:val="00D65AB1"/>
    <w:rsid w:val="00D70ED3"/>
    <w:rsid w:val="00D7391F"/>
    <w:rsid w:val="00D843B3"/>
    <w:rsid w:val="00D859EA"/>
    <w:rsid w:val="00D91E58"/>
    <w:rsid w:val="00D9563F"/>
    <w:rsid w:val="00D9590C"/>
    <w:rsid w:val="00DA2805"/>
    <w:rsid w:val="00DB2ED4"/>
    <w:rsid w:val="00DB2F53"/>
    <w:rsid w:val="00DB53BB"/>
    <w:rsid w:val="00DB6E7C"/>
    <w:rsid w:val="00DC4D39"/>
    <w:rsid w:val="00DC6D57"/>
    <w:rsid w:val="00DC782A"/>
    <w:rsid w:val="00DE0CB8"/>
    <w:rsid w:val="00DE3852"/>
    <w:rsid w:val="00DE3D19"/>
    <w:rsid w:val="00DF1AD8"/>
    <w:rsid w:val="00DF3AD2"/>
    <w:rsid w:val="00DF6B33"/>
    <w:rsid w:val="00DF76D4"/>
    <w:rsid w:val="00E15BCF"/>
    <w:rsid w:val="00E16B99"/>
    <w:rsid w:val="00E16DE5"/>
    <w:rsid w:val="00E17342"/>
    <w:rsid w:val="00E17F35"/>
    <w:rsid w:val="00E2175B"/>
    <w:rsid w:val="00E24F9B"/>
    <w:rsid w:val="00E2746E"/>
    <w:rsid w:val="00E27EE9"/>
    <w:rsid w:val="00E33AFD"/>
    <w:rsid w:val="00E36554"/>
    <w:rsid w:val="00E40106"/>
    <w:rsid w:val="00E4202C"/>
    <w:rsid w:val="00E43C1E"/>
    <w:rsid w:val="00E5159D"/>
    <w:rsid w:val="00E56F07"/>
    <w:rsid w:val="00E60586"/>
    <w:rsid w:val="00E64FD0"/>
    <w:rsid w:val="00E72B7E"/>
    <w:rsid w:val="00E74DAA"/>
    <w:rsid w:val="00E81171"/>
    <w:rsid w:val="00E851F9"/>
    <w:rsid w:val="00E9064B"/>
    <w:rsid w:val="00E90988"/>
    <w:rsid w:val="00E91799"/>
    <w:rsid w:val="00E91E30"/>
    <w:rsid w:val="00EA3B22"/>
    <w:rsid w:val="00EA7333"/>
    <w:rsid w:val="00EB164F"/>
    <w:rsid w:val="00EB61DC"/>
    <w:rsid w:val="00EB7055"/>
    <w:rsid w:val="00EC3954"/>
    <w:rsid w:val="00ED444F"/>
    <w:rsid w:val="00ED48CB"/>
    <w:rsid w:val="00EE13E6"/>
    <w:rsid w:val="00EE2211"/>
    <w:rsid w:val="00F006B1"/>
    <w:rsid w:val="00F00934"/>
    <w:rsid w:val="00F02DC3"/>
    <w:rsid w:val="00F07099"/>
    <w:rsid w:val="00F1342B"/>
    <w:rsid w:val="00F35D10"/>
    <w:rsid w:val="00F40EEC"/>
    <w:rsid w:val="00F44E7A"/>
    <w:rsid w:val="00F47E16"/>
    <w:rsid w:val="00F50049"/>
    <w:rsid w:val="00F51B6A"/>
    <w:rsid w:val="00F54283"/>
    <w:rsid w:val="00F54AC3"/>
    <w:rsid w:val="00F55888"/>
    <w:rsid w:val="00F61A96"/>
    <w:rsid w:val="00F67CCA"/>
    <w:rsid w:val="00F729EE"/>
    <w:rsid w:val="00F76FBF"/>
    <w:rsid w:val="00F87722"/>
    <w:rsid w:val="00F91E85"/>
    <w:rsid w:val="00F948F7"/>
    <w:rsid w:val="00F9783E"/>
    <w:rsid w:val="00FA1D80"/>
    <w:rsid w:val="00FB0EA0"/>
    <w:rsid w:val="00FB2B84"/>
    <w:rsid w:val="00FC078E"/>
    <w:rsid w:val="00FC16B6"/>
    <w:rsid w:val="00FC3515"/>
    <w:rsid w:val="00FC3779"/>
    <w:rsid w:val="00FD1168"/>
    <w:rsid w:val="00FF0691"/>
    <w:rsid w:val="00FF61CB"/>
    <w:rsid w:val="00FF6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B33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29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29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bi.gov/about-us/cjis/uc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1727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FBI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rjdavis</dc:creator>
  <cp:keywords/>
  <dc:description/>
  <cp:lastModifiedBy>phanning</cp:lastModifiedBy>
  <cp:revision>2</cp:revision>
  <cp:lastPrinted>2012-06-15T16:39:00Z</cp:lastPrinted>
  <dcterms:created xsi:type="dcterms:W3CDTF">2012-06-15T17:27:00Z</dcterms:created>
  <dcterms:modified xsi:type="dcterms:W3CDTF">2012-06-15T17:27:00Z</dcterms:modified>
</cp:coreProperties>
</file>