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7A" w:rsidRDefault="006D617A" w:rsidP="001E10F1">
      <w:pPr>
        <w:spacing w:after="0" w:line="240" w:lineRule="auto"/>
        <w:jc w:val="right"/>
      </w:pPr>
      <w:r>
        <w:t xml:space="preserve">OMB Control No. 0648-0213 </w:t>
      </w:r>
      <w:r>
        <w:br/>
        <w:t>Expiration Date:  01/31/2012</w:t>
      </w:r>
    </w:p>
    <w:p w:rsidR="006D617A" w:rsidRDefault="006D617A" w:rsidP="001E10F1">
      <w:pPr>
        <w:spacing w:after="0" w:line="240" w:lineRule="auto"/>
        <w:jc w:val="center"/>
        <w:rPr>
          <w:b/>
          <w:sz w:val="28"/>
          <w:szCs w:val="28"/>
        </w:rPr>
      </w:pPr>
    </w:p>
    <w:p w:rsidR="00EE5F9A" w:rsidRPr="006D617A" w:rsidRDefault="00EE5F9A" w:rsidP="001E10F1">
      <w:pPr>
        <w:spacing w:after="0" w:line="240" w:lineRule="auto"/>
        <w:jc w:val="center"/>
        <w:rPr>
          <w:b/>
          <w:sz w:val="28"/>
          <w:szCs w:val="28"/>
        </w:rPr>
      </w:pPr>
      <w:r w:rsidRPr="006D617A">
        <w:rPr>
          <w:b/>
          <w:sz w:val="28"/>
          <w:szCs w:val="28"/>
        </w:rPr>
        <w:t>Catcher Processor Trawl Electronic Logbook (ELB)</w:t>
      </w:r>
    </w:p>
    <w:p w:rsidR="00EE5F9A" w:rsidRDefault="00EE5F9A"/>
    <w:p w:rsidR="00B179C7" w:rsidRDefault="00330EC6">
      <w:r>
        <w:rPr>
          <w:noProof/>
        </w:rPr>
        <w:drawing>
          <wp:inline distT="0" distB="0" distL="0" distR="0">
            <wp:extent cx="9283942" cy="3743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942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E98" w:rsidRPr="001E10F1" w:rsidRDefault="005A1E98" w:rsidP="001E10F1">
      <w:pPr>
        <w:spacing w:after="6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1E10F1">
        <w:rPr>
          <w:rFonts w:ascii="Arial" w:hAnsi="Arial" w:cs="Arial"/>
          <w:b/>
          <w:i/>
          <w:sz w:val="16"/>
          <w:szCs w:val="16"/>
        </w:rPr>
        <w:t>PUBLIC REPORTING BURDEN STATEMENT</w:t>
      </w:r>
    </w:p>
    <w:p w:rsidR="001E10F1" w:rsidRDefault="005A1E98" w:rsidP="005A1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E98">
        <w:rPr>
          <w:rFonts w:ascii="Arial" w:hAnsi="Arial" w:cs="Arial"/>
          <w:sz w:val="16"/>
          <w:szCs w:val="16"/>
        </w:rPr>
        <w:t>Public reporting burden for this logsheet is estimated to average 30 minutes per response,</w:t>
      </w:r>
      <w:r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>including the time for reviewing the instructions, searching existing data sources, gathering</w:t>
      </w:r>
      <w:r w:rsidR="001E10F1"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 xml:space="preserve">and </w:t>
      </w:r>
    </w:p>
    <w:p w:rsidR="001E10F1" w:rsidRDefault="005A1E98" w:rsidP="005A1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E98">
        <w:rPr>
          <w:rFonts w:ascii="Arial" w:hAnsi="Arial" w:cs="Arial"/>
          <w:sz w:val="16"/>
          <w:szCs w:val="16"/>
        </w:rPr>
        <w:t>maintaining the data needed, and completing and reviewing the collection of information</w:t>
      </w:r>
      <w:r>
        <w:rPr>
          <w:rFonts w:ascii="Arial" w:hAnsi="Arial" w:cs="Arial"/>
          <w:sz w:val="16"/>
          <w:szCs w:val="16"/>
        </w:rPr>
        <w:t xml:space="preserve"> .  </w:t>
      </w:r>
      <w:r w:rsidRPr="005A1E98">
        <w:rPr>
          <w:rFonts w:ascii="Arial" w:hAnsi="Arial" w:cs="Arial"/>
          <w:sz w:val="16"/>
          <w:szCs w:val="16"/>
        </w:rPr>
        <w:t>Send comments regarding this burden estimate or any other aspect of this collection of</w:t>
      </w:r>
      <w:r w:rsidR="001E10F1"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>information,</w:t>
      </w:r>
    </w:p>
    <w:p w:rsidR="005A1E98" w:rsidRPr="005A1E98" w:rsidRDefault="005A1E98" w:rsidP="005A1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E98">
        <w:rPr>
          <w:rFonts w:ascii="Arial" w:hAnsi="Arial" w:cs="Arial"/>
          <w:sz w:val="16"/>
          <w:szCs w:val="16"/>
        </w:rPr>
        <w:t xml:space="preserve"> including suggestions for reducing the burden, to Assistant Regional Administrator,</w:t>
      </w:r>
      <w:r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>Sustainable Fisheries Division, Alaska Region, NMFS, P.O. Box 21668, Juneau, AK 99802-1668.</w:t>
      </w:r>
    </w:p>
    <w:p w:rsidR="001E10F1" w:rsidRDefault="001E10F1" w:rsidP="005A1E9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1E98" w:rsidRPr="001E10F1" w:rsidRDefault="005A1E98" w:rsidP="001E10F1">
      <w:pPr>
        <w:spacing w:after="6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1E10F1">
        <w:rPr>
          <w:rFonts w:ascii="Arial" w:hAnsi="Arial" w:cs="Arial"/>
          <w:b/>
          <w:i/>
          <w:sz w:val="16"/>
          <w:szCs w:val="16"/>
        </w:rPr>
        <w:t>ADDITIONAL INFORMATION</w:t>
      </w:r>
    </w:p>
    <w:p w:rsidR="001E10F1" w:rsidRDefault="005A1E98" w:rsidP="005A1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E98">
        <w:rPr>
          <w:rFonts w:ascii="Arial" w:hAnsi="Arial" w:cs="Arial"/>
          <w:sz w:val="16"/>
          <w:szCs w:val="16"/>
        </w:rPr>
        <w:t>Before completing this logsheet please note the following: 1) Notwithstanding any other</w:t>
      </w:r>
      <w:r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>provision of the law, no person is required to respond to, nor shall any person be subject to a</w:t>
      </w:r>
      <w:r w:rsidR="001E10F1"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 xml:space="preserve">penalty for </w:t>
      </w:r>
    </w:p>
    <w:p w:rsidR="001E10F1" w:rsidRDefault="005A1E98" w:rsidP="005A1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E98">
        <w:rPr>
          <w:rFonts w:ascii="Arial" w:hAnsi="Arial" w:cs="Arial"/>
          <w:sz w:val="16"/>
          <w:szCs w:val="16"/>
        </w:rPr>
        <w:t>failure to comply with, a collection of information subject to the requirements of the</w:t>
      </w:r>
      <w:r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>Paperwork Reduction Act, unless that collection of information displays a currently valid</w:t>
      </w:r>
      <w:r w:rsidR="001E10F1"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>OMB Control Number.</w:t>
      </w:r>
    </w:p>
    <w:p w:rsidR="005A1E98" w:rsidRPr="005A1E98" w:rsidRDefault="005A1E98" w:rsidP="005A1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E98">
        <w:rPr>
          <w:rFonts w:ascii="Arial" w:hAnsi="Arial" w:cs="Arial"/>
          <w:sz w:val="16"/>
          <w:szCs w:val="16"/>
        </w:rPr>
        <w:t xml:space="preserve"> 2) This information is mandatory and is required to manage commercial</w:t>
      </w:r>
      <w:r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>fishing effort in the GOA and BSAI under 50 CFR 679 and under 402(a) of the Magnuson-Stevens Act</w:t>
      </w:r>
    </w:p>
    <w:p w:rsidR="005A1E98" w:rsidRPr="005A1E98" w:rsidRDefault="005A1E98" w:rsidP="005A1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E98">
        <w:rPr>
          <w:rFonts w:ascii="Arial" w:hAnsi="Arial" w:cs="Arial"/>
          <w:sz w:val="16"/>
          <w:szCs w:val="16"/>
        </w:rPr>
        <w:t>(16 U.S.C. 1801, et seq.); 3) Responses to this information request are confidential under</w:t>
      </w:r>
      <w:r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 xml:space="preserve">section 402(b) of the Magnuson-Stevens Act as amended in 2006. </w:t>
      </w:r>
      <w:r w:rsidR="001E10F1"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>It is also confidential under</w:t>
      </w:r>
    </w:p>
    <w:p w:rsidR="00330EC6" w:rsidRPr="005A1E98" w:rsidRDefault="005A1E98" w:rsidP="005A1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1E98">
        <w:rPr>
          <w:rFonts w:ascii="Arial" w:hAnsi="Arial" w:cs="Arial"/>
          <w:sz w:val="16"/>
          <w:szCs w:val="16"/>
        </w:rPr>
        <w:t>NOAA Administrative Order 216-100, which sets forth procedures to protect confidentiality of</w:t>
      </w:r>
      <w:r>
        <w:rPr>
          <w:rFonts w:ascii="Arial" w:hAnsi="Arial" w:cs="Arial"/>
          <w:sz w:val="16"/>
          <w:szCs w:val="16"/>
        </w:rPr>
        <w:t xml:space="preserve"> </w:t>
      </w:r>
      <w:r w:rsidRPr="005A1E98">
        <w:rPr>
          <w:rFonts w:ascii="Arial" w:hAnsi="Arial" w:cs="Arial"/>
          <w:sz w:val="16"/>
          <w:szCs w:val="16"/>
        </w:rPr>
        <w:t>fishery statistics.</w:t>
      </w:r>
    </w:p>
    <w:p w:rsidR="00330EC6" w:rsidRDefault="00330EC6"/>
    <w:sectPr w:rsidR="00330EC6" w:rsidSect="00330E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0EC6"/>
    <w:rsid w:val="00094718"/>
    <w:rsid w:val="001E10F1"/>
    <w:rsid w:val="00330EC6"/>
    <w:rsid w:val="005A1E98"/>
    <w:rsid w:val="006D617A"/>
    <w:rsid w:val="009B7E0D"/>
    <w:rsid w:val="00AF23D0"/>
    <w:rsid w:val="00B179C7"/>
    <w:rsid w:val="00B707B5"/>
    <w:rsid w:val="00CC4B98"/>
    <w:rsid w:val="00CD2475"/>
    <w:rsid w:val="00D60FE9"/>
    <w:rsid w:val="00EE5F9A"/>
    <w:rsid w:val="00FB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jmondragon</dc:creator>
  <cp:keywords/>
  <dc:description/>
  <cp:lastModifiedBy>sarah.brabson</cp:lastModifiedBy>
  <cp:revision>2</cp:revision>
  <dcterms:created xsi:type="dcterms:W3CDTF">2010-07-19T17:54:00Z</dcterms:created>
  <dcterms:modified xsi:type="dcterms:W3CDTF">2010-07-19T17:54:00Z</dcterms:modified>
</cp:coreProperties>
</file>