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D4" w:rsidRPr="00D85AD4" w:rsidRDefault="00350CA1" w:rsidP="006F7A47">
      <w:pPr>
        <w:rPr>
          <w:b/>
        </w:rPr>
      </w:pPr>
      <w:r>
        <w:rPr>
          <w:b/>
        </w:rPr>
        <w:t xml:space="preserve">2013 </w:t>
      </w:r>
      <w:r w:rsidR="00D85AD4" w:rsidRPr="00D85AD4">
        <w:rPr>
          <w:b/>
        </w:rPr>
        <w:t>EPA OEI Vendor Day Survey</w:t>
      </w:r>
    </w:p>
    <w:p w:rsidR="00D85AD4" w:rsidRDefault="00D85AD4" w:rsidP="006F7A47">
      <w:r>
        <w:t>Please complete the following seven questions.</w:t>
      </w:r>
    </w:p>
    <w:p w:rsidR="005B6386" w:rsidRDefault="006F7A47" w:rsidP="006F7A47">
      <w:pPr>
        <w:pStyle w:val="ListParagraph"/>
        <w:numPr>
          <w:ilvl w:val="0"/>
          <w:numId w:val="3"/>
        </w:numPr>
      </w:pPr>
      <w:r>
        <w:t>Please rate the ease of the registration process.</w:t>
      </w:r>
    </w:p>
    <w:p w:rsidR="006F7A47" w:rsidRDefault="006F7A47" w:rsidP="006F7A47">
      <w:pPr>
        <w:pStyle w:val="ListParagraph"/>
        <w:numPr>
          <w:ilvl w:val="0"/>
          <w:numId w:val="2"/>
        </w:numPr>
      </w:pPr>
      <w:r>
        <w:t>Very easy</w:t>
      </w:r>
    </w:p>
    <w:p w:rsidR="006F7A47" w:rsidRDefault="006F7A47" w:rsidP="006F7A47">
      <w:pPr>
        <w:pStyle w:val="ListParagraph"/>
        <w:numPr>
          <w:ilvl w:val="0"/>
          <w:numId w:val="2"/>
        </w:numPr>
      </w:pPr>
      <w:r>
        <w:t>Easy</w:t>
      </w:r>
    </w:p>
    <w:p w:rsidR="006F7A47" w:rsidRDefault="006F7A47" w:rsidP="006F7A47">
      <w:pPr>
        <w:pStyle w:val="ListParagraph"/>
        <w:numPr>
          <w:ilvl w:val="0"/>
          <w:numId w:val="2"/>
        </w:numPr>
      </w:pPr>
      <w:r>
        <w:t>Neutral</w:t>
      </w:r>
    </w:p>
    <w:p w:rsidR="006F7A47" w:rsidRDefault="006F7A47" w:rsidP="006F7A47">
      <w:pPr>
        <w:pStyle w:val="ListParagraph"/>
        <w:numPr>
          <w:ilvl w:val="0"/>
          <w:numId w:val="2"/>
        </w:numPr>
      </w:pPr>
      <w:r>
        <w:t>Difficult</w:t>
      </w:r>
    </w:p>
    <w:p w:rsidR="006F7A47" w:rsidRDefault="006F7A47" w:rsidP="006F7A47">
      <w:pPr>
        <w:pStyle w:val="ListParagraph"/>
        <w:numPr>
          <w:ilvl w:val="0"/>
          <w:numId w:val="2"/>
        </w:numPr>
      </w:pPr>
      <w:r>
        <w:t>Very difficult</w:t>
      </w:r>
    </w:p>
    <w:p w:rsidR="006F7A47" w:rsidRDefault="006F7A47" w:rsidP="006F7A47">
      <w:pPr>
        <w:pStyle w:val="ListParagraph"/>
        <w:numPr>
          <w:ilvl w:val="0"/>
          <w:numId w:val="2"/>
        </w:numPr>
      </w:pPr>
      <w:r>
        <w:t>No opinion</w:t>
      </w:r>
    </w:p>
    <w:p w:rsidR="006F7A47" w:rsidRDefault="006F7A47" w:rsidP="006F7A47">
      <w:pPr>
        <w:pStyle w:val="ListParagraph"/>
      </w:pPr>
    </w:p>
    <w:p w:rsidR="006F7A47" w:rsidRDefault="006F7A47" w:rsidP="006F7A47">
      <w:pPr>
        <w:pStyle w:val="ListParagraph"/>
        <w:numPr>
          <w:ilvl w:val="0"/>
          <w:numId w:val="3"/>
        </w:numPr>
      </w:pPr>
      <w:r>
        <w:t xml:space="preserve">Which agenda topics did you find useful? </w:t>
      </w:r>
      <w:r w:rsidR="00D85AD4">
        <w:t xml:space="preserve">(Overviews with senior officials; introductions and overview by OEI project managers; roundtable discussion; afternoon </w:t>
      </w:r>
      <w:r w:rsidR="00350CA1">
        <w:t>networking sessions</w:t>
      </w:r>
      <w:r w:rsidR="00D85AD4">
        <w:t>; exhibit area)</w:t>
      </w:r>
    </w:p>
    <w:p w:rsidR="00D85AD4" w:rsidRDefault="00D85AD4" w:rsidP="00D85AD4">
      <w:pPr>
        <w:pStyle w:val="ListParagraph"/>
        <w:numPr>
          <w:ilvl w:val="0"/>
          <w:numId w:val="5"/>
        </w:numPr>
      </w:pPr>
      <w:r>
        <w:t>Very useful</w:t>
      </w:r>
    </w:p>
    <w:p w:rsidR="00D85AD4" w:rsidRDefault="00D85AD4" w:rsidP="00D85AD4">
      <w:pPr>
        <w:pStyle w:val="ListParagraph"/>
        <w:numPr>
          <w:ilvl w:val="0"/>
          <w:numId w:val="5"/>
        </w:numPr>
      </w:pPr>
      <w:r>
        <w:t>Useful</w:t>
      </w:r>
    </w:p>
    <w:p w:rsidR="00D85AD4" w:rsidRDefault="00D85AD4" w:rsidP="00D85AD4">
      <w:pPr>
        <w:pStyle w:val="ListParagraph"/>
        <w:numPr>
          <w:ilvl w:val="0"/>
          <w:numId w:val="5"/>
        </w:numPr>
      </w:pPr>
      <w:r>
        <w:t>Neutral</w:t>
      </w:r>
    </w:p>
    <w:p w:rsidR="00D85AD4" w:rsidRDefault="00D85AD4" w:rsidP="00D85AD4">
      <w:pPr>
        <w:pStyle w:val="ListParagraph"/>
        <w:numPr>
          <w:ilvl w:val="0"/>
          <w:numId w:val="5"/>
        </w:numPr>
      </w:pPr>
      <w:r>
        <w:t>Not useful</w:t>
      </w:r>
    </w:p>
    <w:p w:rsidR="00D85AD4" w:rsidRDefault="00D85AD4" w:rsidP="00D85AD4">
      <w:pPr>
        <w:pStyle w:val="ListParagraph"/>
        <w:numPr>
          <w:ilvl w:val="0"/>
          <w:numId w:val="5"/>
        </w:numPr>
      </w:pPr>
      <w:r>
        <w:t>Did not attend this session</w:t>
      </w:r>
    </w:p>
    <w:p w:rsidR="00D85AD4" w:rsidRDefault="00D85AD4" w:rsidP="00D85AD4">
      <w:pPr>
        <w:pStyle w:val="ListParagraph"/>
      </w:pPr>
    </w:p>
    <w:p w:rsidR="00D85AD4" w:rsidRDefault="00D85AD4" w:rsidP="00D85AD4">
      <w:pPr>
        <w:pStyle w:val="ListParagraph"/>
        <w:numPr>
          <w:ilvl w:val="0"/>
          <w:numId w:val="3"/>
        </w:numPr>
      </w:pPr>
      <w:r>
        <w:t xml:space="preserve">How valuable </w:t>
      </w:r>
      <w:r w:rsidR="00350CA1">
        <w:t>were the networking sessions</w:t>
      </w:r>
      <w:r>
        <w:t>?</w:t>
      </w:r>
      <w:r w:rsidRPr="00D85AD4">
        <w:t xml:space="preserve"> 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Extremely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Very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Somewhat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Not at all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No opinion</w:t>
      </w:r>
    </w:p>
    <w:p w:rsidR="00D85AD4" w:rsidRDefault="00D85AD4" w:rsidP="00D85AD4">
      <w:pPr>
        <w:pStyle w:val="ListParagraph"/>
        <w:ind w:left="1080"/>
      </w:pPr>
    </w:p>
    <w:p w:rsidR="00D85AD4" w:rsidRDefault="00D85AD4" w:rsidP="00D85AD4">
      <w:pPr>
        <w:pStyle w:val="ListParagraph"/>
        <w:numPr>
          <w:ilvl w:val="0"/>
          <w:numId w:val="3"/>
        </w:numPr>
      </w:pPr>
      <w:r>
        <w:t>How valuable was the exhibit area?</w:t>
      </w:r>
      <w:r w:rsidRPr="00D85AD4">
        <w:t xml:space="preserve"> 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Extremely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Very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Somewhat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Not at all valuable</w:t>
      </w:r>
    </w:p>
    <w:p w:rsidR="00D85AD4" w:rsidRDefault="00D85AD4" w:rsidP="00D85AD4">
      <w:pPr>
        <w:pStyle w:val="ListParagraph"/>
        <w:numPr>
          <w:ilvl w:val="0"/>
          <w:numId w:val="4"/>
        </w:numPr>
      </w:pPr>
      <w:r>
        <w:t>No opinion</w:t>
      </w:r>
    </w:p>
    <w:p w:rsidR="00D85AD4" w:rsidRDefault="00D85AD4" w:rsidP="00D85AD4">
      <w:pPr>
        <w:pStyle w:val="ListParagraph"/>
        <w:ind w:left="360"/>
      </w:pPr>
    </w:p>
    <w:p w:rsidR="006F7A47" w:rsidRDefault="00D85AD4" w:rsidP="006F7A47">
      <w:pPr>
        <w:pStyle w:val="ListParagraph"/>
        <w:numPr>
          <w:ilvl w:val="0"/>
          <w:numId w:val="3"/>
        </w:numPr>
      </w:pPr>
      <w:r>
        <w:t>Overall, did you find the event worthwhile?</w:t>
      </w:r>
    </w:p>
    <w:p w:rsidR="00D85AD4" w:rsidRDefault="00D85AD4" w:rsidP="00D85AD4">
      <w:pPr>
        <w:pStyle w:val="ListParagraph"/>
        <w:numPr>
          <w:ilvl w:val="0"/>
          <w:numId w:val="7"/>
        </w:numPr>
      </w:pPr>
      <w:r>
        <w:t>Yes</w:t>
      </w:r>
    </w:p>
    <w:p w:rsidR="00D85AD4" w:rsidRDefault="00D85AD4" w:rsidP="00D85AD4">
      <w:pPr>
        <w:pStyle w:val="ListParagraph"/>
        <w:numPr>
          <w:ilvl w:val="0"/>
          <w:numId w:val="7"/>
        </w:numPr>
      </w:pPr>
      <w:r>
        <w:t>No</w:t>
      </w:r>
      <w:r>
        <w:br/>
      </w:r>
    </w:p>
    <w:p w:rsidR="00D85AD4" w:rsidRDefault="00D85AD4" w:rsidP="00D85AD4">
      <w:pPr>
        <w:pStyle w:val="ListParagraph"/>
        <w:numPr>
          <w:ilvl w:val="0"/>
          <w:numId w:val="3"/>
        </w:numPr>
      </w:pPr>
      <w:r>
        <w:t>Would you attend again?</w:t>
      </w:r>
    </w:p>
    <w:p w:rsidR="00D85AD4" w:rsidRDefault="00D85AD4" w:rsidP="00D85AD4">
      <w:pPr>
        <w:pStyle w:val="ListParagraph"/>
        <w:numPr>
          <w:ilvl w:val="0"/>
          <w:numId w:val="7"/>
        </w:numPr>
      </w:pPr>
      <w:r>
        <w:t>Yes</w:t>
      </w:r>
    </w:p>
    <w:p w:rsidR="00D85AD4" w:rsidRDefault="00D85AD4" w:rsidP="00D85AD4">
      <w:pPr>
        <w:pStyle w:val="ListParagraph"/>
        <w:numPr>
          <w:ilvl w:val="0"/>
          <w:numId w:val="7"/>
        </w:numPr>
      </w:pPr>
      <w:r>
        <w:t>No</w:t>
      </w:r>
    </w:p>
    <w:p w:rsidR="00D85AD4" w:rsidRDefault="00D85AD4" w:rsidP="00D85AD4">
      <w:pPr>
        <w:pStyle w:val="ListParagraph"/>
      </w:pPr>
    </w:p>
    <w:p w:rsidR="00D85AD4" w:rsidRDefault="00D85AD4" w:rsidP="00D85AD4">
      <w:pPr>
        <w:pStyle w:val="ListParagraph"/>
        <w:numPr>
          <w:ilvl w:val="0"/>
          <w:numId w:val="3"/>
        </w:numPr>
      </w:pPr>
      <w:r>
        <w:t>If you have any other feedback, please provide it here:</w:t>
      </w:r>
    </w:p>
    <w:p w:rsidR="00D85AD4" w:rsidRDefault="00D85AD4" w:rsidP="00D85AD4">
      <w:r>
        <w:t>Thank you for completing this survey and attending Vendor Day!</w:t>
      </w:r>
      <w:bookmarkStart w:id="0" w:name="_GoBack"/>
      <w:bookmarkEnd w:id="0"/>
    </w:p>
    <w:sectPr w:rsidR="00D85AD4" w:rsidSect="00350CA1">
      <w:pgSz w:w="12240" w:h="15840"/>
      <w:pgMar w:top="108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35" w:rsidRDefault="00485B35" w:rsidP="00350CA1">
      <w:pPr>
        <w:spacing w:after="0" w:line="240" w:lineRule="auto"/>
      </w:pPr>
      <w:r>
        <w:separator/>
      </w:r>
    </w:p>
  </w:endnote>
  <w:endnote w:type="continuationSeparator" w:id="0">
    <w:p w:rsidR="00485B35" w:rsidRDefault="00485B35" w:rsidP="0035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35" w:rsidRDefault="00485B35" w:rsidP="00350CA1">
      <w:pPr>
        <w:spacing w:after="0" w:line="240" w:lineRule="auto"/>
      </w:pPr>
      <w:r>
        <w:separator/>
      </w:r>
    </w:p>
  </w:footnote>
  <w:footnote w:type="continuationSeparator" w:id="0">
    <w:p w:rsidR="00485B35" w:rsidRDefault="00485B35" w:rsidP="0035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4E35"/>
    <w:multiLevelType w:val="hybridMultilevel"/>
    <w:tmpl w:val="07C8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21C70"/>
    <w:multiLevelType w:val="hybridMultilevel"/>
    <w:tmpl w:val="6CB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F430D"/>
    <w:multiLevelType w:val="hybridMultilevel"/>
    <w:tmpl w:val="3B62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420C4"/>
    <w:multiLevelType w:val="hybridMultilevel"/>
    <w:tmpl w:val="5BC2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02462"/>
    <w:multiLevelType w:val="hybridMultilevel"/>
    <w:tmpl w:val="FC94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45EF6"/>
    <w:multiLevelType w:val="hybridMultilevel"/>
    <w:tmpl w:val="9E36E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D06F0"/>
    <w:multiLevelType w:val="hybridMultilevel"/>
    <w:tmpl w:val="B2087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A47"/>
    <w:rsid w:val="00117BBD"/>
    <w:rsid w:val="00131A52"/>
    <w:rsid w:val="00350CA1"/>
    <w:rsid w:val="00485B35"/>
    <w:rsid w:val="005B6386"/>
    <w:rsid w:val="006436F0"/>
    <w:rsid w:val="006E1DEC"/>
    <w:rsid w:val="006F7A47"/>
    <w:rsid w:val="007A4AFE"/>
    <w:rsid w:val="00AE342A"/>
    <w:rsid w:val="00D85AD4"/>
    <w:rsid w:val="00E7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A1"/>
  </w:style>
  <w:style w:type="paragraph" w:styleId="Footer">
    <w:name w:val="footer"/>
    <w:basedOn w:val="Normal"/>
    <w:link w:val="FooterChar"/>
    <w:uiPriority w:val="99"/>
    <w:unhideWhenUsed/>
    <w:rsid w:val="0035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A1"/>
  </w:style>
  <w:style w:type="paragraph" w:styleId="Footer">
    <w:name w:val="footer"/>
    <w:basedOn w:val="Normal"/>
    <w:link w:val="FooterChar"/>
    <w:uiPriority w:val="99"/>
    <w:unhideWhenUsed/>
    <w:rsid w:val="0035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Type xmlns="ae712751-8c54-47d3-97be-5a3ce240bdce" xsi:nil="true"/>
    <DocCategory xmlns="ae712751-8c54-47d3-97be-5a3ce240bdce" xsi:nil="true"/>
    <Baseline xmlns="ae712751-8c54-47d3-97be-5a3ce240bdce" xsi:nil="true"/>
    <ProjectLifecycle xmlns="ae712751-8c54-47d3-97be-5a3ce240bdce" xsi:nil="true"/>
    <ELITELifecycle xmlns="ae712751-8c54-47d3-97be-5a3ce240bdce" xsi:nil="true"/>
    <EPMLiveListConfig xmlns="d2a79ec1-65b1-4086-aef1-9322560648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2D8C5045BBE42870AA83063350F39" ma:contentTypeVersion="12" ma:contentTypeDescription="Create a new document." ma:contentTypeScope="" ma:versionID="d578f550d92a40a5494438feb7b0e3e0">
  <xsd:schema xmlns:xsd="http://www.w3.org/2001/XMLSchema" xmlns:xs="http://www.w3.org/2001/XMLSchema" xmlns:p="http://schemas.microsoft.com/office/2006/metadata/properties" xmlns:ns2="ae712751-8c54-47d3-97be-5a3ce240bdce" xmlns:ns4="d2a79ec1-65b1-4086-aef1-9322560648f0" targetNamespace="http://schemas.microsoft.com/office/2006/metadata/properties" ma:root="true" ma:fieldsID="872936db3dd420c49ad1006d41e587a2" ns2:_="" ns4:_="">
    <xsd:import namespace="ae712751-8c54-47d3-97be-5a3ce240bdce"/>
    <xsd:import namespace="d2a79ec1-65b1-4086-aef1-9322560648f0"/>
    <xsd:element name="properties">
      <xsd:complexType>
        <xsd:sequence>
          <xsd:element name="documentManagement">
            <xsd:complexType>
              <xsd:all>
                <xsd:element ref="ns2:Baseline" minOccurs="0"/>
                <xsd:element ref="ns2:RecType" minOccurs="0"/>
                <xsd:element ref="ns2:DocCategory" minOccurs="0"/>
                <xsd:element ref="ns2:ELITELifecycle" minOccurs="0"/>
                <xsd:element ref="ns2:ProjectLifecycle" minOccurs="0"/>
                <xsd:element ref="ns4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12751-8c54-47d3-97be-5a3ce240bdce" elementFormDefault="qualified">
    <xsd:import namespace="http://schemas.microsoft.com/office/2006/documentManagement/types"/>
    <xsd:import namespace="http://schemas.microsoft.com/office/infopath/2007/PartnerControls"/>
    <xsd:element name="Baseline" ma:index="8" nillable="true" ma:displayName="Baseline" ma:default="" ma:format="Dropdown" ma:internalName="Baseline" ma:readOnly="false">
      <xsd:simpleType>
        <xsd:restriction base="dms:Choice">
          <xsd:enumeration value="Pre-Award"/>
          <xsd:enumeration value="Negotiated"/>
          <xsd:enumeration value="Award"/>
          <xsd:enumeration value="Mod 1"/>
          <xsd:enumeration value="Mod 2"/>
          <xsd:enumeration value="Mod 3"/>
          <xsd:enumeration value="Mod 4"/>
          <xsd:enumeration value="Mod 5"/>
          <xsd:enumeration value="Mod 6"/>
          <xsd:enumeration value="Mod 7"/>
        </xsd:restriction>
      </xsd:simpleType>
    </xsd:element>
    <xsd:element name="RecType" ma:index="9" nillable="true" ma:displayName="Record Type" ma:default="" ma:format="Dropdown" ma:internalName="RecType" ma:readOnly="false">
      <xsd:simpleType>
        <xsd:restriction base="dms:Choice">
          <xsd:enumeration value="Project Internal Documents and Records"/>
          <xsd:enumeration value="Project Deliverables"/>
          <xsd:enumeration value="Contractual Records"/>
          <xsd:enumeration value="Procurement Records"/>
          <xsd:enumeration value="Marketing and Sales Records"/>
          <xsd:enumeration value="Personnel Records"/>
          <xsd:enumeration value="OSHA Part 1904 Records"/>
          <xsd:enumeration value="Medical Records"/>
          <xsd:enumeration value="Medical Record Summary"/>
          <xsd:enumeration value="Workers Compensation"/>
          <xsd:enumeration value="Financial Records"/>
          <xsd:enumeration value="Corporate Process Documents"/>
          <xsd:enumeration value="Official Corporate Communications"/>
          <xsd:enumeration value="Business oversight Records"/>
          <xsd:enumeration value="Quality Management Records"/>
          <xsd:enumeration value="Property Management Records"/>
          <xsd:enumeration value="Records Requiring Permanent Retention"/>
          <xsd:enumeration value="Other Business Records"/>
        </xsd:restriction>
      </xsd:simpleType>
    </xsd:element>
    <xsd:element name="DocCategory" ma:index="10" nillable="true" ma:displayName="Discipline" ma:default="" ma:format="Dropdown" ma:internalName="DocCategory" ma:readOnly="false">
      <xsd:simpleType>
        <xsd:restriction base="dms:Choice">
          <xsd:enumeration value="----PMH----"/>
          <xsd:enumeration value="Project Requirements/Approach Definition"/>
          <xsd:enumeration value="Risk Management"/>
          <xsd:enumeration value="Estimating"/>
          <xsd:enumeration value="Scheduling"/>
          <xsd:enumeration value="Budgeting (and Financial Management)"/>
          <xsd:enumeration value="Staffing"/>
          <xsd:enumeration value="General Project Planning"/>
          <xsd:enumeration value="Configuration Management"/>
          <xsd:enumeration value="Peer Review"/>
          <xsd:enumeration value="Quality Assurance"/>
          <xsd:enumeration value="Technical"/>
          <xsd:enumeration value="----ELITE----"/>
          <xsd:enumeration value="Requirements"/>
          <xsd:enumeration value="Architecture/Design"/>
          <xsd:enumeration value="Product"/>
          <xsd:enumeration value="Integration &amp; Test"/>
          <xsd:enumeration value="Information Assurance"/>
          <xsd:enumeration value="Deployment"/>
          <xsd:enumeration value="Organizational Definition"/>
          <xsd:enumeration value="Configuration Management"/>
          <xsd:enumeration value="Peer Review"/>
          <xsd:enumeration value="Quality Assurance"/>
        </xsd:restriction>
      </xsd:simpleType>
    </xsd:element>
    <xsd:element name="ELITELifecycle" ma:index="11" nillable="true" ma:displayName="ELITE Lifecycle" ma:default="" ma:format="Dropdown" ma:internalName="ELITELifecycle" ma:readOnly="false">
      <xsd:simpleType>
        <xsd:restriction base="dms:Choice">
          <xsd:enumeration value="Plan System Release"/>
          <xsd:enumeration value="Software PR/CR/Analysis"/>
          <xsd:enumeration value="Software Architecture Design"/>
          <xsd:enumeration value="Detailed Software Design"/>
          <xsd:enumeration value="Software Construction"/>
          <xsd:enumeration value="Test Planning"/>
          <xsd:enumeration value="Software Integration Testing"/>
          <xsd:enumeration value="Acceptance Testing"/>
          <xsd:enumeration value="System Deployment"/>
          <xsd:enumeration value="Documentation"/>
          <xsd:enumeration value="Operations"/>
          <xsd:enumeration value="Technical Support"/>
        </xsd:restriction>
      </xsd:simpleType>
    </xsd:element>
    <xsd:element name="ProjectLifecycle" ma:index="12" nillable="true" ma:displayName="Project Lifecycle" ma:default="" ma:format="Dropdown" ma:internalName="ProjectLifecycle" ma:readOnly="false">
      <xsd:simpleType>
        <xsd:restriction base="dms:Choice">
          <xsd:enumeration value="Start-up"/>
          <xsd:enumeration value="Planning"/>
          <xsd:enumeration value="Execution"/>
          <xsd:enumeration value="Oversight"/>
          <xsd:enumeration value="Tracking and Control"/>
          <xsd:enumeration value="Close-out"/>
          <xsd:enumeration value="EL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79ec1-65b1-4086-aef1-9322560648f0" elementFormDefault="qualified">
    <xsd:import namespace="http://schemas.microsoft.com/office/2006/documentManagement/types"/>
    <xsd:import namespace="http://schemas.microsoft.com/office/infopath/2007/PartnerControls"/>
    <xsd:element name="EPMLiveListConfig" ma:index="15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37DE1-4FF3-4BDF-81E8-1D06D4B65835}">
  <ds:schemaRefs>
    <ds:schemaRef ds:uri="http://schemas.microsoft.com/office/2006/metadata/properties"/>
    <ds:schemaRef ds:uri="http://schemas.microsoft.com/office/infopath/2007/PartnerControls"/>
    <ds:schemaRef ds:uri="ae712751-8c54-47d3-97be-5a3ce240bdce"/>
    <ds:schemaRef ds:uri="d2a79ec1-65b1-4086-aef1-9322560648f0"/>
  </ds:schemaRefs>
</ds:datastoreItem>
</file>

<file path=customXml/itemProps2.xml><?xml version="1.0" encoding="utf-8"?>
<ds:datastoreItem xmlns:ds="http://schemas.openxmlformats.org/officeDocument/2006/customXml" ds:itemID="{15A573B4-1248-4F15-87B3-A4D4C3DB2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C8000-65A3-4BD1-8A11-0B2AE618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12751-8c54-47d3-97be-5a3ce240bdce"/>
    <ds:schemaRef ds:uri="d2a79ec1-65b1-4086-aef1-932256064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International, Inc.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BellCH</dc:creator>
  <cp:keywords/>
  <dc:description/>
  <cp:lastModifiedBy>JUMBERGE</cp:lastModifiedBy>
  <cp:revision>2</cp:revision>
  <dcterms:created xsi:type="dcterms:W3CDTF">2013-05-14T17:52:00Z</dcterms:created>
  <dcterms:modified xsi:type="dcterms:W3CDTF">2013-05-14T17:52:00Z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0x0101005DC2D8C5045BBE42870AA83063350F39</vt:lpwstr>
  </property>
</Properties>
</file>