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96" w:rsidRPr="004D7096" w:rsidRDefault="004D7096" w:rsidP="004D7096">
      <w:pPr>
        <w:pStyle w:val="Title"/>
        <w:jc w:val="left"/>
        <w:rPr>
          <w:b w:val="0"/>
          <w:sz w:val="24"/>
        </w:rPr>
      </w:pPr>
      <w:r w:rsidRPr="004D7096">
        <w:rPr>
          <w:b w:val="0"/>
          <w:sz w:val="24"/>
        </w:rPr>
        <w:t>Attachment 5</w:t>
      </w:r>
    </w:p>
    <w:p w:rsidR="004D7096" w:rsidRDefault="004D7096" w:rsidP="00800F0C">
      <w:pPr>
        <w:pStyle w:val="Title"/>
        <w:rPr>
          <w:rFonts w:ascii="Arial" w:hAnsi="Arial"/>
          <w:sz w:val="24"/>
        </w:rPr>
      </w:pPr>
    </w:p>
    <w:tbl>
      <w:tblPr>
        <w:tblW w:w="4767" w:type="pct"/>
        <w:tblCellSpacing w:w="0" w:type="dxa"/>
        <w:tblBorders>
          <w:top w:val="single" w:sz="4" w:space="0" w:color="000000"/>
          <w:left w:val="single" w:sz="4" w:space="0" w:color="000000"/>
          <w:bottom w:val="single" w:sz="4" w:space="0" w:color="000000"/>
          <w:right w:val="single" w:sz="4" w:space="0" w:color="000000"/>
        </w:tblBorders>
        <w:shd w:val="clear" w:color="auto" w:fill="FEF4DD"/>
        <w:tblCellMar>
          <w:top w:w="75" w:type="dxa"/>
          <w:left w:w="75" w:type="dxa"/>
          <w:bottom w:w="75" w:type="dxa"/>
          <w:right w:w="75" w:type="dxa"/>
        </w:tblCellMar>
        <w:tblLook w:val="04A0"/>
      </w:tblPr>
      <w:tblGrid>
        <w:gridCol w:w="4045"/>
        <w:gridCol w:w="5041"/>
      </w:tblGrid>
      <w:tr w:rsidR="004D7096" w:rsidRPr="00B5423E" w:rsidTr="000B5822">
        <w:trPr>
          <w:trHeight w:val="308"/>
          <w:tblCellSpacing w:w="0" w:type="dxa"/>
        </w:trPr>
        <w:tc>
          <w:tcPr>
            <w:tcW w:w="2226" w:type="pct"/>
            <w:shd w:val="clear" w:color="auto" w:fill="3366CC"/>
            <w:vAlign w:val="center"/>
            <w:hideMark/>
          </w:tcPr>
          <w:p w:rsidR="004D7096" w:rsidRPr="00B248F0" w:rsidRDefault="004D7096" w:rsidP="000B5822">
            <w:pPr>
              <w:spacing w:after="0" w:line="336" w:lineRule="atLeast"/>
              <w:rPr>
                <w:rFonts w:ascii="Arial" w:eastAsia="Times New Roman" w:hAnsi="Arial" w:cs="Arial"/>
                <w:b/>
                <w:bCs/>
                <w:color w:val="FEF4DD"/>
              </w:rPr>
            </w:pPr>
            <w:r>
              <w:rPr>
                <w:rFonts w:ascii="Arial" w:eastAsia="Times New Roman" w:hAnsi="Arial" w:cs="Arial"/>
                <w:b/>
                <w:bCs/>
                <w:color w:val="FEF4DD"/>
              </w:rPr>
              <w:t>Fasting Blood Protocol and Form</w:t>
            </w:r>
          </w:p>
        </w:tc>
        <w:tc>
          <w:tcPr>
            <w:tcW w:w="2774" w:type="pct"/>
            <w:shd w:val="clear" w:color="auto" w:fill="3366CC"/>
            <w:vAlign w:val="center"/>
            <w:hideMark/>
          </w:tcPr>
          <w:p w:rsidR="004D7096" w:rsidRPr="00B248F0" w:rsidRDefault="004D7096" w:rsidP="000B5822">
            <w:pPr>
              <w:spacing w:after="0" w:line="336" w:lineRule="atLeast"/>
              <w:rPr>
                <w:rFonts w:ascii="Arial" w:eastAsia="Times New Roman" w:hAnsi="Arial" w:cs="Arial"/>
                <w:b/>
                <w:bCs/>
                <w:color w:val="FEF4DD"/>
              </w:rPr>
            </w:pPr>
            <w:r w:rsidRPr="00B248F0">
              <w:rPr>
                <w:rFonts w:ascii="Arial" w:eastAsia="Times New Roman" w:hAnsi="Arial" w:cs="Arial"/>
                <w:b/>
                <w:bCs/>
                <w:color w:val="FEF4DD"/>
              </w:rPr>
              <w:t>OMB#: ####-#### EXP.DATE: ##/##/####</w:t>
            </w:r>
          </w:p>
        </w:tc>
      </w:tr>
      <w:tr w:rsidR="004D7096" w:rsidRPr="00B5423E" w:rsidTr="000B5822">
        <w:trPr>
          <w:trHeight w:val="308"/>
          <w:tblCellSpacing w:w="0" w:type="dxa"/>
        </w:trPr>
        <w:tc>
          <w:tcPr>
            <w:tcW w:w="5000" w:type="pct"/>
            <w:gridSpan w:val="2"/>
            <w:shd w:val="clear" w:color="auto" w:fill="FEF4DD"/>
            <w:vAlign w:val="center"/>
            <w:hideMark/>
          </w:tcPr>
          <w:p w:rsidR="004D7096" w:rsidRPr="00B248F0" w:rsidRDefault="004D7096" w:rsidP="000B5822">
            <w:pPr>
              <w:spacing w:after="0" w:line="336" w:lineRule="atLeast"/>
              <w:jc w:val="center"/>
              <w:rPr>
                <w:rFonts w:ascii="Arial" w:eastAsia="Times New Roman" w:hAnsi="Arial" w:cs="Arial"/>
                <w:sz w:val="20"/>
                <w:szCs w:val="20"/>
              </w:rPr>
            </w:pPr>
            <w:r w:rsidRPr="00B248F0">
              <w:rPr>
                <w:rFonts w:ascii="Arial" w:eastAsia="Times New Roman" w:hAnsi="Arial" w:cs="Arial"/>
                <w:sz w:val="20"/>
                <w:szCs w:val="20"/>
              </w:rPr>
              <w:t>NOTIFICATION TO RESPONDENT OF ESTIMATED BURDEN</w:t>
            </w:r>
          </w:p>
        </w:tc>
      </w:tr>
      <w:tr w:rsidR="004D7096" w:rsidRPr="00B5423E" w:rsidTr="000B5822">
        <w:trPr>
          <w:trHeight w:val="2464"/>
          <w:tblCellSpacing w:w="0" w:type="dxa"/>
        </w:trPr>
        <w:tc>
          <w:tcPr>
            <w:tcW w:w="5000" w:type="pct"/>
            <w:gridSpan w:val="2"/>
            <w:shd w:val="clear" w:color="auto" w:fill="FEF4DD"/>
            <w:hideMark/>
          </w:tcPr>
          <w:p w:rsidR="004D7096" w:rsidRPr="00B248F0" w:rsidRDefault="004D7096" w:rsidP="000B5822">
            <w:pPr>
              <w:spacing w:after="0" w:line="336" w:lineRule="atLeast"/>
              <w:rPr>
                <w:rFonts w:ascii="Arial" w:eastAsia="Times New Roman" w:hAnsi="Arial" w:cs="Arial"/>
                <w:sz w:val="20"/>
                <w:szCs w:val="20"/>
              </w:rPr>
            </w:pPr>
            <w:r w:rsidRPr="00B248F0">
              <w:rPr>
                <w:rFonts w:ascii="Arial" w:eastAsia="Times New Roman" w:hAnsi="Arial" w:cs="Arial"/>
                <w:sz w:val="20"/>
                <w:szCs w:val="20"/>
              </w:rPr>
              <w:t xml:space="preserve">Public reporting burden for this collection of information is estimated to average </w:t>
            </w:r>
            <w:r w:rsidR="00D2094A">
              <w:rPr>
                <w:rFonts w:ascii="Arial" w:eastAsia="Times New Roman" w:hAnsi="Arial" w:cs="Arial"/>
                <w:sz w:val="20"/>
                <w:szCs w:val="20"/>
              </w:rPr>
              <w:t>1</w:t>
            </w:r>
            <w:r w:rsidRPr="00B248F0">
              <w:rPr>
                <w:rFonts w:ascii="Arial" w:eastAsia="Times New Roman" w:hAnsi="Arial" w:cs="Arial"/>
                <w:sz w:val="20"/>
                <w:szCs w:val="20"/>
              </w:rPr>
              <w:t xml:space="preserve">0 minutes for this questionnaire, including the time to review instructions, search existing data sources, gather and maintain the data needed, and complete and review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ATTN:PRA (####-####). </w:t>
            </w:r>
          </w:p>
        </w:tc>
      </w:tr>
      <w:tr w:rsidR="004D7096" w:rsidRPr="00B5423E" w:rsidTr="000B5822">
        <w:trPr>
          <w:trHeight w:val="137"/>
          <w:tblCellSpacing w:w="0" w:type="dxa"/>
        </w:trPr>
        <w:tc>
          <w:tcPr>
            <w:tcW w:w="5000" w:type="pct"/>
            <w:gridSpan w:val="2"/>
            <w:shd w:val="clear" w:color="auto" w:fill="FEF4DD"/>
            <w:vAlign w:val="center"/>
            <w:hideMark/>
          </w:tcPr>
          <w:p w:rsidR="004D7096" w:rsidRPr="00B5423E" w:rsidRDefault="004D7096" w:rsidP="000B5822">
            <w:pPr>
              <w:spacing w:after="0" w:line="336" w:lineRule="atLeast"/>
              <w:jc w:val="center"/>
              <w:rPr>
                <w:rFonts w:ascii="Arial" w:eastAsia="Times New Roman" w:hAnsi="Arial" w:cs="Arial"/>
                <w:sz w:val="16"/>
                <w:szCs w:val="18"/>
              </w:rPr>
            </w:pPr>
          </w:p>
        </w:tc>
      </w:tr>
      <w:tr w:rsidR="004D7096" w:rsidRPr="00B5423E" w:rsidTr="000B5822">
        <w:trPr>
          <w:trHeight w:val="23"/>
          <w:tblCellSpacing w:w="0" w:type="dxa"/>
        </w:trPr>
        <w:tc>
          <w:tcPr>
            <w:tcW w:w="5000" w:type="pct"/>
            <w:gridSpan w:val="2"/>
            <w:shd w:val="clear" w:color="auto" w:fill="FEF4DD"/>
            <w:vAlign w:val="center"/>
            <w:hideMark/>
          </w:tcPr>
          <w:p w:rsidR="004D7096" w:rsidRPr="00B5423E" w:rsidRDefault="004D7096" w:rsidP="000B5822">
            <w:pPr>
              <w:spacing w:after="0" w:line="336" w:lineRule="atLeast"/>
              <w:rPr>
                <w:rFonts w:ascii="Arial" w:eastAsia="Times New Roman" w:hAnsi="Arial" w:cs="Arial"/>
                <w:sz w:val="18"/>
                <w:szCs w:val="18"/>
              </w:rPr>
            </w:pPr>
          </w:p>
        </w:tc>
      </w:tr>
    </w:tbl>
    <w:p w:rsidR="00160786" w:rsidRDefault="004D7096" w:rsidP="00800F0C">
      <w:pPr>
        <w:pStyle w:val="Title"/>
        <w:rPr>
          <w:rFonts w:ascii="Arial" w:hAnsi="Arial"/>
          <w:sz w:val="24"/>
        </w:rPr>
      </w:pPr>
      <w:r>
        <w:rPr>
          <w:rFonts w:ascii="Arial" w:hAnsi="Arial"/>
          <w:sz w:val="24"/>
        </w:rPr>
        <w:br w:type="page"/>
      </w:r>
    </w:p>
    <w:p w:rsidR="00160786" w:rsidRPr="00E0455A" w:rsidRDefault="00160786" w:rsidP="00800F0C">
      <w:pPr>
        <w:pStyle w:val="Title"/>
        <w:rPr>
          <w:rFonts w:ascii="Arial" w:hAnsi="Arial"/>
          <w:sz w:val="24"/>
        </w:rPr>
      </w:pPr>
      <w:r w:rsidRPr="00E0455A">
        <w:rPr>
          <w:rFonts w:ascii="Arial" w:hAnsi="Arial"/>
          <w:sz w:val="24"/>
        </w:rPr>
        <w:lastRenderedPageBreak/>
        <w:t>Fasting Instructions for Clinic Blood Collection</w:t>
      </w:r>
    </w:p>
    <w:p w:rsidR="00160786" w:rsidRDefault="00160786">
      <w:pPr>
        <w:pStyle w:val="Title"/>
        <w:jc w:val="left"/>
        <w:rPr>
          <w:rFonts w:ascii="Arial" w:hAnsi="Arial"/>
          <w:b w:val="0"/>
          <w:sz w:val="24"/>
          <w:u w:val="single"/>
        </w:rPr>
      </w:pPr>
    </w:p>
    <w:p w:rsidR="00160786" w:rsidRDefault="00160786">
      <w:pPr>
        <w:pStyle w:val="Title"/>
        <w:jc w:val="left"/>
        <w:rPr>
          <w:rFonts w:ascii="Arial" w:hAnsi="Arial"/>
          <w:b w:val="0"/>
          <w:sz w:val="24"/>
        </w:rPr>
      </w:pPr>
    </w:p>
    <w:p w:rsidR="00160786" w:rsidRDefault="00160786" w:rsidP="00160786">
      <w:pPr>
        <w:numPr>
          <w:ilvl w:val="0"/>
          <w:numId w:val="1"/>
        </w:numPr>
        <w:spacing w:after="0" w:line="240" w:lineRule="auto"/>
        <w:rPr>
          <w:rFonts w:ascii="Arial" w:hAnsi="Arial"/>
          <w:sz w:val="24"/>
        </w:rPr>
      </w:pPr>
      <w:r>
        <w:rPr>
          <w:rFonts w:ascii="Arial" w:hAnsi="Arial"/>
          <w:b/>
          <w:sz w:val="24"/>
        </w:rPr>
        <w:t>Do not eat or drink anything, other than water after midnight</w:t>
      </w:r>
      <w:r>
        <w:rPr>
          <w:rFonts w:ascii="Arial" w:hAnsi="Arial"/>
          <w:sz w:val="24"/>
        </w:rPr>
        <w:t xml:space="preserve"> the night before your appointment.</w:t>
      </w:r>
    </w:p>
    <w:p w:rsidR="00160786" w:rsidRDefault="00160786">
      <w:pPr>
        <w:rPr>
          <w:rFonts w:ascii="Arial" w:hAnsi="Arial"/>
          <w:sz w:val="24"/>
        </w:rPr>
      </w:pPr>
    </w:p>
    <w:p w:rsidR="00160786" w:rsidRDefault="00160786" w:rsidP="00160786">
      <w:pPr>
        <w:numPr>
          <w:ilvl w:val="0"/>
          <w:numId w:val="1"/>
        </w:numPr>
        <w:spacing w:after="0" w:line="240" w:lineRule="auto"/>
        <w:rPr>
          <w:rFonts w:ascii="Arial" w:hAnsi="Arial"/>
          <w:b/>
          <w:sz w:val="24"/>
        </w:rPr>
      </w:pPr>
      <w:r>
        <w:rPr>
          <w:rFonts w:ascii="Arial" w:hAnsi="Arial"/>
          <w:sz w:val="24"/>
        </w:rPr>
        <w:t xml:space="preserve">On the morning of your appointment, </w:t>
      </w:r>
      <w:r>
        <w:rPr>
          <w:rFonts w:ascii="Arial" w:hAnsi="Arial"/>
          <w:b/>
          <w:sz w:val="24"/>
        </w:rPr>
        <w:t>drink 1 to 2 glasses of water.</w:t>
      </w:r>
    </w:p>
    <w:p w:rsidR="00160786" w:rsidRDefault="00160786">
      <w:pPr>
        <w:rPr>
          <w:rFonts w:ascii="Arial" w:hAnsi="Arial"/>
          <w:sz w:val="24"/>
        </w:rPr>
      </w:pPr>
    </w:p>
    <w:p w:rsidR="00160786" w:rsidRDefault="00160786" w:rsidP="00160786">
      <w:pPr>
        <w:numPr>
          <w:ilvl w:val="0"/>
          <w:numId w:val="1"/>
        </w:numPr>
        <w:spacing w:after="0" w:line="240" w:lineRule="auto"/>
        <w:rPr>
          <w:rFonts w:ascii="Arial" w:hAnsi="Arial"/>
          <w:sz w:val="24"/>
        </w:rPr>
      </w:pPr>
      <w:r>
        <w:rPr>
          <w:rFonts w:ascii="Arial" w:hAnsi="Arial"/>
          <w:b/>
          <w:sz w:val="24"/>
        </w:rPr>
        <w:t>Take your normal medications</w:t>
      </w:r>
      <w:r>
        <w:rPr>
          <w:rFonts w:ascii="Arial" w:hAnsi="Arial"/>
          <w:sz w:val="24"/>
        </w:rPr>
        <w:t>, except vitamins, minerals, or other nutritional supplements.</w:t>
      </w:r>
    </w:p>
    <w:p w:rsidR="00160786" w:rsidRDefault="00160786">
      <w:pPr>
        <w:rPr>
          <w:rFonts w:ascii="Arial" w:hAnsi="Arial"/>
          <w:sz w:val="24"/>
        </w:rPr>
      </w:pPr>
    </w:p>
    <w:p w:rsidR="00160786" w:rsidRDefault="00160786" w:rsidP="00160786">
      <w:pPr>
        <w:numPr>
          <w:ilvl w:val="0"/>
          <w:numId w:val="1"/>
        </w:numPr>
        <w:spacing w:after="0" w:line="240" w:lineRule="auto"/>
        <w:rPr>
          <w:rFonts w:ascii="Arial" w:hAnsi="Arial"/>
          <w:sz w:val="24"/>
        </w:rPr>
      </w:pPr>
      <w:r>
        <w:rPr>
          <w:rFonts w:ascii="Arial" w:hAnsi="Arial"/>
          <w:sz w:val="24"/>
        </w:rPr>
        <w:t>If you are required to take your medication(s) with food, bring your medication(s) with you to the study clinic.  We will provide a small snack after your blood has been drawn.</w:t>
      </w:r>
    </w:p>
    <w:p w:rsidR="00160786" w:rsidRDefault="00160786">
      <w:pPr>
        <w:rPr>
          <w:rFonts w:ascii="Arial" w:hAnsi="Arial"/>
          <w:sz w:val="24"/>
        </w:rPr>
      </w:pPr>
    </w:p>
    <w:p w:rsidR="00160786" w:rsidRDefault="00160786" w:rsidP="00160786">
      <w:pPr>
        <w:numPr>
          <w:ilvl w:val="0"/>
          <w:numId w:val="1"/>
        </w:numPr>
        <w:spacing w:after="0" w:line="240" w:lineRule="auto"/>
        <w:rPr>
          <w:rFonts w:ascii="Arial" w:hAnsi="Arial"/>
          <w:sz w:val="24"/>
        </w:rPr>
      </w:pPr>
      <w:r>
        <w:rPr>
          <w:rFonts w:ascii="Arial" w:hAnsi="Arial"/>
          <w:b/>
          <w:sz w:val="24"/>
        </w:rPr>
        <w:t>Do not drink</w:t>
      </w:r>
      <w:r>
        <w:rPr>
          <w:rFonts w:ascii="Arial" w:hAnsi="Arial"/>
          <w:sz w:val="24"/>
        </w:rPr>
        <w:t xml:space="preserve"> coffee or tea.  </w:t>
      </w:r>
    </w:p>
    <w:p w:rsidR="00160786" w:rsidRDefault="00160786" w:rsidP="00800F0C">
      <w:pPr>
        <w:pStyle w:val="ListParagraph"/>
        <w:rPr>
          <w:rFonts w:ascii="Arial" w:hAnsi="Arial"/>
          <w:b/>
          <w:sz w:val="24"/>
        </w:rPr>
      </w:pPr>
    </w:p>
    <w:p w:rsidR="00160786" w:rsidRDefault="00160786" w:rsidP="00160786">
      <w:pPr>
        <w:numPr>
          <w:ilvl w:val="0"/>
          <w:numId w:val="1"/>
        </w:numPr>
        <w:spacing w:after="0" w:line="240" w:lineRule="auto"/>
        <w:rPr>
          <w:rFonts w:ascii="Arial" w:hAnsi="Arial"/>
          <w:sz w:val="24"/>
        </w:rPr>
      </w:pPr>
      <w:r>
        <w:rPr>
          <w:rFonts w:ascii="Arial" w:hAnsi="Arial"/>
          <w:b/>
          <w:sz w:val="24"/>
        </w:rPr>
        <w:t>Do not eat</w:t>
      </w:r>
      <w:r>
        <w:rPr>
          <w:rFonts w:ascii="Arial" w:hAnsi="Arial"/>
          <w:sz w:val="24"/>
        </w:rPr>
        <w:t xml:space="preserve"> any food or chew gum.  </w:t>
      </w:r>
    </w:p>
    <w:p w:rsidR="00160786" w:rsidRDefault="00160786" w:rsidP="00800F0C">
      <w:pPr>
        <w:pStyle w:val="ListParagraph"/>
        <w:rPr>
          <w:rFonts w:ascii="Arial" w:hAnsi="Arial"/>
          <w:b/>
          <w:sz w:val="24"/>
        </w:rPr>
      </w:pPr>
    </w:p>
    <w:p w:rsidR="00160786" w:rsidRDefault="00160786" w:rsidP="00160786">
      <w:pPr>
        <w:numPr>
          <w:ilvl w:val="0"/>
          <w:numId w:val="1"/>
        </w:numPr>
        <w:spacing w:after="0" w:line="240" w:lineRule="auto"/>
        <w:rPr>
          <w:rFonts w:ascii="Arial" w:hAnsi="Arial"/>
          <w:sz w:val="24"/>
        </w:rPr>
      </w:pPr>
      <w:r>
        <w:rPr>
          <w:rFonts w:ascii="Arial" w:hAnsi="Arial"/>
          <w:b/>
          <w:sz w:val="24"/>
        </w:rPr>
        <w:t>Do not take</w:t>
      </w:r>
      <w:r>
        <w:rPr>
          <w:rFonts w:ascii="Arial" w:hAnsi="Arial"/>
          <w:sz w:val="24"/>
        </w:rPr>
        <w:t xml:space="preserve"> vitamins, minerals, or other nutritional supplements.</w:t>
      </w:r>
    </w:p>
    <w:p w:rsidR="00160786" w:rsidRDefault="00160786">
      <w:pPr>
        <w:rPr>
          <w:rFonts w:ascii="Arial" w:hAnsi="Arial"/>
          <w:sz w:val="24"/>
        </w:rPr>
      </w:pPr>
    </w:p>
    <w:p w:rsidR="00C64214" w:rsidRPr="00793617" w:rsidRDefault="00C64214" w:rsidP="00EF6322">
      <w:pPr>
        <w:rPr>
          <w:rFonts w:ascii="Arial" w:hAnsi="Arial" w:cs="Arial"/>
          <w:color w:val="000000"/>
        </w:rPr>
      </w:pPr>
    </w:p>
    <w:p w:rsidR="00772EE1" w:rsidRPr="005B1C73" w:rsidRDefault="00772EE1" w:rsidP="005D51C6">
      <w:pPr>
        <w:pStyle w:val="C1-CtrBoldHd"/>
        <w:rPr>
          <w:rFonts w:cs="Arial"/>
        </w:rPr>
      </w:pPr>
      <w:r>
        <w:br w:type="page"/>
      </w:r>
      <w:r w:rsidRPr="005B1C73">
        <w:rPr>
          <w:rFonts w:cs="Arial"/>
        </w:rPr>
        <w:lastRenderedPageBreak/>
        <w:t>Fasting Blood collection</w:t>
      </w:r>
    </w:p>
    <w:p w:rsidR="00772EE1" w:rsidRPr="005B1C73" w:rsidRDefault="00772EE1">
      <w:pPr>
        <w:pStyle w:val="SL-FlLftSgl"/>
        <w:rPr>
          <w:rFonts w:cs="Arial"/>
          <w:b/>
        </w:rPr>
      </w:pPr>
    </w:p>
    <w:p w:rsidR="00772EE1" w:rsidRPr="005B1C73" w:rsidRDefault="00772EE1">
      <w:pPr>
        <w:pStyle w:val="SL-FlLftSgl"/>
        <w:rPr>
          <w:rFonts w:cs="Arial"/>
          <w:b/>
        </w:rPr>
      </w:pPr>
    </w:p>
    <w:p w:rsidR="00772EE1" w:rsidRPr="005B1C73" w:rsidRDefault="00772EE1">
      <w:pPr>
        <w:pStyle w:val="SL-FlLftSgl"/>
        <w:rPr>
          <w:rFonts w:cs="Arial"/>
          <w:b/>
        </w:rPr>
      </w:pPr>
    </w:p>
    <w:p w:rsidR="00772EE1" w:rsidRPr="005B1C73" w:rsidRDefault="00772EE1">
      <w:pPr>
        <w:pStyle w:val="SL-FlLftSgl"/>
        <w:rPr>
          <w:rFonts w:cs="Arial"/>
          <w:b/>
        </w:rPr>
      </w:pPr>
      <w:r w:rsidRPr="005B1C73">
        <w:rPr>
          <w:rFonts w:cs="Arial"/>
          <w:b/>
        </w:rPr>
        <w:t xml:space="preserve">PART 1:  PRE-COLLECTION QUESTIONS </w:t>
      </w:r>
    </w:p>
    <w:p w:rsidR="00772EE1" w:rsidRPr="005B1C73" w:rsidRDefault="00772EE1">
      <w:pPr>
        <w:pStyle w:val="SL-FlLftSgl"/>
        <w:rPr>
          <w:rFonts w:cs="Arial"/>
        </w:rPr>
      </w:pPr>
    </w:p>
    <w:p w:rsidR="00772EE1" w:rsidRPr="005B1C73" w:rsidRDefault="00772EE1" w:rsidP="005D51C6">
      <w:pPr>
        <w:pStyle w:val="BodyTextIndent"/>
        <w:spacing w:line="240" w:lineRule="atLeast"/>
        <w:ind w:right="-900"/>
        <w:jc w:val="both"/>
        <w:rPr>
          <w:rFonts w:cs="Arial"/>
          <w:b/>
          <w:sz w:val="20"/>
        </w:rPr>
      </w:pPr>
      <w:r w:rsidRPr="005B1C73">
        <w:rPr>
          <w:rFonts w:cs="Arial"/>
          <w:b/>
          <w:sz w:val="20"/>
        </w:rPr>
        <w:t>I would like to ask you a few questions before we begin with the blood draw.</w:t>
      </w:r>
    </w:p>
    <w:p w:rsidR="00772EE1" w:rsidRPr="005B1C73" w:rsidRDefault="00772EE1">
      <w:pPr>
        <w:pStyle w:val="BodyTextIndent"/>
        <w:spacing w:line="240" w:lineRule="atLeast"/>
        <w:ind w:right="-900"/>
        <w:jc w:val="both"/>
        <w:rPr>
          <w:rFonts w:cs="Arial"/>
          <w:b/>
          <w:sz w:val="20"/>
        </w:rPr>
      </w:pPr>
    </w:p>
    <w:p w:rsidR="00772EE1" w:rsidRPr="005B1C73" w:rsidRDefault="00772EE1" w:rsidP="00772EE1">
      <w:pPr>
        <w:pStyle w:val="Q1-FirstLevelQuestion"/>
        <w:numPr>
          <w:ilvl w:val="0"/>
          <w:numId w:val="15"/>
        </w:numPr>
        <w:tabs>
          <w:tab w:val="left" w:leader="dot" w:pos="5040"/>
        </w:tabs>
        <w:jc w:val="left"/>
        <w:rPr>
          <w:rFonts w:cs="Arial"/>
        </w:rPr>
      </w:pPr>
      <w:r w:rsidRPr="005B1C73">
        <w:rPr>
          <w:rFonts w:cs="Arial"/>
        </w:rPr>
        <w:t xml:space="preserve">Do you have hemophilia?  </w:t>
      </w:r>
    </w:p>
    <w:p w:rsidR="00772EE1" w:rsidRPr="005B1C73" w:rsidRDefault="00772EE1">
      <w:pPr>
        <w:pStyle w:val="A5-2ndLeader"/>
        <w:rPr>
          <w:rFonts w:cs="Arial"/>
        </w:rPr>
      </w:pPr>
      <w:r w:rsidRPr="005B1C73">
        <w:rPr>
          <w:rFonts w:cs="Arial"/>
        </w:rPr>
        <w:t>Yes</w:t>
      </w:r>
      <w:r w:rsidRPr="005B1C73">
        <w:rPr>
          <w:rFonts w:cs="Arial"/>
        </w:rPr>
        <w:tab/>
        <w:t>1</w:t>
      </w:r>
      <w:r w:rsidRPr="005B1C73">
        <w:rPr>
          <w:rFonts w:cs="Arial"/>
        </w:rPr>
        <w:tab/>
        <w:t>(do not draw blood)</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(continue)</w:t>
      </w:r>
    </w:p>
    <w:p w:rsidR="00772EE1" w:rsidRPr="005B1C73" w:rsidRDefault="00772EE1">
      <w:pPr>
        <w:pStyle w:val="BodyTextIndent"/>
        <w:tabs>
          <w:tab w:val="left" w:pos="2160"/>
          <w:tab w:val="left" w:leader="dot" w:pos="4320"/>
          <w:tab w:val="left" w:leader="dot" w:pos="5040"/>
        </w:tabs>
        <w:spacing w:line="240" w:lineRule="atLeast"/>
        <w:ind w:firstLine="720"/>
        <w:rPr>
          <w:rFonts w:cs="Arial"/>
          <w:b/>
          <w:sz w:val="20"/>
        </w:rPr>
      </w:pPr>
    </w:p>
    <w:p w:rsidR="00772EE1" w:rsidRPr="005B1C73" w:rsidRDefault="00772EE1" w:rsidP="00772EE1">
      <w:pPr>
        <w:pStyle w:val="Q1-FirstLevelQuestion"/>
        <w:numPr>
          <w:ilvl w:val="0"/>
          <w:numId w:val="15"/>
        </w:numPr>
        <w:tabs>
          <w:tab w:val="left" w:leader="dot" w:pos="5040"/>
        </w:tabs>
        <w:jc w:val="left"/>
        <w:rPr>
          <w:rFonts w:cs="Arial"/>
        </w:rPr>
      </w:pPr>
      <w:r w:rsidRPr="005B1C73">
        <w:rPr>
          <w:rFonts w:cs="Arial"/>
        </w:rPr>
        <w:t>Are you currently taking blood-thinning medication (exclude aspirin)?</w:t>
      </w:r>
    </w:p>
    <w:p w:rsidR="00772EE1" w:rsidRPr="005B1C73" w:rsidRDefault="00772EE1">
      <w:pPr>
        <w:pStyle w:val="A5-2ndLeader"/>
        <w:rPr>
          <w:rFonts w:cs="Arial"/>
        </w:rPr>
      </w:pPr>
      <w:r w:rsidRPr="005B1C73">
        <w:rPr>
          <w:rFonts w:cs="Arial"/>
        </w:rPr>
        <w:t>Yes</w:t>
      </w:r>
      <w:r w:rsidRPr="005B1C73">
        <w:rPr>
          <w:rFonts w:cs="Arial"/>
        </w:rPr>
        <w:tab/>
        <w:t>1</w:t>
      </w:r>
      <w:r w:rsidRPr="005B1C73">
        <w:rPr>
          <w:rFonts w:cs="Arial"/>
        </w:rPr>
        <w:tab/>
        <w:t>(do not draw blood)</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(continue)</w:t>
      </w:r>
    </w:p>
    <w:p w:rsidR="00772EE1" w:rsidRPr="005B1C73" w:rsidRDefault="00772EE1">
      <w:pPr>
        <w:pStyle w:val="A5-2ndLeader"/>
        <w:rPr>
          <w:rFonts w:cs="Arial"/>
        </w:rPr>
      </w:pPr>
    </w:p>
    <w:p w:rsidR="00772EE1" w:rsidRPr="005B1C73" w:rsidRDefault="00772EE1" w:rsidP="00772EE1">
      <w:pPr>
        <w:pStyle w:val="Q1-FirstLevelQuestion"/>
        <w:numPr>
          <w:ilvl w:val="0"/>
          <w:numId w:val="15"/>
        </w:numPr>
        <w:rPr>
          <w:rFonts w:cs="Arial"/>
        </w:rPr>
      </w:pPr>
      <w:r w:rsidRPr="005B1C73">
        <w:rPr>
          <w:rFonts w:cs="Arial"/>
        </w:rPr>
        <w:t>Have you received chemotherapy or blood products in the past four weeks?</w:t>
      </w:r>
    </w:p>
    <w:p w:rsidR="00772EE1" w:rsidRPr="005B1C73" w:rsidRDefault="00772EE1">
      <w:pPr>
        <w:pStyle w:val="A5-2ndLeader"/>
        <w:rPr>
          <w:rFonts w:cs="Arial"/>
        </w:rPr>
      </w:pPr>
      <w:r w:rsidRPr="005B1C73">
        <w:rPr>
          <w:rFonts w:cs="Arial"/>
        </w:rPr>
        <w:t>Yes</w:t>
      </w:r>
      <w:r w:rsidRPr="005B1C73">
        <w:rPr>
          <w:rFonts w:cs="Arial"/>
        </w:rPr>
        <w:tab/>
        <w:t>1</w:t>
      </w:r>
      <w:r w:rsidRPr="005B1C73">
        <w:rPr>
          <w:rFonts w:cs="Arial"/>
        </w:rPr>
        <w:tab/>
        <w:t>(do not draw blood)</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(continue)</w:t>
      </w:r>
    </w:p>
    <w:p w:rsidR="00772EE1" w:rsidRPr="005B1C73" w:rsidRDefault="00772EE1">
      <w:pPr>
        <w:pStyle w:val="BodyTextIndent"/>
        <w:tabs>
          <w:tab w:val="left" w:pos="2160"/>
          <w:tab w:val="left" w:leader="dot" w:pos="4320"/>
          <w:tab w:val="left" w:leader="dot" w:pos="5040"/>
        </w:tabs>
        <w:spacing w:line="240" w:lineRule="atLeast"/>
        <w:rPr>
          <w:rFonts w:cs="Arial"/>
          <w:b/>
          <w:sz w:val="20"/>
        </w:rPr>
      </w:pPr>
    </w:p>
    <w:p w:rsidR="00772EE1" w:rsidRPr="005B1C73" w:rsidRDefault="00772EE1" w:rsidP="00772EE1">
      <w:pPr>
        <w:pStyle w:val="Q1-FirstLevelQuestion"/>
        <w:numPr>
          <w:ilvl w:val="0"/>
          <w:numId w:val="15"/>
        </w:numPr>
        <w:rPr>
          <w:rFonts w:cs="Arial"/>
        </w:rPr>
      </w:pPr>
      <w:r w:rsidRPr="005B1C73">
        <w:rPr>
          <w:rFonts w:cs="Arial"/>
        </w:rPr>
        <w:t>Have you ever had your blood drawn before?</w:t>
      </w:r>
    </w:p>
    <w:p w:rsidR="00772EE1" w:rsidRPr="005B1C73" w:rsidRDefault="00772EE1">
      <w:pPr>
        <w:pStyle w:val="A5-2ndLeader"/>
        <w:rPr>
          <w:rFonts w:cs="Arial"/>
        </w:rPr>
      </w:pPr>
      <w:r w:rsidRPr="005B1C73">
        <w:rPr>
          <w:rFonts w:cs="Arial"/>
        </w:rPr>
        <w:t>Yes</w:t>
      </w:r>
      <w:r w:rsidRPr="005B1C73">
        <w:rPr>
          <w:rFonts w:cs="Arial"/>
        </w:rPr>
        <w:tab/>
        <w:t>1</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(skip to question 7)</w:t>
      </w:r>
    </w:p>
    <w:p w:rsidR="00772EE1" w:rsidRPr="005B1C73" w:rsidRDefault="00772EE1">
      <w:pPr>
        <w:pStyle w:val="BodyTextIndent"/>
        <w:tabs>
          <w:tab w:val="left" w:pos="2160"/>
          <w:tab w:val="left" w:leader="dot" w:pos="5040"/>
        </w:tabs>
        <w:spacing w:line="240" w:lineRule="atLeast"/>
        <w:rPr>
          <w:rFonts w:cs="Arial"/>
          <w:b/>
          <w:sz w:val="20"/>
        </w:rPr>
      </w:pPr>
    </w:p>
    <w:p w:rsidR="00772EE1" w:rsidRPr="005B1C73" w:rsidRDefault="00772EE1" w:rsidP="00772EE1">
      <w:pPr>
        <w:pStyle w:val="Q1-FirstLevelQuestion"/>
        <w:numPr>
          <w:ilvl w:val="0"/>
          <w:numId w:val="15"/>
        </w:numPr>
        <w:rPr>
          <w:rFonts w:cs="Arial"/>
        </w:rPr>
      </w:pPr>
      <w:r w:rsidRPr="005B1C73">
        <w:rPr>
          <w:rFonts w:cs="Arial"/>
        </w:rPr>
        <w:t>Have you ever had problems when your blood was drawn?</w:t>
      </w:r>
    </w:p>
    <w:p w:rsidR="00772EE1" w:rsidRPr="005B1C73" w:rsidRDefault="00772EE1">
      <w:pPr>
        <w:pStyle w:val="A5-2ndLeader"/>
        <w:rPr>
          <w:rFonts w:cs="Arial"/>
        </w:rPr>
      </w:pPr>
      <w:r w:rsidRPr="005B1C73">
        <w:rPr>
          <w:rFonts w:cs="Arial"/>
        </w:rPr>
        <w:t>Yes</w:t>
      </w:r>
      <w:r w:rsidRPr="005B1C73">
        <w:rPr>
          <w:rFonts w:cs="Arial"/>
        </w:rPr>
        <w:tab/>
        <w:t>1</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(skip to question 7)</w:t>
      </w:r>
    </w:p>
    <w:p w:rsidR="00772EE1" w:rsidRPr="005B1C73" w:rsidRDefault="00772EE1">
      <w:pPr>
        <w:pStyle w:val="A5-2ndLeader"/>
        <w:rPr>
          <w:rFonts w:cs="Arial"/>
        </w:rPr>
      </w:pPr>
    </w:p>
    <w:p w:rsidR="00772EE1" w:rsidRPr="005B1C73" w:rsidRDefault="00772EE1" w:rsidP="00772EE1">
      <w:pPr>
        <w:pStyle w:val="Q1-FirstLevelQuestion"/>
        <w:numPr>
          <w:ilvl w:val="0"/>
          <w:numId w:val="15"/>
        </w:numPr>
        <w:rPr>
          <w:rFonts w:cs="Arial"/>
        </w:rPr>
      </w:pPr>
      <w:r w:rsidRPr="005B1C73">
        <w:rPr>
          <w:rFonts w:cs="Arial"/>
        </w:rPr>
        <w:t>What types of problems have you had?</w:t>
      </w:r>
    </w:p>
    <w:p w:rsidR="00772EE1" w:rsidRPr="005B1C73" w:rsidRDefault="00772EE1">
      <w:pPr>
        <w:pStyle w:val="A5-2ndLeader"/>
        <w:rPr>
          <w:rFonts w:cs="Arial"/>
        </w:rPr>
      </w:pPr>
      <w:r w:rsidRPr="005B1C73">
        <w:rPr>
          <w:rFonts w:cs="Arial"/>
        </w:rPr>
        <w:t xml:space="preserve">Bruising </w:t>
      </w:r>
      <w:r w:rsidRPr="005B1C73">
        <w:rPr>
          <w:rFonts w:cs="Arial"/>
        </w:rPr>
        <w:tab/>
        <w:t>1</w:t>
      </w:r>
    </w:p>
    <w:p w:rsidR="00772EE1" w:rsidRPr="005B1C73" w:rsidRDefault="00772EE1">
      <w:pPr>
        <w:pStyle w:val="A5-2ndLeader"/>
        <w:rPr>
          <w:rFonts w:cs="Arial"/>
        </w:rPr>
      </w:pPr>
      <w:r w:rsidRPr="005B1C73">
        <w:rPr>
          <w:rFonts w:cs="Arial"/>
        </w:rPr>
        <w:t>Felt faint/dizzy/lightheaded</w:t>
      </w:r>
      <w:r w:rsidRPr="005B1C73">
        <w:rPr>
          <w:rFonts w:cs="Arial"/>
        </w:rPr>
        <w:tab/>
        <w:t>2</w:t>
      </w:r>
    </w:p>
    <w:p w:rsidR="00772EE1" w:rsidRPr="005B1C73" w:rsidRDefault="00772EE1">
      <w:pPr>
        <w:pStyle w:val="A5-2ndLeader"/>
        <w:rPr>
          <w:rFonts w:cs="Arial"/>
        </w:rPr>
      </w:pPr>
      <w:r w:rsidRPr="005B1C73">
        <w:rPr>
          <w:rFonts w:cs="Arial"/>
        </w:rPr>
        <w:t>Problems with veins</w:t>
      </w:r>
      <w:r w:rsidRPr="005B1C73">
        <w:rPr>
          <w:rFonts w:cs="Arial"/>
        </w:rPr>
        <w:tab/>
        <w:t>3</w:t>
      </w:r>
    </w:p>
    <w:p w:rsidR="00772EE1" w:rsidRPr="005B1C73" w:rsidRDefault="00772EE1">
      <w:pPr>
        <w:pStyle w:val="A5-2ndLeader"/>
        <w:rPr>
          <w:rFonts w:cs="Arial"/>
        </w:rPr>
      </w:pPr>
      <w:r w:rsidRPr="005B1C73">
        <w:rPr>
          <w:rFonts w:cs="Arial"/>
        </w:rPr>
        <w:t>Other (specify)</w:t>
      </w:r>
      <w:r w:rsidRPr="005B1C73">
        <w:rPr>
          <w:rFonts w:cs="Arial"/>
        </w:rPr>
        <w:tab/>
        <w:t>6</w:t>
      </w:r>
    </w:p>
    <w:p w:rsidR="00772EE1" w:rsidRPr="005B1C73" w:rsidRDefault="00772EE1">
      <w:pPr>
        <w:pStyle w:val="A5-2ndLeader"/>
        <w:tabs>
          <w:tab w:val="right" w:leader="underscore" w:pos="7200"/>
        </w:tabs>
        <w:rPr>
          <w:rFonts w:cs="Arial"/>
        </w:rPr>
      </w:pPr>
      <w:r w:rsidRPr="005B1C73">
        <w:rPr>
          <w:rFonts w:cs="Arial"/>
        </w:rPr>
        <w:tab/>
      </w:r>
      <w:r w:rsidRPr="005B1C73">
        <w:rPr>
          <w:rFonts w:cs="Arial"/>
        </w:rPr>
        <w:tab/>
      </w:r>
    </w:p>
    <w:p w:rsidR="00772EE1" w:rsidRPr="005B1C73" w:rsidRDefault="00772EE1">
      <w:pPr>
        <w:pStyle w:val="A5-2ndLeader"/>
        <w:tabs>
          <w:tab w:val="right" w:leader="underscore" w:pos="7200"/>
        </w:tabs>
        <w:rPr>
          <w:rFonts w:cs="Arial"/>
        </w:rPr>
      </w:pPr>
      <w:r w:rsidRPr="005B1C73">
        <w:rPr>
          <w:rFonts w:cs="Arial"/>
        </w:rPr>
        <w:tab/>
      </w:r>
      <w:r w:rsidRPr="005B1C73">
        <w:rPr>
          <w:rFonts w:cs="Arial"/>
        </w:rPr>
        <w:tab/>
      </w:r>
    </w:p>
    <w:p w:rsidR="00772EE1" w:rsidRPr="005B1C73" w:rsidRDefault="00772EE1">
      <w:pPr>
        <w:pStyle w:val="A5-2ndLeader"/>
        <w:tabs>
          <w:tab w:val="right" w:leader="underscore" w:pos="7200"/>
        </w:tabs>
        <w:rPr>
          <w:rFonts w:cs="Arial"/>
        </w:rPr>
      </w:pPr>
      <w:r w:rsidRPr="005B1C73">
        <w:rPr>
          <w:rFonts w:cs="Arial"/>
        </w:rPr>
        <w:tab/>
      </w:r>
      <w:r w:rsidRPr="005B1C73">
        <w:rPr>
          <w:rFonts w:cs="Arial"/>
        </w:rPr>
        <w:tab/>
      </w:r>
    </w:p>
    <w:p w:rsidR="00772EE1" w:rsidRPr="005B1C73" w:rsidRDefault="00772EE1">
      <w:pPr>
        <w:pStyle w:val="BodyTextIndent"/>
        <w:tabs>
          <w:tab w:val="left" w:pos="2160"/>
          <w:tab w:val="left" w:leader="dot" w:pos="4320"/>
          <w:tab w:val="left" w:leader="dot" w:pos="5040"/>
        </w:tabs>
        <w:spacing w:line="240" w:lineRule="atLeast"/>
        <w:rPr>
          <w:rFonts w:cs="Arial"/>
          <w:b/>
          <w:sz w:val="20"/>
        </w:rPr>
      </w:pPr>
    </w:p>
    <w:p w:rsidR="00772EE1" w:rsidRPr="005B1C73" w:rsidRDefault="00772EE1" w:rsidP="00772EE1">
      <w:pPr>
        <w:pStyle w:val="Q1-FirstLevelQuestion"/>
        <w:numPr>
          <w:ilvl w:val="0"/>
          <w:numId w:val="15"/>
        </w:numPr>
        <w:rPr>
          <w:rFonts w:cs="Arial"/>
        </w:rPr>
      </w:pPr>
      <w:r w:rsidRPr="005B1C73">
        <w:rPr>
          <w:rFonts w:cs="Arial"/>
        </w:rPr>
        <w:t>In the past 24 hours, have you smoked any cigarettes?</w:t>
      </w:r>
    </w:p>
    <w:p w:rsidR="00772EE1" w:rsidRPr="005B1C73" w:rsidRDefault="00772EE1">
      <w:pPr>
        <w:pStyle w:val="A5-2ndLeader"/>
        <w:rPr>
          <w:rFonts w:cs="Arial"/>
        </w:rPr>
      </w:pPr>
      <w:r w:rsidRPr="005B1C73">
        <w:rPr>
          <w:rFonts w:cs="Arial"/>
        </w:rPr>
        <w:t>Yes</w:t>
      </w:r>
      <w:r w:rsidRPr="005B1C73">
        <w:rPr>
          <w:rFonts w:cs="Arial"/>
        </w:rPr>
        <w:tab/>
        <w:t>1</w:t>
      </w:r>
      <w:r w:rsidRPr="005B1C73">
        <w:rPr>
          <w:rFonts w:cs="Arial"/>
        </w:rPr>
        <w:tab/>
        <w:t>(continue)</w:t>
      </w:r>
    </w:p>
    <w:p w:rsidR="00772EE1" w:rsidRPr="005B1C73" w:rsidRDefault="00772EE1">
      <w:pPr>
        <w:pStyle w:val="A5-2ndLeader"/>
        <w:rPr>
          <w:rFonts w:cs="Arial"/>
        </w:rPr>
      </w:pPr>
      <w:r w:rsidRPr="005B1C73">
        <w:rPr>
          <w:rFonts w:cs="Arial"/>
        </w:rPr>
        <w:t>No</w:t>
      </w:r>
      <w:r w:rsidRPr="005B1C73">
        <w:rPr>
          <w:rFonts w:cs="Arial"/>
        </w:rPr>
        <w:tab/>
        <w:t>2</w:t>
      </w:r>
      <w:r w:rsidRPr="005B1C73">
        <w:rPr>
          <w:rFonts w:cs="Arial"/>
        </w:rPr>
        <w:tab/>
        <w:t>(skip to question 9)</w:t>
      </w:r>
    </w:p>
    <w:p w:rsidR="00772EE1" w:rsidRPr="005B1C73" w:rsidRDefault="00772EE1">
      <w:pPr>
        <w:pStyle w:val="A5-2ndLeader"/>
        <w:rPr>
          <w:rFonts w:cs="Arial"/>
        </w:rPr>
      </w:pPr>
    </w:p>
    <w:p w:rsidR="00772EE1" w:rsidRPr="005B1C73" w:rsidRDefault="00772EE1" w:rsidP="00772EE1">
      <w:pPr>
        <w:pStyle w:val="Q1-FirstLevelQuestion"/>
        <w:numPr>
          <w:ilvl w:val="0"/>
          <w:numId w:val="15"/>
        </w:numPr>
        <w:rPr>
          <w:rFonts w:cs="Arial"/>
        </w:rPr>
      </w:pPr>
      <w:r w:rsidRPr="005B1C73">
        <w:rPr>
          <w:rFonts w:cs="Arial"/>
        </w:rPr>
        <w:t>How many cigarettes have you smoked in the past 24 hours?</w:t>
      </w:r>
    </w:p>
    <w:p w:rsidR="00772EE1" w:rsidRPr="005B1C73" w:rsidRDefault="00772EE1" w:rsidP="005D51C6">
      <w:pPr>
        <w:pStyle w:val="A5-2ndLeader"/>
        <w:rPr>
          <w:rFonts w:cs="Arial"/>
        </w:rPr>
      </w:pPr>
      <w:r w:rsidRPr="005B1C73">
        <w:rPr>
          <w:rFonts w:cs="Arial"/>
        </w:rPr>
        <w:t>Number of cigarettes</w:t>
      </w:r>
      <w:r w:rsidRPr="005B1C73">
        <w:rPr>
          <w:rFonts w:cs="Arial"/>
        </w:rPr>
        <w:tab/>
      </w:r>
      <w:r w:rsidRPr="005B1C73">
        <w:rPr>
          <w:rFonts w:cs="Arial"/>
        </w:rPr>
        <w:tab/>
        <w:t>|__|__|__|</w:t>
      </w:r>
    </w:p>
    <w:p w:rsidR="00772EE1" w:rsidRPr="005B1C73" w:rsidRDefault="00772EE1" w:rsidP="005D51C6">
      <w:pPr>
        <w:pStyle w:val="A5-2ndLeader"/>
        <w:rPr>
          <w:rFonts w:cs="Arial"/>
        </w:rPr>
      </w:pPr>
      <w:r w:rsidRPr="005B1C73">
        <w:rPr>
          <w:rFonts w:cs="Arial"/>
        </w:rPr>
        <w:t>(1 pack=20 cigarettes)</w:t>
      </w:r>
    </w:p>
    <w:p w:rsidR="00772EE1" w:rsidRPr="005B1C73" w:rsidRDefault="00772EE1" w:rsidP="005D51C6">
      <w:pPr>
        <w:pStyle w:val="BodyTextIndent"/>
        <w:tabs>
          <w:tab w:val="left" w:pos="2160"/>
          <w:tab w:val="left" w:leader="dot" w:pos="4320"/>
        </w:tabs>
        <w:spacing w:line="240" w:lineRule="atLeast"/>
        <w:rPr>
          <w:rFonts w:cs="Arial"/>
          <w:b/>
          <w:sz w:val="20"/>
        </w:rPr>
      </w:pPr>
    </w:p>
    <w:p w:rsidR="00772EE1" w:rsidRPr="005B1C73" w:rsidRDefault="00772EE1" w:rsidP="00772EE1">
      <w:pPr>
        <w:pStyle w:val="Q1-FirstLevelQuestion"/>
        <w:numPr>
          <w:ilvl w:val="0"/>
          <w:numId w:val="15"/>
        </w:numPr>
        <w:rPr>
          <w:rFonts w:cs="Arial"/>
        </w:rPr>
      </w:pPr>
      <w:r w:rsidRPr="005B1C73">
        <w:rPr>
          <w:rFonts w:cs="Arial"/>
        </w:rPr>
        <w:t xml:space="preserve">When was the last time you had anything to eat or drink other than water? </w:t>
      </w:r>
    </w:p>
    <w:p w:rsidR="00772EE1" w:rsidRPr="005B1C73" w:rsidRDefault="00772EE1" w:rsidP="005D51C6">
      <w:pPr>
        <w:pStyle w:val="Q1-FirstLevelQuestion"/>
        <w:ind w:left="360" w:firstLine="0"/>
        <w:rPr>
          <w:rFonts w:cs="Arial"/>
        </w:rPr>
      </w:pPr>
      <w:r w:rsidRPr="005B1C73">
        <w:rPr>
          <w:rFonts w:cs="Arial"/>
        </w:rPr>
        <w:tab/>
      </w:r>
      <w:r w:rsidRPr="005B1C73">
        <w:rPr>
          <w:rFonts w:cs="Arial"/>
        </w:rPr>
        <w:tab/>
      </w:r>
      <w:r w:rsidRPr="005B1C73">
        <w:rPr>
          <w:rFonts w:cs="Arial"/>
        </w:rPr>
        <w:tab/>
      </w:r>
      <w:r w:rsidRPr="005B1C73">
        <w:rPr>
          <w:rFonts w:cs="Arial"/>
        </w:rPr>
        <w:tab/>
      </w:r>
      <w:r w:rsidRPr="005B1C73">
        <w:rPr>
          <w:rFonts w:cs="Arial"/>
        </w:rPr>
        <w:tab/>
        <w:t>Date</w:t>
      </w:r>
    </w:p>
    <w:p w:rsidR="00772EE1" w:rsidRPr="005B1C73" w:rsidRDefault="00772EE1" w:rsidP="005D51C6">
      <w:pPr>
        <w:pStyle w:val="Q1-FirstLevelQuestion"/>
        <w:ind w:left="360" w:firstLine="0"/>
        <w:rPr>
          <w:rFonts w:cs="Arial"/>
        </w:rPr>
      </w:pPr>
      <w:r w:rsidRPr="005B1C73">
        <w:rPr>
          <w:rFonts w:cs="Arial"/>
        </w:rPr>
        <w:tab/>
      </w:r>
      <w:r w:rsidRPr="005B1C73">
        <w:rPr>
          <w:rFonts w:cs="Arial"/>
        </w:rPr>
        <w:tab/>
      </w:r>
      <w:r w:rsidRPr="005B1C73">
        <w:rPr>
          <w:rFonts w:cs="Arial"/>
        </w:rPr>
        <w:tab/>
      </w:r>
      <w:r w:rsidRPr="005B1C73">
        <w:rPr>
          <w:rFonts w:cs="Arial"/>
        </w:rPr>
        <w:tab/>
      </w:r>
      <w:r w:rsidRPr="005B1C73">
        <w:rPr>
          <w:rFonts w:cs="Arial"/>
        </w:rPr>
        <w:tab/>
        <w:t>Time</w:t>
      </w:r>
    </w:p>
    <w:p w:rsidR="00772EE1" w:rsidRPr="005B1C73" w:rsidRDefault="00772EE1" w:rsidP="00772EE1">
      <w:pPr>
        <w:spacing w:after="0"/>
        <w:ind w:left="360"/>
        <w:rPr>
          <w:rFonts w:cs="Arial"/>
        </w:rPr>
      </w:pPr>
      <w:r w:rsidRPr="005B1C73">
        <w:rPr>
          <w:rFonts w:cs="Arial"/>
        </w:rPr>
        <w:tab/>
      </w:r>
      <w:r w:rsidRPr="005B1C73">
        <w:rPr>
          <w:rFonts w:cs="Arial"/>
        </w:rPr>
        <w:tab/>
      </w:r>
      <w:r w:rsidRPr="005B1C73">
        <w:rPr>
          <w:rFonts w:cs="Arial"/>
        </w:rPr>
        <w:tab/>
      </w:r>
      <w:r w:rsidRPr="005B1C73">
        <w:rPr>
          <w:rFonts w:cs="Arial"/>
        </w:rPr>
        <w:tab/>
      </w:r>
      <w:r w:rsidRPr="005B1C73">
        <w:rPr>
          <w:rFonts w:cs="Arial"/>
        </w:rPr>
        <w:tab/>
        <w:t xml:space="preserve">________ </w:t>
      </w:r>
      <w:proofErr w:type="gramStart"/>
      <w:r w:rsidRPr="005B1C73">
        <w:rPr>
          <w:rFonts w:cs="Arial"/>
        </w:rPr>
        <w:t>hours</w:t>
      </w:r>
      <w:proofErr w:type="gramEnd"/>
      <w:r w:rsidRPr="005B1C73">
        <w:rPr>
          <w:rFonts w:cs="Arial"/>
        </w:rPr>
        <w:t xml:space="preserve"> ago</w:t>
      </w:r>
      <w:r w:rsidRPr="005B1C73">
        <w:rPr>
          <w:rFonts w:cs="Arial"/>
        </w:rPr>
        <w:tab/>
        <w:t xml:space="preserve">(8  hour fast required. If less than 8 </w:t>
      </w:r>
    </w:p>
    <w:p w:rsidR="00772EE1" w:rsidRPr="005B1C73" w:rsidRDefault="00772EE1" w:rsidP="005D51C6">
      <w:pPr>
        <w:ind w:left="5040"/>
        <w:rPr>
          <w:rFonts w:cs="Arial"/>
        </w:rPr>
      </w:pPr>
      <w:proofErr w:type="gramStart"/>
      <w:r w:rsidRPr="005B1C73">
        <w:rPr>
          <w:rFonts w:cs="Arial"/>
        </w:rPr>
        <w:t>hours  Subject</w:t>
      </w:r>
      <w:proofErr w:type="gramEnd"/>
      <w:r w:rsidRPr="005B1C73">
        <w:rPr>
          <w:rFonts w:cs="Arial"/>
        </w:rPr>
        <w:t xml:space="preserve"> may return on another day) </w:t>
      </w:r>
    </w:p>
    <w:p w:rsidR="00772EE1" w:rsidRPr="005B1C73" w:rsidRDefault="00772EE1" w:rsidP="005D51C6">
      <w:pPr>
        <w:pStyle w:val="Q1-FirstLevelQuestion"/>
        <w:ind w:left="360" w:firstLine="0"/>
        <w:rPr>
          <w:rFonts w:cs="Arial"/>
        </w:rPr>
      </w:pPr>
    </w:p>
    <w:p w:rsidR="00772EE1" w:rsidRPr="005B1C73" w:rsidRDefault="00772EE1" w:rsidP="00772EE1">
      <w:pPr>
        <w:numPr>
          <w:ilvl w:val="0"/>
          <w:numId w:val="15"/>
        </w:numPr>
        <w:autoSpaceDE w:val="0"/>
        <w:autoSpaceDN w:val="0"/>
        <w:adjustRightInd w:val="0"/>
        <w:spacing w:after="0" w:line="360" w:lineRule="atLeast"/>
        <w:jc w:val="both"/>
        <w:rPr>
          <w:rFonts w:cs="Arial"/>
        </w:rPr>
      </w:pPr>
      <w:r w:rsidRPr="005B1C73">
        <w:rPr>
          <w:rFonts w:cs="Arial"/>
        </w:rPr>
        <w:lastRenderedPageBreak/>
        <w:t>Have you taken any vitamin supplements today?</w:t>
      </w:r>
    </w:p>
    <w:p w:rsidR="00772EE1" w:rsidRPr="005B1C73" w:rsidRDefault="00772EE1" w:rsidP="005D51C6">
      <w:pPr>
        <w:pStyle w:val="A5-2ndLeader"/>
        <w:tabs>
          <w:tab w:val="left" w:pos="450"/>
          <w:tab w:val="left" w:pos="3600"/>
        </w:tabs>
        <w:rPr>
          <w:rFonts w:cs="Arial"/>
        </w:rPr>
      </w:pPr>
      <w:r w:rsidRPr="005B1C73">
        <w:rPr>
          <w:rFonts w:cs="Arial"/>
        </w:rPr>
        <w:t>Yes</w:t>
      </w:r>
      <w:r w:rsidRPr="005B1C73">
        <w:rPr>
          <w:rFonts w:cs="Arial"/>
        </w:rPr>
        <w:tab/>
        <w:t>1</w:t>
      </w:r>
      <w:r w:rsidRPr="005B1C73">
        <w:rPr>
          <w:rFonts w:cs="Arial"/>
        </w:rPr>
        <w:tab/>
        <w:t>(continue)</w:t>
      </w:r>
    </w:p>
    <w:p w:rsidR="00772EE1" w:rsidRPr="005B1C73" w:rsidRDefault="00772EE1" w:rsidP="005D51C6">
      <w:pPr>
        <w:pStyle w:val="A5-2ndLeader"/>
        <w:tabs>
          <w:tab w:val="left" w:pos="450"/>
          <w:tab w:val="left" w:pos="3600"/>
        </w:tabs>
        <w:rPr>
          <w:rFonts w:cs="Arial"/>
        </w:rPr>
      </w:pPr>
      <w:r w:rsidRPr="005B1C73">
        <w:rPr>
          <w:rFonts w:cs="Arial"/>
        </w:rPr>
        <w:t>No</w:t>
      </w:r>
      <w:r w:rsidRPr="005B1C73">
        <w:rPr>
          <w:rFonts w:cs="Arial"/>
        </w:rPr>
        <w:tab/>
        <w:t>2</w:t>
      </w:r>
      <w:r w:rsidRPr="005B1C73">
        <w:rPr>
          <w:rFonts w:cs="Arial"/>
        </w:rPr>
        <w:tab/>
        <w:t>(skip to question 12)</w:t>
      </w:r>
    </w:p>
    <w:p w:rsidR="00772EE1" w:rsidRPr="005B1C73" w:rsidRDefault="00772EE1" w:rsidP="005D51C6">
      <w:pPr>
        <w:autoSpaceDE w:val="0"/>
        <w:autoSpaceDN w:val="0"/>
        <w:adjustRightInd w:val="0"/>
        <w:rPr>
          <w:rFonts w:cs="Arial"/>
        </w:rPr>
      </w:pPr>
    </w:p>
    <w:p w:rsidR="00772EE1" w:rsidRPr="005B1C73" w:rsidRDefault="00772EE1" w:rsidP="00772EE1">
      <w:pPr>
        <w:numPr>
          <w:ilvl w:val="0"/>
          <w:numId w:val="15"/>
        </w:numPr>
        <w:autoSpaceDE w:val="0"/>
        <w:autoSpaceDN w:val="0"/>
        <w:adjustRightInd w:val="0"/>
        <w:spacing w:after="0" w:line="360" w:lineRule="atLeast"/>
        <w:jc w:val="both"/>
        <w:rPr>
          <w:rFonts w:cs="Arial"/>
        </w:rPr>
      </w:pPr>
      <w:r w:rsidRPr="005B1C73">
        <w:rPr>
          <w:rFonts w:cs="Arial"/>
        </w:rPr>
        <w:t>What did you take?</w:t>
      </w:r>
    </w:p>
    <w:p w:rsidR="00772EE1" w:rsidRPr="005B1C73" w:rsidRDefault="00772EE1" w:rsidP="005D51C6">
      <w:pPr>
        <w:autoSpaceDE w:val="0"/>
        <w:autoSpaceDN w:val="0"/>
        <w:adjustRightInd w:val="0"/>
        <w:ind w:left="360" w:firstLine="3240"/>
        <w:rPr>
          <w:rFonts w:cs="Arial"/>
        </w:rPr>
      </w:pPr>
      <w:r w:rsidRPr="005B1C73">
        <w:rPr>
          <w:rFonts w:cs="Arial"/>
        </w:rPr>
        <w:t xml:space="preserve">Name (i.e. Multi vitamin, Vitamin C, Vitamin D) </w:t>
      </w:r>
      <w:r w:rsidRPr="005B1C73">
        <w:rPr>
          <w:rFonts w:cs="Arial"/>
        </w:rPr>
        <w:tab/>
      </w:r>
    </w:p>
    <w:p w:rsidR="00772EE1" w:rsidRPr="005B1C73" w:rsidRDefault="00772EE1" w:rsidP="005D51C6">
      <w:pPr>
        <w:autoSpaceDE w:val="0"/>
        <w:autoSpaceDN w:val="0"/>
        <w:adjustRightInd w:val="0"/>
        <w:ind w:left="360" w:firstLine="3240"/>
        <w:rPr>
          <w:rFonts w:cs="Arial"/>
        </w:rPr>
      </w:pPr>
      <w:r w:rsidRPr="005B1C73">
        <w:rPr>
          <w:rFonts w:cs="Arial"/>
        </w:rPr>
        <w:t>___________________________________________</w:t>
      </w:r>
    </w:p>
    <w:p w:rsidR="00772EE1" w:rsidRPr="005B1C73" w:rsidRDefault="00772EE1" w:rsidP="005D51C6">
      <w:pPr>
        <w:autoSpaceDE w:val="0"/>
        <w:autoSpaceDN w:val="0"/>
        <w:adjustRightInd w:val="0"/>
        <w:ind w:left="360" w:firstLine="3240"/>
        <w:rPr>
          <w:rFonts w:cs="Arial"/>
        </w:rPr>
      </w:pPr>
      <w:r w:rsidRPr="005B1C73">
        <w:rPr>
          <w:rFonts w:cs="Arial"/>
        </w:rPr>
        <w:t>Dose</w:t>
      </w:r>
      <w:r w:rsidRPr="005B1C73">
        <w:rPr>
          <w:rFonts w:cs="Arial"/>
        </w:rPr>
        <w:tab/>
        <w:t>____________________________</w:t>
      </w:r>
    </w:p>
    <w:p w:rsidR="00772EE1" w:rsidRPr="005B1C73" w:rsidRDefault="00772EE1" w:rsidP="005D51C6">
      <w:pPr>
        <w:pStyle w:val="Q1-FirstLevelQuestion"/>
        <w:ind w:left="360" w:firstLine="0"/>
        <w:rPr>
          <w:rFonts w:cs="Arial"/>
        </w:rPr>
      </w:pPr>
    </w:p>
    <w:p w:rsidR="00772EE1" w:rsidRPr="005B1C73" w:rsidRDefault="00772EE1" w:rsidP="005D51C6">
      <w:pPr>
        <w:pStyle w:val="Q1-FirstLevelQuestion"/>
        <w:ind w:left="360" w:firstLine="0"/>
        <w:rPr>
          <w:rFonts w:cs="Arial"/>
        </w:rPr>
      </w:pPr>
    </w:p>
    <w:p w:rsidR="00772EE1" w:rsidRPr="005B1C73" w:rsidRDefault="00772EE1" w:rsidP="00772EE1">
      <w:pPr>
        <w:pStyle w:val="Q1-FirstLevelQuestion"/>
        <w:numPr>
          <w:ilvl w:val="0"/>
          <w:numId w:val="15"/>
        </w:numPr>
        <w:rPr>
          <w:rFonts w:cs="Arial"/>
        </w:rPr>
      </w:pPr>
      <w:r w:rsidRPr="005B1C73">
        <w:rPr>
          <w:rFonts w:cs="Arial"/>
        </w:rPr>
        <w:t>Have you taken any medication today?</w:t>
      </w:r>
    </w:p>
    <w:p w:rsidR="00772EE1" w:rsidRPr="005B1C73" w:rsidRDefault="00772EE1" w:rsidP="005D51C6">
      <w:pPr>
        <w:pStyle w:val="A5-2ndLeader"/>
        <w:tabs>
          <w:tab w:val="left" w:pos="3600"/>
        </w:tabs>
        <w:rPr>
          <w:rFonts w:cs="Arial"/>
        </w:rPr>
      </w:pPr>
      <w:r w:rsidRPr="005B1C73">
        <w:rPr>
          <w:rFonts w:cs="Arial"/>
        </w:rPr>
        <w:t>Yes</w:t>
      </w:r>
      <w:r w:rsidRPr="005B1C73">
        <w:rPr>
          <w:rFonts w:cs="Arial"/>
        </w:rPr>
        <w:tab/>
      </w:r>
      <w:r w:rsidRPr="005B1C73">
        <w:rPr>
          <w:rFonts w:cs="Arial"/>
        </w:rPr>
        <w:tab/>
        <w:t>1</w:t>
      </w:r>
      <w:r w:rsidRPr="005B1C73">
        <w:rPr>
          <w:rFonts w:cs="Arial"/>
        </w:rPr>
        <w:tab/>
        <w:t>(continue)</w:t>
      </w:r>
    </w:p>
    <w:p w:rsidR="00772EE1" w:rsidRPr="005B1C73" w:rsidRDefault="00772EE1" w:rsidP="005D51C6">
      <w:pPr>
        <w:pStyle w:val="A5-2ndLeader"/>
        <w:tabs>
          <w:tab w:val="left" w:pos="3600"/>
        </w:tabs>
        <w:rPr>
          <w:rFonts w:cs="Arial"/>
        </w:rPr>
      </w:pPr>
      <w:r w:rsidRPr="005B1C73">
        <w:rPr>
          <w:rFonts w:cs="Arial"/>
        </w:rPr>
        <w:t>No</w:t>
      </w:r>
      <w:r w:rsidRPr="005B1C73">
        <w:rPr>
          <w:rFonts w:cs="Arial"/>
        </w:rPr>
        <w:tab/>
      </w:r>
      <w:r w:rsidRPr="005B1C73">
        <w:rPr>
          <w:rFonts w:cs="Arial"/>
        </w:rPr>
        <w:tab/>
        <w:t>2</w:t>
      </w:r>
      <w:r w:rsidRPr="005B1C73">
        <w:rPr>
          <w:rFonts w:cs="Arial"/>
        </w:rPr>
        <w:tab/>
        <w:t>(Go to Part 2)</w:t>
      </w:r>
    </w:p>
    <w:p w:rsidR="00772EE1" w:rsidRPr="005B1C73" w:rsidRDefault="00772EE1" w:rsidP="00772EE1">
      <w:pPr>
        <w:pStyle w:val="Q1-FirstLevelQuestion"/>
        <w:numPr>
          <w:ilvl w:val="0"/>
          <w:numId w:val="15"/>
        </w:numPr>
        <w:rPr>
          <w:rFonts w:cs="Arial"/>
        </w:rPr>
      </w:pPr>
      <w:r w:rsidRPr="005B1C73">
        <w:rPr>
          <w:rFonts w:cs="Arial"/>
        </w:rPr>
        <w:t>What did you take?</w:t>
      </w:r>
    </w:p>
    <w:p w:rsidR="00772EE1" w:rsidRPr="005B1C73" w:rsidRDefault="00772EE1" w:rsidP="005D51C6">
      <w:pPr>
        <w:pStyle w:val="A5-2ndLeader"/>
        <w:tabs>
          <w:tab w:val="right" w:leader="underscore" w:pos="7200"/>
        </w:tabs>
        <w:rPr>
          <w:rFonts w:cs="Arial"/>
        </w:rPr>
      </w:pPr>
      <w:r w:rsidRPr="005B1C73">
        <w:rPr>
          <w:rFonts w:cs="Arial"/>
        </w:rPr>
        <w:t>Name</w:t>
      </w:r>
      <w:r w:rsidRPr="005B1C73">
        <w:rPr>
          <w:rFonts w:cs="Arial"/>
        </w:rPr>
        <w:tab/>
      </w:r>
      <w:r w:rsidRPr="005B1C73">
        <w:rPr>
          <w:rFonts w:cs="Arial"/>
        </w:rPr>
        <w:tab/>
      </w:r>
    </w:p>
    <w:p w:rsidR="00772EE1" w:rsidRPr="005B1C73" w:rsidRDefault="00772EE1" w:rsidP="005D51C6">
      <w:pPr>
        <w:pStyle w:val="A5-2ndLeader"/>
        <w:tabs>
          <w:tab w:val="right" w:leader="underscore" w:pos="7200"/>
        </w:tabs>
        <w:rPr>
          <w:rFonts w:cs="Arial"/>
        </w:rPr>
      </w:pPr>
      <w:r w:rsidRPr="005B1C73">
        <w:rPr>
          <w:rFonts w:cs="Arial"/>
        </w:rPr>
        <w:t>Dose</w:t>
      </w:r>
      <w:r w:rsidRPr="005B1C73">
        <w:rPr>
          <w:rFonts w:cs="Arial"/>
        </w:rPr>
        <w:tab/>
      </w:r>
      <w:r w:rsidRPr="005B1C73">
        <w:rPr>
          <w:rFonts w:cs="Arial"/>
        </w:rPr>
        <w:tab/>
      </w:r>
    </w:p>
    <w:p w:rsidR="00772EE1" w:rsidRPr="005B1C73" w:rsidRDefault="00772EE1" w:rsidP="005D51C6">
      <w:pPr>
        <w:autoSpaceDE w:val="0"/>
        <w:autoSpaceDN w:val="0"/>
        <w:adjustRightInd w:val="0"/>
        <w:rPr>
          <w:rFonts w:cs="Arial"/>
        </w:rPr>
      </w:pPr>
    </w:p>
    <w:p w:rsidR="00772EE1" w:rsidRPr="005B1C73" w:rsidRDefault="00772EE1" w:rsidP="005D51C6">
      <w:pPr>
        <w:pStyle w:val="Q1-FirstLevelQuestion"/>
        <w:ind w:left="360" w:firstLine="0"/>
        <w:rPr>
          <w:rFonts w:cs="Arial"/>
        </w:rPr>
      </w:pPr>
      <w:r w:rsidRPr="005B1C73">
        <w:rPr>
          <w:rFonts w:cs="Arial"/>
        </w:rPr>
        <w:t xml:space="preserve">           </w:t>
      </w:r>
    </w:p>
    <w:p w:rsidR="00772EE1" w:rsidRPr="005B1C73" w:rsidRDefault="00772EE1">
      <w:pPr>
        <w:pStyle w:val="BodyTextIndent"/>
        <w:tabs>
          <w:tab w:val="left" w:pos="2160"/>
          <w:tab w:val="left" w:leader="dot" w:pos="4320"/>
        </w:tabs>
        <w:spacing w:line="240" w:lineRule="atLeast"/>
        <w:rPr>
          <w:rFonts w:cs="Arial"/>
          <w:b/>
          <w:sz w:val="20"/>
        </w:rPr>
      </w:pPr>
      <w:r w:rsidRPr="005B1C73">
        <w:rPr>
          <w:rFonts w:cs="Arial"/>
          <w:b/>
          <w:sz w:val="20"/>
        </w:rPr>
        <w:t>Thank you for answering these questions.  We’ll now begin the blood draw.</w:t>
      </w:r>
    </w:p>
    <w:p w:rsidR="00772EE1" w:rsidRPr="005B1C73" w:rsidRDefault="00772EE1" w:rsidP="005D51C6">
      <w:pPr>
        <w:pStyle w:val="Q1-FirstLevelQuestion"/>
        <w:pBdr>
          <w:bottom w:val="single" w:sz="4" w:space="1" w:color="auto"/>
        </w:pBdr>
        <w:ind w:left="0" w:firstLine="0"/>
        <w:rPr>
          <w:rFonts w:cs="Arial"/>
        </w:rPr>
      </w:pPr>
    </w:p>
    <w:p w:rsidR="00772EE1" w:rsidRPr="005B1C73" w:rsidRDefault="00772EE1">
      <w:pPr>
        <w:pStyle w:val="Q1-FirstLevelQuestion"/>
        <w:rPr>
          <w:rFonts w:cs="Arial"/>
          <w:b/>
        </w:rPr>
      </w:pPr>
      <w:r w:rsidRPr="005B1C73">
        <w:rPr>
          <w:rFonts w:cs="Arial"/>
          <w:b/>
        </w:rPr>
        <w:t>PART 2:</w:t>
      </w:r>
      <w:r w:rsidRPr="005B1C73">
        <w:rPr>
          <w:rFonts w:cs="Arial"/>
          <w:b/>
        </w:rPr>
        <w:tab/>
        <w:t>BLOOD COLLECTION</w:t>
      </w:r>
    </w:p>
    <w:p w:rsidR="00772EE1" w:rsidRPr="005B1C73" w:rsidRDefault="00772EE1">
      <w:pPr>
        <w:pStyle w:val="Q1-FirstLevelQuestion"/>
        <w:tabs>
          <w:tab w:val="left" w:pos="4140"/>
        </w:tabs>
        <w:spacing w:line="240" w:lineRule="auto"/>
        <w:rPr>
          <w:rFonts w:cs="Arial"/>
        </w:rPr>
      </w:pPr>
    </w:p>
    <w:p w:rsidR="00772EE1" w:rsidRPr="005B1C73" w:rsidRDefault="00772EE1">
      <w:pPr>
        <w:pStyle w:val="Q1-FirstLevelQuestion"/>
        <w:tabs>
          <w:tab w:val="left" w:pos="4140"/>
        </w:tabs>
        <w:spacing w:line="240" w:lineRule="auto"/>
        <w:rPr>
          <w:rFonts w:cs="Arial"/>
        </w:rPr>
      </w:pPr>
      <w:r w:rsidRPr="005B1C73">
        <w:rPr>
          <w:rFonts w:cs="Arial"/>
        </w:rPr>
        <w:t>Time and date of collection:  |__|__|:|__|__|</w:t>
      </w:r>
      <w:r w:rsidRPr="005B1C73">
        <w:rPr>
          <w:rFonts w:cs="Arial"/>
        </w:rPr>
        <w:tab/>
      </w:r>
      <w:proofErr w:type="gramStart"/>
      <w:r w:rsidRPr="005B1C73">
        <w:rPr>
          <w:rFonts w:cs="Arial"/>
        </w:rPr>
        <w:t>am  pm</w:t>
      </w:r>
      <w:proofErr w:type="gramEnd"/>
      <w:r w:rsidRPr="005B1C73">
        <w:rPr>
          <w:rFonts w:cs="Arial"/>
        </w:rPr>
        <w:tab/>
      </w:r>
      <w:r w:rsidRPr="005B1C73">
        <w:rPr>
          <w:rFonts w:cs="Arial"/>
        </w:rPr>
        <w:tab/>
        <w:t>|__|__|/|__|__|/|__|__|</w:t>
      </w:r>
    </w:p>
    <w:p w:rsidR="00772EE1" w:rsidRPr="005B1C73" w:rsidRDefault="00772EE1">
      <w:pPr>
        <w:pStyle w:val="Q1-FirstLevelQuestion"/>
        <w:tabs>
          <w:tab w:val="left" w:pos="5850"/>
        </w:tabs>
        <w:spacing w:line="240" w:lineRule="auto"/>
        <w:rPr>
          <w:rFonts w:cs="Arial"/>
        </w:rPr>
      </w:pPr>
      <w:r w:rsidRPr="005B1C73">
        <w:rPr>
          <w:rFonts w:cs="Arial"/>
        </w:rPr>
        <w:tab/>
      </w:r>
      <w:r w:rsidRPr="005B1C73">
        <w:rPr>
          <w:rFonts w:cs="Arial"/>
        </w:rPr>
        <w:tab/>
        <w:t xml:space="preserve">  Mo</w:t>
      </w:r>
      <w:r w:rsidRPr="005B1C73">
        <w:rPr>
          <w:rFonts w:cs="Arial"/>
        </w:rPr>
        <w:tab/>
        <w:t>Day</w:t>
      </w:r>
      <w:r w:rsidRPr="005B1C73">
        <w:rPr>
          <w:rFonts w:cs="Arial"/>
        </w:rPr>
        <w:tab/>
        <w:t>Year</w:t>
      </w:r>
    </w:p>
    <w:p w:rsidR="00772EE1" w:rsidRPr="005B1C73" w:rsidRDefault="00772EE1">
      <w:pPr>
        <w:pStyle w:val="Q1-FirstLevelQuestion"/>
        <w:rPr>
          <w:rFonts w:cs="Arial"/>
        </w:rPr>
      </w:pPr>
      <w:r w:rsidRPr="005B1C73">
        <w:rPr>
          <w:rFonts w:cs="Arial"/>
        </w:rPr>
        <w:t>Collected by:</w:t>
      </w:r>
      <w:r w:rsidRPr="005B1C73">
        <w:rPr>
          <w:rFonts w:cs="Arial"/>
        </w:rPr>
        <w:tab/>
        <w:t>_____________________________________</w:t>
      </w:r>
    </w:p>
    <w:p w:rsidR="00772EE1" w:rsidRPr="005B1C73" w:rsidRDefault="00772EE1">
      <w:pPr>
        <w:pStyle w:val="Q1-FirstLevelQuestion"/>
        <w:rPr>
          <w:rFonts w:cs="Arial"/>
        </w:rPr>
      </w:pPr>
    </w:p>
    <w:tbl>
      <w:tblPr>
        <w:tblW w:w="0" w:type="auto"/>
        <w:tblLayout w:type="fixed"/>
        <w:tblLook w:val="0000"/>
      </w:tblPr>
      <w:tblGrid>
        <w:gridCol w:w="2538"/>
        <w:gridCol w:w="1530"/>
        <w:gridCol w:w="1890"/>
        <w:gridCol w:w="1890"/>
        <w:gridCol w:w="2070"/>
      </w:tblGrid>
      <w:tr w:rsidR="00772EE1" w:rsidRPr="005B1C73">
        <w:trPr>
          <w:cantSplit/>
        </w:trPr>
        <w:tc>
          <w:tcPr>
            <w:tcW w:w="2538" w:type="dxa"/>
          </w:tcPr>
          <w:p w:rsidR="00772EE1" w:rsidRPr="005B1C73" w:rsidRDefault="00772EE1">
            <w:pPr>
              <w:pStyle w:val="Q1-FirstLevelQuestion"/>
              <w:tabs>
                <w:tab w:val="clear" w:pos="720"/>
              </w:tabs>
              <w:ind w:left="0" w:firstLine="0"/>
              <w:rPr>
                <w:rFonts w:cs="Arial"/>
              </w:rPr>
            </w:pPr>
            <w:r w:rsidRPr="005B1C73">
              <w:rPr>
                <w:rFonts w:cs="Arial"/>
              </w:rPr>
              <w:t xml:space="preserve">Tubes Collected </w:t>
            </w:r>
            <w:r w:rsidRPr="005B1C73">
              <w:rPr>
                <w:rFonts w:cs="Arial"/>
                <w:i/>
              </w:rPr>
              <w:t>(circle):</w:t>
            </w:r>
          </w:p>
        </w:tc>
        <w:tc>
          <w:tcPr>
            <w:tcW w:w="1530" w:type="dxa"/>
          </w:tcPr>
          <w:p w:rsidR="00772EE1" w:rsidRPr="005B1C73" w:rsidRDefault="00772EE1">
            <w:pPr>
              <w:pStyle w:val="Q1-FirstLevelQuestion"/>
              <w:tabs>
                <w:tab w:val="clear" w:pos="720"/>
              </w:tabs>
              <w:ind w:left="0" w:firstLine="0"/>
              <w:rPr>
                <w:rFonts w:cs="Arial"/>
              </w:rPr>
            </w:pPr>
            <w:r w:rsidRPr="005B1C73">
              <w:rPr>
                <w:rFonts w:cs="Arial"/>
              </w:rPr>
              <w:t>Tube 1</w:t>
            </w:r>
          </w:p>
        </w:tc>
        <w:tc>
          <w:tcPr>
            <w:tcW w:w="189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Full</w:t>
            </w:r>
            <w:r w:rsidRPr="005B1C73">
              <w:rPr>
                <w:rFonts w:cs="Arial"/>
              </w:rPr>
              <w:tab/>
              <w:t>1</w:t>
            </w:r>
          </w:p>
        </w:tc>
        <w:tc>
          <w:tcPr>
            <w:tcW w:w="189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Partial</w:t>
            </w:r>
            <w:r w:rsidRPr="005B1C73">
              <w:rPr>
                <w:rFonts w:cs="Arial"/>
              </w:rPr>
              <w:tab/>
              <w:t>2</w:t>
            </w:r>
          </w:p>
        </w:tc>
        <w:tc>
          <w:tcPr>
            <w:tcW w:w="207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None</w:t>
            </w:r>
            <w:r w:rsidRPr="005B1C73">
              <w:rPr>
                <w:rFonts w:cs="Arial"/>
              </w:rPr>
              <w:tab/>
              <w:t>0</w:t>
            </w:r>
          </w:p>
        </w:tc>
      </w:tr>
      <w:tr w:rsidR="00772EE1" w:rsidRPr="005B1C73">
        <w:trPr>
          <w:cantSplit/>
        </w:trPr>
        <w:tc>
          <w:tcPr>
            <w:tcW w:w="2538" w:type="dxa"/>
          </w:tcPr>
          <w:p w:rsidR="00772EE1" w:rsidRPr="005B1C73" w:rsidRDefault="00772EE1">
            <w:pPr>
              <w:pStyle w:val="Q1-FirstLevelQuestion"/>
              <w:tabs>
                <w:tab w:val="clear" w:pos="720"/>
              </w:tabs>
              <w:ind w:left="0" w:firstLine="0"/>
              <w:rPr>
                <w:rFonts w:cs="Arial"/>
              </w:rPr>
            </w:pPr>
          </w:p>
        </w:tc>
        <w:tc>
          <w:tcPr>
            <w:tcW w:w="1530" w:type="dxa"/>
          </w:tcPr>
          <w:p w:rsidR="00772EE1" w:rsidRPr="005B1C73" w:rsidRDefault="00772EE1">
            <w:pPr>
              <w:pStyle w:val="Q1-FirstLevelQuestion"/>
              <w:tabs>
                <w:tab w:val="clear" w:pos="720"/>
              </w:tabs>
              <w:ind w:left="0" w:firstLine="0"/>
              <w:rPr>
                <w:rFonts w:cs="Arial"/>
              </w:rPr>
            </w:pPr>
            <w:r w:rsidRPr="005B1C73">
              <w:rPr>
                <w:rFonts w:cs="Arial"/>
              </w:rPr>
              <w:t>Tube 2</w:t>
            </w:r>
          </w:p>
        </w:tc>
        <w:tc>
          <w:tcPr>
            <w:tcW w:w="189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Full</w:t>
            </w:r>
            <w:r w:rsidRPr="005B1C73">
              <w:rPr>
                <w:rFonts w:cs="Arial"/>
              </w:rPr>
              <w:tab/>
              <w:t>1</w:t>
            </w:r>
          </w:p>
        </w:tc>
        <w:tc>
          <w:tcPr>
            <w:tcW w:w="189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Partial</w:t>
            </w:r>
            <w:r w:rsidRPr="005B1C73">
              <w:rPr>
                <w:rFonts w:cs="Arial"/>
              </w:rPr>
              <w:tab/>
              <w:t>2</w:t>
            </w:r>
          </w:p>
        </w:tc>
        <w:tc>
          <w:tcPr>
            <w:tcW w:w="2070" w:type="dxa"/>
          </w:tcPr>
          <w:p w:rsidR="00772EE1" w:rsidRPr="005B1C73" w:rsidRDefault="00772EE1">
            <w:pPr>
              <w:pStyle w:val="Q1-FirstLevelQuestion"/>
              <w:tabs>
                <w:tab w:val="clear" w:pos="720"/>
                <w:tab w:val="left" w:leader="dot" w:pos="1494"/>
              </w:tabs>
              <w:ind w:left="0" w:firstLine="0"/>
              <w:rPr>
                <w:rFonts w:cs="Arial"/>
              </w:rPr>
            </w:pPr>
            <w:r w:rsidRPr="005B1C73">
              <w:rPr>
                <w:rFonts w:cs="Arial"/>
              </w:rPr>
              <w:t>None</w:t>
            </w:r>
            <w:r w:rsidRPr="005B1C73">
              <w:rPr>
                <w:rFonts w:cs="Arial"/>
              </w:rPr>
              <w:tab/>
              <w:t>0</w:t>
            </w:r>
          </w:p>
        </w:tc>
      </w:tr>
    </w:tbl>
    <w:p w:rsidR="00772EE1" w:rsidRPr="005B1C73" w:rsidRDefault="00772EE1">
      <w:pPr>
        <w:pStyle w:val="Q1-FirstLevelQuestion"/>
        <w:tabs>
          <w:tab w:val="left" w:pos="2520"/>
        </w:tabs>
        <w:rPr>
          <w:rFonts w:cs="Arial"/>
        </w:rPr>
      </w:pPr>
    </w:p>
    <w:p w:rsidR="00772EE1" w:rsidRPr="005B1C73" w:rsidRDefault="00772EE1">
      <w:pPr>
        <w:pStyle w:val="Q1-FirstLevelQuestion"/>
        <w:rPr>
          <w:rFonts w:cs="Arial"/>
        </w:rPr>
      </w:pPr>
    </w:p>
    <w:p w:rsidR="00772EE1" w:rsidRPr="005B1C73" w:rsidRDefault="00772EE1">
      <w:pPr>
        <w:pStyle w:val="Q1-FirstLevelQuestion"/>
        <w:rPr>
          <w:rFonts w:cs="Arial"/>
        </w:rPr>
      </w:pPr>
      <w:r w:rsidRPr="005B1C73">
        <w:rPr>
          <w:rFonts w:cs="Arial"/>
        </w:rPr>
        <w:t>If blood is not drawn, please circle reason code(s) and explain:</w:t>
      </w:r>
    </w:p>
    <w:p w:rsidR="00772EE1" w:rsidRPr="005B1C73" w:rsidRDefault="00772EE1">
      <w:pPr>
        <w:pStyle w:val="Q1-FirstLevelQuestion"/>
        <w:rPr>
          <w:rFonts w:cs="Arial"/>
        </w:rPr>
      </w:pPr>
    </w:p>
    <w:p w:rsidR="00772EE1" w:rsidRPr="005B1C73" w:rsidRDefault="00772EE1">
      <w:pPr>
        <w:pStyle w:val="A5-2ndLeader"/>
        <w:rPr>
          <w:rFonts w:cs="Arial"/>
        </w:rPr>
      </w:pPr>
      <w:r w:rsidRPr="005B1C73">
        <w:rPr>
          <w:rFonts w:cs="Arial"/>
        </w:rPr>
        <w:t>Unsuccessful draw (2 attempts)</w:t>
      </w:r>
      <w:r w:rsidRPr="005B1C73">
        <w:rPr>
          <w:rFonts w:cs="Arial"/>
        </w:rPr>
        <w:tab/>
      </w:r>
      <w:r w:rsidRPr="005B1C73">
        <w:rPr>
          <w:rFonts w:cs="Arial"/>
        </w:rPr>
        <w:tab/>
        <w:t>1</w:t>
      </w:r>
    </w:p>
    <w:p w:rsidR="00772EE1" w:rsidRPr="005B1C73" w:rsidRDefault="00772EE1">
      <w:pPr>
        <w:pStyle w:val="A5-2ndLeader"/>
        <w:rPr>
          <w:rFonts w:cs="Arial"/>
        </w:rPr>
      </w:pPr>
      <w:r w:rsidRPr="005B1C73">
        <w:rPr>
          <w:rFonts w:cs="Arial"/>
        </w:rPr>
        <w:t>Blood draw stopped</w:t>
      </w:r>
      <w:r w:rsidRPr="005B1C73">
        <w:rPr>
          <w:rFonts w:cs="Arial"/>
        </w:rPr>
        <w:tab/>
      </w:r>
      <w:r w:rsidRPr="005B1C73">
        <w:rPr>
          <w:rFonts w:cs="Arial"/>
        </w:rPr>
        <w:tab/>
        <w:t>2</w:t>
      </w:r>
    </w:p>
    <w:p w:rsidR="00772EE1" w:rsidRPr="005B1C73" w:rsidRDefault="00772EE1">
      <w:pPr>
        <w:pStyle w:val="A5-2ndLeader"/>
        <w:rPr>
          <w:rFonts w:cs="Arial"/>
        </w:rPr>
      </w:pPr>
      <w:r w:rsidRPr="005B1C73">
        <w:rPr>
          <w:rFonts w:cs="Arial"/>
        </w:rPr>
        <w:t>Refusal</w:t>
      </w:r>
      <w:r w:rsidRPr="005B1C73">
        <w:rPr>
          <w:rFonts w:cs="Arial"/>
        </w:rPr>
        <w:tab/>
      </w:r>
      <w:r w:rsidRPr="005B1C73">
        <w:rPr>
          <w:rFonts w:cs="Arial"/>
        </w:rPr>
        <w:tab/>
        <w:t>3</w:t>
      </w:r>
    </w:p>
    <w:p w:rsidR="00772EE1" w:rsidRPr="005B1C73" w:rsidRDefault="00772EE1">
      <w:pPr>
        <w:pStyle w:val="A5-2ndLeader"/>
        <w:rPr>
          <w:rFonts w:cs="Arial"/>
        </w:rPr>
      </w:pPr>
      <w:r w:rsidRPr="005B1C73">
        <w:rPr>
          <w:rFonts w:cs="Arial"/>
        </w:rPr>
        <w:t>Other</w:t>
      </w:r>
      <w:r w:rsidRPr="005B1C73">
        <w:rPr>
          <w:rFonts w:cs="Arial"/>
        </w:rPr>
        <w:tab/>
      </w:r>
      <w:r w:rsidRPr="005B1C73">
        <w:rPr>
          <w:rFonts w:cs="Arial"/>
        </w:rPr>
        <w:tab/>
        <w:t>6</w:t>
      </w:r>
    </w:p>
    <w:p w:rsidR="00772EE1" w:rsidRPr="005B1C73" w:rsidRDefault="00772EE1" w:rsidP="005D51C6">
      <w:pPr>
        <w:pStyle w:val="A5-2ndLeader"/>
        <w:tabs>
          <w:tab w:val="right" w:leader="underscore" w:pos="7200"/>
        </w:tabs>
        <w:rPr>
          <w:rFonts w:cs="Arial"/>
        </w:rPr>
      </w:pPr>
      <w:r w:rsidRPr="005B1C73">
        <w:rPr>
          <w:rFonts w:cs="Arial"/>
        </w:rPr>
        <w:tab/>
      </w:r>
    </w:p>
    <w:p w:rsidR="00921B3E" w:rsidRDefault="00921B3E"/>
    <w:sectPr w:rsidR="00921B3E" w:rsidSect="00800F0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1C6" w:rsidRDefault="005D51C6" w:rsidP="00160786">
      <w:pPr>
        <w:spacing w:after="0" w:line="240" w:lineRule="auto"/>
      </w:pPr>
      <w:r>
        <w:separator/>
      </w:r>
    </w:p>
  </w:endnote>
  <w:endnote w:type="continuationSeparator" w:id="0">
    <w:p w:rsidR="005D51C6" w:rsidRDefault="005D51C6" w:rsidP="00160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1C6" w:rsidRDefault="005D51C6" w:rsidP="00160786">
      <w:pPr>
        <w:spacing w:after="0" w:line="240" w:lineRule="auto"/>
      </w:pPr>
      <w:r>
        <w:separator/>
      </w:r>
    </w:p>
  </w:footnote>
  <w:footnote w:type="continuationSeparator" w:id="0">
    <w:p w:rsidR="005D51C6" w:rsidRDefault="005D51C6" w:rsidP="00160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04A"/>
    <w:multiLevelType w:val="hybridMultilevel"/>
    <w:tmpl w:val="277C3A68"/>
    <w:lvl w:ilvl="0" w:tplc="3D0A062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2778DC"/>
    <w:multiLevelType w:val="hybridMultilevel"/>
    <w:tmpl w:val="AC163654"/>
    <w:lvl w:ilvl="0" w:tplc="89EECF68">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E41D70"/>
    <w:multiLevelType w:val="hybridMultilevel"/>
    <w:tmpl w:val="64C2FE92"/>
    <w:lvl w:ilvl="0" w:tplc="1312E19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540" w:hanging="360"/>
      </w:pPr>
    </w:lvl>
    <w:lvl w:ilvl="2" w:tplc="3E4069EA">
      <w:start w:val="1"/>
      <w:numFmt w:val="lowerLetter"/>
      <w:lvlText w:val="%3."/>
      <w:lvlJc w:val="left"/>
      <w:pPr>
        <w:tabs>
          <w:tab w:val="num" w:pos="1440"/>
        </w:tabs>
        <w:ind w:left="1440" w:hanging="360"/>
      </w:pPr>
      <w:rPr>
        <w:rFonts w:hint="default"/>
      </w:r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14D13758"/>
    <w:multiLevelType w:val="hybridMultilevel"/>
    <w:tmpl w:val="9154BD02"/>
    <w:lvl w:ilvl="0" w:tplc="B0CAC31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540"/>
        </w:tabs>
        <w:ind w:left="540" w:hanging="36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37F86B74"/>
    <w:multiLevelType w:val="hybridMultilevel"/>
    <w:tmpl w:val="279E64D6"/>
    <w:lvl w:ilvl="0" w:tplc="1312E1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nsid w:val="3B2E1D4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nsid w:val="3F751B71"/>
    <w:multiLevelType w:val="singleLevel"/>
    <w:tmpl w:val="0409000F"/>
    <w:lvl w:ilvl="0">
      <w:start w:val="1"/>
      <w:numFmt w:val="decimal"/>
      <w:lvlText w:val="%1."/>
      <w:lvlJc w:val="left"/>
      <w:pPr>
        <w:tabs>
          <w:tab w:val="num" w:pos="360"/>
        </w:tabs>
        <w:ind w:left="360" w:hanging="360"/>
      </w:pPr>
    </w:lvl>
  </w:abstractNum>
  <w:abstractNum w:abstractNumId="7">
    <w:nsid w:val="40815AB0"/>
    <w:multiLevelType w:val="singleLevel"/>
    <w:tmpl w:val="D1E26BF8"/>
    <w:lvl w:ilvl="0">
      <w:start w:val="1"/>
      <w:numFmt w:val="bullet"/>
      <w:lvlText w:val=""/>
      <w:lvlJc w:val="left"/>
      <w:pPr>
        <w:tabs>
          <w:tab w:val="num" w:pos="360"/>
        </w:tabs>
        <w:ind w:left="360" w:hanging="360"/>
      </w:pPr>
      <w:rPr>
        <w:rFonts w:ascii="Monotype Sorts" w:hAnsi="Monotype Sorts" w:hint="default"/>
        <w:sz w:val="32"/>
      </w:rPr>
    </w:lvl>
  </w:abstractNum>
  <w:abstractNum w:abstractNumId="8">
    <w:nsid w:val="492B3A3D"/>
    <w:multiLevelType w:val="hybridMultilevel"/>
    <w:tmpl w:val="4A762800"/>
    <w:lvl w:ilvl="0" w:tplc="0D56E31C">
      <w:start w:val="1"/>
      <w:numFmt w:val="decimal"/>
      <w:lvlText w:val="%1."/>
      <w:lvlJc w:val="left"/>
      <w:pPr>
        <w:tabs>
          <w:tab w:val="num" w:pos="720"/>
        </w:tabs>
        <w:ind w:left="720" w:hanging="360"/>
      </w:pPr>
      <w:rPr>
        <w:rFonts w:ascii="Times New Roman" w:hAnsi="Times New Roman" w:cs="Times New Roman" w:hint="default"/>
        <w:b w:val="0"/>
        <w:color w:val="auto"/>
        <w:sz w:val="22"/>
        <w:szCs w:val="22"/>
      </w:rPr>
    </w:lvl>
    <w:lvl w:ilvl="1" w:tplc="EB5CD73E">
      <w:start w:val="1"/>
      <w:numFmt w:val="bullet"/>
      <w:lvlText w:val=""/>
      <w:lvlJc w:val="left"/>
      <w:pPr>
        <w:tabs>
          <w:tab w:val="num" w:pos="1440"/>
        </w:tabs>
        <w:ind w:left="1440" w:hanging="360"/>
      </w:pPr>
      <w:rPr>
        <w:rFonts w:ascii="Symbol" w:hAnsi="Symbol" w:hint="default"/>
        <w:b/>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DE6096"/>
    <w:multiLevelType w:val="hybridMultilevel"/>
    <w:tmpl w:val="65282CC6"/>
    <w:lvl w:ilvl="0" w:tplc="5D482ED0">
      <w:start w:val="1"/>
      <w:numFmt w:val="decimal"/>
      <w:lvlText w:val="%1."/>
      <w:lvlJc w:val="left"/>
      <w:pPr>
        <w:tabs>
          <w:tab w:val="num" w:pos="1260"/>
        </w:tabs>
        <w:ind w:left="12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9AE135C"/>
    <w:multiLevelType w:val="hybridMultilevel"/>
    <w:tmpl w:val="CE54F9AA"/>
    <w:lvl w:ilvl="0" w:tplc="BEB841A6">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326A4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7598214F"/>
    <w:multiLevelType w:val="hybridMultilevel"/>
    <w:tmpl w:val="39025838"/>
    <w:lvl w:ilvl="0" w:tplc="849A80E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9"/>
  </w:num>
  <w:num w:numId="3">
    <w:abstractNumId w:val="3"/>
  </w:num>
  <w:num w:numId="4">
    <w:abstractNumId w:val="4"/>
  </w:num>
  <w:num w:numId="5">
    <w:abstractNumId w:val="2"/>
  </w:num>
  <w:num w:numId="6">
    <w:abstractNumId w:val="0"/>
  </w:num>
  <w:num w:numId="7">
    <w:abstractNumId w:val="11"/>
  </w:num>
  <w:num w:numId="8">
    <w:abstractNumId w:val="1"/>
  </w:num>
  <w:num w:numId="9">
    <w:abstractNumId w:val="8"/>
  </w:num>
  <w:num w:numId="10">
    <w:abstractNumId w:val="13"/>
  </w:num>
  <w:num w:numId="11">
    <w:abstractNumId w:val="14"/>
  </w:num>
  <w:num w:numId="12">
    <w:abstractNumId w:val="10"/>
  </w:num>
  <w:num w:numId="13">
    <w:abstractNumId w:val="7"/>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0786"/>
    <w:rsid w:val="00000EC2"/>
    <w:rsid w:val="00002109"/>
    <w:rsid w:val="00003074"/>
    <w:rsid w:val="00010002"/>
    <w:rsid w:val="0001336E"/>
    <w:rsid w:val="0002048C"/>
    <w:rsid w:val="00022FCE"/>
    <w:rsid w:val="0002504F"/>
    <w:rsid w:val="00025F74"/>
    <w:rsid w:val="00025FC9"/>
    <w:rsid w:val="00026876"/>
    <w:rsid w:val="0002716E"/>
    <w:rsid w:val="00034164"/>
    <w:rsid w:val="00044ABA"/>
    <w:rsid w:val="00044B51"/>
    <w:rsid w:val="00050819"/>
    <w:rsid w:val="000529C0"/>
    <w:rsid w:val="00054321"/>
    <w:rsid w:val="000611FB"/>
    <w:rsid w:val="00063522"/>
    <w:rsid w:val="000644BA"/>
    <w:rsid w:val="0006638D"/>
    <w:rsid w:val="00067015"/>
    <w:rsid w:val="000711AD"/>
    <w:rsid w:val="00072D94"/>
    <w:rsid w:val="00075321"/>
    <w:rsid w:val="00080875"/>
    <w:rsid w:val="00081AA1"/>
    <w:rsid w:val="000841E4"/>
    <w:rsid w:val="00095E1F"/>
    <w:rsid w:val="000A2203"/>
    <w:rsid w:val="000B022D"/>
    <w:rsid w:val="000B1A51"/>
    <w:rsid w:val="000B4CB2"/>
    <w:rsid w:val="000C02F1"/>
    <w:rsid w:val="000C25A6"/>
    <w:rsid w:val="000C287C"/>
    <w:rsid w:val="000C6E4A"/>
    <w:rsid w:val="000D128B"/>
    <w:rsid w:val="000D3393"/>
    <w:rsid w:val="000D3767"/>
    <w:rsid w:val="000E1FC2"/>
    <w:rsid w:val="000E54ED"/>
    <w:rsid w:val="000E6498"/>
    <w:rsid w:val="000F1E18"/>
    <w:rsid w:val="000F2A9A"/>
    <w:rsid w:val="000F2E62"/>
    <w:rsid w:val="000F3173"/>
    <w:rsid w:val="000F5DEC"/>
    <w:rsid w:val="000F6510"/>
    <w:rsid w:val="000F7CE0"/>
    <w:rsid w:val="0010338A"/>
    <w:rsid w:val="00111002"/>
    <w:rsid w:val="00111E27"/>
    <w:rsid w:val="001125CC"/>
    <w:rsid w:val="001138A2"/>
    <w:rsid w:val="001202D7"/>
    <w:rsid w:val="001231DC"/>
    <w:rsid w:val="001240B7"/>
    <w:rsid w:val="00125A97"/>
    <w:rsid w:val="00131074"/>
    <w:rsid w:val="00133ED4"/>
    <w:rsid w:val="0013588D"/>
    <w:rsid w:val="00135C21"/>
    <w:rsid w:val="00136795"/>
    <w:rsid w:val="00137587"/>
    <w:rsid w:val="00154E1D"/>
    <w:rsid w:val="0015509E"/>
    <w:rsid w:val="0015632D"/>
    <w:rsid w:val="00157101"/>
    <w:rsid w:val="00160786"/>
    <w:rsid w:val="00160B0F"/>
    <w:rsid w:val="0016651A"/>
    <w:rsid w:val="00175BDC"/>
    <w:rsid w:val="0017770C"/>
    <w:rsid w:val="00177869"/>
    <w:rsid w:val="00181EEC"/>
    <w:rsid w:val="001859A4"/>
    <w:rsid w:val="00191B0E"/>
    <w:rsid w:val="00192802"/>
    <w:rsid w:val="00193F94"/>
    <w:rsid w:val="0019584C"/>
    <w:rsid w:val="00195BB6"/>
    <w:rsid w:val="001A4170"/>
    <w:rsid w:val="001A46E1"/>
    <w:rsid w:val="001A550D"/>
    <w:rsid w:val="001A60FD"/>
    <w:rsid w:val="001A61C5"/>
    <w:rsid w:val="001A75FE"/>
    <w:rsid w:val="001B21E2"/>
    <w:rsid w:val="001B412A"/>
    <w:rsid w:val="001B5D95"/>
    <w:rsid w:val="001B6AC8"/>
    <w:rsid w:val="001C069C"/>
    <w:rsid w:val="001C1AAE"/>
    <w:rsid w:val="001C4F73"/>
    <w:rsid w:val="001C6F38"/>
    <w:rsid w:val="001C7EF7"/>
    <w:rsid w:val="001D7554"/>
    <w:rsid w:val="001E065E"/>
    <w:rsid w:val="001E1B73"/>
    <w:rsid w:val="001E1CD7"/>
    <w:rsid w:val="001E28A0"/>
    <w:rsid w:val="001F1153"/>
    <w:rsid w:val="001F296B"/>
    <w:rsid w:val="001F4AA2"/>
    <w:rsid w:val="001F6C59"/>
    <w:rsid w:val="00200DD6"/>
    <w:rsid w:val="0020325A"/>
    <w:rsid w:val="00203357"/>
    <w:rsid w:val="00204E62"/>
    <w:rsid w:val="002116FF"/>
    <w:rsid w:val="00214AA8"/>
    <w:rsid w:val="00215C58"/>
    <w:rsid w:val="0022367D"/>
    <w:rsid w:val="0023091F"/>
    <w:rsid w:val="00230FFE"/>
    <w:rsid w:val="00231C9E"/>
    <w:rsid w:val="00234263"/>
    <w:rsid w:val="00240298"/>
    <w:rsid w:val="0024600D"/>
    <w:rsid w:val="00246E1D"/>
    <w:rsid w:val="0024752E"/>
    <w:rsid w:val="00250E51"/>
    <w:rsid w:val="00254310"/>
    <w:rsid w:val="00260B45"/>
    <w:rsid w:val="002645A4"/>
    <w:rsid w:val="00276BB1"/>
    <w:rsid w:val="00277743"/>
    <w:rsid w:val="002825F7"/>
    <w:rsid w:val="00283836"/>
    <w:rsid w:val="002906BB"/>
    <w:rsid w:val="00291E51"/>
    <w:rsid w:val="002924F8"/>
    <w:rsid w:val="002929F1"/>
    <w:rsid w:val="00292F78"/>
    <w:rsid w:val="00294AA2"/>
    <w:rsid w:val="00297A60"/>
    <w:rsid w:val="002A4808"/>
    <w:rsid w:val="002B3546"/>
    <w:rsid w:val="002C520A"/>
    <w:rsid w:val="002D1541"/>
    <w:rsid w:val="002D1571"/>
    <w:rsid w:val="002D1D22"/>
    <w:rsid w:val="002D3874"/>
    <w:rsid w:val="002D59F2"/>
    <w:rsid w:val="002D5AEA"/>
    <w:rsid w:val="002D7F8A"/>
    <w:rsid w:val="002E6D67"/>
    <w:rsid w:val="002E7C93"/>
    <w:rsid w:val="002F0C9D"/>
    <w:rsid w:val="002F0D7D"/>
    <w:rsid w:val="002F294A"/>
    <w:rsid w:val="00303651"/>
    <w:rsid w:val="0030398A"/>
    <w:rsid w:val="0030676C"/>
    <w:rsid w:val="00316956"/>
    <w:rsid w:val="00316DFE"/>
    <w:rsid w:val="003226D5"/>
    <w:rsid w:val="00331011"/>
    <w:rsid w:val="003343B1"/>
    <w:rsid w:val="00335698"/>
    <w:rsid w:val="00341651"/>
    <w:rsid w:val="00343942"/>
    <w:rsid w:val="003441E2"/>
    <w:rsid w:val="00344A47"/>
    <w:rsid w:val="0034619A"/>
    <w:rsid w:val="0034692C"/>
    <w:rsid w:val="003547F6"/>
    <w:rsid w:val="00370F71"/>
    <w:rsid w:val="0037223F"/>
    <w:rsid w:val="00372643"/>
    <w:rsid w:val="00374ADE"/>
    <w:rsid w:val="00375661"/>
    <w:rsid w:val="00375973"/>
    <w:rsid w:val="003804D7"/>
    <w:rsid w:val="00381187"/>
    <w:rsid w:val="0038244B"/>
    <w:rsid w:val="003827C5"/>
    <w:rsid w:val="00385D61"/>
    <w:rsid w:val="003862F0"/>
    <w:rsid w:val="003912B1"/>
    <w:rsid w:val="003938B7"/>
    <w:rsid w:val="00393BF3"/>
    <w:rsid w:val="00396882"/>
    <w:rsid w:val="003A2D2F"/>
    <w:rsid w:val="003A75F1"/>
    <w:rsid w:val="003B1407"/>
    <w:rsid w:val="003B260A"/>
    <w:rsid w:val="003B28BC"/>
    <w:rsid w:val="003B477F"/>
    <w:rsid w:val="003B61E4"/>
    <w:rsid w:val="003C1EA9"/>
    <w:rsid w:val="003C223D"/>
    <w:rsid w:val="003C5FFD"/>
    <w:rsid w:val="003C6D65"/>
    <w:rsid w:val="003D3CB2"/>
    <w:rsid w:val="003D3D3B"/>
    <w:rsid w:val="003D4FE8"/>
    <w:rsid w:val="003E3235"/>
    <w:rsid w:val="003F094B"/>
    <w:rsid w:val="003F6058"/>
    <w:rsid w:val="004031AA"/>
    <w:rsid w:val="004037BA"/>
    <w:rsid w:val="004037F2"/>
    <w:rsid w:val="00405E42"/>
    <w:rsid w:val="00412217"/>
    <w:rsid w:val="00415FF9"/>
    <w:rsid w:val="004160B4"/>
    <w:rsid w:val="00416C05"/>
    <w:rsid w:val="004219B0"/>
    <w:rsid w:val="00422CE7"/>
    <w:rsid w:val="004236A6"/>
    <w:rsid w:val="00427F77"/>
    <w:rsid w:val="00431A10"/>
    <w:rsid w:val="00433053"/>
    <w:rsid w:val="0044172A"/>
    <w:rsid w:val="004425F5"/>
    <w:rsid w:val="00450C72"/>
    <w:rsid w:val="00454334"/>
    <w:rsid w:val="0045785A"/>
    <w:rsid w:val="00457936"/>
    <w:rsid w:val="0046072C"/>
    <w:rsid w:val="0046189D"/>
    <w:rsid w:val="00463381"/>
    <w:rsid w:val="00463E7E"/>
    <w:rsid w:val="00464E47"/>
    <w:rsid w:val="00465ADE"/>
    <w:rsid w:val="00466423"/>
    <w:rsid w:val="004701E8"/>
    <w:rsid w:val="004710C2"/>
    <w:rsid w:val="00471791"/>
    <w:rsid w:val="00471ABF"/>
    <w:rsid w:val="0047216C"/>
    <w:rsid w:val="00484A06"/>
    <w:rsid w:val="00485CD6"/>
    <w:rsid w:val="004905EE"/>
    <w:rsid w:val="00491579"/>
    <w:rsid w:val="00491B26"/>
    <w:rsid w:val="0049305E"/>
    <w:rsid w:val="00493142"/>
    <w:rsid w:val="0049332A"/>
    <w:rsid w:val="00494238"/>
    <w:rsid w:val="004A4E22"/>
    <w:rsid w:val="004B3F7D"/>
    <w:rsid w:val="004B4E92"/>
    <w:rsid w:val="004B6B13"/>
    <w:rsid w:val="004C07F6"/>
    <w:rsid w:val="004C0E4A"/>
    <w:rsid w:val="004C3A0C"/>
    <w:rsid w:val="004C42A0"/>
    <w:rsid w:val="004C564B"/>
    <w:rsid w:val="004D1140"/>
    <w:rsid w:val="004D24C1"/>
    <w:rsid w:val="004D5EE7"/>
    <w:rsid w:val="004D6EC4"/>
    <w:rsid w:val="004D7096"/>
    <w:rsid w:val="004D71BE"/>
    <w:rsid w:val="004D7A4F"/>
    <w:rsid w:val="004E01E5"/>
    <w:rsid w:val="004E3FE3"/>
    <w:rsid w:val="004E4174"/>
    <w:rsid w:val="004E7AD0"/>
    <w:rsid w:val="004F0070"/>
    <w:rsid w:val="004F0732"/>
    <w:rsid w:val="004F0A45"/>
    <w:rsid w:val="004F1911"/>
    <w:rsid w:val="004F1F64"/>
    <w:rsid w:val="004F2FD0"/>
    <w:rsid w:val="004F661E"/>
    <w:rsid w:val="00500EBE"/>
    <w:rsid w:val="00502D7F"/>
    <w:rsid w:val="00502E2E"/>
    <w:rsid w:val="0051057A"/>
    <w:rsid w:val="00515B0E"/>
    <w:rsid w:val="00522784"/>
    <w:rsid w:val="00524491"/>
    <w:rsid w:val="00526BD8"/>
    <w:rsid w:val="00526F1B"/>
    <w:rsid w:val="00527D5A"/>
    <w:rsid w:val="0053007C"/>
    <w:rsid w:val="00531A7E"/>
    <w:rsid w:val="005335ED"/>
    <w:rsid w:val="00534775"/>
    <w:rsid w:val="00535F63"/>
    <w:rsid w:val="00536E48"/>
    <w:rsid w:val="005402B2"/>
    <w:rsid w:val="00543F9E"/>
    <w:rsid w:val="00544DE6"/>
    <w:rsid w:val="00551854"/>
    <w:rsid w:val="00552D16"/>
    <w:rsid w:val="00555B82"/>
    <w:rsid w:val="005572FB"/>
    <w:rsid w:val="0055780A"/>
    <w:rsid w:val="00560648"/>
    <w:rsid w:val="005637FE"/>
    <w:rsid w:val="00580AB8"/>
    <w:rsid w:val="00581031"/>
    <w:rsid w:val="005811A0"/>
    <w:rsid w:val="0058224F"/>
    <w:rsid w:val="00594142"/>
    <w:rsid w:val="005947E7"/>
    <w:rsid w:val="00597CF6"/>
    <w:rsid w:val="005A2D12"/>
    <w:rsid w:val="005A7982"/>
    <w:rsid w:val="005B037D"/>
    <w:rsid w:val="005B0F10"/>
    <w:rsid w:val="005B11F4"/>
    <w:rsid w:val="005B167E"/>
    <w:rsid w:val="005B6D76"/>
    <w:rsid w:val="005C21E7"/>
    <w:rsid w:val="005C28DF"/>
    <w:rsid w:val="005C4043"/>
    <w:rsid w:val="005C549C"/>
    <w:rsid w:val="005C77FE"/>
    <w:rsid w:val="005D51C6"/>
    <w:rsid w:val="005D6E63"/>
    <w:rsid w:val="005E1799"/>
    <w:rsid w:val="005E4C93"/>
    <w:rsid w:val="005F2705"/>
    <w:rsid w:val="005F37DA"/>
    <w:rsid w:val="005F4171"/>
    <w:rsid w:val="005F4690"/>
    <w:rsid w:val="00600216"/>
    <w:rsid w:val="00600751"/>
    <w:rsid w:val="00602705"/>
    <w:rsid w:val="00602C91"/>
    <w:rsid w:val="00602FC0"/>
    <w:rsid w:val="0060524D"/>
    <w:rsid w:val="006058A4"/>
    <w:rsid w:val="00605A99"/>
    <w:rsid w:val="00610355"/>
    <w:rsid w:val="00610CA2"/>
    <w:rsid w:val="00610D25"/>
    <w:rsid w:val="00611B5C"/>
    <w:rsid w:val="006149B5"/>
    <w:rsid w:val="00615331"/>
    <w:rsid w:val="00615463"/>
    <w:rsid w:val="00617C2F"/>
    <w:rsid w:val="00622E9E"/>
    <w:rsid w:val="006234EC"/>
    <w:rsid w:val="00624E4F"/>
    <w:rsid w:val="00624FBE"/>
    <w:rsid w:val="006358A0"/>
    <w:rsid w:val="00655AD7"/>
    <w:rsid w:val="00656EEF"/>
    <w:rsid w:val="00657734"/>
    <w:rsid w:val="00662B06"/>
    <w:rsid w:val="006668A2"/>
    <w:rsid w:val="00670024"/>
    <w:rsid w:val="006704FA"/>
    <w:rsid w:val="0067171F"/>
    <w:rsid w:val="00677CA8"/>
    <w:rsid w:val="00680A03"/>
    <w:rsid w:val="006822EC"/>
    <w:rsid w:val="006950DA"/>
    <w:rsid w:val="0069751A"/>
    <w:rsid w:val="006A5354"/>
    <w:rsid w:val="006A5694"/>
    <w:rsid w:val="006B08B4"/>
    <w:rsid w:val="006B0CD6"/>
    <w:rsid w:val="006B1BA1"/>
    <w:rsid w:val="006B1F01"/>
    <w:rsid w:val="006B22D3"/>
    <w:rsid w:val="006B29AE"/>
    <w:rsid w:val="006B33BD"/>
    <w:rsid w:val="006B60A3"/>
    <w:rsid w:val="006B74CD"/>
    <w:rsid w:val="006C5643"/>
    <w:rsid w:val="006D441E"/>
    <w:rsid w:val="006D784D"/>
    <w:rsid w:val="006E6E69"/>
    <w:rsid w:val="006F4552"/>
    <w:rsid w:val="00706B0C"/>
    <w:rsid w:val="0071011B"/>
    <w:rsid w:val="007102C2"/>
    <w:rsid w:val="00712B0D"/>
    <w:rsid w:val="007142A5"/>
    <w:rsid w:val="00715114"/>
    <w:rsid w:val="00720A85"/>
    <w:rsid w:val="00724B45"/>
    <w:rsid w:val="007268E3"/>
    <w:rsid w:val="007271D4"/>
    <w:rsid w:val="00730BE8"/>
    <w:rsid w:val="0073138C"/>
    <w:rsid w:val="007319B6"/>
    <w:rsid w:val="007338DA"/>
    <w:rsid w:val="00734DC2"/>
    <w:rsid w:val="00735337"/>
    <w:rsid w:val="00736173"/>
    <w:rsid w:val="00736277"/>
    <w:rsid w:val="00740177"/>
    <w:rsid w:val="0074193C"/>
    <w:rsid w:val="00746FA3"/>
    <w:rsid w:val="007472AD"/>
    <w:rsid w:val="00752BA1"/>
    <w:rsid w:val="00757CEA"/>
    <w:rsid w:val="00763643"/>
    <w:rsid w:val="0076573D"/>
    <w:rsid w:val="00767492"/>
    <w:rsid w:val="00770639"/>
    <w:rsid w:val="00772EAF"/>
    <w:rsid w:val="00772EE1"/>
    <w:rsid w:val="00777120"/>
    <w:rsid w:val="00780622"/>
    <w:rsid w:val="007835D7"/>
    <w:rsid w:val="007841C5"/>
    <w:rsid w:val="00786AAE"/>
    <w:rsid w:val="007A112F"/>
    <w:rsid w:val="007A58AC"/>
    <w:rsid w:val="007A7C8F"/>
    <w:rsid w:val="007B3DC6"/>
    <w:rsid w:val="007C5A0A"/>
    <w:rsid w:val="007C6E7D"/>
    <w:rsid w:val="007D2B60"/>
    <w:rsid w:val="007D2CB7"/>
    <w:rsid w:val="007D31F0"/>
    <w:rsid w:val="007D4222"/>
    <w:rsid w:val="007D68CA"/>
    <w:rsid w:val="007D765A"/>
    <w:rsid w:val="007E001A"/>
    <w:rsid w:val="007E2BEF"/>
    <w:rsid w:val="007F3D77"/>
    <w:rsid w:val="00800F0C"/>
    <w:rsid w:val="008037C1"/>
    <w:rsid w:val="008049DD"/>
    <w:rsid w:val="00804C3E"/>
    <w:rsid w:val="008073AD"/>
    <w:rsid w:val="00813579"/>
    <w:rsid w:val="008139F6"/>
    <w:rsid w:val="00815B9E"/>
    <w:rsid w:val="00822729"/>
    <w:rsid w:val="00823B33"/>
    <w:rsid w:val="008263EE"/>
    <w:rsid w:val="008267CE"/>
    <w:rsid w:val="008277B9"/>
    <w:rsid w:val="00827B80"/>
    <w:rsid w:val="008378FF"/>
    <w:rsid w:val="00845679"/>
    <w:rsid w:val="0084726B"/>
    <w:rsid w:val="00855A01"/>
    <w:rsid w:val="00855D26"/>
    <w:rsid w:val="008636F4"/>
    <w:rsid w:val="008643B3"/>
    <w:rsid w:val="008704B0"/>
    <w:rsid w:val="0087337E"/>
    <w:rsid w:val="00875E73"/>
    <w:rsid w:val="00877971"/>
    <w:rsid w:val="008806E0"/>
    <w:rsid w:val="00887678"/>
    <w:rsid w:val="00895212"/>
    <w:rsid w:val="00895DCB"/>
    <w:rsid w:val="00896E55"/>
    <w:rsid w:val="008977FF"/>
    <w:rsid w:val="008B2760"/>
    <w:rsid w:val="008B6A7B"/>
    <w:rsid w:val="008C19DE"/>
    <w:rsid w:val="008C1B71"/>
    <w:rsid w:val="008C2E82"/>
    <w:rsid w:val="008C2EC6"/>
    <w:rsid w:val="008D05C2"/>
    <w:rsid w:val="008D7A1E"/>
    <w:rsid w:val="008E106E"/>
    <w:rsid w:val="008E2BAA"/>
    <w:rsid w:val="008E3987"/>
    <w:rsid w:val="008E3AE4"/>
    <w:rsid w:val="008E3CFB"/>
    <w:rsid w:val="008E3F25"/>
    <w:rsid w:val="008E59E9"/>
    <w:rsid w:val="008F2AB2"/>
    <w:rsid w:val="008F2C93"/>
    <w:rsid w:val="008F592F"/>
    <w:rsid w:val="008F5E0E"/>
    <w:rsid w:val="00902654"/>
    <w:rsid w:val="00912F05"/>
    <w:rsid w:val="009157DB"/>
    <w:rsid w:val="009158E7"/>
    <w:rsid w:val="00916749"/>
    <w:rsid w:val="00916BC2"/>
    <w:rsid w:val="00920E8E"/>
    <w:rsid w:val="00921B3E"/>
    <w:rsid w:val="009234E5"/>
    <w:rsid w:val="00927D9C"/>
    <w:rsid w:val="00936407"/>
    <w:rsid w:val="009402B6"/>
    <w:rsid w:val="00941C23"/>
    <w:rsid w:val="0094628E"/>
    <w:rsid w:val="00950F7A"/>
    <w:rsid w:val="009553AB"/>
    <w:rsid w:val="00956A34"/>
    <w:rsid w:val="00957247"/>
    <w:rsid w:val="009601C2"/>
    <w:rsid w:val="00965642"/>
    <w:rsid w:val="00967058"/>
    <w:rsid w:val="00967A20"/>
    <w:rsid w:val="00971D8F"/>
    <w:rsid w:val="00974E1B"/>
    <w:rsid w:val="00983A1F"/>
    <w:rsid w:val="00984060"/>
    <w:rsid w:val="00984E87"/>
    <w:rsid w:val="00984F97"/>
    <w:rsid w:val="00985305"/>
    <w:rsid w:val="00990758"/>
    <w:rsid w:val="009911A0"/>
    <w:rsid w:val="009915C5"/>
    <w:rsid w:val="009963F1"/>
    <w:rsid w:val="00997122"/>
    <w:rsid w:val="009A0793"/>
    <w:rsid w:val="009A2795"/>
    <w:rsid w:val="009A3102"/>
    <w:rsid w:val="009A7ACE"/>
    <w:rsid w:val="009A7F1C"/>
    <w:rsid w:val="009B752F"/>
    <w:rsid w:val="009C1AAF"/>
    <w:rsid w:val="009C7C12"/>
    <w:rsid w:val="009D15E7"/>
    <w:rsid w:val="009D346D"/>
    <w:rsid w:val="009D4482"/>
    <w:rsid w:val="009D6F11"/>
    <w:rsid w:val="009D7AB2"/>
    <w:rsid w:val="009E4CBB"/>
    <w:rsid w:val="009E5686"/>
    <w:rsid w:val="009F1CD1"/>
    <w:rsid w:val="009F778F"/>
    <w:rsid w:val="00A0144A"/>
    <w:rsid w:val="00A022A5"/>
    <w:rsid w:val="00A10454"/>
    <w:rsid w:val="00A10777"/>
    <w:rsid w:val="00A13C0C"/>
    <w:rsid w:val="00A15AD9"/>
    <w:rsid w:val="00A17525"/>
    <w:rsid w:val="00A211E2"/>
    <w:rsid w:val="00A21FCF"/>
    <w:rsid w:val="00A26804"/>
    <w:rsid w:val="00A37CD7"/>
    <w:rsid w:val="00A40DAD"/>
    <w:rsid w:val="00A42A22"/>
    <w:rsid w:val="00A42BB8"/>
    <w:rsid w:val="00A43F93"/>
    <w:rsid w:val="00A608D1"/>
    <w:rsid w:val="00A60AB6"/>
    <w:rsid w:val="00A63A09"/>
    <w:rsid w:val="00A64601"/>
    <w:rsid w:val="00A7024B"/>
    <w:rsid w:val="00A70DC7"/>
    <w:rsid w:val="00A73E21"/>
    <w:rsid w:val="00A766CE"/>
    <w:rsid w:val="00A7779C"/>
    <w:rsid w:val="00A80F58"/>
    <w:rsid w:val="00A81F50"/>
    <w:rsid w:val="00A86CC4"/>
    <w:rsid w:val="00A9022E"/>
    <w:rsid w:val="00A909CA"/>
    <w:rsid w:val="00A91241"/>
    <w:rsid w:val="00A97152"/>
    <w:rsid w:val="00AA425A"/>
    <w:rsid w:val="00AA539E"/>
    <w:rsid w:val="00AB0B06"/>
    <w:rsid w:val="00AB146F"/>
    <w:rsid w:val="00AB269F"/>
    <w:rsid w:val="00AB7E47"/>
    <w:rsid w:val="00AC29F5"/>
    <w:rsid w:val="00AC30F4"/>
    <w:rsid w:val="00AC4BAE"/>
    <w:rsid w:val="00AC5B36"/>
    <w:rsid w:val="00AD2E5A"/>
    <w:rsid w:val="00AD3DAF"/>
    <w:rsid w:val="00AD630D"/>
    <w:rsid w:val="00AD7A4C"/>
    <w:rsid w:val="00AE08DC"/>
    <w:rsid w:val="00AE5F4C"/>
    <w:rsid w:val="00AF50BE"/>
    <w:rsid w:val="00B00163"/>
    <w:rsid w:val="00B0343E"/>
    <w:rsid w:val="00B04940"/>
    <w:rsid w:val="00B07D9E"/>
    <w:rsid w:val="00B105CF"/>
    <w:rsid w:val="00B11260"/>
    <w:rsid w:val="00B13389"/>
    <w:rsid w:val="00B13E20"/>
    <w:rsid w:val="00B23968"/>
    <w:rsid w:val="00B252DD"/>
    <w:rsid w:val="00B3035F"/>
    <w:rsid w:val="00B31BF2"/>
    <w:rsid w:val="00B333FC"/>
    <w:rsid w:val="00B3494E"/>
    <w:rsid w:val="00B41376"/>
    <w:rsid w:val="00B41914"/>
    <w:rsid w:val="00B551A8"/>
    <w:rsid w:val="00B552A3"/>
    <w:rsid w:val="00B6275C"/>
    <w:rsid w:val="00B6330B"/>
    <w:rsid w:val="00B65207"/>
    <w:rsid w:val="00B7381B"/>
    <w:rsid w:val="00B74198"/>
    <w:rsid w:val="00B8494E"/>
    <w:rsid w:val="00B85738"/>
    <w:rsid w:val="00B870F1"/>
    <w:rsid w:val="00B9101E"/>
    <w:rsid w:val="00B96528"/>
    <w:rsid w:val="00B96FAB"/>
    <w:rsid w:val="00B978FA"/>
    <w:rsid w:val="00BA1D4F"/>
    <w:rsid w:val="00BB112B"/>
    <w:rsid w:val="00BB7206"/>
    <w:rsid w:val="00BB7809"/>
    <w:rsid w:val="00BC3441"/>
    <w:rsid w:val="00BC450F"/>
    <w:rsid w:val="00BC58BD"/>
    <w:rsid w:val="00BC5B33"/>
    <w:rsid w:val="00BC6015"/>
    <w:rsid w:val="00BD0E7B"/>
    <w:rsid w:val="00BD17DB"/>
    <w:rsid w:val="00BD26BC"/>
    <w:rsid w:val="00BD45B8"/>
    <w:rsid w:val="00BD6A24"/>
    <w:rsid w:val="00BF07BA"/>
    <w:rsid w:val="00C03D0F"/>
    <w:rsid w:val="00C12FAA"/>
    <w:rsid w:val="00C135E2"/>
    <w:rsid w:val="00C138B7"/>
    <w:rsid w:val="00C2015F"/>
    <w:rsid w:val="00C23B6A"/>
    <w:rsid w:val="00C33587"/>
    <w:rsid w:val="00C33C8F"/>
    <w:rsid w:val="00C35316"/>
    <w:rsid w:val="00C4041E"/>
    <w:rsid w:val="00C4288B"/>
    <w:rsid w:val="00C44125"/>
    <w:rsid w:val="00C44F6D"/>
    <w:rsid w:val="00C45C20"/>
    <w:rsid w:val="00C5618F"/>
    <w:rsid w:val="00C60541"/>
    <w:rsid w:val="00C64214"/>
    <w:rsid w:val="00C671FD"/>
    <w:rsid w:val="00C677D4"/>
    <w:rsid w:val="00C67BB5"/>
    <w:rsid w:val="00C67E8B"/>
    <w:rsid w:val="00C717C7"/>
    <w:rsid w:val="00C717D9"/>
    <w:rsid w:val="00C72D66"/>
    <w:rsid w:val="00C72DAF"/>
    <w:rsid w:val="00C73C4F"/>
    <w:rsid w:val="00C80575"/>
    <w:rsid w:val="00C81E1B"/>
    <w:rsid w:val="00C86BCB"/>
    <w:rsid w:val="00C94530"/>
    <w:rsid w:val="00C94734"/>
    <w:rsid w:val="00C957F6"/>
    <w:rsid w:val="00C96FB0"/>
    <w:rsid w:val="00C97165"/>
    <w:rsid w:val="00C9723E"/>
    <w:rsid w:val="00CA0E78"/>
    <w:rsid w:val="00CA4027"/>
    <w:rsid w:val="00CA6EC6"/>
    <w:rsid w:val="00CB19F7"/>
    <w:rsid w:val="00CB3732"/>
    <w:rsid w:val="00CB45B7"/>
    <w:rsid w:val="00CB6319"/>
    <w:rsid w:val="00CB7430"/>
    <w:rsid w:val="00CC03B4"/>
    <w:rsid w:val="00CC4B93"/>
    <w:rsid w:val="00CC735B"/>
    <w:rsid w:val="00CC74AD"/>
    <w:rsid w:val="00CD04FA"/>
    <w:rsid w:val="00CD108E"/>
    <w:rsid w:val="00CD21D3"/>
    <w:rsid w:val="00CD2B13"/>
    <w:rsid w:val="00CD3B65"/>
    <w:rsid w:val="00CE07B6"/>
    <w:rsid w:val="00CE30E7"/>
    <w:rsid w:val="00CE370A"/>
    <w:rsid w:val="00CE381E"/>
    <w:rsid w:val="00CE38F3"/>
    <w:rsid w:val="00CE4058"/>
    <w:rsid w:val="00CE5AD2"/>
    <w:rsid w:val="00CE610C"/>
    <w:rsid w:val="00CE6C89"/>
    <w:rsid w:val="00CE6F7D"/>
    <w:rsid w:val="00CF1519"/>
    <w:rsid w:val="00CF289E"/>
    <w:rsid w:val="00CF76C7"/>
    <w:rsid w:val="00D01749"/>
    <w:rsid w:val="00D02D3C"/>
    <w:rsid w:val="00D104B0"/>
    <w:rsid w:val="00D12E67"/>
    <w:rsid w:val="00D166E8"/>
    <w:rsid w:val="00D2094A"/>
    <w:rsid w:val="00D21E72"/>
    <w:rsid w:val="00D222B1"/>
    <w:rsid w:val="00D24C76"/>
    <w:rsid w:val="00D277C2"/>
    <w:rsid w:val="00D33751"/>
    <w:rsid w:val="00D3656D"/>
    <w:rsid w:val="00D40324"/>
    <w:rsid w:val="00D411D9"/>
    <w:rsid w:val="00D43AEA"/>
    <w:rsid w:val="00D4600A"/>
    <w:rsid w:val="00D46E84"/>
    <w:rsid w:val="00D50F11"/>
    <w:rsid w:val="00D54756"/>
    <w:rsid w:val="00D55470"/>
    <w:rsid w:val="00D60226"/>
    <w:rsid w:val="00D64E7B"/>
    <w:rsid w:val="00D67B38"/>
    <w:rsid w:val="00D70AC3"/>
    <w:rsid w:val="00D8008B"/>
    <w:rsid w:val="00D80849"/>
    <w:rsid w:val="00D81101"/>
    <w:rsid w:val="00D86935"/>
    <w:rsid w:val="00D90A83"/>
    <w:rsid w:val="00D91B3A"/>
    <w:rsid w:val="00D920BD"/>
    <w:rsid w:val="00DA0CC6"/>
    <w:rsid w:val="00DA0DB2"/>
    <w:rsid w:val="00DA4B4C"/>
    <w:rsid w:val="00DA4D6D"/>
    <w:rsid w:val="00DB1ACC"/>
    <w:rsid w:val="00DB4C4B"/>
    <w:rsid w:val="00DB5B42"/>
    <w:rsid w:val="00DB718F"/>
    <w:rsid w:val="00DD14EF"/>
    <w:rsid w:val="00DD210C"/>
    <w:rsid w:val="00DD50A6"/>
    <w:rsid w:val="00DD5601"/>
    <w:rsid w:val="00DE28B6"/>
    <w:rsid w:val="00DE3B22"/>
    <w:rsid w:val="00DE6014"/>
    <w:rsid w:val="00DF0861"/>
    <w:rsid w:val="00DF0C4B"/>
    <w:rsid w:val="00DF33AA"/>
    <w:rsid w:val="00DF3AC7"/>
    <w:rsid w:val="00DF6319"/>
    <w:rsid w:val="00DF7005"/>
    <w:rsid w:val="00E01B11"/>
    <w:rsid w:val="00E06F55"/>
    <w:rsid w:val="00E14761"/>
    <w:rsid w:val="00E15298"/>
    <w:rsid w:val="00E15A5C"/>
    <w:rsid w:val="00E1678E"/>
    <w:rsid w:val="00E213A1"/>
    <w:rsid w:val="00E227CC"/>
    <w:rsid w:val="00E22A6B"/>
    <w:rsid w:val="00E239F6"/>
    <w:rsid w:val="00E25917"/>
    <w:rsid w:val="00E26CD7"/>
    <w:rsid w:val="00E328C6"/>
    <w:rsid w:val="00E3472F"/>
    <w:rsid w:val="00E355BC"/>
    <w:rsid w:val="00E43E05"/>
    <w:rsid w:val="00E4607B"/>
    <w:rsid w:val="00E613FE"/>
    <w:rsid w:val="00E619FD"/>
    <w:rsid w:val="00E664EC"/>
    <w:rsid w:val="00E72369"/>
    <w:rsid w:val="00E729C2"/>
    <w:rsid w:val="00E751F8"/>
    <w:rsid w:val="00E81824"/>
    <w:rsid w:val="00E83C3F"/>
    <w:rsid w:val="00E851B2"/>
    <w:rsid w:val="00E85C97"/>
    <w:rsid w:val="00E942C0"/>
    <w:rsid w:val="00EA0FA6"/>
    <w:rsid w:val="00EA4FDF"/>
    <w:rsid w:val="00EB2D83"/>
    <w:rsid w:val="00EB3C50"/>
    <w:rsid w:val="00EB4AC1"/>
    <w:rsid w:val="00EB4DFE"/>
    <w:rsid w:val="00EB7300"/>
    <w:rsid w:val="00EC14E3"/>
    <w:rsid w:val="00EC482E"/>
    <w:rsid w:val="00EC7C3C"/>
    <w:rsid w:val="00ED162B"/>
    <w:rsid w:val="00ED234C"/>
    <w:rsid w:val="00ED392C"/>
    <w:rsid w:val="00ED402B"/>
    <w:rsid w:val="00ED5B6B"/>
    <w:rsid w:val="00ED79E1"/>
    <w:rsid w:val="00EE0960"/>
    <w:rsid w:val="00EE1B73"/>
    <w:rsid w:val="00EF3AED"/>
    <w:rsid w:val="00EF61F0"/>
    <w:rsid w:val="00EF62F2"/>
    <w:rsid w:val="00EF6322"/>
    <w:rsid w:val="00EF6D39"/>
    <w:rsid w:val="00F00CD8"/>
    <w:rsid w:val="00F031E2"/>
    <w:rsid w:val="00F0453F"/>
    <w:rsid w:val="00F04CBA"/>
    <w:rsid w:val="00F06335"/>
    <w:rsid w:val="00F15C47"/>
    <w:rsid w:val="00F17041"/>
    <w:rsid w:val="00F26232"/>
    <w:rsid w:val="00F279CB"/>
    <w:rsid w:val="00F30600"/>
    <w:rsid w:val="00F30B2D"/>
    <w:rsid w:val="00F30D2E"/>
    <w:rsid w:val="00F34A04"/>
    <w:rsid w:val="00F34DD1"/>
    <w:rsid w:val="00F358A9"/>
    <w:rsid w:val="00F373DF"/>
    <w:rsid w:val="00F37A71"/>
    <w:rsid w:val="00F40850"/>
    <w:rsid w:val="00F42E3A"/>
    <w:rsid w:val="00F44532"/>
    <w:rsid w:val="00F45CA7"/>
    <w:rsid w:val="00F51A18"/>
    <w:rsid w:val="00F51CE6"/>
    <w:rsid w:val="00F56FE7"/>
    <w:rsid w:val="00F57D1B"/>
    <w:rsid w:val="00F60924"/>
    <w:rsid w:val="00F61C07"/>
    <w:rsid w:val="00F63980"/>
    <w:rsid w:val="00F76BCB"/>
    <w:rsid w:val="00F76E89"/>
    <w:rsid w:val="00F7724F"/>
    <w:rsid w:val="00F805B8"/>
    <w:rsid w:val="00F83D8B"/>
    <w:rsid w:val="00F85CF7"/>
    <w:rsid w:val="00F862D3"/>
    <w:rsid w:val="00F87E40"/>
    <w:rsid w:val="00F92F2D"/>
    <w:rsid w:val="00FA2330"/>
    <w:rsid w:val="00FA2EB6"/>
    <w:rsid w:val="00FA3B36"/>
    <w:rsid w:val="00FA3CEC"/>
    <w:rsid w:val="00FA5725"/>
    <w:rsid w:val="00FA7C5C"/>
    <w:rsid w:val="00FB3FE6"/>
    <w:rsid w:val="00FB6E14"/>
    <w:rsid w:val="00FC3CBB"/>
    <w:rsid w:val="00FC445A"/>
    <w:rsid w:val="00FC45F5"/>
    <w:rsid w:val="00FC5773"/>
    <w:rsid w:val="00FC7BDA"/>
    <w:rsid w:val="00FD10C3"/>
    <w:rsid w:val="00FE0D47"/>
    <w:rsid w:val="00FE19FF"/>
    <w:rsid w:val="00FE33F5"/>
    <w:rsid w:val="00FE3756"/>
    <w:rsid w:val="00FF12FB"/>
    <w:rsid w:val="00FF1AE6"/>
    <w:rsid w:val="00FF3804"/>
    <w:rsid w:val="00FF3C0E"/>
    <w:rsid w:val="00FF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Calibri"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3E"/>
    <w:pPr>
      <w:spacing w:after="200" w:line="276" w:lineRule="auto"/>
    </w:pPr>
    <w:rPr>
      <w:sz w:val="22"/>
      <w:szCs w:val="22"/>
    </w:rPr>
  </w:style>
  <w:style w:type="paragraph" w:styleId="Heading1">
    <w:name w:val="heading 1"/>
    <w:basedOn w:val="Normal"/>
    <w:next w:val="Normal"/>
    <w:link w:val="Heading1Char"/>
    <w:qFormat/>
    <w:rsid w:val="00160786"/>
    <w:pPr>
      <w:keepNext/>
      <w:spacing w:after="0" w:line="240" w:lineRule="auto"/>
      <w:jc w:val="center"/>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160786"/>
    <w:pPr>
      <w:keepNext/>
      <w:spacing w:after="0" w:line="240" w:lineRule="auto"/>
      <w:outlineLvl w:val="1"/>
    </w:pPr>
    <w:rPr>
      <w:rFonts w:ascii="Times New Roman" w:eastAsia="Times New Roman" w:hAnsi="Times New Roman"/>
      <w:caps/>
      <w:sz w:val="24"/>
      <w:szCs w:val="20"/>
    </w:rPr>
  </w:style>
  <w:style w:type="paragraph" w:styleId="Heading7">
    <w:name w:val="heading 7"/>
    <w:basedOn w:val="Normal"/>
    <w:next w:val="Normal"/>
    <w:link w:val="Heading7Char"/>
    <w:qFormat/>
    <w:rsid w:val="00160786"/>
    <w:pPr>
      <w:spacing w:before="240" w:after="60" w:line="240" w:lineRule="atLeast"/>
      <w:outlineLvl w:val="6"/>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786"/>
    <w:pPr>
      <w:spacing w:after="0" w:line="240" w:lineRule="auto"/>
      <w:jc w:val="center"/>
    </w:pPr>
    <w:rPr>
      <w:rFonts w:ascii="Times New Roman" w:eastAsia="Times New Roman" w:hAnsi="Times New Roman"/>
      <w:b/>
      <w:szCs w:val="20"/>
    </w:rPr>
  </w:style>
  <w:style w:type="character" w:customStyle="1" w:styleId="TitleChar">
    <w:name w:val="Title Char"/>
    <w:basedOn w:val="DefaultParagraphFont"/>
    <w:link w:val="Title"/>
    <w:rsid w:val="00160786"/>
    <w:rPr>
      <w:rFonts w:ascii="Times New Roman" w:eastAsia="Times New Roman" w:hAnsi="Times New Roman" w:cs="Times New Roman"/>
      <w:b/>
      <w:szCs w:val="20"/>
    </w:rPr>
  </w:style>
  <w:style w:type="paragraph" w:styleId="ListParagraph">
    <w:name w:val="List Paragraph"/>
    <w:basedOn w:val="Normal"/>
    <w:uiPriority w:val="34"/>
    <w:qFormat/>
    <w:rsid w:val="00160786"/>
    <w:pPr>
      <w:spacing w:after="0" w:line="240" w:lineRule="auto"/>
      <w:ind w:left="720"/>
    </w:pPr>
    <w:rPr>
      <w:rFonts w:ascii="Times New Roman" w:eastAsia="Times New Roman" w:hAnsi="Times New Roman"/>
      <w:sz w:val="20"/>
      <w:szCs w:val="20"/>
    </w:rPr>
  </w:style>
  <w:style w:type="paragraph" w:styleId="Header">
    <w:name w:val="header"/>
    <w:basedOn w:val="Normal"/>
    <w:link w:val="HeaderChar"/>
    <w:unhideWhenUsed/>
    <w:rsid w:val="00160786"/>
    <w:pPr>
      <w:tabs>
        <w:tab w:val="center" w:pos="4680"/>
        <w:tab w:val="right" w:pos="936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160786"/>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60786"/>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semiHidden/>
    <w:rsid w:val="00160786"/>
    <w:rPr>
      <w:rFonts w:ascii="Times New Roman" w:eastAsia="Times New Roman" w:hAnsi="Times New Roman" w:cs="Times New Roman"/>
      <w:sz w:val="20"/>
      <w:szCs w:val="20"/>
    </w:rPr>
  </w:style>
  <w:style w:type="paragraph" w:customStyle="1" w:styleId="SL-FlLftSgl">
    <w:name w:val="SL-Fl Lft Sgl"/>
    <w:basedOn w:val="Normal"/>
    <w:link w:val="SL-FlLftSglChar"/>
    <w:rsid w:val="00160786"/>
    <w:pPr>
      <w:spacing w:after="0" w:line="240" w:lineRule="atLeast"/>
    </w:pPr>
    <w:rPr>
      <w:rFonts w:eastAsia="Times New Roman"/>
      <w:sz w:val="24"/>
      <w:szCs w:val="20"/>
    </w:rPr>
  </w:style>
  <w:style w:type="character" w:customStyle="1" w:styleId="SL-FlLftSglChar">
    <w:name w:val="SL-Fl Lft Sgl Char"/>
    <w:basedOn w:val="DefaultParagraphFont"/>
    <w:link w:val="SL-FlLftSgl"/>
    <w:rsid w:val="00160786"/>
    <w:rPr>
      <w:rFonts w:eastAsia="Times New Roman" w:cs="Times New Roman"/>
      <w:sz w:val="24"/>
      <w:szCs w:val="20"/>
    </w:rPr>
  </w:style>
  <w:style w:type="character" w:styleId="Hyperlink">
    <w:name w:val="Hyperlink"/>
    <w:basedOn w:val="DefaultParagraphFont"/>
    <w:uiPriority w:val="99"/>
    <w:unhideWhenUsed/>
    <w:rsid w:val="00160786"/>
    <w:rPr>
      <w:color w:val="0000FF"/>
      <w:u w:val="single"/>
    </w:rPr>
  </w:style>
  <w:style w:type="character" w:customStyle="1" w:styleId="Heading7Char">
    <w:name w:val="Heading 7 Char"/>
    <w:basedOn w:val="DefaultParagraphFont"/>
    <w:link w:val="Heading7"/>
    <w:rsid w:val="00160786"/>
    <w:rPr>
      <w:rFonts w:eastAsia="Times New Roman" w:cs="Times New Roman"/>
      <w:sz w:val="24"/>
      <w:szCs w:val="20"/>
    </w:rPr>
  </w:style>
  <w:style w:type="paragraph" w:customStyle="1" w:styleId="C2-CtrSglSp">
    <w:name w:val="C2-Ctr Sgl Sp"/>
    <w:basedOn w:val="Normal"/>
    <w:rsid w:val="00160786"/>
    <w:pPr>
      <w:keepLines/>
      <w:spacing w:after="0" w:line="240" w:lineRule="atLeast"/>
      <w:jc w:val="center"/>
    </w:pPr>
    <w:rPr>
      <w:rFonts w:eastAsia="Times New Roman"/>
      <w:sz w:val="24"/>
      <w:szCs w:val="20"/>
    </w:rPr>
  </w:style>
  <w:style w:type="paragraph" w:customStyle="1" w:styleId="N1-1stBullet">
    <w:name w:val="N1-1st Bullet"/>
    <w:basedOn w:val="Normal"/>
    <w:rsid w:val="00160786"/>
    <w:pPr>
      <w:numPr>
        <w:numId w:val="7"/>
      </w:numPr>
      <w:spacing w:after="240" w:line="240" w:lineRule="atLeast"/>
    </w:pPr>
    <w:rPr>
      <w:rFonts w:eastAsia="Times New Roman"/>
      <w:sz w:val="24"/>
      <w:szCs w:val="20"/>
    </w:rPr>
  </w:style>
  <w:style w:type="character" w:customStyle="1" w:styleId="Heading1Char">
    <w:name w:val="Heading 1 Char"/>
    <w:basedOn w:val="DefaultParagraphFont"/>
    <w:link w:val="Heading1"/>
    <w:rsid w:val="0016078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60786"/>
    <w:rPr>
      <w:rFonts w:ascii="Times New Roman" w:eastAsia="Times New Roman" w:hAnsi="Times New Roman" w:cs="Times New Roman"/>
      <w:caps/>
      <w:sz w:val="24"/>
      <w:szCs w:val="20"/>
    </w:rPr>
  </w:style>
  <w:style w:type="paragraph" w:styleId="BodyTextIndent">
    <w:name w:val="Body Text Indent"/>
    <w:basedOn w:val="Normal"/>
    <w:link w:val="BodyTextIndentChar"/>
    <w:semiHidden/>
    <w:rsid w:val="00160786"/>
    <w:pPr>
      <w:spacing w:after="0" w:line="240" w:lineRule="auto"/>
      <w:ind w:left="5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160786"/>
    <w:rPr>
      <w:rFonts w:ascii="Times New Roman" w:eastAsia="Times New Roman" w:hAnsi="Times New Roman" w:cs="Times New Roman"/>
      <w:sz w:val="24"/>
      <w:szCs w:val="20"/>
    </w:rPr>
  </w:style>
  <w:style w:type="paragraph" w:customStyle="1" w:styleId="C1-CtrBoldHd">
    <w:name w:val="C1-Ctr BoldHd"/>
    <w:rsid w:val="00772EE1"/>
    <w:pPr>
      <w:keepNext/>
      <w:spacing w:line="240" w:lineRule="atLeast"/>
      <w:jc w:val="center"/>
    </w:pPr>
    <w:rPr>
      <w:rFonts w:ascii="Arial" w:eastAsia="Times New Roman" w:hAnsi="Arial"/>
      <w:b/>
      <w:caps/>
    </w:rPr>
  </w:style>
  <w:style w:type="paragraph" w:customStyle="1" w:styleId="Q1-FirstLevelQuestion">
    <w:name w:val="Q1-First Level Question"/>
    <w:rsid w:val="00772EE1"/>
    <w:pPr>
      <w:tabs>
        <w:tab w:val="left" w:pos="720"/>
      </w:tabs>
      <w:spacing w:line="240" w:lineRule="atLeast"/>
      <w:ind w:left="720" w:hanging="720"/>
      <w:jc w:val="both"/>
    </w:pPr>
    <w:rPr>
      <w:rFonts w:ascii="Arial" w:eastAsia="Times New Roman" w:hAnsi="Arial"/>
    </w:rPr>
  </w:style>
  <w:style w:type="paragraph" w:customStyle="1" w:styleId="A5-2ndLeader">
    <w:name w:val="A5-2nd Leader"/>
    <w:rsid w:val="00772EE1"/>
    <w:pPr>
      <w:tabs>
        <w:tab w:val="right" w:leader="dot" w:pos="7200"/>
        <w:tab w:val="right" w:pos="7488"/>
        <w:tab w:val="left" w:pos="7632"/>
      </w:tabs>
      <w:spacing w:line="240" w:lineRule="atLeast"/>
      <w:ind w:left="3600"/>
    </w:pPr>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Yurgalevitch</dc:creator>
  <cp:keywords/>
  <dc:description/>
  <cp:lastModifiedBy>Ann Truelove</cp:lastModifiedBy>
  <cp:revision>3</cp:revision>
  <dcterms:created xsi:type="dcterms:W3CDTF">2011-03-07T03:59:00Z</dcterms:created>
  <dcterms:modified xsi:type="dcterms:W3CDTF">2011-03-07T04:03:00Z</dcterms:modified>
</cp:coreProperties>
</file>