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210" w:rsidRDefault="00E40210" w:rsidP="00E40210">
      <w:r>
        <w:rPr>
          <w:noProof/>
          <w:lang w:eastAsia="en-US"/>
        </w:rPr>
        <w:drawing>
          <wp:inline distT="0" distB="0" distL="0" distR="0">
            <wp:extent cx="1714500" cy="46482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1714500" cy="464820"/>
                    </a:xfrm>
                    <a:prstGeom prst="rect">
                      <a:avLst/>
                    </a:prstGeom>
                    <a:noFill/>
                    <a:ln w="9525">
                      <a:noFill/>
                      <a:miter lim="800000"/>
                      <a:headEnd/>
                      <a:tailEnd/>
                    </a:ln>
                  </pic:spPr>
                </pic:pic>
              </a:graphicData>
            </a:graphic>
          </wp:inline>
        </w:drawing>
      </w:r>
    </w:p>
    <w:p w:rsidR="00E40210" w:rsidRDefault="00E40210" w:rsidP="00E40210"/>
    <w:p w:rsidR="00E40210" w:rsidRDefault="00E40210" w:rsidP="00E40210"/>
    <w:p w:rsidR="00E40210" w:rsidRDefault="00E40210" w:rsidP="00E40210">
      <w:r>
        <w:t>Dear AARP Member:</w:t>
      </w:r>
    </w:p>
    <w:p w:rsidR="00E40210" w:rsidRDefault="00E40210" w:rsidP="00E40210"/>
    <w:p w:rsidR="00E40210" w:rsidRDefault="00E40210" w:rsidP="00E40210">
      <w:r w:rsidRPr="007C6DEE">
        <w:t>Thank you for your continued participation in the NIH-AARP Diet and Health Study, which started in 1995.  Information from study members in the past 15 years has resulted in significant research activities with more than 200 scientific publications regarding diet, lifestyle, and cancer;</w:t>
      </w:r>
      <w:r>
        <w:t xml:space="preserve"> </w:t>
      </w:r>
      <w:r w:rsidRPr="007C6DEE">
        <w:t>and,</w:t>
      </w:r>
      <w:r>
        <w:t xml:space="preserve"> other health outcomes. </w:t>
      </w:r>
      <w:r w:rsidRPr="007C6DEE">
        <w:t xml:space="preserve">We have learned a tremendous amount, but there is still more to </w:t>
      </w:r>
      <w:r>
        <w:t>learn</w:t>
      </w:r>
      <w:r w:rsidRPr="007C6DEE">
        <w:t>.</w:t>
      </w:r>
    </w:p>
    <w:p w:rsidR="00E40210" w:rsidRPr="007C6DEE" w:rsidRDefault="00E40210" w:rsidP="00E40210"/>
    <w:p w:rsidR="00E40210" w:rsidRPr="00A12FF2" w:rsidRDefault="00E40210" w:rsidP="00E40210">
      <w:r>
        <w:t xml:space="preserve">I am happy to announce that AARP is working with the National Institutes of Health on a very important new research project about diet and health. </w:t>
      </w:r>
      <w:r w:rsidRPr="00A12FF2">
        <w:t xml:space="preserve">This is the </w:t>
      </w:r>
      <w:r>
        <w:t>third</w:t>
      </w:r>
      <w:r w:rsidRPr="00A12FF2">
        <w:t xml:space="preserve"> in an ongoing series of groundbreaking studies we have partnered with NIH</w:t>
      </w:r>
      <w:r>
        <w:t xml:space="preserve">.  The goal of this study </w:t>
      </w:r>
      <w:r w:rsidRPr="00A12FF2">
        <w:t xml:space="preserve">is to examine your </w:t>
      </w:r>
      <w:r>
        <w:t xml:space="preserve">food intake and activities </w:t>
      </w:r>
      <w:r w:rsidRPr="00A12FF2">
        <w:t xml:space="preserve">over the coming year. Your participation will include </w:t>
      </w:r>
      <w:r>
        <w:t xml:space="preserve">completing a series of questionnaires and </w:t>
      </w:r>
      <w:r w:rsidRPr="00A12FF2">
        <w:t xml:space="preserve">several visits to a clinic in Pittsburgh, PA.  Researchers will obtain some important clinical </w:t>
      </w:r>
      <w:r>
        <w:t xml:space="preserve">measurements and samples and </w:t>
      </w:r>
      <w:r w:rsidRPr="00A12FF2">
        <w:t>compar</w:t>
      </w:r>
      <w:r>
        <w:t xml:space="preserve">e them </w:t>
      </w:r>
      <w:r w:rsidRPr="00A12FF2">
        <w:t>to questionnaires you complet</w:t>
      </w:r>
      <w:r>
        <w:t>e</w:t>
      </w:r>
      <w:r w:rsidRPr="00A12FF2">
        <w:t>.</w:t>
      </w:r>
    </w:p>
    <w:p w:rsidR="00E40210" w:rsidRPr="00A12FF2" w:rsidRDefault="00E40210" w:rsidP="00E40210"/>
    <w:p w:rsidR="00E40210" w:rsidRPr="00A12FF2" w:rsidRDefault="00E40210" w:rsidP="00E40210">
      <w:r w:rsidRPr="00A12FF2">
        <w:t xml:space="preserve">I’d like to ask you to think about participating in this research project because I believe it has the potential to increase our understanding of the </w:t>
      </w:r>
      <w:r>
        <w:t xml:space="preserve">impact diet and activity measurements have on </w:t>
      </w:r>
      <w:r w:rsidRPr="00A12FF2">
        <w:t xml:space="preserve">health </w:t>
      </w:r>
      <w:r>
        <w:t xml:space="preserve">research among </w:t>
      </w:r>
      <w:r w:rsidRPr="00A12FF2">
        <w:t>midlife and older adults in the United States and globally.</w:t>
      </w:r>
    </w:p>
    <w:p w:rsidR="00E40210" w:rsidRPr="00A12FF2" w:rsidRDefault="00E40210" w:rsidP="00E40210"/>
    <w:p w:rsidR="00E40210" w:rsidRPr="00A12FF2" w:rsidRDefault="00E40210" w:rsidP="00E40210">
      <w:r w:rsidRPr="00A12FF2">
        <w:t>The opportunity to volunteer is only being offered to AARP members who have agreed to be contacted.  I hope that you will agree with me that this effort is not too much for you to undertake to help make a difference in the lives of millions of Americans like you, your family members and friends.</w:t>
      </w:r>
    </w:p>
    <w:p w:rsidR="00E40210" w:rsidRPr="00A12FF2" w:rsidRDefault="00E40210" w:rsidP="00E40210"/>
    <w:p w:rsidR="00E40210" w:rsidRDefault="00E40210" w:rsidP="00E40210">
      <w:r w:rsidRPr="00A12FF2">
        <w:t xml:space="preserve">On the back is a letter from Drs. Heather Bowles </w:t>
      </w:r>
      <w:r>
        <w:t xml:space="preserve">and </w:t>
      </w:r>
      <w:r w:rsidRPr="00A12FF2">
        <w:t>Yikyung Park of the National Institutes of Health.  It provides more detail about the study and what participation involves.  To become a participant, please follow the instructions provided by Drs.</w:t>
      </w:r>
      <w:r>
        <w:t xml:space="preserve"> </w:t>
      </w:r>
      <w:r w:rsidRPr="00A12FF2">
        <w:t>Bowles</w:t>
      </w:r>
      <w:r>
        <w:t xml:space="preserve"> and Park</w:t>
      </w:r>
      <w:r w:rsidRPr="00A12FF2">
        <w:t>.</w:t>
      </w:r>
    </w:p>
    <w:p w:rsidR="00E40210" w:rsidRDefault="00E40210" w:rsidP="00E40210"/>
    <w:p w:rsidR="00E40210" w:rsidRDefault="00E40210" w:rsidP="00E40210">
      <w:r>
        <w:t>AARP is pleased to be assisting with this important study.  I hope you will take the time to participate.</w:t>
      </w:r>
    </w:p>
    <w:p w:rsidR="00E40210" w:rsidRDefault="00E40210" w:rsidP="00E40210"/>
    <w:p w:rsidR="00E40210" w:rsidRDefault="00E40210" w:rsidP="00E40210">
      <w:r>
        <w:t>Sincerely,</w:t>
      </w:r>
    </w:p>
    <w:p w:rsidR="00E40210" w:rsidRDefault="00E40210" w:rsidP="00E40210"/>
    <w:p w:rsidR="00E40210" w:rsidRDefault="00E40210" w:rsidP="00E40210"/>
    <w:p w:rsidR="00E40210" w:rsidRDefault="00E40210" w:rsidP="00E40210"/>
    <w:p w:rsidR="00E40210" w:rsidRDefault="00E40210" w:rsidP="00E40210"/>
    <w:p w:rsidR="00E40210" w:rsidRDefault="00E40210" w:rsidP="00E40210">
      <w:r>
        <w:t>A. Barry Rand</w:t>
      </w:r>
    </w:p>
    <w:p w:rsidR="00E40210" w:rsidRDefault="00E40210" w:rsidP="00E40210">
      <w:r>
        <w:t>Chief Executive Officer</w:t>
      </w:r>
    </w:p>
    <w:p w:rsidR="00E40210" w:rsidRDefault="00E40210" w:rsidP="00E40210"/>
    <w:p w:rsidR="00D56075" w:rsidRDefault="00D56075" w:rsidP="00E40210"/>
    <w:p w:rsidR="00D56075" w:rsidRDefault="00D56075" w:rsidP="00E40210"/>
    <w:p w:rsidR="00E40210" w:rsidRDefault="00E40210" w:rsidP="00E40210">
      <w:pPr>
        <w:pStyle w:val="N6-DateInd"/>
        <w:spacing w:line="240" w:lineRule="auto"/>
        <w:ind w:left="0"/>
        <w:jc w:val="left"/>
        <w:rPr>
          <w:sz w:val="24"/>
          <w:szCs w:val="24"/>
        </w:rPr>
      </w:pPr>
      <w:r w:rsidRPr="001423A5">
        <w:rPr>
          <w:sz w:val="20"/>
        </w:rPr>
        <w:lastRenderedPageBreak/>
        <w:t>&lt;&lt;</w:t>
      </w:r>
      <w:r>
        <w:rPr>
          <w:sz w:val="24"/>
          <w:szCs w:val="24"/>
        </w:rPr>
        <w:t>Date</w:t>
      </w:r>
      <w:r w:rsidRPr="001423A5">
        <w:rPr>
          <w:sz w:val="20"/>
        </w:rPr>
        <w:t>&gt;&gt;</w:t>
      </w:r>
    </w:p>
    <w:p w:rsidR="00E40210" w:rsidRPr="00CD6953" w:rsidRDefault="00E40210" w:rsidP="00E40210">
      <w:pPr>
        <w:pStyle w:val="N6-DateInd"/>
        <w:spacing w:line="240" w:lineRule="auto"/>
        <w:ind w:left="0"/>
        <w:jc w:val="left"/>
        <w:rPr>
          <w:sz w:val="24"/>
          <w:szCs w:val="24"/>
        </w:rPr>
      </w:pPr>
    </w:p>
    <w:p w:rsidR="00E40210" w:rsidRPr="00CD6953" w:rsidRDefault="00647A62" w:rsidP="00E40210">
      <w:pPr>
        <w:pStyle w:val="SL-FlLftSgl"/>
        <w:spacing w:line="240" w:lineRule="auto"/>
        <w:jc w:val="left"/>
        <w:rPr>
          <w:sz w:val="24"/>
          <w:szCs w:val="24"/>
        </w:rPr>
      </w:pPr>
      <w:r w:rsidRPr="00CD6953">
        <w:rPr>
          <w:sz w:val="24"/>
          <w:szCs w:val="24"/>
        </w:rPr>
        <w:fldChar w:fldCharType="begin"/>
      </w:r>
      <w:r w:rsidR="00E40210" w:rsidRPr="00CD6953">
        <w:rPr>
          <w:sz w:val="24"/>
          <w:szCs w:val="24"/>
        </w:rPr>
        <w:instrText xml:space="preserve"> MERGEFIELD First </w:instrText>
      </w:r>
      <w:r w:rsidRPr="00CD6953">
        <w:rPr>
          <w:sz w:val="24"/>
          <w:szCs w:val="24"/>
        </w:rPr>
        <w:fldChar w:fldCharType="separate"/>
      </w:r>
      <w:r w:rsidR="00E40210" w:rsidRPr="00CD6953">
        <w:rPr>
          <w:noProof/>
          <w:sz w:val="24"/>
          <w:szCs w:val="24"/>
        </w:rPr>
        <w:t>«First»</w:t>
      </w:r>
      <w:r w:rsidRPr="00CD6953">
        <w:rPr>
          <w:sz w:val="24"/>
          <w:szCs w:val="24"/>
        </w:rPr>
        <w:fldChar w:fldCharType="end"/>
      </w:r>
      <w:r w:rsidRPr="00CD6953">
        <w:rPr>
          <w:sz w:val="24"/>
          <w:szCs w:val="24"/>
        </w:rPr>
        <w:fldChar w:fldCharType="begin"/>
      </w:r>
      <w:r w:rsidR="00E40210" w:rsidRPr="00CD6953">
        <w:rPr>
          <w:sz w:val="24"/>
          <w:szCs w:val="24"/>
        </w:rPr>
        <w:instrText xml:space="preserve"> IF </w:instrText>
      </w:r>
      <w:r w:rsidRPr="00CD6953">
        <w:rPr>
          <w:sz w:val="24"/>
          <w:szCs w:val="24"/>
        </w:rPr>
        <w:fldChar w:fldCharType="begin"/>
      </w:r>
      <w:r w:rsidR="00E40210" w:rsidRPr="00CD6953">
        <w:rPr>
          <w:sz w:val="24"/>
          <w:szCs w:val="24"/>
        </w:rPr>
        <w:instrText xml:space="preserve"> MERGEFIELD Middle </w:instrText>
      </w:r>
      <w:r w:rsidRPr="00CD6953">
        <w:rPr>
          <w:sz w:val="24"/>
          <w:szCs w:val="24"/>
        </w:rPr>
        <w:fldChar w:fldCharType="separate"/>
      </w:r>
      <w:r w:rsidR="00E40210" w:rsidRPr="00CD6953">
        <w:rPr>
          <w:noProof/>
          <w:sz w:val="24"/>
          <w:szCs w:val="24"/>
        </w:rPr>
        <w:instrText>H</w:instrText>
      </w:r>
      <w:r w:rsidRPr="00CD6953">
        <w:rPr>
          <w:sz w:val="24"/>
          <w:szCs w:val="24"/>
        </w:rPr>
        <w:fldChar w:fldCharType="end"/>
      </w:r>
      <w:r w:rsidR="00E40210" w:rsidRPr="00CD6953">
        <w:rPr>
          <w:sz w:val="24"/>
          <w:szCs w:val="24"/>
        </w:rPr>
        <w:instrText xml:space="preserve">&lt;&gt; "" " </w:instrText>
      </w:r>
      <w:r w:rsidRPr="00CD6953">
        <w:rPr>
          <w:sz w:val="24"/>
          <w:szCs w:val="24"/>
        </w:rPr>
        <w:fldChar w:fldCharType="begin"/>
      </w:r>
      <w:r w:rsidR="00E40210" w:rsidRPr="00CD6953">
        <w:rPr>
          <w:sz w:val="24"/>
          <w:szCs w:val="24"/>
        </w:rPr>
        <w:instrText xml:space="preserve"> MERGEFIELD Middle </w:instrText>
      </w:r>
      <w:r w:rsidRPr="00CD6953">
        <w:rPr>
          <w:sz w:val="24"/>
          <w:szCs w:val="24"/>
        </w:rPr>
        <w:fldChar w:fldCharType="separate"/>
      </w:r>
      <w:r w:rsidR="00E40210" w:rsidRPr="00CD6953">
        <w:rPr>
          <w:noProof/>
          <w:sz w:val="24"/>
          <w:szCs w:val="24"/>
        </w:rPr>
        <w:instrText>H</w:instrText>
      </w:r>
      <w:r w:rsidRPr="00CD6953">
        <w:rPr>
          <w:sz w:val="24"/>
          <w:szCs w:val="24"/>
        </w:rPr>
        <w:fldChar w:fldCharType="end"/>
      </w:r>
      <w:r w:rsidR="00E40210" w:rsidRPr="00CD6953">
        <w:rPr>
          <w:sz w:val="24"/>
          <w:szCs w:val="24"/>
        </w:rPr>
        <w:instrText xml:space="preserve">." "" </w:instrText>
      </w:r>
      <w:r w:rsidRPr="00CD6953">
        <w:rPr>
          <w:sz w:val="24"/>
          <w:szCs w:val="24"/>
        </w:rPr>
        <w:fldChar w:fldCharType="separate"/>
      </w:r>
      <w:r w:rsidR="00E40210" w:rsidRPr="00CD6953">
        <w:rPr>
          <w:noProof/>
          <w:sz w:val="24"/>
          <w:szCs w:val="24"/>
        </w:rPr>
        <w:t xml:space="preserve"> </w:t>
      </w:r>
      <w:r w:rsidRPr="00CD6953">
        <w:rPr>
          <w:noProof/>
          <w:sz w:val="24"/>
          <w:szCs w:val="24"/>
        </w:rPr>
        <w:fldChar w:fldCharType="begin"/>
      </w:r>
      <w:r w:rsidR="00E40210" w:rsidRPr="00CD6953">
        <w:rPr>
          <w:noProof/>
          <w:sz w:val="24"/>
          <w:szCs w:val="24"/>
        </w:rPr>
        <w:instrText xml:space="preserve"> MERGEFIELD Middle </w:instrText>
      </w:r>
      <w:r w:rsidRPr="00CD6953">
        <w:rPr>
          <w:noProof/>
          <w:sz w:val="24"/>
          <w:szCs w:val="24"/>
        </w:rPr>
        <w:fldChar w:fldCharType="separate"/>
      </w:r>
      <w:r w:rsidR="00E40210" w:rsidRPr="00CD6953">
        <w:rPr>
          <w:noProof/>
          <w:sz w:val="24"/>
          <w:szCs w:val="24"/>
        </w:rPr>
        <w:t>H</w:t>
      </w:r>
      <w:r w:rsidRPr="00CD6953">
        <w:rPr>
          <w:noProof/>
          <w:sz w:val="24"/>
          <w:szCs w:val="24"/>
        </w:rPr>
        <w:fldChar w:fldCharType="end"/>
      </w:r>
      <w:r w:rsidR="00E40210" w:rsidRPr="00CD6953">
        <w:rPr>
          <w:noProof/>
          <w:sz w:val="24"/>
          <w:szCs w:val="24"/>
        </w:rPr>
        <w:t>.</w:t>
      </w:r>
      <w:r w:rsidRPr="00CD6953">
        <w:rPr>
          <w:sz w:val="24"/>
          <w:szCs w:val="24"/>
        </w:rPr>
        <w:fldChar w:fldCharType="end"/>
      </w:r>
      <w:r w:rsidR="00E40210" w:rsidRPr="00CD6953">
        <w:rPr>
          <w:sz w:val="24"/>
          <w:szCs w:val="24"/>
        </w:rPr>
        <w:t xml:space="preserve"> </w:t>
      </w:r>
      <w:r w:rsidRPr="00CD6953">
        <w:rPr>
          <w:sz w:val="24"/>
          <w:szCs w:val="24"/>
        </w:rPr>
        <w:fldChar w:fldCharType="begin"/>
      </w:r>
      <w:r w:rsidR="00E40210" w:rsidRPr="00CD6953">
        <w:rPr>
          <w:sz w:val="24"/>
          <w:szCs w:val="24"/>
        </w:rPr>
        <w:instrText xml:space="preserve"> MERGEFIELD Last </w:instrText>
      </w:r>
      <w:r w:rsidRPr="00CD6953">
        <w:rPr>
          <w:sz w:val="24"/>
          <w:szCs w:val="24"/>
        </w:rPr>
        <w:fldChar w:fldCharType="separate"/>
      </w:r>
      <w:r w:rsidR="00E40210" w:rsidRPr="00CD6953">
        <w:rPr>
          <w:noProof/>
          <w:sz w:val="24"/>
          <w:szCs w:val="24"/>
        </w:rPr>
        <w:t>«Last»</w:t>
      </w:r>
      <w:r w:rsidRPr="00CD6953">
        <w:rPr>
          <w:sz w:val="24"/>
          <w:szCs w:val="24"/>
        </w:rPr>
        <w:fldChar w:fldCharType="end"/>
      </w:r>
    </w:p>
    <w:p w:rsidR="00E40210" w:rsidRPr="00CD6953" w:rsidRDefault="00647A62" w:rsidP="00E40210">
      <w:pPr>
        <w:pStyle w:val="SL-FlLftSgl"/>
        <w:spacing w:line="240" w:lineRule="auto"/>
        <w:jc w:val="left"/>
        <w:rPr>
          <w:sz w:val="24"/>
          <w:szCs w:val="24"/>
        </w:rPr>
      </w:pPr>
      <w:r w:rsidRPr="00CD6953">
        <w:rPr>
          <w:sz w:val="24"/>
          <w:szCs w:val="24"/>
        </w:rPr>
        <w:fldChar w:fldCharType="begin"/>
      </w:r>
      <w:r w:rsidR="00E40210" w:rsidRPr="00CD6953">
        <w:rPr>
          <w:sz w:val="24"/>
          <w:szCs w:val="24"/>
        </w:rPr>
        <w:instrText xml:space="preserve"> MERGEFIELD Address </w:instrText>
      </w:r>
      <w:r w:rsidRPr="00CD6953">
        <w:rPr>
          <w:sz w:val="24"/>
          <w:szCs w:val="24"/>
        </w:rPr>
        <w:fldChar w:fldCharType="separate"/>
      </w:r>
      <w:r w:rsidR="00E40210" w:rsidRPr="00CD6953">
        <w:rPr>
          <w:noProof/>
          <w:sz w:val="24"/>
          <w:szCs w:val="24"/>
        </w:rPr>
        <w:t>«Address»</w:t>
      </w:r>
      <w:r w:rsidRPr="00CD6953">
        <w:rPr>
          <w:sz w:val="24"/>
          <w:szCs w:val="24"/>
        </w:rPr>
        <w:fldChar w:fldCharType="end"/>
      </w:r>
    </w:p>
    <w:p w:rsidR="00E40210" w:rsidRPr="00CD6953" w:rsidRDefault="00647A62" w:rsidP="00E40210">
      <w:pPr>
        <w:pStyle w:val="SL-FlLftSgl"/>
        <w:spacing w:line="240" w:lineRule="auto"/>
        <w:jc w:val="left"/>
        <w:rPr>
          <w:sz w:val="24"/>
          <w:szCs w:val="24"/>
        </w:rPr>
      </w:pPr>
      <w:r w:rsidRPr="00CD6953">
        <w:rPr>
          <w:sz w:val="24"/>
          <w:szCs w:val="24"/>
        </w:rPr>
        <w:fldChar w:fldCharType="begin"/>
      </w:r>
      <w:r w:rsidR="00E40210" w:rsidRPr="00CD6953">
        <w:rPr>
          <w:sz w:val="24"/>
          <w:szCs w:val="24"/>
        </w:rPr>
        <w:instrText xml:space="preserve"> MERGEFIELD City </w:instrText>
      </w:r>
      <w:r w:rsidRPr="00CD6953">
        <w:rPr>
          <w:sz w:val="24"/>
          <w:szCs w:val="24"/>
        </w:rPr>
        <w:fldChar w:fldCharType="separate"/>
      </w:r>
      <w:r w:rsidR="00E40210" w:rsidRPr="00CD6953">
        <w:rPr>
          <w:noProof/>
          <w:sz w:val="24"/>
          <w:szCs w:val="24"/>
        </w:rPr>
        <w:t>«City»</w:t>
      </w:r>
      <w:r w:rsidRPr="00CD6953">
        <w:rPr>
          <w:sz w:val="24"/>
          <w:szCs w:val="24"/>
        </w:rPr>
        <w:fldChar w:fldCharType="end"/>
      </w:r>
      <w:r w:rsidR="00E40210" w:rsidRPr="00CD6953">
        <w:rPr>
          <w:sz w:val="24"/>
          <w:szCs w:val="24"/>
        </w:rPr>
        <w:t xml:space="preserve">, </w:t>
      </w:r>
      <w:r w:rsidRPr="00CD6953">
        <w:rPr>
          <w:sz w:val="24"/>
          <w:szCs w:val="24"/>
        </w:rPr>
        <w:fldChar w:fldCharType="begin"/>
      </w:r>
      <w:r w:rsidR="00E40210" w:rsidRPr="00CD6953">
        <w:rPr>
          <w:sz w:val="24"/>
          <w:szCs w:val="24"/>
        </w:rPr>
        <w:instrText xml:space="preserve"> MERGEFIELD State </w:instrText>
      </w:r>
      <w:r w:rsidRPr="00CD6953">
        <w:rPr>
          <w:sz w:val="24"/>
          <w:szCs w:val="24"/>
        </w:rPr>
        <w:fldChar w:fldCharType="separate"/>
      </w:r>
      <w:r w:rsidR="00E40210" w:rsidRPr="00CD6953">
        <w:rPr>
          <w:noProof/>
          <w:sz w:val="24"/>
          <w:szCs w:val="24"/>
        </w:rPr>
        <w:t>«State»</w:t>
      </w:r>
      <w:r w:rsidRPr="00CD6953">
        <w:rPr>
          <w:sz w:val="24"/>
          <w:szCs w:val="24"/>
        </w:rPr>
        <w:fldChar w:fldCharType="end"/>
      </w:r>
      <w:r w:rsidR="00E40210" w:rsidRPr="00CD6953">
        <w:rPr>
          <w:sz w:val="24"/>
          <w:szCs w:val="24"/>
        </w:rPr>
        <w:t xml:space="preserve">  </w:t>
      </w:r>
      <w:r w:rsidRPr="00CD6953">
        <w:rPr>
          <w:sz w:val="24"/>
          <w:szCs w:val="24"/>
        </w:rPr>
        <w:fldChar w:fldCharType="begin"/>
      </w:r>
      <w:r w:rsidR="00E40210" w:rsidRPr="00CD6953">
        <w:rPr>
          <w:sz w:val="24"/>
          <w:szCs w:val="24"/>
        </w:rPr>
        <w:instrText xml:space="preserve"> MERGEFIELD Zip </w:instrText>
      </w:r>
      <w:r w:rsidRPr="00CD6953">
        <w:rPr>
          <w:sz w:val="24"/>
          <w:szCs w:val="24"/>
        </w:rPr>
        <w:fldChar w:fldCharType="separate"/>
      </w:r>
      <w:r w:rsidR="00E40210" w:rsidRPr="00CD6953">
        <w:rPr>
          <w:noProof/>
          <w:sz w:val="24"/>
          <w:szCs w:val="24"/>
        </w:rPr>
        <w:t>«Zip»</w:t>
      </w:r>
      <w:r w:rsidRPr="00CD6953">
        <w:rPr>
          <w:sz w:val="24"/>
          <w:szCs w:val="24"/>
        </w:rPr>
        <w:fldChar w:fldCharType="end"/>
      </w:r>
    </w:p>
    <w:p w:rsidR="00E40210" w:rsidRDefault="00E40210" w:rsidP="00E40210">
      <w:pPr>
        <w:pStyle w:val="SL-FlLftSgl"/>
        <w:spacing w:line="240" w:lineRule="auto"/>
        <w:jc w:val="left"/>
        <w:rPr>
          <w:sz w:val="24"/>
          <w:szCs w:val="24"/>
        </w:rPr>
      </w:pPr>
    </w:p>
    <w:p w:rsidR="00E40210" w:rsidRDefault="00E40210" w:rsidP="00E40210">
      <w:pPr>
        <w:pStyle w:val="SL-FlLftSgl"/>
        <w:spacing w:line="240" w:lineRule="auto"/>
        <w:jc w:val="left"/>
        <w:rPr>
          <w:sz w:val="24"/>
          <w:szCs w:val="24"/>
        </w:rPr>
      </w:pPr>
      <w:r w:rsidRPr="00CD6953">
        <w:rPr>
          <w:sz w:val="24"/>
          <w:szCs w:val="24"/>
        </w:rPr>
        <w:t xml:space="preserve">Dear </w:t>
      </w:r>
      <w:r w:rsidR="00647A62" w:rsidRPr="00CD6953">
        <w:rPr>
          <w:sz w:val="24"/>
          <w:szCs w:val="24"/>
        </w:rPr>
        <w:fldChar w:fldCharType="begin"/>
      </w:r>
      <w:r w:rsidRPr="00CD6953">
        <w:rPr>
          <w:sz w:val="24"/>
          <w:szCs w:val="24"/>
        </w:rPr>
        <w:instrText xml:space="preserve"> MERGEFIELD First </w:instrText>
      </w:r>
      <w:r w:rsidR="00647A62" w:rsidRPr="00CD6953">
        <w:rPr>
          <w:sz w:val="24"/>
          <w:szCs w:val="24"/>
        </w:rPr>
        <w:fldChar w:fldCharType="separate"/>
      </w:r>
      <w:r w:rsidRPr="00CD6953">
        <w:rPr>
          <w:noProof/>
          <w:sz w:val="24"/>
          <w:szCs w:val="24"/>
        </w:rPr>
        <w:t>«First»</w:t>
      </w:r>
      <w:r w:rsidR="00647A62" w:rsidRPr="00CD6953">
        <w:rPr>
          <w:sz w:val="24"/>
          <w:szCs w:val="24"/>
        </w:rPr>
        <w:fldChar w:fldCharType="end"/>
      </w:r>
      <w:r w:rsidRPr="00CD6953">
        <w:rPr>
          <w:sz w:val="24"/>
          <w:szCs w:val="24"/>
        </w:rPr>
        <w:t xml:space="preserve"> </w:t>
      </w:r>
      <w:r w:rsidR="00647A62" w:rsidRPr="00CD6953">
        <w:rPr>
          <w:sz w:val="24"/>
          <w:szCs w:val="24"/>
        </w:rPr>
        <w:fldChar w:fldCharType="begin"/>
      </w:r>
      <w:r w:rsidRPr="00CD6953">
        <w:rPr>
          <w:sz w:val="24"/>
          <w:szCs w:val="24"/>
        </w:rPr>
        <w:instrText xml:space="preserve"> MERGEFIELD Last </w:instrText>
      </w:r>
      <w:r w:rsidR="00647A62" w:rsidRPr="00CD6953">
        <w:rPr>
          <w:sz w:val="24"/>
          <w:szCs w:val="24"/>
        </w:rPr>
        <w:fldChar w:fldCharType="separate"/>
      </w:r>
      <w:r w:rsidRPr="00CD6953">
        <w:rPr>
          <w:noProof/>
          <w:sz w:val="24"/>
          <w:szCs w:val="24"/>
        </w:rPr>
        <w:t>«Last»</w:t>
      </w:r>
      <w:r w:rsidR="00647A62" w:rsidRPr="00CD6953">
        <w:rPr>
          <w:sz w:val="24"/>
          <w:szCs w:val="24"/>
        </w:rPr>
        <w:fldChar w:fldCharType="end"/>
      </w:r>
      <w:r w:rsidRPr="00CD6953">
        <w:rPr>
          <w:sz w:val="24"/>
          <w:szCs w:val="24"/>
        </w:rPr>
        <w:t>:</w:t>
      </w:r>
    </w:p>
    <w:p w:rsidR="00E40210" w:rsidRPr="00CD6953" w:rsidRDefault="00E40210" w:rsidP="00E40210">
      <w:pPr>
        <w:pStyle w:val="SL-FlLftSgl"/>
        <w:spacing w:line="240" w:lineRule="auto"/>
        <w:jc w:val="left"/>
        <w:rPr>
          <w:sz w:val="24"/>
          <w:szCs w:val="24"/>
        </w:rPr>
      </w:pPr>
    </w:p>
    <w:p w:rsidR="00E40210" w:rsidRPr="00CD6953" w:rsidRDefault="00E40210" w:rsidP="00E40210">
      <w:pPr>
        <w:pStyle w:val="SP-SglSpPara"/>
        <w:spacing w:line="240" w:lineRule="auto"/>
        <w:ind w:firstLine="0"/>
        <w:jc w:val="left"/>
        <w:rPr>
          <w:color w:val="000000"/>
          <w:sz w:val="24"/>
          <w:szCs w:val="24"/>
        </w:rPr>
      </w:pPr>
      <w:r w:rsidRPr="00CD6953">
        <w:rPr>
          <w:color w:val="000000"/>
          <w:sz w:val="24"/>
          <w:szCs w:val="24"/>
        </w:rPr>
        <w:t xml:space="preserve">Thank you for your continued participation in the </w:t>
      </w:r>
      <w:r w:rsidRPr="00CD6953">
        <w:rPr>
          <w:b/>
          <w:color w:val="000000"/>
          <w:sz w:val="24"/>
          <w:szCs w:val="24"/>
        </w:rPr>
        <w:t>NIH-AARP Diet and Health Study</w:t>
      </w:r>
      <w:r>
        <w:rPr>
          <w:color w:val="000000"/>
          <w:sz w:val="24"/>
          <w:szCs w:val="24"/>
        </w:rPr>
        <w:t xml:space="preserve">.  </w:t>
      </w:r>
      <w:r w:rsidRPr="00CD6953">
        <w:rPr>
          <w:color w:val="000000"/>
          <w:sz w:val="24"/>
          <w:szCs w:val="24"/>
        </w:rPr>
        <w:t xml:space="preserve">We are including our latest newsletter that tells you how </w:t>
      </w:r>
      <w:r>
        <w:rPr>
          <w:color w:val="000000"/>
          <w:sz w:val="24"/>
          <w:szCs w:val="24"/>
        </w:rPr>
        <w:t>to</w:t>
      </w:r>
      <w:r w:rsidRPr="00CD6953">
        <w:rPr>
          <w:color w:val="000000"/>
          <w:sz w:val="24"/>
          <w:szCs w:val="24"/>
        </w:rPr>
        <w:t xml:space="preserve"> find out about all the research and information that has been learned through your </w:t>
      </w:r>
      <w:r>
        <w:rPr>
          <w:color w:val="000000"/>
          <w:sz w:val="24"/>
          <w:szCs w:val="24"/>
        </w:rPr>
        <w:t xml:space="preserve">study </w:t>
      </w:r>
      <w:r w:rsidRPr="00CD6953">
        <w:rPr>
          <w:color w:val="000000"/>
          <w:sz w:val="24"/>
          <w:szCs w:val="24"/>
        </w:rPr>
        <w:t xml:space="preserve">participation.  </w:t>
      </w:r>
    </w:p>
    <w:p w:rsidR="00E40210" w:rsidRPr="00CD6953" w:rsidRDefault="00E40210" w:rsidP="00E40210">
      <w:pPr>
        <w:pStyle w:val="SP-SglSpPara"/>
        <w:spacing w:line="240" w:lineRule="auto"/>
        <w:jc w:val="left"/>
        <w:rPr>
          <w:color w:val="000000"/>
          <w:sz w:val="24"/>
          <w:szCs w:val="24"/>
        </w:rPr>
      </w:pPr>
    </w:p>
    <w:p w:rsidR="00E40210" w:rsidRPr="00CD6953" w:rsidRDefault="00E40210" w:rsidP="00E40210">
      <w:pPr>
        <w:pStyle w:val="SP-SglSpPara"/>
        <w:spacing w:line="240" w:lineRule="auto"/>
        <w:ind w:firstLine="0"/>
        <w:jc w:val="left"/>
        <w:rPr>
          <w:color w:val="000000"/>
          <w:sz w:val="24"/>
          <w:szCs w:val="24"/>
        </w:rPr>
      </w:pPr>
      <w:r w:rsidRPr="00CD6953">
        <w:rPr>
          <w:color w:val="000000"/>
          <w:sz w:val="24"/>
          <w:szCs w:val="24"/>
        </w:rPr>
        <w:t xml:space="preserve">At this time, we </w:t>
      </w:r>
      <w:r>
        <w:rPr>
          <w:color w:val="000000"/>
          <w:sz w:val="24"/>
          <w:szCs w:val="24"/>
        </w:rPr>
        <w:t>are asking</w:t>
      </w:r>
      <w:r w:rsidRPr="00CD6953">
        <w:rPr>
          <w:color w:val="000000"/>
          <w:sz w:val="24"/>
          <w:szCs w:val="24"/>
        </w:rPr>
        <w:t xml:space="preserve"> current </w:t>
      </w:r>
      <w:r w:rsidRPr="00CD6953">
        <w:rPr>
          <w:b/>
          <w:color w:val="000000"/>
          <w:sz w:val="24"/>
          <w:szCs w:val="24"/>
        </w:rPr>
        <w:t>NIH-AARP Diet and Health Study</w:t>
      </w:r>
      <w:r w:rsidRPr="00CD6953">
        <w:rPr>
          <w:color w:val="000000"/>
          <w:sz w:val="24"/>
          <w:szCs w:val="24"/>
        </w:rPr>
        <w:t xml:space="preserve"> members living in the Pittsburgh</w:t>
      </w:r>
      <w:r>
        <w:rPr>
          <w:color w:val="000000"/>
          <w:sz w:val="24"/>
          <w:szCs w:val="24"/>
        </w:rPr>
        <w:t xml:space="preserve">, PA </w:t>
      </w:r>
      <w:r w:rsidRPr="00CD6953">
        <w:rPr>
          <w:color w:val="000000"/>
          <w:sz w:val="24"/>
          <w:szCs w:val="24"/>
        </w:rPr>
        <w:t>area</w:t>
      </w:r>
      <w:r>
        <w:rPr>
          <w:color w:val="000000"/>
          <w:sz w:val="24"/>
          <w:szCs w:val="24"/>
        </w:rPr>
        <w:t xml:space="preserve"> to join with us in a new study called </w:t>
      </w:r>
      <w:r w:rsidRPr="006F689D">
        <w:rPr>
          <w:b/>
          <w:color w:val="000000"/>
          <w:sz w:val="24"/>
          <w:szCs w:val="24"/>
        </w:rPr>
        <w:t>i</w:t>
      </w:r>
      <w:r w:rsidRPr="00CD6953">
        <w:rPr>
          <w:b/>
          <w:bCs/>
          <w:sz w:val="24"/>
          <w:szCs w:val="24"/>
        </w:rPr>
        <w:t>DATA</w:t>
      </w:r>
      <w:r w:rsidRPr="00CD6953">
        <w:rPr>
          <w:color w:val="000000"/>
          <w:sz w:val="24"/>
          <w:szCs w:val="24"/>
        </w:rPr>
        <w:t xml:space="preserve">, which stands for the </w:t>
      </w:r>
      <w:r w:rsidRPr="00CD6953">
        <w:rPr>
          <w:i/>
          <w:iCs/>
          <w:color w:val="000000"/>
          <w:sz w:val="24"/>
          <w:szCs w:val="24"/>
        </w:rPr>
        <w:t xml:space="preserve">interactive </w:t>
      </w:r>
      <w:r w:rsidRPr="00CD6953">
        <w:rPr>
          <w:sz w:val="24"/>
          <w:szCs w:val="24"/>
        </w:rPr>
        <w:t xml:space="preserve">Diet and Activity Tracking </w:t>
      </w:r>
      <w:r>
        <w:rPr>
          <w:sz w:val="24"/>
          <w:szCs w:val="24"/>
        </w:rPr>
        <w:t>of</w:t>
      </w:r>
      <w:r w:rsidRPr="00CD6953">
        <w:rPr>
          <w:sz w:val="24"/>
          <w:szCs w:val="24"/>
        </w:rPr>
        <w:t xml:space="preserve"> AARP</w:t>
      </w:r>
      <w:r w:rsidRPr="00CD6953">
        <w:rPr>
          <w:color w:val="000000"/>
          <w:sz w:val="24"/>
          <w:szCs w:val="24"/>
        </w:rPr>
        <w:t xml:space="preserve">.  </w:t>
      </w:r>
      <w:r>
        <w:rPr>
          <w:color w:val="000000"/>
          <w:sz w:val="24"/>
          <w:szCs w:val="24"/>
        </w:rPr>
        <w:t>Your participation will include answering q</w:t>
      </w:r>
      <w:r w:rsidRPr="00CD6953">
        <w:rPr>
          <w:color w:val="000000"/>
          <w:sz w:val="24"/>
          <w:szCs w:val="24"/>
        </w:rPr>
        <w:t xml:space="preserve">uestionnaires </w:t>
      </w:r>
      <w:r>
        <w:rPr>
          <w:color w:val="000000"/>
          <w:sz w:val="24"/>
          <w:szCs w:val="24"/>
        </w:rPr>
        <w:t xml:space="preserve">and visiting our clinic in Pittsburgh, PA.  </w:t>
      </w:r>
      <w:r w:rsidRPr="00CD6953">
        <w:rPr>
          <w:sz w:val="24"/>
          <w:szCs w:val="24"/>
        </w:rPr>
        <w:t xml:space="preserve">This research is so important and your contribution so valuable </w:t>
      </w:r>
      <w:r>
        <w:rPr>
          <w:sz w:val="24"/>
          <w:szCs w:val="24"/>
        </w:rPr>
        <w:t>that if you are eligible,</w:t>
      </w:r>
      <w:r w:rsidRPr="00CD6953">
        <w:rPr>
          <w:sz w:val="24"/>
          <w:szCs w:val="24"/>
        </w:rPr>
        <w:t xml:space="preserve"> choose to participate</w:t>
      </w:r>
      <w:r>
        <w:rPr>
          <w:sz w:val="24"/>
          <w:szCs w:val="24"/>
        </w:rPr>
        <w:t>,</w:t>
      </w:r>
      <w:r w:rsidRPr="00CD6953">
        <w:rPr>
          <w:sz w:val="24"/>
          <w:szCs w:val="24"/>
        </w:rPr>
        <w:t xml:space="preserve"> and complete the one-year study, you will receive</w:t>
      </w:r>
      <w:r>
        <w:rPr>
          <w:sz w:val="24"/>
          <w:szCs w:val="24"/>
        </w:rPr>
        <w:t xml:space="preserve"> </w:t>
      </w:r>
      <w:r w:rsidRPr="006F689D">
        <w:rPr>
          <w:b/>
          <w:sz w:val="24"/>
          <w:szCs w:val="24"/>
        </w:rPr>
        <w:t>$450</w:t>
      </w:r>
      <w:r w:rsidRPr="00CD6953">
        <w:rPr>
          <w:sz w:val="24"/>
          <w:szCs w:val="24"/>
        </w:rPr>
        <w:t xml:space="preserve"> for your time and effort.  </w:t>
      </w:r>
    </w:p>
    <w:p w:rsidR="00E40210" w:rsidRPr="00CD6953" w:rsidRDefault="00E40210" w:rsidP="00E40210">
      <w:pPr>
        <w:pStyle w:val="SP-SglSpPara"/>
        <w:spacing w:line="240" w:lineRule="auto"/>
        <w:jc w:val="left"/>
        <w:rPr>
          <w:sz w:val="24"/>
          <w:szCs w:val="24"/>
        </w:rPr>
      </w:pPr>
    </w:p>
    <w:p w:rsidR="00E40210" w:rsidRPr="00CD6953" w:rsidRDefault="00E40210" w:rsidP="00E40210">
      <w:pPr>
        <w:autoSpaceDE w:val="0"/>
        <w:autoSpaceDN w:val="0"/>
        <w:adjustRightInd w:val="0"/>
      </w:pPr>
      <w:r w:rsidRPr="00CD6953">
        <w:t xml:space="preserve">The goal </w:t>
      </w:r>
      <w:r>
        <w:rPr>
          <w:bCs/>
        </w:rPr>
        <w:t>of iD</w:t>
      </w:r>
      <w:r w:rsidRPr="00266B23">
        <w:rPr>
          <w:bCs/>
        </w:rPr>
        <w:t>ATA</w:t>
      </w:r>
      <w:r w:rsidRPr="00CD6953">
        <w:t xml:space="preserve"> is to compare answers from </w:t>
      </w:r>
      <w:r>
        <w:t>diet and activity</w:t>
      </w:r>
      <w:r w:rsidRPr="00CD6953">
        <w:t xml:space="preserve"> questio</w:t>
      </w:r>
      <w:r>
        <w:t>nnaires to clinical measurements</w:t>
      </w:r>
      <w:r w:rsidRPr="00CD6953">
        <w:t xml:space="preserve"> to see if the questionnaires capture accurate and meaningful i</w:t>
      </w:r>
      <w:r>
        <w:t>nformation.  E</w:t>
      </w:r>
      <w:r w:rsidRPr="00CD6953">
        <w:t xml:space="preserve">ligible study members who agree to participate will be asked to visit our research clinic </w:t>
      </w:r>
      <w:r>
        <w:t>up to four</w:t>
      </w:r>
      <w:r w:rsidRPr="00CD6953">
        <w:t xml:space="preserve"> times over a period of 12 months.  If you need help getting to the clinic, we </w:t>
      </w:r>
      <w:r>
        <w:t>can provide</w:t>
      </w:r>
      <w:r w:rsidRPr="00CD6953">
        <w:t xml:space="preserve"> study-sponsored transportation.  </w:t>
      </w:r>
      <w:r>
        <w:t>Y</w:t>
      </w:r>
      <w:r w:rsidRPr="00CD6953">
        <w:t xml:space="preserve">ou will be asked to come </w:t>
      </w:r>
      <w:r>
        <w:t xml:space="preserve">to the clinic at the beginning of the study, half-way through at </w:t>
      </w:r>
      <w:r w:rsidRPr="00CD6953">
        <w:t>6</w:t>
      </w:r>
      <w:r>
        <w:t xml:space="preserve"> months, and at the end of the study.  </w:t>
      </w:r>
      <w:r w:rsidRPr="00CD6953">
        <w:t>One visit will take about 6 hours and the other</w:t>
      </w:r>
      <w:r>
        <w:t>s</w:t>
      </w:r>
      <w:r w:rsidRPr="00CD6953">
        <w:t xml:space="preserve"> will take about one hour each.  </w:t>
      </w:r>
      <w:r>
        <w:t>During</w:t>
      </w:r>
      <w:r w:rsidRPr="00CD6953">
        <w:t xml:space="preserve"> visits, you will participate in health and fitness tests</w:t>
      </w:r>
      <w:r>
        <w:t xml:space="preserve"> and give </w:t>
      </w:r>
      <w:r w:rsidRPr="00CD6953">
        <w:t xml:space="preserve">blood and urine samples.  At home, we will ask you to complete </w:t>
      </w:r>
      <w:r>
        <w:t xml:space="preserve">monthly web-based </w:t>
      </w:r>
      <w:r w:rsidRPr="00CD6953">
        <w:t xml:space="preserve">questionnaires and </w:t>
      </w:r>
      <w:r>
        <w:t>to collect urine and saliva samples twice throughout the year.</w:t>
      </w:r>
      <w:r w:rsidRPr="00CD6953">
        <w:t xml:space="preserve"> </w:t>
      </w:r>
      <w:r w:rsidRPr="006930EE">
        <w:t xml:space="preserve">You will need </w:t>
      </w:r>
      <w:r>
        <w:t xml:space="preserve">access to </w:t>
      </w:r>
      <w:r w:rsidRPr="006930EE">
        <w:t xml:space="preserve">high-speed internet to </w:t>
      </w:r>
      <w:r>
        <w:t xml:space="preserve">participate in this study.  </w:t>
      </w:r>
    </w:p>
    <w:p w:rsidR="00E40210" w:rsidRPr="00CD6953" w:rsidRDefault="00E40210" w:rsidP="00E40210">
      <w:pPr>
        <w:pStyle w:val="SP-SglSpPara"/>
        <w:spacing w:line="240" w:lineRule="auto"/>
        <w:jc w:val="left"/>
        <w:rPr>
          <w:color w:val="000000"/>
          <w:sz w:val="24"/>
          <w:szCs w:val="24"/>
        </w:rPr>
      </w:pPr>
    </w:p>
    <w:p w:rsidR="00E40210" w:rsidRPr="00CD6953" w:rsidRDefault="00E40210" w:rsidP="00E40210">
      <w:pPr>
        <w:pStyle w:val="SP-SglSpPara"/>
        <w:spacing w:line="240" w:lineRule="auto"/>
        <w:ind w:firstLine="0"/>
        <w:jc w:val="left"/>
        <w:rPr>
          <w:color w:val="000000"/>
          <w:sz w:val="24"/>
          <w:szCs w:val="24"/>
        </w:rPr>
      </w:pPr>
      <w:r w:rsidRPr="00CD6953">
        <w:rPr>
          <w:color w:val="000000"/>
          <w:sz w:val="24"/>
          <w:szCs w:val="24"/>
        </w:rPr>
        <w:t xml:space="preserve">This is the first time that NIH-AARP Diet and Health Study members have </w:t>
      </w:r>
      <w:r>
        <w:rPr>
          <w:color w:val="000000"/>
          <w:sz w:val="24"/>
          <w:szCs w:val="24"/>
        </w:rPr>
        <w:t>been given</w:t>
      </w:r>
      <w:r w:rsidRPr="00CD6953">
        <w:rPr>
          <w:color w:val="000000"/>
          <w:sz w:val="24"/>
          <w:szCs w:val="24"/>
        </w:rPr>
        <w:t xml:space="preserve"> the opportunity to participate in-person</w:t>
      </w:r>
      <w:r>
        <w:rPr>
          <w:color w:val="000000"/>
          <w:sz w:val="24"/>
          <w:szCs w:val="24"/>
        </w:rPr>
        <w:t xml:space="preserve"> </w:t>
      </w:r>
      <w:r w:rsidRPr="00CD6953">
        <w:rPr>
          <w:color w:val="000000"/>
          <w:sz w:val="24"/>
          <w:szCs w:val="24"/>
        </w:rPr>
        <w:t xml:space="preserve">with our ongoing research.  </w:t>
      </w:r>
      <w:r>
        <w:rPr>
          <w:sz w:val="24"/>
          <w:szCs w:val="24"/>
        </w:rPr>
        <w:t xml:space="preserve">Participation is voluntary and, as always, the information you provide will be kept private </w:t>
      </w:r>
      <w:r w:rsidR="002B52FB">
        <w:rPr>
          <w:sz w:val="24"/>
          <w:szCs w:val="24"/>
        </w:rPr>
        <w:t>under the Privacy Act</w:t>
      </w:r>
      <w:r>
        <w:rPr>
          <w:sz w:val="24"/>
          <w:szCs w:val="24"/>
        </w:rPr>
        <w:t xml:space="preserve">.  We will not disclose any personal identifying information about you; results are always reported as groups.  If you </w:t>
      </w:r>
      <w:r w:rsidRPr="009B73F7">
        <w:rPr>
          <w:sz w:val="24"/>
          <w:szCs w:val="24"/>
        </w:rPr>
        <w:t>are</w:t>
      </w:r>
      <w:r>
        <w:rPr>
          <w:sz w:val="24"/>
          <w:szCs w:val="24"/>
        </w:rPr>
        <w:t xml:space="preserve"> interested and want to find out if you are eligible for this study, please call us at 1-800-###-####.  For more information about the study, </w:t>
      </w:r>
      <w:r w:rsidRPr="009B73F7">
        <w:rPr>
          <w:sz w:val="24"/>
          <w:szCs w:val="24"/>
        </w:rPr>
        <w:t>see the</w:t>
      </w:r>
      <w:r>
        <w:rPr>
          <w:sz w:val="24"/>
          <w:szCs w:val="24"/>
        </w:rPr>
        <w:t xml:space="preserve"> enclosed iDATA brochure.  </w:t>
      </w:r>
      <w:r w:rsidRPr="009B73F7">
        <w:rPr>
          <w:sz w:val="24"/>
          <w:szCs w:val="24"/>
        </w:rPr>
        <w:t>And, please remember that</w:t>
      </w:r>
      <w:r>
        <w:rPr>
          <w:sz w:val="24"/>
          <w:szCs w:val="24"/>
        </w:rPr>
        <w:t xml:space="preserve"> talking to </w:t>
      </w:r>
      <w:r w:rsidRPr="009B73F7">
        <w:rPr>
          <w:sz w:val="24"/>
          <w:szCs w:val="24"/>
        </w:rPr>
        <w:t>the</w:t>
      </w:r>
      <w:r>
        <w:rPr>
          <w:sz w:val="24"/>
          <w:szCs w:val="24"/>
        </w:rPr>
        <w:t xml:space="preserve"> study staff does not obligate you to participate </w:t>
      </w:r>
      <w:r w:rsidRPr="009B73F7">
        <w:rPr>
          <w:sz w:val="24"/>
          <w:szCs w:val="24"/>
        </w:rPr>
        <w:t>any</w:t>
      </w:r>
      <w:r>
        <w:rPr>
          <w:sz w:val="24"/>
          <w:szCs w:val="24"/>
        </w:rPr>
        <w:t xml:space="preserve"> further.  </w:t>
      </w:r>
    </w:p>
    <w:p w:rsidR="00E40210" w:rsidRPr="00CD6953" w:rsidRDefault="00E40210" w:rsidP="00E40210">
      <w:pPr>
        <w:pStyle w:val="SP-SglSpPara"/>
        <w:spacing w:line="240" w:lineRule="auto"/>
        <w:jc w:val="left"/>
        <w:rPr>
          <w:color w:val="000000"/>
          <w:sz w:val="24"/>
          <w:szCs w:val="24"/>
        </w:rPr>
      </w:pPr>
    </w:p>
    <w:p w:rsidR="00E40210" w:rsidRDefault="00E40210" w:rsidP="00E40210">
      <w:pPr>
        <w:pStyle w:val="SL-FlLftSgl"/>
        <w:spacing w:line="240" w:lineRule="auto"/>
        <w:jc w:val="left"/>
        <w:rPr>
          <w:sz w:val="24"/>
          <w:szCs w:val="24"/>
        </w:rPr>
      </w:pPr>
      <w:r w:rsidRPr="00CD6953">
        <w:rPr>
          <w:sz w:val="24"/>
          <w:szCs w:val="24"/>
        </w:rPr>
        <w:t>Sincerely,</w:t>
      </w:r>
    </w:p>
    <w:p w:rsidR="00E40210" w:rsidRDefault="00E40210" w:rsidP="00E40210">
      <w:pPr>
        <w:pStyle w:val="SL-FlLftSgl"/>
        <w:spacing w:line="240" w:lineRule="auto"/>
        <w:jc w:val="left"/>
        <w:rPr>
          <w:sz w:val="24"/>
          <w:szCs w:val="24"/>
        </w:rPr>
      </w:pPr>
    </w:p>
    <w:tbl>
      <w:tblPr>
        <w:tblW w:w="8028" w:type="dxa"/>
        <w:tblLayout w:type="fixed"/>
        <w:tblLook w:val="0000"/>
      </w:tblPr>
      <w:tblGrid>
        <w:gridCol w:w="4489"/>
        <w:gridCol w:w="3539"/>
      </w:tblGrid>
      <w:tr w:rsidR="00E40210" w:rsidRPr="00CD6953" w:rsidTr="00DD2604">
        <w:trPr>
          <w:cantSplit/>
          <w:trHeight w:val="576"/>
        </w:trPr>
        <w:tc>
          <w:tcPr>
            <w:tcW w:w="3338" w:type="dxa"/>
            <w:vAlign w:val="bottom"/>
          </w:tcPr>
          <w:p w:rsidR="00E40210" w:rsidRPr="00CD6953" w:rsidRDefault="00E40210" w:rsidP="00DD2604">
            <w:r w:rsidRPr="00CD6953">
              <w:t>Heather Bowles, Ph.D.</w:t>
            </w:r>
          </w:p>
          <w:p w:rsidR="00E40210" w:rsidRPr="00CD6953" w:rsidRDefault="00E40210" w:rsidP="00DD2604">
            <w:r w:rsidRPr="00CD6953">
              <w:t xml:space="preserve">Co-Project Director, </w:t>
            </w:r>
            <w:r w:rsidRPr="007922C9">
              <w:t>iDATA</w:t>
            </w:r>
          </w:p>
          <w:p w:rsidR="00E40210" w:rsidRPr="00CD6953" w:rsidRDefault="00E40210" w:rsidP="00DD2604">
            <w:r w:rsidRPr="00CD6953">
              <w:t xml:space="preserve">National Institutes of Health </w:t>
            </w:r>
          </w:p>
          <w:p w:rsidR="00E40210" w:rsidRPr="00CD6953" w:rsidRDefault="00E40210" w:rsidP="00DD2604">
            <w:r w:rsidRPr="00CD6953">
              <w:t>National Cancer Institute</w:t>
            </w:r>
          </w:p>
          <w:p w:rsidR="00E40210" w:rsidRPr="00CD6953" w:rsidRDefault="00E40210" w:rsidP="00DD2604"/>
        </w:tc>
        <w:tc>
          <w:tcPr>
            <w:tcW w:w="2631" w:type="dxa"/>
            <w:vAlign w:val="bottom"/>
          </w:tcPr>
          <w:p w:rsidR="00E40210" w:rsidRPr="00CD6953" w:rsidRDefault="00E40210" w:rsidP="00DD2604">
            <w:pPr>
              <w:ind w:right="-558"/>
            </w:pPr>
            <w:r w:rsidRPr="00CD6953">
              <w:t xml:space="preserve">Yikyung Park, </w:t>
            </w:r>
            <w:r>
              <w:t>Sc</w:t>
            </w:r>
            <w:r w:rsidRPr="00CD6953">
              <w:t>.D.</w:t>
            </w:r>
          </w:p>
          <w:p w:rsidR="00E40210" w:rsidRPr="00CD6953" w:rsidRDefault="00E40210" w:rsidP="00DD2604">
            <w:r w:rsidRPr="00CD6953">
              <w:t xml:space="preserve">Co-Project Director, </w:t>
            </w:r>
            <w:r w:rsidRPr="007922C9">
              <w:t>iDATA</w:t>
            </w:r>
          </w:p>
          <w:p w:rsidR="00E40210" w:rsidRPr="00CD6953" w:rsidRDefault="00E40210" w:rsidP="00DD2604">
            <w:r w:rsidRPr="00CD6953">
              <w:t xml:space="preserve">National Institutes of Health </w:t>
            </w:r>
          </w:p>
          <w:p w:rsidR="00E40210" w:rsidRPr="00CD6953" w:rsidRDefault="00E40210" w:rsidP="00DD2604">
            <w:r w:rsidRPr="00CD6953">
              <w:t>National Cancer Institute</w:t>
            </w:r>
          </w:p>
          <w:p w:rsidR="00E40210" w:rsidRPr="00CD6953" w:rsidRDefault="00E40210" w:rsidP="00DD2604"/>
        </w:tc>
      </w:tr>
    </w:tbl>
    <w:p w:rsidR="00D56075" w:rsidRDefault="00D56075" w:rsidP="00E40210"/>
    <w:sectPr w:rsidR="00D56075" w:rsidSect="00921B3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40210"/>
    <w:rsid w:val="00000EC2"/>
    <w:rsid w:val="0000111C"/>
    <w:rsid w:val="00002109"/>
    <w:rsid w:val="00003074"/>
    <w:rsid w:val="00010002"/>
    <w:rsid w:val="0001336E"/>
    <w:rsid w:val="0002048C"/>
    <w:rsid w:val="000226B3"/>
    <w:rsid w:val="00022FCE"/>
    <w:rsid w:val="0002504F"/>
    <w:rsid w:val="00025F74"/>
    <w:rsid w:val="00025FC9"/>
    <w:rsid w:val="00026876"/>
    <w:rsid w:val="0002716E"/>
    <w:rsid w:val="00030E7E"/>
    <w:rsid w:val="00034164"/>
    <w:rsid w:val="00044ABA"/>
    <w:rsid w:val="00044B51"/>
    <w:rsid w:val="000470D1"/>
    <w:rsid w:val="00050819"/>
    <w:rsid w:val="00054321"/>
    <w:rsid w:val="0005626E"/>
    <w:rsid w:val="000611FB"/>
    <w:rsid w:val="00063522"/>
    <w:rsid w:val="000644BA"/>
    <w:rsid w:val="0006638D"/>
    <w:rsid w:val="00067015"/>
    <w:rsid w:val="000711AD"/>
    <w:rsid w:val="00071E15"/>
    <w:rsid w:val="00072D94"/>
    <w:rsid w:val="00075321"/>
    <w:rsid w:val="00080875"/>
    <w:rsid w:val="00081AA1"/>
    <w:rsid w:val="00082CBD"/>
    <w:rsid w:val="000841E4"/>
    <w:rsid w:val="000851F4"/>
    <w:rsid w:val="00093678"/>
    <w:rsid w:val="00095E1F"/>
    <w:rsid w:val="000A2203"/>
    <w:rsid w:val="000B022D"/>
    <w:rsid w:val="000B1A51"/>
    <w:rsid w:val="000B4CB2"/>
    <w:rsid w:val="000B6ADB"/>
    <w:rsid w:val="000C02F1"/>
    <w:rsid w:val="000C25A6"/>
    <w:rsid w:val="000C287C"/>
    <w:rsid w:val="000C6E4A"/>
    <w:rsid w:val="000D128B"/>
    <w:rsid w:val="000D3393"/>
    <w:rsid w:val="000D3449"/>
    <w:rsid w:val="000D3767"/>
    <w:rsid w:val="000D5380"/>
    <w:rsid w:val="000E1FC2"/>
    <w:rsid w:val="000E54ED"/>
    <w:rsid w:val="000E6498"/>
    <w:rsid w:val="000F1E18"/>
    <w:rsid w:val="000F2A9A"/>
    <w:rsid w:val="000F2E62"/>
    <w:rsid w:val="000F3173"/>
    <w:rsid w:val="000F5DEC"/>
    <w:rsid w:val="000F6510"/>
    <w:rsid w:val="000F7CE0"/>
    <w:rsid w:val="00103232"/>
    <w:rsid w:val="0010338A"/>
    <w:rsid w:val="0011022A"/>
    <w:rsid w:val="00111002"/>
    <w:rsid w:val="00111E27"/>
    <w:rsid w:val="001125CC"/>
    <w:rsid w:val="00112E35"/>
    <w:rsid w:val="001138A2"/>
    <w:rsid w:val="001152DE"/>
    <w:rsid w:val="0011785C"/>
    <w:rsid w:val="001202D7"/>
    <w:rsid w:val="001231DC"/>
    <w:rsid w:val="001240B7"/>
    <w:rsid w:val="00125A97"/>
    <w:rsid w:val="00131074"/>
    <w:rsid w:val="00133ED4"/>
    <w:rsid w:val="0013588D"/>
    <w:rsid w:val="00135C21"/>
    <w:rsid w:val="00136795"/>
    <w:rsid w:val="00137587"/>
    <w:rsid w:val="00145AF0"/>
    <w:rsid w:val="00154E1D"/>
    <w:rsid w:val="0015509E"/>
    <w:rsid w:val="0015632D"/>
    <w:rsid w:val="00157101"/>
    <w:rsid w:val="00160B0F"/>
    <w:rsid w:val="00161C63"/>
    <w:rsid w:val="001632A5"/>
    <w:rsid w:val="0016651A"/>
    <w:rsid w:val="00175BDC"/>
    <w:rsid w:val="0017770C"/>
    <w:rsid w:val="00177869"/>
    <w:rsid w:val="00180659"/>
    <w:rsid w:val="00181EEC"/>
    <w:rsid w:val="00182279"/>
    <w:rsid w:val="001859A4"/>
    <w:rsid w:val="00191B0E"/>
    <w:rsid w:val="001920D5"/>
    <w:rsid w:val="00192802"/>
    <w:rsid w:val="00193F94"/>
    <w:rsid w:val="0019584C"/>
    <w:rsid w:val="00195BB6"/>
    <w:rsid w:val="001A4170"/>
    <w:rsid w:val="001A46E1"/>
    <w:rsid w:val="001A550D"/>
    <w:rsid w:val="001A60FD"/>
    <w:rsid w:val="001A61C5"/>
    <w:rsid w:val="001A75FE"/>
    <w:rsid w:val="001B21E2"/>
    <w:rsid w:val="001B412A"/>
    <w:rsid w:val="001B5D95"/>
    <w:rsid w:val="001B6AC8"/>
    <w:rsid w:val="001C069C"/>
    <w:rsid w:val="001C1AAE"/>
    <w:rsid w:val="001C4F73"/>
    <w:rsid w:val="001C6F38"/>
    <w:rsid w:val="001C7EF7"/>
    <w:rsid w:val="001D0CA3"/>
    <w:rsid w:val="001D10A7"/>
    <w:rsid w:val="001D6F02"/>
    <w:rsid w:val="001D7554"/>
    <w:rsid w:val="001E065E"/>
    <w:rsid w:val="001E1B73"/>
    <w:rsid w:val="001E1CD7"/>
    <w:rsid w:val="001E28A0"/>
    <w:rsid w:val="001E2C2D"/>
    <w:rsid w:val="001F1153"/>
    <w:rsid w:val="001F296B"/>
    <w:rsid w:val="001F37BB"/>
    <w:rsid w:val="001F4AA2"/>
    <w:rsid w:val="001F6C59"/>
    <w:rsid w:val="00200DD6"/>
    <w:rsid w:val="0020325A"/>
    <w:rsid w:val="00203357"/>
    <w:rsid w:val="00204E62"/>
    <w:rsid w:val="00206B23"/>
    <w:rsid w:val="00210071"/>
    <w:rsid w:val="002116FF"/>
    <w:rsid w:val="00214AA8"/>
    <w:rsid w:val="00215C58"/>
    <w:rsid w:val="0022367D"/>
    <w:rsid w:val="0023091F"/>
    <w:rsid w:val="00230FFE"/>
    <w:rsid w:val="00231C9E"/>
    <w:rsid w:val="00232DDF"/>
    <w:rsid w:val="00234263"/>
    <w:rsid w:val="00240298"/>
    <w:rsid w:val="00243AFD"/>
    <w:rsid w:val="0024600D"/>
    <w:rsid w:val="00246E1D"/>
    <w:rsid w:val="0024752E"/>
    <w:rsid w:val="00250E51"/>
    <w:rsid w:val="00253E49"/>
    <w:rsid w:val="00254310"/>
    <w:rsid w:val="00255506"/>
    <w:rsid w:val="00260B45"/>
    <w:rsid w:val="002645A4"/>
    <w:rsid w:val="00276BB1"/>
    <w:rsid w:val="00277743"/>
    <w:rsid w:val="002825F7"/>
    <w:rsid w:val="002834F0"/>
    <w:rsid w:val="00283792"/>
    <w:rsid w:val="00283836"/>
    <w:rsid w:val="002906BB"/>
    <w:rsid w:val="00291E51"/>
    <w:rsid w:val="00291FAB"/>
    <w:rsid w:val="002924F8"/>
    <w:rsid w:val="002929F1"/>
    <w:rsid w:val="00292F78"/>
    <w:rsid w:val="00294AA2"/>
    <w:rsid w:val="00297A60"/>
    <w:rsid w:val="002A4808"/>
    <w:rsid w:val="002B3546"/>
    <w:rsid w:val="002B52FB"/>
    <w:rsid w:val="002C0D96"/>
    <w:rsid w:val="002C520A"/>
    <w:rsid w:val="002D1541"/>
    <w:rsid w:val="002D1571"/>
    <w:rsid w:val="002D1D22"/>
    <w:rsid w:val="002D3874"/>
    <w:rsid w:val="002D59F2"/>
    <w:rsid w:val="002D5AEA"/>
    <w:rsid w:val="002D7F8A"/>
    <w:rsid w:val="002E6D67"/>
    <w:rsid w:val="002E7C93"/>
    <w:rsid w:val="002F0C9D"/>
    <w:rsid w:val="002F0D7D"/>
    <w:rsid w:val="002F294A"/>
    <w:rsid w:val="002F2C5E"/>
    <w:rsid w:val="002F4CAA"/>
    <w:rsid w:val="00303651"/>
    <w:rsid w:val="0030398A"/>
    <w:rsid w:val="0030676C"/>
    <w:rsid w:val="00315269"/>
    <w:rsid w:val="00316956"/>
    <w:rsid w:val="00316DFE"/>
    <w:rsid w:val="003226D5"/>
    <w:rsid w:val="00325B86"/>
    <w:rsid w:val="00331011"/>
    <w:rsid w:val="003343B1"/>
    <w:rsid w:val="00335698"/>
    <w:rsid w:val="00341651"/>
    <w:rsid w:val="00343942"/>
    <w:rsid w:val="003441E2"/>
    <w:rsid w:val="00344A47"/>
    <w:rsid w:val="0034619A"/>
    <w:rsid w:val="0034692C"/>
    <w:rsid w:val="0035157D"/>
    <w:rsid w:val="003547F6"/>
    <w:rsid w:val="003644DB"/>
    <w:rsid w:val="00370F71"/>
    <w:rsid w:val="0037223F"/>
    <w:rsid w:val="00372643"/>
    <w:rsid w:val="00374ADE"/>
    <w:rsid w:val="00375973"/>
    <w:rsid w:val="003804D7"/>
    <w:rsid w:val="00381187"/>
    <w:rsid w:val="0038244B"/>
    <w:rsid w:val="003827C5"/>
    <w:rsid w:val="00385D61"/>
    <w:rsid w:val="003862F0"/>
    <w:rsid w:val="003912B1"/>
    <w:rsid w:val="003938B7"/>
    <w:rsid w:val="00393BF3"/>
    <w:rsid w:val="003A2D2F"/>
    <w:rsid w:val="003A47F0"/>
    <w:rsid w:val="003A75F1"/>
    <w:rsid w:val="003B1407"/>
    <w:rsid w:val="003B260A"/>
    <w:rsid w:val="003B28BC"/>
    <w:rsid w:val="003B477F"/>
    <w:rsid w:val="003B61E4"/>
    <w:rsid w:val="003C1EA9"/>
    <w:rsid w:val="003C223D"/>
    <w:rsid w:val="003C538D"/>
    <w:rsid w:val="003C5FFD"/>
    <w:rsid w:val="003C6D65"/>
    <w:rsid w:val="003D3CB2"/>
    <w:rsid w:val="003D3D3B"/>
    <w:rsid w:val="003D4FE8"/>
    <w:rsid w:val="003E3235"/>
    <w:rsid w:val="003F094B"/>
    <w:rsid w:val="003F6058"/>
    <w:rsid w:val="004031AA"/>
    <w:rsid w:val="004037BA"/>
    <w:rsid w:val="004037F2"/>
    <w:rsid w:val="00405E42"/>
    <w:rsid w:val="00412217"/>
    <w:rsid w:val="00415FF9"/>
    <w:rsid w:val="004160B4"/>
    <w:rsid w:val="00416C05"/>
    <w:rsid w:val="004219B0"/>
    <w:rsid w:val="00422CE7"/>
    <w:rsid w:val="004236A6"/>
    <w:rsid w:val="00424AF0"/>
    <w:rsid w:val="00427F77"/>
    <w:rsid w:val="00430394"/>
    <w:rsid w:val="00431A10"/>
    <w:rsid w:val="0043207A"/>
    <w:rsid w:val="00433053"/>
    <w:rsid w:val="0044172A"/>
    <w:rsid w:val="004425F5"/>
    <w:rsid w:val="00450BE6"/>
    <w:rsid w:val="00450C72"/>
    <w:rsid w:val="0045225F"/>
    <w:rsid w:val="00454334"/>
    <w:rsid w:val="0045785A"/>
    <w:rsid w:val="00457936"/>
    <w:rsid w:val="0046072C"/>
    <w:rsid w:val="0046189D"/>
    <w:rsid w:val="00463381"/>
    <w:rsid w:val="00463E7E"/>
    <w:rsid w:val="00464E47"/>
    <w:rsid w:val="00465ADE"/>
    <w:rsid w:val="00466423"/>
    <w:rsid w:val="0046669B"/>
    <w:rsid w:val="004701E8"/>
    <w:rsid w:val="004710C2"/>
    <w:rsid w:val="00471791"/>
    <w:rsid w:val="00471ABF"/>
    <w:rsid w:val="0047216C"/>
    <w:rsid w:val="00473AB3"/>
    <w:rsid w:val="00484A06"/>
    <w:rsid w:val="00485CD6"/>
    <w:rsid w:val="004905EE"/>
    <w:rsid w:val="00491579"/>
    <w:rsid w:val="00491B26"/>
    <w:rsid w:val="0049305E"/>
    <w:rsid w:val="00493142"/>
    <w:rsid w:val="0049332A"/>
    <w:rsid w:val="00497ADD"/>
    <w:rsid w:val="004A4E22"/>
    <w:rsid w:val="004B3F7D"/>
    <w:rsid w:val="004B4E92"/>
    <w:rsid w:val="004B68D8"/>
    <w:rsid w:val="004B6B13"/>
    <w:rsid w:val="004C07F6"/>
    <w:rsid w:val="004C0E4A"/>
    <w:rsid w:val="004C3A0C"/>
    <w:rsid w:val="004C42A0"/>
    <w:rsid w:val="004C564B"/>
    <w:rsid w:val="004C5B1D"/>
    <w:rsid w:val="004D1140"/>
    <w:rsid w:val="004D2364"/>
    <w:rsid w:val="004D24C1"/>
    <w:rsid w:val="004D5EE7"/>
    <w:rsid w:val="004D6EC4"/>
    <w:rsid w:val="004D71BE"/>
    <w:rsid w:val="004D7A4F"/>
    <w:rsid w:val="004E01E5"/>
    <w:rsid w:val="004E3CC6"/>
    <w:rsid w:val="004E3FE3"/>
    <w:rsid w:val="004E4174"/>
    <w:rsid w:val="004E7AD0"/>
    <w:rsid w:val="004F0070"/>
    <w:rsid w:val="004F0732"/>
    <w:rsid w:val="004F0A45"/>
    <w:rsid w:val="004F1911"/>
    <w:rsid w:val="004F1F64"/>
    <w:rsid w:val="004F2FD0"/>
    <w:rsid w:val="004F661E"/>
    <w:rsid w:val="00500EBE"/>
    <w:rsid w:val="00502D7F"/>
    <w:rsid w:val="00502E2E"/>
    <w:rsid w:val="00506292"/>
    <w:rsid w:val="0050704A"/>
    <w:rsid w:val="0051057A"/>
    <w:rsid w:val="00512F65"/>
    <w:rsid w:val="00514627"/>
    <w:rsid w:val="00515B0E"/>
    <w:rsid w:val="00520290"/>
    <w:rsid w:val="0052238B"/>
    <w:rsid w:val="00522784"/>
    <w:rsid w:val="00524491"/>
    <w:rsid w:val="00526BD8"/>
    <w:rsid w:val="00526F1B"/>
    <w:rsid w:val="00527D5A"/>
    <w:rsid w:val="0053007C"/>
    <w:rsid w:val="00531A7E"/>
    <w:rsid w:val="005335ED"/>
    <w:rsid w:val="00534775"/>
    <w:rsid w:val="00535F63"/>
    <w:rsid w:val="00536E48"/>
    <w:rsid w:val="005402B2"/>
    <w:rsid w:val="00541124"/>
    <w:rsid w:val="00543F9E"/>
    <w:rsid w:val="00544DE6"/>
    <w:rsid w:val="00551854"/>
    <w:rsid w:val="00552B7F"/>
    <w:rsid w:val="00552D16"/>
    <w:rsid w:val="00555B82"/>
    <w:rsid w:val="0055715B"/>
    <w:rsid w:val="005572FB"/>
    <w:rsid w:val="005572FF"/>
    <w:rsid w:val="0055780A"/>
    <w:rsid w:val="00560648"/>
    <w:rsid w:val="005637FE"/>
    <w:rsid w:val="00575CF8"/>
    <w:rsid w:val="00580AB8"/>
    <w:rsid w:val="00581031"/>
    <w:rsid w:val="005811A0"/>
    <w:rsid w:val="0058224F"/>
    <w:rsid w:val="00594142"/>
    <w:rsid w:val="005947E7"/>
    <w:rsid w:val="00596F8E"/>
    <w:rsid w:val="00597CF6"/>
    <w:rsid w:val="005A2D12"/>
    <w:rsid w:val="005A5BA7"/>
    <w:rsid w:val="005A7982"/>
    <w:rsid w:val="005B037D"/>
    <w:rsid w:val="005B097E"/>
    <w:rsid w:val="005B0F10"/>
    <w:rsid w:val="005B11F4"/>
    <w:rsid w:val="005B167E"/>
    <w:rsid w:val="005B2F81"/>
    <w:rsid w:val="005B3A36"/>
    <w:rsid w:val="005B4327"/>
    <w:rsid w:val="005B6D76"/>
    <w:rsid w:val="005C21E7"/>
    <w:rsid w:val="005C28DF"/>
    <w:rsid w:val="005C32D0"/>
    <w:rsid w:val="005C4043"/>
    <w:rsid w:val="005C549C"/>
    <w:rsid w:val="005C77FE"/>
    <w:rsid w:val="005D6E63"/>
    <w:rsid w:val="005E1799"/>
    <w:rsid w:val="005E4C93"/>
    <w:rsid w:val="005F2705"/>
    <w:rsid w:val="005F37DA"/>
    <w:rsid w:val="005F4171"/>
    <w:rsid w:val="005F4690"/>
    <w:rsid w:val="005F7172"/>
    <w:rsid w:val="00600216"/>
    <w:rsid w:val="00600751"/>
    <w:rsid w:val="00602705"/>
    <w:rsid w:val="00602C91"/>
    <w:rsid w:val="00602FC0"/>
    <w:rsid w:val="0060524D"/>
    <w:rsid w:val="006058A4"/>
    <w:rsid w:val="00605A99"/>
    <w:rsid w:val="00610355"/>
    <w:rsid w:val="00610A17"/>
    <w:rsid w:val="00610CA2"/>
    <w:rsid w:val="00610D25"/>
    <w:rsid w:val="00611B5C"/>
    <w:rsid w:val="006149B5"/>
    <w:rsid w:val="00615331"/>
    <w:rsid w:val="00615463"/>
    <w:rsid w:val="0061615C"/>
    <w:rsid w:val="00617C2F"/>
    <w:rsid w:val="00622E9E"/>
    <w:rsid w:val="006234EC"/>
    <w:rsid w:val="00624E4F"/>
    <w:rsid w:val="00624FBE"/>
    <w:rsid w:val="00632130"/>
    <w:rsid w:val="006358A0"/>
    <w:rsid w:val="006363E0"/>
    <w:rsid w:val="00647A62"/>
    <w:rsid w:val="006506D3"/>
    <w:rsid w:val="00655AD7"/>
    <w:rsid w:val="00656EEF"/>
    <w:rsid w:val="00657734"/>
    <w:rsid w:val="00662B06"/>
    <w:rsid w:val="006668A2"/>
    <w:rsid w:val="00670024"/>
    <w:rsid w:val="006704FA"/>
    <w:rsid w:val="00670506"/>
    <w:rsid w:val="0067171F"/>
    <w:rsid w:val="00676A25"/>
    <w:rsid w:val="00677CA8"/>
    <w:rsid w:val="00680A03"/>
    <w:rsid w:val="006822EC"/>
    <w:rsid w:val="00685D9D"/>
    <w:rsid w:val="00691124"/>
    <w:rsid w:val="006950DA"/>
    <w:rsid w:val="0069751A"/>
    <w:rsid w:val="006A5354"/>
    <w:rsid w:val="006A5694"/>
    <w:rsid w:val="006A7533"/>
    <w:rsid w:val="006A77C6"/>
    <w:rsid w:val="006B08B4"/>
    <w:rsid w:val="006B0CD6"/>
    <w:rsid w:val="006B1BA1"/>
    <w:rsid w:val="006B1F01"/>
    <w:rsid w:val="006B22D3"/>
    <w:rsid w:val="006B29AE"/>
    <w:rsid w:val="006B33BD"/>
    <w:rsid w:val="006B60A3"/>
    <w:rsid w:val="006B74CD"/>
    <w:rsid w:val="006C3B40"/>
    <w:rsid w:val="006C5643"/>
    <w:rsid w:val="006D3072"/>
    <w:rsid w:val="006D441E"/>
    <w:rsid w:val="006D4908"/>
    <w:rsid w:val="006D6C69"/>
    <w:rsid w:val="006D784D"/>
    <w:rsid w:val="006E67B2"/>
    <w:rsid w:val="006E6E69"/>
    <w:rsid w:val="006F4552"/>
    <w:rsid w:val="00706B0C"/>
    <w:rsid w:val="0071011B"/>
    <w:rsid w:val="007102C2"/>
    <w:rsid w:val="00712B0D"/>
    <w:rsid w:val="007142A5"/>
    <w:rsid w:val="00715114"/>
    <w:rsid w:val="00720A85"/>
    <w:rsid w:val="00723257"/>
    <w:rsid w:val="00724B45"/>
    <w:rsid w:val="007268E3"/>
    <w:rsid w:val="007271D4"/>
    <w:rsid w:val="00730BE8"/>
    <w:rsid w:val="0073138C"/>
    <w:rsid w:val="007319B6"/>
    <w:rsid w:val="007338DA"/>
    <w:rsid w:val="00734DC2"/>
    <w:rsid w:val="00735337"/>
    <w:rsid w:val="00736173"/>
    <w:rsid w:val="00736277"/>
    <w:rsid w:val="007400B7"/>
    <w:rsid w:val="00740177"/>
    <w:rsid w:val="0074193C"/>
    <w:rsid w:val="00746FA3"/>
    <w:rsid w:val="007472AD"/>
    <w:rsid w:val="007513BD"/>
    <w:rsid w:val="00751E58"/>
    <w:rsid w:val="00752BA1"/>
    <w:rsid w:val="00752E37"/>
    <w:rsid w:val="00757CEA"/>
    <w:rsid w:val="00763643"/>
    <w:rsid w:val="0076573D"/>
    <w:rsid w:val="00767492"/>
    <w:rsid w:val="00770639"/>
    <w:rsid w:val="00772EAF"/>
    <w:rsid w:val="00777120"/>
    <w:rsid w:val="00780622"/>
    <w:rsid w:val="007835D7"/>
    <w:rsid w:val="007841C5"/>
    <w:rsid w:val="00786AAE"/>
    <w:rsid w:val="00796CC9"/>
    <w:rsid w:val="007A112F"/>
    <w:rsid w:val="007A58AC"/>
    <w:rsid w:val="007A6AE0"/>
    <w:rsid w:val="007A7C8F"/>
    <w:rsid w:val="007B3DC6"/>
    <w:rsid w:val="007B5AAE"/>
    <w:rsid w:val="007C5A0A"/>
    <w:rsid w:val="007C6E7D"/>
    <w:rsid w:val="007D2B60"/>
    <w:rsid w:val="007D2CB7"/>
    <w:rsid w:val="007D31F0"/>
    <w:rsid w:val="007D3DDB"/>
    <w:rsid w:val="007D68CA"/>
    <w:rsid w:val="007D765A"/>
    <w:rsid w:val="007E001A"/>
    <w:rsid w:val="007E2BEF"/>
    <w:rsid w:val="007E315B"/>
    <w:rsid w:val="007F3D77"/>
    <w:rsid w:val="00800A44"/>
    <w:rsid w:val="008037C1"/>
    <w:rsid w:val="008049DD"/>
    <w:rsid w:val="00804C3E"/>
    <w:rsid w:val="008073AD"/>
    <w:rsid w:val="00813579"/>
    <w:rsid w:val="008139F6"/>
    <w:rsid w:val="00815B9E"/>
    <w:rsid w:val="00822729"/>
    <w:rsid w:val="00823B33"/>
    <w:rsid w:val="008263EE"/>
    <w:rsid w:val="008267CE"/>
    <w:rsid w:val="008277B9"/>
    <w:rsid w:val="00827B80"/>
    <w:rsid w:val="008378FF"/>
    <w:rsid w:val="00845679"/>
    <w:rsid w:val="0084726B"/>
    <w:rsid w:val="00855A01"/>
    <w:rsid w:val="00855D26"/>
    <w:rsid w:val="008636F4"/>
    <w:rsid w:val="008643B3"/>
    <w:rsid w:val="008661B5"/>
    <w:rsid w:val="008704B0"/>
    <w:rsid w:val="0087337E"/>
    <w:rsid w:val="00873EFB"/>
    <w:rsid w:val="00875E73"/>
    <w:rsid w:val="00877971"/>
    <w:rsid w:val="008803D4"/>
    <w:rsid w:val="008806E0"/>
    <w:rsid w:val="00887678"/>
    <w:rsid w:val="00895212"/>
    <w:rsid w:val="00895DCB"/>
    <w:rsid w:val="00896E55"/>
    <w:rsid w:val="008977FF"/>
    <w:rsid w:val="008B2760"/>
    <w:rsid w:val="008B6A7B"/>
    <w:rsid w:val="008C19DE"/>
    <w:rsid w:val="008C1B71"/>
    <w:rsid w:val="008C2E82"/>
    <w:rsid w:val="008C2EC6"/>
    <w:rsid w:val="008D05C2"/>
    <w:rsid w:val="008D214F"/>
    <w:rsid w:val="008D7A1E"/>
    <w:rsid w:val="008E106E"/>
    <w:rsid w:val="008E2BAA"/>
    <w:rsid w:val="008E3987"/>
    <w:rsid w:val="008E3AE4"/>
    <w:rsid w:val="008E3CFB"/>
    <w:rsid w:val="008E3F25"/>
    <w:rsid w:val="008E59E9"/>
    <w:rsid w:val="008F2AB2"/>
    <w:rsid w:val="008F2C93"/>
    <w:rsid w:val="008F55E7"/>
    <w:rsid w:val="008F592F"/>
    <w:rsid w:val="008F5E0E"/>
    <w:rsid w:val="00902654"/>
    <w:rsid w:val="00907F76"/>
    <w:rsid w:val="00912F05"/>
    <w:rsid w:val="009157DB"/>
    <w:rsid w:val="009158E7"/>
    <w:rsid w:val="00916749"/>
    <w:rsid w:val="00916BC2"/>
    <w:rsid w:val="00920E8E"/>
    <w:rsid w:val="00921B3E"/>
    <w:rsid w:val="009234E5"/>
    <w:rsid w:val="00927D9C"/>
    <w:rsid w:val="00936407"/>
    <w:rsid w:val="009402B6"/>
    <w:rsid w:val="00941C23"/>
    <w:rsid w:val="0094628E"/>
    <w:rsid w:val="00950F7A"/>
    <w:rsid w:val="009553AB"/>
    <w:rsid w:val="00956A34"/>
    <w:rsid w:val="00957247"/>
    <w:rsid w:val="00957444"/>
    <w:rsid w:val="009601C2"/>
    <w:rsid w:val="00965642"/>
    <w:rsid w:val="00967058"/>
    <w:rsid w:val="00967A20"/>
    <w:rsid w:val="00971D8F"/>
    <w:rsid w:val="00974E1B"/>
    <w:rsid w:val="00983A1F"/>
    <w:rsid w:val="00984060"/>
    <w:rsid w:val="00984E87"/>
    <w:rsid w:val="00984F97"/>
    <w:rsid w:val="00985305"/>
    <w:rsid w:val="00990758"/>
    <w:rsid w:val="009911A0"/>
    <w:rsid w:val="009915C5"/>
    <w:rsid w:val="009963F1"/>
    <w:rsid w:val="00997122"/>
    <w:rsid w:val="009A0793"/>
    <w:rsid w:val="009A2795"/>
    <w:rsid w:val="009A3102"/>
    <w:rsid w:val="009A7ACE"/>
    <w:rsid w:val="009A7F1C"/>
    <w:rsid w:val="009B3C8B"/>
    <w:rsid w:val="009B752F"/>
    <w:rsid w:val="009B7D5A"/>
    <w:rsid w:val="009C1AAF"/>
    <w:rsid w:val="009C7C12"/>
    <w:rsid w:val="009D15E7"/>
    <w:rsid w:val="009D1E08"/>
    <w:rsid w:val="009D25F8"/>
    <w:rsid w:val="009D346D"/>
    <w:rsid w:val="009D4482"/>
    <w:rsid w:val="009D6F11"/>
    <w:rsid w:val="009D7833"/>
    <w:rsid w:val="009D7AB2"/>
    <w:rsid w:val="009E17BA"/>
    <w:rsid w:val="009E4CBB"/>
    <w:rsid w:val="009E5686"/>
    <w:rsid w:val="009F1CD1"/>
    <w:rsid w:val="009F778F"/>
    <w:rsid w:val="00A0144A"/>
    <w:rsid w:val="00A022A5"/>
    <w:rsid w:val="00A10454"/>
    <w:rsid w:val="00A10777"/>
    <w:rsid w:val="00A13C0C"/>
    <w:rsid w:val="00A15AD9"/>
    <w:rsid w:val="00A17525"/>
    <w:rsid w:val="00A211E2"/>
    <w:rsid w:val="00A21FCF"/>
    <w:rsid w:val="00A26804"/>
    <w:rsid w:val="00A37CD7"/>
    <w:rsid w:val="00A401AF"/>
    <w:rsid w:val="00A40DAD"/>
    <w:rsid w:val="00A42A22"/>
    <w:rsid w:val="00A42BB8"/>
    <w:rsid w:val="00A43F93"/>
    <w:rsid w:val="00A51D72"/>
    <w:rsid w:val="00A608D1"/>
    <w:rsid w:val="00A60AB6"/>
    <w:rsid w:val="00A61C16"/>
    <w:rsid w:val="00A63A09"/>
    <w:rsid w:val="00A64601"/>
    <w:rsid w:val="00A7024B"/>
    <w:rsid w:val="00A70DC7"/>
    <w:rsid w:val="00A73E21"/>
    <w:rsid w:val="00A766CE"/>
    <w:rsid w:val="00A7779C"/>
    <w:rsid w:val="00A80F58"/>
    <w:rsid w:val="00A81F50"/>
    <w:rsid w:val="00A8257F"/>
    <w:rsid w:val="00A82747"/>
    <w:rsid w:val="00A86CC4"/>
    <w:rsid w:val="00A9022E"/>
    <w:rsid w:val="00A909CA"/>
    <w:rsid w:val="00A91241"/>
    <w:rsid w:val="00A97152"/>
    <w:rsid w:val="00AA425A"/>
    <w:rsid w:val="00AA539E"/>
    <w:rsid w:val="00AB0B06"/>
    <w:rsid w:val="00AB146F"/>
    <w:rsid w:val="00AB269F"/>
    <w:rsid w:val="00AB7E47"/>
    <w:rsid w:val="00AC29F5"/>
    <w:rsid w:val="00AC30F4"/>
    <w:rsid w:val="00AC4BAE"/>
    <w:rsid w:val="00AC5B36"/>
    <w:rsid w:val="00AC752E"/>
    <w:rsid w:val="00AD2E5A"/>
    <w:rsid w:val="00AD3DAF"/>
    <w:rsid w:val="00AD630D"/>
    <w:rsid w:val="00AD7A4C"/>
    <w:rsid w:val="00AE08DC"/>
    <w:rsid w:val="00AE2FA6"/>
    <w:rsid w:val="00AE5F4C"/>
    <w:rsid w:val="00AF2641"/>
    <w:rsid w:val="00AF50BE"/>
    <w:rsid w:val="00B00163"/>
    <w:rsid w:val="00B0343E"/>
    <w:rsid w:val="00B04940"/>
    <w:rsid w:val="00B04CAE"/>
    <w:rsid w:val="00B07D9E"/>
    <w:rsid w:val="00B105CF"/>
    <w:rsid w:val="00B11260"/>
    <w:rsid w:val="00B1289A"/>
    <w:rsid w:val="00B13389"/>
    <w:rsid w:val="00B13E20"/>
    <w:rsid w:val="00B20C55"/>
    <w:rsid w:val="00B23968"/>
    <w:rsid w:val="00B252DD"/>
    <w:rsid w:val="00B3035F"/>
    <w:rsid w:val="00B31BF2"/>
    <w:rsid w:val="00B3207D"/>
    <w:rsid w:val="00B333FC"/>
    <w:rsid w:val="00B3494E"/>
    <w:rsid w:val="00B41376"/>
    <w:rsid w:val="00B41914"/>
    <w:rsid w:val="00B551A8"/>
    <w:rsid w:val="00B552A3"/>
    <w:rsid w:val="00B62568"/>
    <w:rsid w:val="00B6275C"/>
    <w:rsid w:val="00B6330B"/>
    <w:rsid w:val="00B65207"/>
    <w:rsid w:val="00B7381B"/>
    <w:rsid w:val="00B74198"/>
    <w:rsid w:val="00B7446B"/>
    <w:rsid w:val="00B74D30"/>
    <w:rsid w:val="00B7580D"/>
    <w:rsid w:val="00B8494E"/>
    <w:rsid w:val="00B85738"/>
    <w:rsid w:val="00B86D3D"/>
    <w:rsid w:val="00B870F1"/>
    <w:rsid w:val="00B9101E"/>
    <w:rsid w:val="00B96528"/>
    <w:rsid w:val="00B96FAB"/>
    <w:rsid w:val="00B978FA"/>
    <w:rsid w:val="00BA1D4F"/>
    <w:rsid w:val="00BA2688"/>
    <w:rsid w:val="00BB112B"/>
    <w:rsid w:val="00BB7206"/>
    <w:rsid w:val="00BB7809"/>
    <w:rsid w:val="00BC3441"/>
    <w:rsid w:val="00BC450F"/>
    <w:rsid w:val="00BC58BD"/>
    <w:rsid w:val="00BC5B33"/>
    <w:rsid w:val="00BC6015"/>
    <w:rsid w:val="00BD0E7B"/>
    <w:rsid w:val="00BD17DB"/>
    <w:rsid w:val="00BD26BC"/>
    <w:rsid w:val="00BD3A65"/>
    <w:rsid w:val="00BD45B8"/>
    <w:rsid w:val="00BD6A24"/>
    <w:rsid w:val="00BE2F06"/>
    <w:rsid w:val="00BF07BA"/>
    <w:rsid w:val="00C03D0F"/>
    <w:rsid w:val="00C03F2F"/>
    <w:rsid w:val="00C11042"/>
    <w:rsid w:val="00C12FAA"/>
    <w:rsid w:val="00C135E2"/>
    <w:rsid w:val="00C138B7"/>
    <w:rsid w:val="00C2015F"/>
    <w:rsid w:val="00C21762"/>
    <w:rsid w:val="00C23B6A"/>
    <w:rsid w:val="00C23E90"/>
    <w:rsid w:val="00C33587"/>
    <w:rsid w:val="00C33C8F"/>
    <w:rsid w:val="00C35316"/>
    <w:rsid w:val="00C4041E"/>
    <w:rsid w:val="00C4288B"/>
    <w:rsid w:val="00C44125"/>
    <w:rsid w:val="00C44F6D"/>
    <w:rsid w:val="00C45C20"/>
    <w:rsid w:val="00C56086"/>
    <w:rsid w:val="00C5618F"/>
    <w:rsid w:val="00C60541"/>
    <w:rsid w:val="00C6110A"/>
    <w:rsid w:val="00C61BA9"/>
    <w:rsid w:val="00C653D1"/>
    <w:rsid w:val="00C671FD"/>
    <w:rsid w:val="00C677D4"/>
    <w:rsid w:val="00C67BB5"/>
    <w:rsid w:val="00C67E8B"/>
    <w:rsid w:val="00C70A8D"/>
    <w:rsid w:val="00C717C7"/>
    <w:rsid w:val="00C717D9"/>
    <w:rsid w:val="00C72D66"/>
    <w:rsid w:val="00C72DAF"/>
    <w:rsid w:val="00C73C4F"/>
    <w:rsid w:val="00C80575"/>
    <w:rsid w:val="00C81E1B"/>
    <w:rsid w:val="00C85169"/>
    <w:rsid w:val="00C86BCB"/>
    <w:rsid w:val="00C909DC"/>
    <w:rsid w:val="00C92974"/>
    <w:rsid w:val="00C92990"/>
    <w:rsid w:val="00C94530"/>
    <w:rsid w:val="00C94734"/>
    <w:rsid w:val="00C952D0"/>
    <w:rsid w:val="00C957F6"/>
    <w:rsid w:val="00C96FB0"/>
    <w:rsid w:val="00C97165"/>
    <w:rsid w:val="00C9723E"/>
    <w:rsid w:val="00CA0E78"/>
    <w:rsid w:val="00CA4027"/>
    <w:rsid w:val="00CA6EC6"/>
    <w:rsid w:val="00CB19F7"/>
    <w:rsid w:val="00CB3732"/>
    <w:rsid w:val="00CB45B7"/>
    <w:rsid w:val="00CB6319"/>
    <w:rsid w:val="00CB7430"/>
    <w:rsid w:val="00CC03B4"/>
    <w:rsid w:val="00CC2D1C"/>
    <w:rsid w:val="00CC4B93"/>
    <w:rsid w:val="00CC735B"/>
    <w:rsid w:val="00CC74AD"/>
    <w:rsid w:val="00CD0172"/>
    <w:rsid w:val="00CD04FA"/>
    <w:rsid w:val="00CD108E"/>
    <w:rsid w:val="00CD21D3"/>
    <w:rsid w:val="00CD2B13"/>
    <w:rsid w:val="00CD3B65"/>
    <w:rsid w:val="00CD4CE0"/>
    <w:rsid w:val="00CE07B6"/>
    <w:rsid w:val="00CE30E7"/>
    <w:rsid w:val="00CE30F0"/>
    <w:rsid w:val="00CE370A"/>
    <w:rsid w:val="00CE381E"/>
    <w:rsid w:val="00CE38F3"/>
    <w:rsid w:val="00CE4058"/>
    <w:rsid w:val="00CE5AD2"/>
    <w:rsid w:val="00CE610C"/>
    <w:rsid w:val="00CE6C89"/>
    <w:rsid w:val="00CE6F7D"/>
    <w:rsid w:val="00CF1519"/>
    <w:rsid w:val="00CF1743"/>
    <w:rsid w:val="00CF289E"/>
    <w:rsid w:val="00CF315C"/>
    <w:rsid w:val="00CF76C7"/>
    <w:rsid w:val="00D01749"/>
    <w:rsid w:val="00D02D3C"/>
    <w:rsid w:val="00D0438C"/>
    <w:rsid w:val="00D104B0"/>
    <w:rsid w:val="00D12E67"/>
    <w:rsid w:val="00D12FC4"/>
    <w:rsid w:val="00D166E8"/>
    <w:rsid w:val="00D21E72"/>
    <w:rsid w:val="00D222B1"/>
    <w:rsid w:val="00D24C76"/>
    <w:rsid w:val="00D277C2"/>
    <w:rsid w:val="00D33751"/>
    <w:rsid w:val="00D3656D"/>
    <w:rsid w:val="00D40324"/>
    <w:rsid w:val="00D411D9"/>
    <w:rsid w:val="00D43AEA"/>
    <w:rsid w:val="00D444FB"/>
    <w:rsid w:val="00D4600A"/>
    <w:rsid w:val="00D46E84"/>
    <w:rsid w:val="00D50F11"/>
    <w:rsid w:val="00D54756"/>
    <w:rsid w:val="00D55470"/>
    <w:rsid w:val="00D56075"/>
    <w:rsid w:val="00D60226"/>
    <w:rsid w:val="00D61E1F"/>
    <w:rsid w:val="00D64E7B"/>
    <w:rsid w:val="00D67B38"/>
    <w:rsid w:val="00D70AC3"/>
    <w:rsid w:val="00D8008B"/>
    <w:rsid w:val="00D80849"/>
    <w:rsid w:val="00D81101"/>
    <w:rsid w:val="00D86935"/>
    <w:rsid w:val="00D90A83"/>
    <w:rsid w:val="00D91073"/>
    <w:rsid w:val="00D914D5"/>
    <w:rsid w:val="00D91B3A"/>
    <w:rsid w:val="00D920BD"/>
    <w:rsid w:val="00DA0CC6"/>
    <w:rsid w:val="00DA0DB2"/>
    <w:rsid w:val="00DA1788"/>
    <w:rsid w:val="00DA23A5"/>
    <w:rsid w:val="00DA4B4C"/>
    <w:rsid w:val="00DA4D6D"/>
    <w:rsid w:val="00DB1ACC"/>
    <w:rsid w:val="00DB1B71"/>
    <w:rsid w:val="00DB4C4B"/>
    <w:rsid w:val="00DB5B42"/>
    <w:rsid w:val="00DB718F"/>
    <w:rsid w:val="00DD0F98"/>
    <w:rsid w:val="00DD14EF"/>
    <w:rsid w:val="00DD210C"/>
    <w:rsid w:val="00DD50A6"/>
    <w:rsid w:val="00DD5601"/>
    <w:rsid w:val="00DE01BC"/>
    <w:rsid w:val="00DE28B6"/>
    <w:rsid w:val="00DE3369"/>
    <w:rsid w:val="00DE3B22"/>
    <w:rsid w:val="00DE6014"/>
    <w:rsid w:val="00DF0861"/>
    <w:rsid w:val="00DF0C4B"/>
    <w:rsid w:val="00DF33AA"/>
    <w:rsid w:val="00DF3AC7"/>
    <w:rsid w:val="00DF6319"/>
    <w:rsid w:val="00DF63D4"/>
    <w:rsid w:val="00DF7005"/>
    <w:rsid w:val="00E01B11"/>
    <w:rsid w:val="00E06F55"/>
    <w:rsid w:val="00E14761"/>
    <w:rsid w:val="00E15298"/>
    <w:rsid w:val="00E15A5C"/>
    <w:rsid w:val="00E1678E"/>
    <w:rsid w:val="00E17B85"/>
    <w:rsid w:val="00E213A1"/>
    <w:rsid w:val="00E227CC"/>
    <w:rsid w:val="00E22A6B"/>
    <w:rsid w:val="00E239F6"/>
    <w:rsid w:val="00E25917"/>
    <w:rsid w:val="00E26CD7"/>
    <w:rsid w:val="00E328C6"/>
    <w:rsid w:val="00E3472F"/>
    <w:rsid w:val="00E355BC"/>
    <w:rsid w:val="00E40210"/>
    <w:rsid w:val="00E41262"/>
    <w:rsid w:val="00E43E05"/>
    <w:rsid w:val="00E4607B"/>
    <w:rsid w:val="00E613FE"/>
    <w:rsid w:val="00E619FD"/>
    <w:rsid w:val="00E664EC"/>
    <w:rsid w:val="00E72369"/>
    <w:rsid w:val="00E729C2"/>
    <w:rsid w:val="00E751F8"/>
    <w:rsid w:val="00E81824"/>
    <w:rsid w:val="00E83C3F"/>
    <w:rsid w:val="00E851B2"/>
    <w:rsid w:val="00E85C97"/>
    <w:rsid w:val="00E942C0"/>
    <w:rsid w:val="00EA0FA6"/>
    <w:rsid w:val="00EA4FDF"/>
    <w:rsid w:val="00EB01AB"/>
    <w:rsid w:val="00EB2D83"/>
    <w:rsid w:val="00EB3C50"/>
    <w:rsid w:val="00EB4AC1"/>
    <w:rsid w:val="00EB4DFE"/>
    <w:rsid w:val="00EB7300"/>
    <w:rsid w:val="00EC14E3"/>
    <w:rsid w:val="00EC482E"/>
    <w:rsid w:val="00EC7C3C"/>
    <w:rsid w:val="00ED162B"/>
    <w:rsid w:val="00ED234C"/>
    <w:rsid w:val="00ED392C"/>
    <w:rsid w:val="00ED402B"/>
    <w:rsid w:val="00ED5B6B"/>
    <w:rsid w:val="00ED79E1"/>
    <w:rsid w:val="00EE0960"/>
    <w:rsid w:val="00EE1B73"/>
    <w:rsid w:val="00EF3AED"/>
    <w:rsid w:val="00EF61F0"/>
    <w:rsid w:val="00EF62F2"/>
    <w:rsid w:val="00EF6D39"/>
    <w:rsid w:val="00F00CD8"/>
    <w:rsid w:val="00F031E2"/>
    <w:rsid w:val="00F0453F"/>
    <w:rsid w:val="00F04CBA"/>
    <w:rsid w:val="00F06335"/>
    <w:rsid w:val="00F15C47"/>
    <w:rsid w:val="00F17041"/>
    <w:rsid w:val="00F26232"/>
    <w:rsid w:val="00F26A65"/>
    <w:rsid w:val="00F279CB"/>
    <w:rsid w:val="00F30600"/>
    <w:rsid w:val="00F30B2D"/>
    <w:rsid w:val="00F30B84"/>
    <w:rsid w:val="00F30D2E"/>
    <w:rsid w:val="00F34051"/>
    <w:rsid w:val="00F34A04"/>
    <w:rsid w:val="00F34DD1"/>
    <w:rsid w:val="00F358A9"/>
    <w:rsid w:val="00F373DF"/>
    <w:rsid w:val="00F37A71"/>
    <w:rsid w:val="00F40768"/>
    <w:rsid w:val="00F40850"/>
    <w:rsid w:val="00F42E3A"/>
    <w:rsid w:val="00F44532"/>
    <w:rsid w:val="00F45CA7"/>
    <w:rsid w:val="00F470C4"/>
    <w:rsid w:val="00F51A18"/>
    <w:rsid w:val="00F51CE6"/>
    <w:rsid w:val="00F54F2C"/>
    <w:rsid w:val="00F56FE7"/>
    <w:rsid w:val="00F57D1B"/>
    <w:rsid w:val="00F60924"/>
    <w:rsid w:val="00F61C07"/>
    <w:rsid w:val="00F63980"/>
    <w:rsid w:val="00F65ECF"/>
    <w:rsid w:val="00F70863"/>
    <w:rsid w:val="00F76BCB"/>
    <w:rsid w:val="00F76E89"/>
    <w:rsid w:val="00F7724F"/>
    <w:rsid w:val="00F805B8"/>
    <w:rsid w:val="00F83D8B"/>
    <w:rsid w:val="00F8514F"/>
    <w:rsid w:val="00F85CF7"/>
    <w:rsid w:val="00F862D3"/>
    <w:rsid w:val="00F87E40"/>
    <w:rsid w:val="00F92F2D"/>
    <w:rsid w:val="00FA2330"/>
    <w:rsid w:val="00FA2EB6"/>
    <w:rsid w:val="00FA3B36"/>
    <w:rsid w:val="00FA3CEC"/>
    <w:rsid w:val="00FA5725"/>
    <w:rsid w:val="00FA7C5C"/>
    <w:rsid w:val="00FB3FE6"/>
    <w:rsid w:val="00FB6E14"/>
    <w:rsid w:val="00FC1DBF"/>
    <w:rsid w:val="00FC3CBB"/>
    <w:rsid w:val="00FC445A"/>
    <w:rsid w:val="00FC45F5"/>
    <w:rsid w:val="00FC5011"/>
    <w:rsid w:val="00FC5773"/>
    <w:rsid w:val="00FC6688"/>
    <w:rsid w:val="00FC7BDA"/>
    <w:rsid w:val="00FD10C3"/>
    <w:rsid w:val="00FE0D47"/>
    <w:rsid w:val="00FE19FF"/>
    <w:rsid w:val="00FE33F5"/>
    <w:rsid w:val="00FE3756"/>
    <w:rsid w:val="00FE484E"/>
    <w:rsid w:val="00FF12FB"/>
    <w:rsid w:val="00FF1310"/>
    <w:rsid w:val="00FF1AE6"/>
    <w:rsid w:val="00FF2DEE"/>
    <w:rsid w:val="00FF3804"/>
    <w:rsid w:val="00FF3C0E"/>
    <w:rsid w:val="00FF73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heme="minorHAnsi" w:hAnsi="Garamond"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10"/>
    <w:pPr>
      <w:spacing w:after="0" w:line="240" w:lineRule="auto"/>
    </w:pPr>
    <w:rPr>
      <w:rFonts w:ascii="Times New Roman" w:eastAsia="Batang" w:hAnsi="Times New Roman" w:cs="Times New Roman"/>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6-DateInd">
    <w:name w:val="N6-Date Ind."/>
    <w:basedOn w:val="Normal"/>
    <w:rsid w:val="00E40210"/>
    <w:pPr>
      <w:tabs>
        <w:tab w:val="left" w:pos="5400"/>
      </w:tabs>
      <w:spacing w:line="240" w:lineRule="atLeast"/>
      <w:ind w:left="5400"/>
      <w:jc w:val="both"/>
    </w:pPr>
    <w:rPr>
      <w:rFonts w:eastAsia="Times New Roman"/>
      <w:sz w:val="22"/>
      <w:szCs w:val="20"/>
      <w:lang w:eastAsia="en-US"/>
    </w:rPr>
  </w:style>
  <w:style w:type="paragraph" w:customStyle="1" w:styleId="SL-FlLftSgl">
    <w:name w:val="SL-Fl Lft Sgl"/>
    <w:link w:val="SL-FlLftSglChar"/>
    <w:rsid w:val="00E40210"/>
    <w:pPr>
      <w:spacing w:after="0" w:line="240" w:lineRule="atLeast"/>
      <w:jc w:val="both"/>
    </w:pPr>
    <w:rPr>
      <w:rFonts w:ascii="Times New Roman" w:eastAsia="Times New Roman" w:hAnsi="Times New Roman" w:cs="Times New Roman"/>
      <w:szCs w:val="20"/>
    </w:rPr>
  </w:style>
  <w:style w:type="paragraph" w:customStyle="1" w:styleId="SP-SglSpPara">
    <w:name w:val="SP-Sgl Sp Para"/>
    <w:rsid w:val="00E40210"/>
    <w:pPr>
      <w:tabs>
        <w:tab w:val="left" w:pos="576"/>
      </w:tabs>
      <w:spacing w:after="0" w:line="240" w:lineRule="atLeast"/>
      <w:ind w:firstLine="576"/>
      <w:jc w:val="both"/>
    </w:pPr>
    <w:rPr>
      <w:rFonts w:ascii="Times New Roman" w:eastAsia="Times New Roman" w:hAnsi="Times New Roman" w:cs="Times New Roman"/>
      <w:szCs w:val="20"/>
    </w:rPr>
  </w:style>
  <w:style w:type="character" w:customStyle="1" w:styleId="SL-FlLftSglChar">
    <w:name w:val="SL-Fl Lft Sgl Char"/>
    <w:basedOn w:val="DefaultParagraphFont"/>
    <w:link w:val="SL-FlLftSgl"/>
    <w:rsid w:val="00E40210"/>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D56075"/>
    <w:rPr>
      <w:rFonts w:ascii="Tahoma" w:hAnsi="Tahoma" w:cs="Tahoma"/>
      <w:sz w:val="16"/>
      <w:szCs w:val="16"/>
    </w:rPr>
  </w:style>
  <w:style w:type="character" w:customStyle="1" w:styleId="BalloonTextChar">
    <w:name w:val="Balloon Text Char"/>
    <w:basedOn w:val="DefaultParagraphFont"/>
    <w:link w:val="BalloonText"/>
    <w:uiPriority w:val="99"/>
    <w:semiHidden/>
    <w:rsid w:val="00D56075"/>
    <w:rPr>
      <w:rFonts w:ascii="Tahoma" w:eastAsia="Batang" w:hAnsi="Tahoma" w:cs="Tahoma"/>
      <w:sz w:val="16"/>
      <w:szCs w:val="16"/>
      <w:lang w:eastAsia="ko-K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735</Words>
  <Characters>4196</Characters>
  <Application>Microsoft Office Word</Application>
  <DocSecurity>0</DocSecurity>
  <Lines>34</Lines>
  <Paragraphs>9</Paragraphs>
  <ScaleCrop>false</ScaleCrop>
  <Company>Westat</Company>
  <LinksUpToDate>false</LinksUpToDate>
  <CharactersWithSpaces>4922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Yurgalevitch</dc:creator>
  <cp:keywords/>
  <dc:description/>
  <cp:lastModifiedBy> Vivian Horovitch-Kelley</cp:lastModifiedBy>
  <cp:revision>3</cp:revision>
  <dcterms:created xsi:type="dcterms:W3CDTF">2011-04-29T14:35:00Z</dcterms:created>
  <dcterms:modified xsi:type="dcterms:W3CDTF">2011-05-05T20:45:00Z</dcterms:modified>
</cp:coreProperties>
</file>