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58" w:rsidRPr="002E2858" w:rsidRDefault="002E2858">
      <w:pPr>
        <w:rPr>
          <w:b/>
          <w:color w:val="000000" w:themeColor="text1"/>
          <w:sz w:val="24"/>
          <w:szCs w:val="24"/>
        </w:rPr>
      </w:pPr>
      <w:r>
        <w:rPr>
          <w:b/>
          <w:color w:val="000000" w:themeColor="text1"/>
          <w:sz w:val="24"/>
          <w:szCs w:val="24"/>
        </w:rPr>
        <w:t xml:space="preserve">CDC Laboratory Medicine Survey  - </w:t>
      </w:r>
      <w:r w:rsidRPr="002E2858">
        <w:rPr>
          <w:b/>
          <w:color w:val="000000" w:themeColor="text1"/>
          <w:sz w:val="24"/>
          <w:szCs w:val="24"/>
        </w:rPr>
        <w:t>Initial Email Invitation</w:t>
      </w:r>
    </w:p>
    <w:p w:rsidR="007D0A58" w:rsidRDefault="007D0A58"/>
    <w:tbl>
      <w:tblPr>
        <w:tblStyle w:val="TableGrid"/>
        <w:tblW w:w="0" w:type="auto"/>
        <w:tblLook w:val="04A0"/>
      </w:tblPr>
      <w:tblGrid>
        <w:gridCol w:w="9576"/>
      </w:tblGrid>
      <w:tr w:rsidR="007D0A58" w:rsidTr="007D0A58">
        <w:tc>
          <w:tcPr>
            <w:tcW w:w="9576" w:type="dxa"/>
          </w:tcPr>
          <w:p w:rsidR="007D0A58" w:rsidRDefault="007D0A58"/>
          <w:p w:rsidR="007D0A58" w:rsidRDefault="007D0A58">
            <w:r>
              <w:t>To:         Jane Doe</w:t>
            </w:r>
          </w:p>
          <w:p w:rsidR="007D0A58" w:rsidRDefault="007D0A58">
            <w:r>
              <w:t>From:    CDC Laboratory Survey Administrator</w:t>
            </w:r>
          </w:p>
          <w:p w:rsidR="007D0A58" w:rsidRDefault="007D0A58"/>
          <w:p w:rsidR="007D0A58" w:rsidRDefault="007D0A58">
            <w:r>
              <w:t>Re:        CDC Laboratory Medicine Survey Request</w:t>
            </w:r>
          </w:p>
          <w:p w:rsidR="007D0A58" w:rsidRDefault="007D0A58">
            <w:r>
              <w:t>Date:     July 20, 2011</w:t>
            </w:r>
          </w:p>
          <w:p w:rsidR="007D0A58" w:rsidRDefault="007D0A58"/>
        </w:tc>
      </w:tr>
      <w:tr w:rsidR="007D0A58" w:rsidTr="007D0A58">
        <w:tc>
          <w:tcPr>
            <w:tcW w:w="9576" w:type="dxa"/>
          </w:tcPr>
          <w:p w:rsidR="007D0A58" w:rsidRDefault="007D0A58"/>
          <w:p w:rsidR="007D0A58" w:rsidRDefault="007D0A58"/>
          <w:p w:rsidR="007D0A58" w:rsidRDefault="007D0A58">
            <w:r>
              <w:t>Dear Dr. Doe,</w:t>
            </w:r>
          </w:p>
          <w:p w:rsidR="007D0A58" w:rsidRDefault="007D0A58"/>
          <w:p w:rsidR="007D0A58" w:rsidRDefault="007D0A58" w:rsidP="007D0A58">
            <w:r>
              <w:t>About one week ago, we sent you a postal mail letter requesting your participation in an important survey.</w:t>
            </w:r>
          </w:p>
          <w:p w:rsidR="007D0A58" w:rsidRDefault="007D0A58" w:rsidP="007D0A58">
            <w:r>
              <w:t xml:space="preserve"> </w:t>
            </w:r>
          </w:p>
          <w:p w:rsidR="007D0A58" w:rsidRDefault="007D0A58">
            <w:pPr>
              <w:rPr>
                <w:rFonts w:cs="Times New Roman"/>
              </w:rPr>
            </w:pPr>
            <w:r w:rsidRPr="008F4BAB">
              <w:rPr>
                <w:rFonts w:cs="Times New Roman"/>
              </w:rPr>
              <w:t>The Centers for Disease Control and Prevention (CDC), with the assistance of Altarum Institute, is conducting some important research regarding the use of laboratory medicine in patient care.  We are requesting your help to participate in a survey that will help us improve the utilization of laboratory medicine in primary care settings and promote better outcomes for patients.</w:t>
            </w:r>
          </w:p>
          <w:p w:rsidR="007D0A58" w:rsidRDefault="007D0A58">
            <w:pPr>
              <w:rPr>
                <w:rFonts w:cs="Times New Roman"/>
              </w:rPr>
            </w:pPr>
          </w:p>
          <w:p w:rsidR="007D0A58" w:rsidRDefault="007D0A58">
            <w:pPr>
              <w:rPr>
                <w:rFonts w:cs="Times New Roman"/>
              </w:rPr>
            </w:pPr>
            <w:r w:rsidRPr="008F4BAB">
              <w:rPr>
                <w:rFonts w:cs="Times New Roman"/>
              </w:rPr>
              <w:t xml:space="preserve">The survey is easy to complete using any browser and will only take about 14 minutes.  All information shared will be completely confidential and used for research purposes only.   </w:t>
            </w:r>
            <w:r w:rsidRPr="008F4BAB">
              <w:rPr>
                <w:rFonts w:cs="Times New Roman"/>
                <w:b/>
              </w:rPr>
              <w:t>To thank you for your time and participation, we will make a contribution of $10 in your name to your choice of one of several charitable organizations, as listed on the web survey site.</w:t>
            </w:r>
          </w:p>
          <w:p w:rsidR="007D0A58" w:rsidRDefault="007D0A58"/>
          <w:p w:rsidR="007D0A58" w:rsidRDefault="007D0A58">
            <w:r>
              <w:t>To be transferred to the Survey, just click on the link below:</w:t>
            </w:r>
          </w:p>
          <w:p w:rsidR="007D0A58" w:rsidRDefault="007D0A58"/>
          <w:p w:rsidR="007D0A58" w:rsidRPr="007D0A58" w:rsidRDefault="007D0A58">
            <w:pPr>
              <w:rPr>
                <w:b/>
                <w:color w:val="0070C0"/>
                <w:u w:val="single"/>
              </w:rPr>
            </w:pPr>
            <w:r>
              <w:t xml:space="preserve">         </w:t>
            </w:r>
            <w:r>
              <w:rPr>
                <w:b/>
                <w:color w:val="0070C0"/>
                <w:u w:val="single"/>
              </w:rPr>
              <w:t>Click Here to Take the CDC Laboratory Medicine Survey</w:t>
            </w:r>
          </w:p>
          <w:p w:rsidR="007D0A58" w:rsidRDefault="007D0A58"/>
          <w:p w:rsidR="007D0A58" w:rsidRDefault="007D0A58">
            <w:r>
              <w:t>If your browser does not support clickable links, you may cut and paste the following link into your browser address bar:</w:t>
            </w:r>
          </w:p>
          <w:p w:rsidR="007D0A58" w:rsidRDefault="007D0A58"/>
          <w:p w:rsidR="007D0A58" w:rsidRPr="007D0A58" w:rsidRDefault="007D0A58">
            <w:pPr>
              <w:rPr>
                <w:color w:val="0070C0"/>
                <w:u w:val="single"/>
              </w:rPr>
            </w:pPr>
            <w:r>
              <w:rPr>
                <w:color w:val="0070C0"/>
                <w:u w:val="single"/>
              </w:rPr>
              <w:t xml:space="preserve"> </w:t>
            </w:r>
            <w:r>
              <w:rPr>
                <w:color w:val="0070C0"/>
              </w:rPr>
              <w:t xml:space="preserve">      </w:t>
            </w:r>
            <w:hyperlink r:id="rId6" w:history="1">
              <w:r w:rsidRPr="007D0A58">
                <w:rPr>
                  <w:rStyle w:val="Hyperlink"/>
                  <w:color w:val="0070C0"/>
                </w:rPr>
                <w:t>https://survey.altarum.org/Collector/Survey.ashx?Name=LabMed&amp;LoginId=</w:t>
              </w:r>
            </w:hyperlink>
            <w:r w:rsidRPr="007D0A58">
              <w:rPr>
                <w:color w:val="0070C0"/>
                <w:u w:val="single"/>
              </w:rPr>
              <w:t>JQ87</w:t>
            </w:r>
          </w:p>
          <w:p w:rsidR="007D0A58" w:rsidRDefault="007D0A58"/>
          <w:p w:rsidR="007D0A58" w:rsidRDefault="007D0A58"/>
          <w:p w:rsidR="007D0A58" w:rsidRPr="008F4BAB" w:rsidRDefault="007D0A58" w:rsidP="007D0A58">
            <w:pPr>
              <w:rPr>
                <w:rFonts w:cs="Times New Roman"/>
              </w:rPr>
            </w:pPr>
            <w:r w:rsidRPr="008F4BAB">
              <w:rPr>
                <w:rFonts w:cs="Times New Roman"/>
              </w:rPr>
              <w:t>If you have questions</w:t>
            </w:r>
            <w:r>
              <w:rPr>
                <w:rFonts w:cs="Times New Roman"/>
              </w:rPr>
              <w:t>,</w:t>
            </w:r>
            <w:r w:rsidRPr="008F4BAB">
              <w:rPr>
                <w:rFonts w:cs="Times New Roman"/>
              </w:rPr>
              <w:t xml:space="preserve"> you may contact either CDC or Altarum Institute directly.  You may also visit </w:t>
            </w:r>
            <w:hyperlink r:id="rId7" w:history="1">
              <w:r w:rsidRPr="008F4BAB">
                <w:rPr>
                  <w:rStyle w:val="Hyperlink"/>
                  <w:rFonts w:cs="Times New Roman"/>
                </w:rPr>
                <w:t>www.altarum.org</w:t>
              </w:r>
            </w:hyperlink>
            <w:r w:rsidRPr="008F4BAB">
              <w:rPr>
                <w:rFonts w:cs="Times New Roman"/>
              </w:rPr>
              <w:t xml:space="preserve"> for more information about Altarum Institute.   Please don’t hesitate to call or email us.  </w:t>
            </w:r>
          </w:p>
          <w:p w:rsidR="007D0A58" w:rsidRPr="008F4BAB" w:rsidRDefault="007D0A58" w:rsidP="007D0A58">
            <w:pPr>
              <w:rPr>
                <w:rFonts w:cs="Times New Roman"/>
              </w:rPr>
            </w:pPr>
          </w:p>
          <w:p w:rsidR="007D0A58" w:rsidRPr="008F4BAB" w:rsidRDefault="007D0A58" w:rsidP="007D0A58">
            <w:pPr>
              <w:rPr>
                <w:rFonts w:cs="Times New Roman"/>
                <w:lang w:val="da-DK"/>
              </w:rPr>
            </w:pPr>
            <w:r w:rsidRPr="008F4BAB">
              <w:rPr>
                <w:rFonts w:cs="Times New Roman"/>
                <w:lang w:val="da-DK"/>
              </w:rPr>
              <w:tab/>
              <w:t>Cheryl Jeffery, Altarum at 734.302.4909</w:t>
            </w:r>
            <w:r w:rsidRPr="008F4BAB">
              <w:rPr>
                <w:rFonts w:cs="Times New Roman"/>
                <w:lang w:val="da-DK"/>
              </w:rPr>
              <w:tab/>
            </w:r>
            <w:r w:rsidRPr="008F4BAB">
              <w:rPr>
                <w:rFonts w:cs="Times New Roman"/>
                <w:lang w:val="da-DK"/>
              </w:rPr>
              <w:tab/>
              <w:t>Julie Taylor, PhD, CDC at 404.498.2291</w:t>
            </w:r>
          </w:p>
          <w:p w:rsidR="007D0A58" w:rsidRPr="008F4BAB" w:rsidRDefault="007D0A58" w:rsidP="007D0A58">
            <w:pPr>
              <w:rPr>
                <w:rFonts w:cs="Times New Roman"/>
                <w:lang w:val="da-DK"/>
              </w:rPr>
            </w:pPr>
            <w:r w:rsidRPr="008F4BAB">
              <w:rPr>
                <w:rFonts w:cs="Times New Roman"/>
                <w:lang w:val="da-DK"/>
              </w:rPr>
              <w:tab/>
            </w:r>
            <w:hyperlink r:id="rId8" w:history="1">
              <w:r w:rsidRPr="008F4BAB">
                <w:rPr>
                  <w:rStyle w:val="Hyperlink"/>
                  <w:rFonts w:cs="Times New Roman"/>
                  <w:lang w:val="da-DK"/>
                </w:rPr>
                <w:t>cheryl.jeffery@altarum.org</w:t>
              </w:r>
            </w:hyperlink>
            <w:r w:rsidRPr="008F4BAB">
              <w:rPr>
                <w:rFonts w:cs="Times New Roman"/>
                <w:lang w:val="da-DK"/>
              </w:rPr>
              <w:t xml:space="preserve"> </w:t>
            </w:r>
            <w:r w:rsidRPr="008F4BAB">
              <w:rPr>
                <w:rFonts w:cs="Times New Roman"/>
                <w:lang w:val="da-DK"/>
              </w:rPr>
              <w:tab/>
            </w:r>
            <w:r w:rsidRPr="008F4BAB">
              <w:rPr>
                <w:rFonts w:cs="Times New Roman"/>
                <w:lang w:val="da-DK"/>
              </w:rPr>
              <w:tab/>
            </w:r>
            <w:r w:rsidRPr="008F4BAB">
              <w:rPr>
                <w:rFonts w:cs="Times New Roman"/>
                <w:lang w:val="da-DK"/>
              </w:rPr>
              <w:tab/>
            </w:r>
            <w:hyperlink r:id="rId9" w:history="1">
              <w:r w:rsidRPr="008F4BAB">
                <w:rPr>
                  <w:rStyle w:val="Hyperlink"/>
                  <w:rFonts w:cs="Times New Roman"/>
                  <w:lang w:val="da-DK"/>
                </w:rPr>
                <w:t>czt7@cdc.gov</w:t>
              </w:r>
            </w:hyperlink>
            <w:r w:rsidRPr="008F4BAB">
              <w:rPr>
                <w:rFonts w:cs="Times New Roman"/>
                <w:lang w:val="da-DK"/>
              </w:rPr>
              <w:t xml:space="preserve"> </w:t>
            </w:r>
          </w:p>
          <w:p w:rsidR="007D0A58" w:rsidRDefault="007D0A58"/>
          <w:p w:rsidR="007D0A58" w:rsidRDefault="007D0A58"/>
          <w:p w:rsidR="007D0A58" w:rsidRDefault="002E2858">
            <w:r>
              <w:t>Thank you for your participation!</w:t>
            </w:r>
          </w:p>
          <w:p w:rsidR="002E2858" w:rsidRDefault="002E2858"/>
          <w:p w:rsidR="002E2858" w:rsidRPr="001E045F" w:rsidRDefault="0070079C">
            <w:pPr>
              <w:rPr>
                <w:rFonts w:cs="Times New Roman"/>
                <w:i/>
              </w:rPr>
            </w:pPr>
            <w:r w:rsidRPr="001E045F">
              <w:rPr>
                <w:rFonts w:cs="Times New Roman"/>
                <w:i/>
              </w:rPr>
              <w:t xml:space="preserve">If you wish to request that your name be dropped from our survey list, please contact us or click on the link below:  </w:t>
            </w:r>
          </w:p>
          <w:p w:rsidR="0070079C" w:rsidRDefault="0070079C">
            <w:pPr>
              <w:rPr>
                <w:rFonts w:cs="Times New Roman"/>
              </w:rPr>
            </w:pPr>
          </w:p>
          <w:p w:rsidR="0070079C" w:rsidRPr="0070079C" w:rsidRDefault="0070079C">
            <w:pPr>
              <w:rPr>
                <w:b/>
                <w:color w:val="0070C0"/>
                <w:u w:val="single"/>
              </w:rPr>
            </w:pPr>
            <w:r>
              <w:rPr>
                <w:color w:val="0070C0"/>
              </w:rPr>
              <w:t xml:space="preserve">       </w:t>
            </w:r>
            <w:r>
              <w:rPr>
                <w:b/>
                <w:color w:val="0070C0"/>
                <w:u w:val="single"/>
              </w:rPr>
              <w:t>Please do not contact me again regarding this survey</w:t>
            </w:r>
          </w:p>
          <w:p w:rsidR="007D0A58" w:rsidRDefault="007D0A58"/>
        </w:tc>
      </w:tr>
    </w:tbl>
    <w:p w:rsidR="00094673" w:rsidRDefault="00094673"/>
    <w:p w:rsidR="00094673" w:rsidRPr="002E2858" w:rsidRDefault="00094673" w:rsidP="00094673">
      <w:pPr>
        <w:rPr>
          <w:b/>
          <w:color w:val="000000" w:themeColor="text1"/>
          <w:sz w:val="24"/>
          <w:szCs w:val="24"/>
        </w:rPr>
      </w:pPr>
      <w:r>
        <w:rPr>
          <w:b/>
          <w:color w:val="000000" w:themeColor="text1"/>
          <w:sz w:val="24"/>
          <w:szCs w:val="24"/>
        </w:rPr>
        <w:lastRenderedPageBreak/>
        <w:t>CDC Laboratory Medicine Survey  - Reminder</w:t>
      </w:r>
      <w:r w:rsidRPr="002E2858">
        <w:rPr>
          <w:b/>
          <w:color w:val="000000" w:themeColor="text1"/>
          <w:sz w:val="24"/>
          <w:szCs w:val="24"/>
        </w:rPr>
        <w:t xml:space="preserve"> Email </w:t>
      </w:r>
    </w:p>
    <w:p w:rsidR="00094673" w:rsidRDefault="00094673" w:rsidP="00094673"/>
    <w:tbl>
      <w:tblPr>
        <w:tblStyle w:val="TableGrid"/>
        <w:tblW w:w="0" w:type="auto"/>
        <w:tblLook w:val="04A0"/>
      </w:tblPr>
      <w:tblGrid>
        <w:gridCol w:w="9576"/>
      </w:tblGrid>
      <w:tr w:rsidR="00094673" w:rsidTr="00D63193">
        <w:tc>
          <w:tcPr>
            <w:tcW w:w="9576" w:type="dxa"/>
          </w:tcPr>
          <w:p w:rsidR="00094673" w:rsidRDefault="00094673" w:rsidP="00D63193"/>
          <w:p w:rsidR="00094673" w:rsidRDefault="00094673" w:rsidP="00D63193">
            <w:r>
              <w:t>To:         Jane Doe</w:t>
            </w:r>
          </w:p>
          <w:p w:rsidR="00094673" w:rsidRDefault="00094673" w:rsidP="00D63193">
            <w:r>
              <w:t>From:    CDC Laboratory Survey Administrator</w:t>
            </w:r>
          </w:p>
          <w:p w:rsidR="00094673" w:rsidRDefault="00094673" w:rsidP="00D63193"/>
          <w:p w:rsidR="00094673" w:rsidRDefault="00094673" w:rsidP="00D63193">
            <w:r>
              <w:t>Re:        CDC Laboratory Medicine Survey Reminder</w:t>
            </w:r>
          </w:p>
          <w:p w:rsidR="00094673" w:rsidRDefault="00094673" w:rsidP="00D63193">
            <w:r>
              <w:t>Date:     July 2</w:t>
            </w:r>
            <w:r w:rsidR="00262FE8">
              <w:t>7</w:t>
            </w:r>
            <w:r>
              <w:t>, 2011</w:t>
            </w:r>
          </w:p>
          <w:p w:rsidR="00094673" w:rsidRDefault="00094673" w:rsidP="00D63193"/>
        </w:tc>
      </w:tr>
      <w:tr w:rsidR="00094673" w:rsidTr="00D63193">
        <w:tc>
          <w:tcPr>
            <w:tcW w:w="9576" w:type="dxa"/>
          </w:tcPr>
          <w:p w:rsidR="00094673" w:rsidRDefault="00094673" w:rsidP="00D63193"/>
          <w:p w:rsidR="00094673" w:rsidRDefault="00094673" w:rsidP="00D63193"/>
          <w:p w:rsidR="00094673" w:rsidRDefault="00094673" w:rsidP="00D63193">
            <w:r>
              <w:t>Dear Dr. Doe,</w:t>
            </w:r>
          </w:p>
          <w:p w:rsidR="00094673" w:rsidRDefault="00094673" w:rsidP="00D63193"/>
          <w:p w:rsidR="00094673" w:rsidRPr="00262FE8" w:rsidRDefault="00094673" w:rsidP="00D63193">
            <w:pPr>
              <w:rPr>
                <w:b/>
                <w:i/>
                <w:color w:val="0070C0"/>
              </w:rPr>
            </w:pPr>
            <w:r w:rsidRPr="00262FE8">
              <w:rPr>
                <w:b/>
                <w:i/>
                <w:color w:val="0070C0"/>
              </w:rPr>
              <w:t xml:space="preserve">About one week ago, we </w:t>
            </w:r>
            <w:r w:rsidR="00262FE8" w:rsidRPr="00262FE8">
              <w:rPr>
                <w:b/>
                <w:i/>
                <w:color w:val="0070C0"/>
              </w:rPr>
              <w:t xml:space="preserve">emailed </w:t>
            </w:r>
            <w:r w:rsidR="00262FE8">
              <w:rPr>
                <w:b/>
                <w:i/>
                <w:color w:val="0070C0"/>
              </w:rPr>
              <w:t xml:space="preserve">you </w:t>
            </w:r>
            <w:r w:rsidR="00262FE8" w:rsidRPr="00262FE8">
              <w:rPr>
                <w:b/>
                <w:i/>
                <w:color w:val="0070C0"/>
              </w:rPr>
              <w:t>requesting</w:t>
            </w:r>
            <w:r w:rsidRPr="00262FE8">
              <w:rPr>
                <w:b/>
                <w:i/>
                <w:color w:val="0070C0"/>
              </w:rPr>
              <w:t xml:space="preserve"> your participation in an important survey.</w:t>
            </w:r>
          </w:p>
          <w:p w:rsidR="00094673" w:rsidRDefault="00094673" w:rsidP="00D63193">
            <w:r>
              <w:t xml:space="preserve"> </w:t>
            </w:r>
          </w:p>
          <w:p w:rsidR="00094673" w:rsidRDefault="00094673" w:rsidP="00D63193">
            <w:pPr>
              <w:rPr>
                <w:rFonts w:cs="Times New Roman"/>
              </w:rPr>
            </w:pPr>
            <w:r w:rsidRPr="008F4BAB">
              <w:rPr>
                <w:rFonts w:cs="Times New Roman"/>
              </w:rPr>
              <w:t>The Centers for Disease Control and Prevention (CDC), with the assistance of Altarum Institute, is conducting some important research regarding the use of laboratory medicine in patient care.  We are requesting your help to participate in a survey that will help us improve the utilization of laboratory medicine in primary care settings and promote better outcomes for patients.</w:t>
            </w:r>
          </w:p>
          <w:p w:rsidR="00094673" w:rsidRDefault="00094673" w:rsidP="00D63193">
            <w:pPr>
              <w:rPr>
                <w:rFonts w:cs="Times New Roman"/>
              </w:rPr>
            </w:pPr>
          </w:p>
          <w:p w:rsidR="00094673" w:rsidRDefault="00094673" w:rsidP="00D63193">
            <w:pPr>
              <w:rPr>
                <w:rFonts w:cs="Times New Roman"/>
              </w:rPr>
            </w:pPr>
            <w:r w:rsidRPr="008F4BAB">
              <w:rPr>
                <w:rFonts w:cs="Times New Roman"/>
              </w:rPr>
              <w:t xml:space="preserve">The survey is easy to complete using any browser and will only take about 14 minutes.  All information shared will be completely confidential and used for research purposes only.   </w:t>
            </w:r>
            <w:r w:rsidRPr="008F4BAB">
              <w:rPr>
                <w:rFonts w:cs="Times New Roman"/>
                <w:b/>
              </w:rPr>
              <w:t>To thank you for your time and participation, we will make a contribution of $10 in your name to your choice of one of several charitable organizations, as listed on the web survey site.</w:t>
            </w:r>
          </w:p>
          <w:p w:rsidR="00094673" w:rsidRDefault="00094673" w:rsidP="00D63193"/>
          <w:p w:rsidR="00094673" w:rsidRDefault="00094673" w:rsidP="00D63193">
            <w:r>
              <w:t>To be transferred to the Survey, just click on the link below:</w:t>
            </w:r>
          </w:p>
          <w:p w:rsidR="00094673" w:rsidRDefault="00094673" w:rsidP="00D63193"/>
          <w:p w:rsidR="00094673" w:rsidRPr="007D0A58" w:rsidRDefault="00094673" w:rsidP="00D63193">
            <w:pPr>
              <w:rPr>
                <w:b/>
                <w:color w:val="0070C0"/>
                <w:u w:val="single"/>
              </w:rPr>
            </w:pPr>
            <w:r>
              <w:t xml:space="preserve">         </w:t>
            </w:r>
            <w:r>
              <w:rPr>
                <w:b/>
                <w:color w:val="0070C0"/>
                <w:u w:val="single"/>
              </w:rPr>
              <w:t>Click Here to Take the CDC Laboratory Medicine Survey</w:t>
            </w:r>
          </w:p>
          <w:p w:rsidR="00094673" w:rsidRDefault="00094673" w:rsidP="00D63193"/>
          <w:p w:rsidR="00094673" w:rsidRDefault="00094673" w:rsidP="00D63193">
            <w:r>
              <w:t>If your browser does not support clickable links, you may cut and paste the following link into your browser address bar:</w:t>
            </w:r>
          </w:p>
          <w:p w:rsidR="00094673" w:rsidRDefault="00094673" w:rsidP="00D63193"/>
          <w:p w:rsidR="00094673" w:rsidRPr="007D0A58" w:rsidRDefault="00094673" w:rsidP="00D63193">
            <w:pPr>
              <w:rPr>
                <w:color w:val="0070C0"/>
                <w:u w:val="single"/>
              </w:rPr>
            </w:pPr>
            <w:r>
              <w:rPr>
                <w:color w:val="0070C0"/>
                <w:u w:val="single"/>
              </w:rPr>
              <w:t xml:space="preserve"> </w:t>
            </w:r>
            <w:r>
              <w:rPr>
                <w:color w:val="0070C0"/>
              </w:rPr>
              <w:t xml:space="preserve">      </w:t>
            </w:r>
            <w:hyperlink r:id="rId10" w:history="1">
              <w:r w:rsidRPr="007D0A58">
                <w:rPr>
                  <w:rStyle w:val="Hyperlink"/>
                  <w:color w:val="0070C0"/>
                </w:rPr>
                <w:t>https://survey.altarum.org/Collector/Survey.ashx?Name=LabMed&amp;LoginId=</w:t>
              </w:r>
            </w:hyperlink>
            <w:r w:rsidRPr="007D0A58">
              <w:rPr>
                <w:color w:val="0070C0"/>
                <w:u w:val="single"/>
              </w:rPr>
              <w:t>JQ87</w:t>
            </w:r>
          </w:p>
          <w:p w:rsidR="00094673" w:rsidRDefault="00094673" w:rsidP="00D63193"/>
          <w:p w:rsidR="00094673" w:rsidRDefault="00094673" w:rsidP="00D63193"/>
          <w:p w:rsidR="00094673" w:rsidRPr="008F4BAB" w:rsidRDefault="00094673" w:rsidP="00D63193">
            <w:pPr>
              <w:rPr>
                <w:rFonts w:cs="Times New Roman"/>
              </w:rPr>
            </w:pPr>
            <w:r w:rsidRPr="008F4BAB">
              <w:rPr>
                <w:rFonts w:cs="Times New Roman"/>
              </w:rPr>
              <w:t>If you have questions</w:t>
            </w:r>
            <w:r>
              <w:rPr>
                <w:rFonts w:cs="Times New Roman"/>
              </w:rPr>
              <w:t>,</w:t>
            </w:r>
            <w:r w:rsidRPr="008F4BAB">
              <w:rPr>
                <w:rFonts w:cs="Times New Roman"/>
              </w:rPr>
              <w:t xml:space="preserve"> you may contact either CDC or Altarum Institute directly.  You may also visit </w:t>
            </w:r>
            <w:hyperlink r:id="rId11" w:history="1">
              <w:r w:rsidRPr="008F4BAB">
                <w:rPr>
                  <w:rStyle w:val="Hyperlink"/>
                  <w:rFonts w:cs="Times New Roman"/>
                </w:rPr>
                <w:t>www.altarum.org</w:t>
              </w:r>
            </w:hyperlink>
            <w:r w:rsidRPr="008F4BAB">
              <w:rPr>
                <w:rFonts w:cs="Times New Roman"/>
              </w:rPr>
              <w:t xml:space="preserve"> for more information about Altarum Institute.   Please don’t hesitate to call or email us.  </w:t>
            </w:r>
          </w:p>
          <w:p w:rsidR="00094673" w:rsidRPr="008F4BAB" w:rsidRDefault="00094673" w:rsidP="00D63193">
            <w:pPr>
              <w:rPr>
                <w:rFonts w:cs="Times New Roman"/>
              </w:rPr>
            </w:pPr>
          </w:p>
          <w:p w:rsidR="00094673" w:rsidRPr="008F4BAB" w:rsidRDefault="00094673" w:rsidP="00D63193">
            <w:pPr>
              <w:rPr>
                <w:rFonts w:cs="Times New Roman"/>
                <w:lang w:val="da-DK"/>
              </w:rPr>
            </w:pPr>
            <w:r w:rsidRPr="008F4BAB">
              <w:rPr>
                <w:rFonts w:cs="Times New Roman"/>
                <w:lang w:val="da-DK"/>
              </w:rPr>
              <w:tab/>
              <w:t>Cheryl Jeffery, Altarum at 734.302.4909</w:t>
            </w:r>
            <w:r w:rsidRPr="008F4BAB">
              <w:rPr>
                <w:rFonts w:cs="Times New Roman"/>
                <w:lang w:val="da-DK"/>
              </w:rPr>
              <w:tab/>
            </w:r>
            <w:r w:rsidRPr="008F4BAB">
              <w:rPr>
                <w:rFonts w:cs="Times New Roman"/>
                <w:lang w:val="da-DK"/>
              </w:rPr>
              <w:tab/>
              <w:t>Julie Taylor, PhD, CDC at 404.498.2291</w:t>
            </w:r>
          </w:p>
          <w:p w:rsidR="00094673" w:rsidRPr="008F4BAB" w:rsidRDefault="00094673" w:rsidP="00D63193">
            <w:pPr>
              <w:rPr>
                <w:rFonts w:cs="Times New Roman"/>
                <w:lang w:val="da-DK"/>
              </w:rPr>
            </w:pPr>
            <w:r w:rsidRPr="008F4BAB">
              <w:rPr>
                <w:rFonts w:cs="Times New Roman"/>
                <w:lang w:val="da-DK"/>
              </w:rPr>
              <w:tab/>
            </w:r>
            <w:hyperlink r:id="rId12" w:history="1">
              <w:r w:rsidRPr="008F4BAB">
                <w:rPr>
                  <w:rStyle w:val="Hyperlink"/>
                  <w:rFonts w:cs="Times New Roman"/>
                  <w:lang w:val="da-DK"/>
                </w:rPr>
                <w:t>cheryl.jeffery@altarum.org</w:t>
              </w:r>
            </w:hyperlink>
            <w:r w:rsidRPr="008F4BAB">
              <w:rPr>
                <w:rFonts w:cs="Times New Roman"/>
                <w:lang w:val="da-DK"/>
              </w:rPr>
              <w:t xml:space="preserve"> </w:t>
            </w:r>
            <w:r w:rsidRPr="008F4BAB">
              <w:rPr>
                <w:rFonts w:cs="Times New Roman"/>
                <w:lang w:val="da-DK"/>
              </w:rPr>
              <w:tab/>
            </w:r>
            <w:r w:rsidRPr="008F4BAB">
              <w:rPr>
                <w:rFonts w:cs="Times New Roman"/>
                <w:lang w:val="da-DK"/>
              </w:rPr>
              <w:tab/>
            </w:r>
            <w:r w:rsidRPr="008F4BAB">
              <w:rPr>
                <w:rFonts w:cs="Times New Roman"/>
                <w:lang w:val="da-DK"/>
              </w:rPr>
              <w:tab/>
            </w:r>
            <w:hyperlink r:id="rId13" w:history="1">
              <w:r w:rsidRPr="008F4BAB">
                <w:rPr>
                  <w:rStyle w:val="Hyperlink"/>
                  <w:rFonts w:cs="Times New Roman"/>
                  <w:lang w:val="da-DK"/>
                </w:rPr>
                <w:t>czt7@cdc.gov</w:t>
              </w:r>
            </w:hyperlink>
            <w:r w:rsidRPr="008F4BAB">
              <w:rPr>
                <w:rFonts w:cs="Times New Roman"/>
                <w:lang w:val="da-DK"/>
              </w:rPr>
              <w:t xml:space="preserve"> </w:t>
            </w:r>
          </w:p>
          <w:p w:rsidR="00094673" w:rsidRDefault="00094673" w:rsidP="00D63193"/>
          <w:p w:rsidR="00094673" w:rsidRDefault="00094673" w:rsidP="00D63193"/>
          <w:p w:rsidR="00094673" w:rsidRDefault="00094673" w:rsidP="00D63193">
            <w:r>
              <w:t>Thank you for your participation!</w:t>
            </w:r>
          </w:p>
          <w:p w:rsidR="00094673" w:rsidRDefault="00094673" w:rsidP="00D63193"/>
          <w:p w:rsidR="00094673" w:rsidRPr="001E045F" w:rsidRDefault="00094673" w:rsidP="00D63193">
            <w:pPr>
              <w:rPr>
                <w:rFonts w:cs="Times New Roman"/>
                <w:i/>
              </w:rPr>
            </w:pPr>
            <w:r w:rsidRPr="001E045F">
              <w:rPr>
                <w:rFonts w:cs="Times New Roman"/>
                <w:i/>
              </w:rPr>
              <w:t xml:space="preserve">If you wish to request that your name be dropped from our survey list, please contact us or click on the link below:  </w:t>
            </w:r>
          </w:p>
          <w:p w:rsidR="00094673" w:rsidRDefault="00094673" w:rsidP="00D63193">
            <w:pPr>
              <w:rPr>
                <w:rFonts w:cs="Times New Roman"/>
              </w:rPr>
            </w:pPr>
          </w:p>
          <w:p w:rsidR="00094673" w:rsidRPr="0070079C" w:rsidRDefault="00094673" w:rsidP="00D63193">
            <w:pPr>
              <w:rPr>
                <w:b/>
                <w:color w:val="0070C0"/>
                <w:u w:val="single"/>
              </w:rPr>
            </w:pPr>
            <w:r>
              <w:rPr>
                <w:color w:val="0070C0"/>
              </w:rPr>
              <w:t xml:space="preserve">       </w:t>
            </w:r>
            <w:r>
              <w:rPr>
                <w:b/>
                <w:color w:val="0070C0"/>
                <w:u w:val="single"/>
              </w:rPr>
              <w:t>Please do not contact me again regarding this survey</w:t>
            </w:r>
          </w:p>
          <w:p w:rsidR="00094673" w:rsidRDefault="00094673" w:rsidP="00D63193"/>
        </w:tc>
      </w:tr>
    </w:tbl>
    <w:p w:rsidR="00094673" w:rsidRDefault="00094673" w:rsidP="00094673"/>
    <w:sectPr w:rsidR="00094673" w:rsidSect="004C3A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2A5" w:rsidRDefault="00F572A5" w:rsidP="00F572A5">
      <w:pPr>
        <w:spacing w:line="240" w:lineRule="auto"/>
      </w:pPr>
      <w:r>
        <w:separator/>
      </w:r>
    </w:p>
  </w:endnote>
  <w:endnote w:type="continuationSeparator" w:id="0">
    <w:p w:rsidR="00F572A5" w:rsidRDefault="00F572A5" w:rsidP="00F572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2A5" w:rsidRDefault="00F572A5" w:rsidP="00F572A5">
      <w:pPr>
        <w:spacing w:line="240" w:lineRule="auto"/>
      </w:pPr>
      <w:r>
        <w:separator/>
      </w:r>
    </w:p>
  </w:footnote>
  <w:footnote w:type="continuationSeparator" w:id="0">
    <w:p w:rsidR="00F572A5" w:rsidRDefault="00F572A5" w:rsidP="00F572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A5" w:rsidRDefault="00F572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7D0A58"/>
    <w:rsid w:val="00094673"/>
    <w:rsid w:val="001E045F"/>
    <w:rsid w:val="00262FE8"/>
    <w:rsid w:val="002D4509"/>
    <w:rsid w:val="002E2858"/>
    <w:rsid w:val="00311743"/>
    <w:rsid w:val="003C7F7E"/>
    <w:rsid w:val="004C3A3E"/>
    <w:rsid w:val="005A1D7B"/>
    <w:rsid w:val="005D10FD"/>
    <w:rsid w:val="0070079C"/>
    <w:rsid w:val="007D0A58"/>
    <w:rsid w:val="00B14AE6"/>
    <w:rsid w:val="00F57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09"/>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0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0A58"/>
    <w:rPr>
      <w:color w:val="0000FF"/>
      <w:u w:val="single"/>
    </w:rPr>
  </w:style>
  <w:style w:type="paragraph" w:styleId="Header">
    <w:name w:val="header"/>
    <w:basedOn w:val="Normal"/>
    <w:link w:val="HeaderChar"/>
    <w:uiPriority w:val="99"/>
    <w:semiHidden/>
    <w:unhideWhenUsed/>
    <w:rsid w:val="00F572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572A5"/>
    <w:rPr>
      <w:rFonts w:ascii="Times New Roman" w:hAnsi="Times New Roman"/>
    </w:rPr>
  </w:style>
  <w:style w:type="paragraph" w:styleId="Footer">
    <w:name w:val="footer"/>
    <w:basedOn w:val="Normal"/>
    <w:link w:val="FooterChar"/>
    <w:uiPriority w:val="99"/>
    <w:semiHidden/>
    <w:unhideWhenUsed/>
    <w:rsid w:val="00F572A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572A5"/>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ryl.jeffery@altarum.org" TargetMode="External"/><Relationship Id="rId13" Type="http://schemas.openxmlformats.org/officeDocument/2006/relationships/hyperlink" Target="mailto:czt7@cdc.gov"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altarum.org" TargetMode="External"/><Relationship Id="rId12" Type="http://schemas.openxmlformats.org/officeDocument/2006/relationships/hyperlink" Target="mailto:cheryl.jeffery@altarum.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rvey.altarum.org/Collector/Survey.ashx?Name=LabMed&amp;LoginId=" TargetMode="External"/><Relationship Id="rId11" Type="http://schemas.openxmlformats.org/officeDocument/2006/relationships/hyperlink" Target="http://www.altarum.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survey.altarum.org/Collector/Survey.ashx?Name=LabMed&amp;LoginId="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czt7@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twilkinson</dc:creator>
  <cp:keywords/>
  <dc:description/>
  <cp:lastModifiedBy>Centers for Disease Control &amp; Prevention</cp:lastModifiedBy>
  <cp:revision>7</cp:revision>
  <dcterms:created xsi:type="dcterms:W3CDTF">2011-01-10T16:46:00Z</dcterms:created>
  <dcterms:modified xsi:type="dcterms:W3CDTF">2011-04-20T15:51:00Z</dcterms:modified>
</cp:coreProperties>
</file>