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362C" w:rsidRDefault="00C001FA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C001FA" w:rsidRDefault="00C001FA"/>
    <w:p w:rsidR="00C001FA" w:rsidRDefault="00C001FA"/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C001FA" w:rsidRDefault="00C001FA"/>
    <w:p w:rsidR="00C001FA" w:rsidRDefault="00C001FA"/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C001FA" w:rsidRDefault="00C001FA"/>
    <w:p w:rsidR="00C001FA" w:rsidRDefault="00C001FA"/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C001FA" w:rsidRDefault="00C001FA"/>
    <w:p w:rsidR="00C001FA" w:rsidRDefault="00C001FA"/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1FA" w:rsidRDefault="00C001FA"/>
    <w:p w:rsidR="00C001FA" w:rsidRDefault="00C001FA"/>
    <w:p w:rsidR="00C001FA" w:rsidRDefault="00C001FA"/>
    <w:p w:rsidR="00C001FA" w:rsidRDefault="00C001FA"/>
    <w:p w:rsidR="00C001FA" w:rsidRDefault="00C001FA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B83" w:rsidRDefault="00537B83"/>
    <w:p w:rsidR="00537B83" w:rsidRDefault="00537B83"/>
    <w:p w:rsidR="00537B83" w:rsidRDefault="00537B83"/>
    <w:p w:rsidR="00537B83" w:rsidRDefault="00537B83"/>
    <w:p w:rsidR="00537B83" w:rsidRDefault="00537B83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lastRenderedPageBreak/>
        <w:drawing>
          <wp:inline distT="0" distB="0" distL="0" distR="0">
            <wp:extent cx="8229600" cy="46291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A0" w:rsidRDefault="005A50A0"/>
    <w:p w:rsidR="005A50A0" w:rsidRDefault="005A50A0"/>
    <w:p w:rsidR="005A50A0" w:rsidRDefault="005A50A0"/>
    <w:p w:rsidR="005A50A0" w:rsidRDefault="005A50A0"/>
    <w:p w:rsidR="005A50A0" w:rsidRDefault="005A50A0"/>
    <w:p w:rsidR="005A50A0" w:rsidRDefault="005A50A0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A0" w:rsidRDefault="005A50A0"/>
    <w:p w:rsidR="005A50A0" w:rsidRDefault="005A50A0"/>
    <w:p w:rsidR="005A50A0" w:rsidRDefault="005A50A0"/>
    <w:p w:rsidR="005A50A0" w:rsidRDefault="005A50A0"/>
    <w:p w:rsidR="005A50A0" w:rsidRDefault="005A50A0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AB2034" w:rsidRDefault="00AB2034"/>
    <w:p w:rsidR="00AB2034" w:rsidRDefault="00AB203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D9F" w:rsidRDefault="000E5D9F"/>
    <w:p w:rsidR="000E5D9F" w:rsidRDefault="000E5D9F"/>
    <w:p w:rsidR="000E5D9F" w:rsidRDefault="000E5D9F"/>
    <w:p w:rsidR="000E5D9F" w:rsidRDefault="000E5D9F"/>
    <w:p w:rsidR="000E5D9F" w:rsidRDefault="000E5D9F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034" w:rsidRDefault="00AB2034"/>
    <w:p w:rsidR="00AB2034" w:rsidRDefault="00AB2034"/>
    <w:p w:rsidR="00AB2034" w:rsidRDefault="00AB2034"/>
    <w:p w:rsidR="00537B83" w:rsidRDefault="00537B83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p w:rsidR="008C2224" w:rsidRDefault="008C2224"/>
    <w:p w:rsidR="008C2224" w:rsidRDefault="008C2224"/>
    <w:p w:rsidR="008C2224" w:rsidRDefault="008C2224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A0" w:rsidRDefault="005A50A0"/>
    <w:p w:rsidR="005A50A0" w:rsidRDefault="005A50A0"/>
    <w:p w:rsidR="005A50A0" w:rsidRDefault="005A50A0"/>
    <w:p w:rsidR="005A50A0" w:rsidRDefault="005A50A0"/>
    <w:p w:rsidR="005A50A0" w:rsidRDefault="005A50A0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A0" w:rsidRDefault="005A50A0"/>
    <w:p w:rsidR="005A50A0" w:rsidRDefault="005A50A0"/>
    <w:p w:rsidR="005A50A0" w:rsidRDefault="005A50A0"/>
    <w:p w:rsidR="005A50A0" w:rsidRDefault="005A50A0"/>
    <w:p w:rsidR="005A50A0" w:rsidRDefault="005A50A0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0A0" w:rsidRDefault="005A50A0"/>
    <w:p w:rsidR="005A50A0" w:rsidRDefault="005A50A0"/>
    <w:p w:rsidR="005A50A0" w:rsidRDefault="005A50A0"/>
    <w:p w:rsidR="005A50A0" w:rsidRDefault="005A50A0"/>
    <w:p w:rsidR="005A50A0" w:rsidRDefault="005A50A0">
      <w:r>
        <w:rPr>
          <w:noProof/>
        </w:rPr>
        <w:drawing>
          <wp:inline distT="0" distB="0" distL="0" distR="0">
            <wp:extent cx="8229600" cy="4629150"/>
            <wp:effectExtent l="1905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224" w:rsidRDefault="008C2224"/>
    <w:p w:rsidR="008C2224" w:rsidRDefault="008C2224"/>
    <w:sectPr w:rsidR="008C2224" w:rsidSect="00C001F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001FA"/>
    <w:rsid w:val="00041360"/>
    <w:rsid w:val="000E5D9F"/>
    <w:rsid w:val="00285941"/>
    <w:rsid w:val="0050433F"/>
    <w:rsid w:val="00537B83"/>
    <w:rsid w:val="005A50A0"/>
    <w:rsid w:val="00712D7D"/>
    <w:rsid w:val="008C2224"/>
    <w:rsid w:val="00AB2034"/>
    <w:rsid w:val="00BE0683"/>
    <w:rsid w:val="00C001FA"/>
    <w:rsid w:val="00DE36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36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0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0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44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Housing and Urban Development</Company>
  <LinksUpToDate>false</LinksUpToDate>
  <CharactersWithSpaces>294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Preferred User</dc:creator>
  <cp:keywords/>
  <dc:description/>
  <cp:lastModifiedBy>H45596</cp:lastModifiedBy>
  <cp:revision>2</cp:revision>
  <dcterms:created xsi:type="dcterms:W3CDTF">2011-09-07T11:39:00Z</dcterms:created>
  <dcterms:modified xsi:type="dcterms:W3CDTF">2011-09-07T11:39:00Z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-1056353264</vt:i4>
  </property>
  <property fmtid="{D5CDD505-2E9C-101B-9397-08002B2CF9AE}" pid="3" name="_NewReviewCycle">
    <vt:lpwstr/>
  </property>
  <property fmtid="{D5CDD505-2E9C-101B-9397-08002B2CF9AE}" pid="4" name="_EmailSubject">
    <vt:lpwstr>Form 52828</vt:lpwstr>
  </property>
  <property fmtid="{D5CDD505-2E9C-101B-9397-08002B2CF9AE}" pid="5" name="_AuthorEmail">
    <vt:lpwstr>Bruce.D.Rieder@hud.gov</vt:lpwstr>
  </property>
  <property fmtid="{D5CDD505-2E9C-101B-9397-08002B2CF9AE}" pid="6" name="_AuthorEmailDisplayName">
    <vt:lpwstr>Rieder, Bruce D</vt:lpwstr>
  </property>
  <property fmtid="{D5CDD505-2E9C-101B-9397-08002B2CF9AE}" pid="7" name="_ReviewingToolsShownOnce">
    <vt:lpwstr/>
  </property>
</Properties>
</file>