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F20" w:rsidRDefault="00865F20" w:rsidP="00865F20">
      <w:pPr>
        <w:jc w:val="center"/>
        <w:rPr>
          <w:rFonts w:ascii="Times New Roman" w:hAnsi="Times New Roman" w:cs="Times New Roman"/>
          <w:sz w:val="24"/>
          <w:szCs w:val="24"/>
        </w:rPr>
      </w:pPr>
      <w:r w:rsidRPr="00582C96">
        <w:rPr>
          <w:b/>
          <w:sz w:val="32"/>
          <w:szCs w:val="32"/>
        </w:rPr>
        <w:t xml:space="preserve">Attachment </w:t>
      </w:r>
      <w:r>
        <w:rPr>
          <w:b/>
          <w:sz w:val="32"/>
          <w:szCs w:val="32"/>
        </w:rPr>
        <w:t>D</w:t>
      </w:r>
      <w:r w:rsidRPr="00582C96">
        <w:rPr>
          <w:b/>
          <w:sz w:val="32"/>
          <w:szCs w:val="32"/>
        </w:rPr>
        <w:t xml:space="preserve"> – </w:t>
      </w:r>
      <w:r>
        <w:rPr>
          <w:b/>
          <w:sz w:val="32"/>
          <w:szCs w:val="32"/>
        </w:rPr>
        <w:t>Initial Contact Letter</w:t>
      </w:r>
    </w:p>
    <w:p w:rsidR="00865F20" w:rsidRDefault="00865F20">
      <w:pPr>
        <w:rPr>
          <w:rFonts w:ascii="Times New Roman" w:hAnsi="Times New Roman" w:cs="Times New Roman"/>
          <w:sz w:val="24"/>
          <w:szCs w:val="24"/>
        </w:rPr>
      </w:pPr>
      <w:r>
        <w:rPr>
          <w:rFonts w:ascii="Times New Roman" w:hAnsi="Times New Roman" w:cs="Times New Roman"/>
          <w:sz w:val="24"/>
          <w:szCs w:val="24"/>
        </w:rPr>
        <w:br w:type="page"/>
      </w:r>
    </w:p>
    <w:p w:rsidR="00152707" w:rsidRDefault="001E59BF">
      <w:pPr>
        <w:rPr>
          <w:rFonts w:ascii="Times New Roman" w:hAnsi="Times New Roman" w:cs="Times New Roman"/>
          <w:sz w:val="24"/>
          <w:szCs w:val="24"/>
        </w:rPr>
      </w:pPr>
      <w:r w:rsidRPr="001E59BF">
        <w:rPr>
          <w:rFonts w:ascii="Times New Roman" w:hAnsi="Times New Roman" w:cs="Times New Roman"/>
          <w:sz w:val="24"/>
          <w:szCs w:val="24"/>
        </w:rPr>
        <w:lastRenderedPageBreak/>
        <w:t>Dear</w:t>
      </w:r>
      <w:r>
        <w:rPr>
          <w:rFonts w:ascii="Times New Roman" w:hAnsi="Times New Roman" w:cs="Times New Roman"/>
          <w:sz w:val="24"/>
          <w:szCs w:val="24"/>
        </w:rPr>
        <w:t xml:space="preserve"> [Name],</w:t>
      </w:r>
    </w:p>
    <w:p w:rsidR="001E59BF" w:rsidRDefault="001E59BF">
      <w:pPr>
        <w:rPr>
          <w:rFonts w:ascii="Times New Roman" w:hAnsi="Times New Roman" w:cs="Times New Roman"/>
          <w:sz w:val="24"/>
          <w:szCs w:val="24"/>
        </w:rPr>
      </w:pPr>
      <w:r>
        <w:rPr>
          <w:rFonts w:ascii="Times New Roman" w:hAnsi="Times New Roman" w:cs="Times New Roman"/>
          <w:sz w:val="24"/>
          <w:szCs w:val="24"/>
        </w:rPr>
        <w:t xml:space="preserve">The </w:t>
      </w:r>
      <w:r w:rsidR="00C20E3A">
        <w:rPr>
          <w:rFonts w:ascii="Times New Roman" w:hAnsi="Times New Roman" w:cs="Times New Roman"/>
          <w:sz w:val="24"/>
          <w:szCs w:val="24"/>
        </w:rPr>
        <w:t xml:space="preserve">Agency for </w:t>
      </w:r>
      <w:r>
        <w:rPr>
          <w:rFonts w:ascii="Times New Roman" w:hAnsi="Times New Roman" w:cs="Times New Roman"/>
          <w:sz w:val="24"/>
          <w:szCs w:val="24"/>
        </w:rPr>
        <w:t>Health</w:t>
      </w:r>
      <w:r w:rsidR="00241F4D">
        <w:rPr>
          <w:rFonts w:ascii="Times New Roman" w:hAnsi="Times New Roman" w:cs="Times New Roman"/>
          <w:sz w:val="24"/>
          <w:szCs w:val="24"/>
        </w:rPr>
        <w:t>care Research and Quality</w:t>
      </w:r>
      <w:r>
        <w:rPr>
          <w:rFonts w:ascii="Times New Roman" w:hAnsi="Times New Roman" w:cs="Times New Roman"/>
          <w:sz w:val="24"/>
          <w:szCs w:val="24"/>
        </w:rPr>
        <w:t xml:space="preserve"> (</w:t>
      </w:r>
      <w:r w:rsidR="00241F4D">
        <w:rPr>
          <w:rFonts w:ascii="Times New Roman" w:hAnsi="Times New Roman" w:cs="Times New Roman"/>
          <w:sz w:val="24"/>
          <w:szCs w:val="24"/>
        </w:rPr>
        <w:t>AHRQ</w:t>
      </w:r>
      <w:r>
        <w:rPr>
          <w:rFonts w:ascii="Times New Roman" w:hAnsi="Times New Roman" w:cs="Times New Roman"/>
          <w:sz w:val="24"/>
          <w:szCs w:val="24"/>
        </w:rPr>
        <w:t xml:space="preserve">) is conducting an important research survey of </w:t>
      </w:r>
      <w:r w:rsidR="00241F4D">
        <w:rPr>
          <w:rFonts w:ascii="Times New Roman" w:hAnsi="Times New Roman" w:cs="Times New Roman"/>
          <w:sz w:val="24"/>
          <w:szCs w:val="24"/>
        </w:rPr>
        <w:t xml:space="preserve">Primary Care </w:t>
      </w:r>
      <w:r w:rsidR="000461E8">
        <w:rPr>
          <w:rFonts w:ascii="Times New Roman" w:hAnsi="Times New Roman" w:cs="Times New Roman"/>
          <w:sz w:val="24"/>
          <w:szCs w:val="24"/>
        </w:rPr>
        <w:t xml:space="preserve">Physicians </w:t>
      </w:r>
      <w:r>
        <w:rPr>
          <w:rFonts w:ascii="Times New Roman" w:hAnsi="Times New Roman" w:cs="Times New Roman"/>
          <w:sz w:val="24"/>
          <w:szCs w:val="24"/>
        </w:rPr>
        <w:t>(</w:t>
      </w:r>
      <w:r w:rsidR="00241F4D">
        <w:rPr>
          <w:rFonts w:ascii="Times New Roman" w:hAnsi="Times New Roman" w:cs="Times New Roman"/>
          <w:sz w:val="24"/>
          <w:szCs w:val="24"/>
        </w:rPr>
        <w:t>PCP</w:t>
      </w:r>
      <w:r>
        <w:rPr>
          <w:rFonts w:ascii="Times New Roman" w:hAnsi="Times New Roman" w:cs="Times New Roman"/>
          <w:sz w:val="24"/>
          <w:szCs w:val="24"/>
        </w:rPr>
        <w:t xml:space="preserve">s) </w:t>
      </w:r>
      <w:r w:rsidR="00241F4D">
        <w:rPr>
          <w:rFonts w:ascii="Times New Roman" w:hAnsi="Times New Roman" w:cs="Times New Roman"/>
          <w:sz w:val="24"/>
          <w:szCs w:val="24"/>
        </w:rPr>
        <w:t xml:space="preserve">in settings with at most ten PCPs </w:t>
      </w:r>
      <w:r>
        <w:rPr>
          <w:rFonts w:ascii="Times New Roman" w:hAnsi="Times New Roman" w:cs="Times New Roman"/>
          <w:sz w:val="24"/>
          <w:szCs w:val="24"/>
        </w:rPr>
        <w:t xml:space="preserve">to </w:t>
      </w:r>
      <w:r w:rsidR="00241F4D">
        <w:rPr>
          <w:rFonts w:ascii="Times New Roman" w:hAnsi="Times New Roman" w:cs="Times New Roman"/>
          <w:sz w:val="24"/>
          <w:szCs w:val="24"/>
        </w:rPr>
        <w:t>better understand how behavioral health concerns</w:t>
      </w:r>
      <w:r w:rsidR="00B23588">
        <w:rPr>
          <w:rFonts w:ascii="Times New Roman" w:hAnsi="Times New Roman" w:cs="Times New Roman"/>
          <w:sz w:val="24"/>
          <w:szCs w:val="24"/>
        </w:rPr>
        <w:t xml:space="preserve"> such as depression, anxiety, and substance abuse</w:t>
      </w:r>
      <w:r w:rsidR="00241F4D">
        <w:rPr>
          <w:rFonts w:ascii="Times New Roman" w:hAnsi="Times New Roman" w:cs="Times New Roman"/>
          <w:sz w:val="24"/>
          <w:szCs w:val="24"/>
        </w:rPr>
        <w:t xml:space="preserve"> are </w:t>
      </w:r>
      <w:r w:rsidR="00B23588">
        <w:rPr>
          <w:rFonts w:ascii="Times New Roman" w:hAnsi="Times New Roman" w:cs="Times New Roman"/>
          <w:sz w:val="24"/>
          <w:szCs w:val="24"/>
        </w:rPr>
        <w:t>addressed and managed in these settings</w:t>
      </w:r>
      <w:r w:rsidR="00364FB9">
        <w:rPr>
          <w:rFonts w:ascii="Times New Roman" w:hAnsi="Times New Roman" w:cs="Times New Roman"/>
          <w:sz w:val="24"/>
          <w:szCs w:val="24"/>
        </w:rPr>
        <w:t xml:space="preserve">.  As a </w:t>
      </w:r>
      <w:r w:rsidR="00B23588">
        <w:rPr>
          <w:rFonts w:ascii="Times New Roman" w:hAnsi="Times New Roman" w:cs="Times New Roman"/>
          <w:sz w:val="24"/>
          <w:szCs w:val="24"/>
        </w:rPr>
        <w:t>PCP</w:t>
      </w:r>
      <w:r w:rsidR="00364FB9">
        <w:rPr>
          <w:rFonts w:ascii="Times New Roman" w:hAnsi="Times New Roman" w:cs="Times New Roman"/>
          <w:sz w:val="24"/>
          <w:szCs w:val="24"/>
        </w:rPr>
        <w:t xml:space="preserve"> we need your help to </w:t>
      </w:r>
      <w:r w:rsidR="00CB245A">
        <w:rPr>
          <w:rFonts w:ascii="Times New Roman" w:hAnsi="Times New Roman" w:cs="Times New Roman"/>
          <w:sz w:val="24"/>
          <w:szCs w:val="24"/>
        </w:rPr>
        <w:t>understa</w:t>
      </w:r>
      <w:r w:rsidR="001F5D15">
        <w:rPr>
          <w:rFonts w:ascii="Times New Roman" w:hAnsi="Times New Roman" w:cs="Times New Roman"/>
          <w:sz w:val="24"/>
          <w:szCs w:val="24"/>
        </w:rPr>
        <w:t>nd and improve coordination between primary care</w:t>
      </w:r>
      <w:r w:rsidR="000461E8">
        <w:rPr>
          <w:rFonts w:ascii="Times New Roman" w:hAnsi="Times New Roman" w:cs="Times New Roman"/>
          <w:sz w:val="24"/>
          <w:szCs w:val="24"/>
        </w:rPr>
        <w:t xml:space="preserve"> and behavioral health care.</w:t>
      </w:r>
      <w:r w:rsidR="00364FB9">
        <w:rPr>
          <w:rFonts w:ascii="Times New Roman" w:hAnsi="Times New Roman" w:cs="Times New Roman"/>
          <w:sz w:val="24"/>
          <w:szCs w:val="24"/>
        </w:rPr>
        <w:t xml:space="preserve">  </w:t>
      </w:r>
    </w:p>
    <w:p w:rsidR="00BA0EAA" w:rsidRDefault="00BA0EAA" w:rsidP="00BA0EAA">
      <w:pPr>
        <w:rPr>
          <w:rFonts w:ascii="Times New Roman" w:hAnsi="Times New Roman" w:cs="Times New Roman"/>
          <w:sz w:val="24"/>
          <w:szCs w:val="24"/>
        </w:rPr>
      </w:pPr>
      <w:r>
        <w:rPr>
          <w:rFonts w:ascii="Times New Roman" w:hAnsi="Times New Roman" w:cs="Times New Roman"/>
          <w:sz w:val="24"/>
          <w:szCs w:val="24"/>
        </w:rPr>
        <w:t xml:space="preserve">This survey is being conducted with </w:t>
      </w:r>
      <w:r w:rsidR="00C41196">
        <w:rPr>
          <w:rFonts w:ascii="Times New Roman" w:hAnsi="Times New Roman" w:cs="Times New Roman"/>
          <w:sz w:val="24"/>
          <w:szCs w:val="24"/>
        </w:rPr>
        <w:t xml:space="preserve">a </w:t>
      </w:r>
      <w:r>
        <w:rPr>
          <w:rFonts w:ascii="Times New Roman" w:hAnsi="Times New Roman" w:cs="Times New Roman"/>
          <w:sz w:val="24"/>
          <w:szCs w:val="24"/>
        </w:rPr>
        <w:t xml:space="preserve">selection of </w:t>
      </w:r>
      <w:r w:rsidR="001F5D15">
        <w:rPr>
          <w:rFonts w:ascii="Times New Roman" w:hAnsi="Times New Roman" w:cs="Times New Roman"/>
          <w:sz w:val="24"/>
          <w:szCs w:val="24"/>
        </w:rPr>
        <w:t>PC</w:t>
      </w:r>
      <w:r>
        <w:rPr>
          <w:rFonts w:ascii="Times New Roman" w:hAnsi="Times New Roman" w:cs="Times New Roman"/>
          <w:sz w:val="24"/>
          <w:szCs w:val="24"/>
        </w:rPr>
        <w:t>Ps</w:t>
      </w:r>
      <w:r w:rsidR="001F5D15">
        <w:rPr>
          <w:rFonts w:ascii="Times New Roman" w:hAnsi="Times New Roman" w:cs="Times New Roman"/>
          <w:sz w:val="24"/>
          <w:szCs w:val="24"/>
        </w:rPr>
        <w:t xml:space="preserve"> from a subset of states in the United States</w:t>
      </w:r>
      <w:r>
        <w:rPr>
          <w:rFonts w:ascii="Times New Roman" w:hAnsi="Times New Roman" w:cs="Times New Roman"/>
          <w:sz w:val="24"/>
          <w:szCs w:val="24"/>
        </w:rPr>
        <w:t xml:space="preserve">. Your participation in this survey is voluntary, but your responses will </w:t>
      </w:r>
      <w:r w:rsidR="00E23DA6">
        <w:rPr>
          <w:rFonts w:ascii="Times New Roman" w:hAnsi="Times New Roman" w:cs="Times New Roman"/>
          <w:sz w:val="24"/>
          <w:szCs w:val="24"/>
        </w:rPr>
        <w:t xml:space="preserve">help to ensure the survey </w:t>
      </w:r>
      <w:r>
        <w:rPr>
          <w:rFonts w:ascii="Times New Roman" w:hAnsi="Times New Roman" w:cs="Times New Roman"/>
          <w:sz w:val="24"/>
          <w:szCs w:val="24"/>
        </w:rPr>
        <w:t>accurately represent</w:t>
      </w:r>
      <w:r w:rsidR="00E23DA6">
        <w:rPr>
          <w:rFonts w:ascii="Times New Roman" w:hAnsi="Times New Roman" w:cs="Times New Roman"/>
          <w:sz w:val="24"/>
          <w:szCs w:val="24"/>
        </w:rPr>
        <w:t>s</w:t>
      </w:r>
      <w:r>
        <w:rPr>
          <w:rFonts w:ascii="Times New Roman" w:hAnsi="Times New Roman" w:cs="Times New Roman"/>
          <w:sz w:val="24"/>
          <w:szCs w:val="24"/>
        </w:rPr>
        <w:t xml:space="preserve"> all </w:t>
      </w:r>
      <w:r w:rsidR="001F5D15">
        <w:rPr>
          <w:rFonts w:ascii="Times New Roman" w:hAnsi="Times New Roman" w:cs="Times New Roman"/>
          <w:sz w:val="24"/>
          <w:szCs w:val="24"/>
        </w:rPr>
        <w:t>physicians providing primary care to patients</w:t>
      </w:r>
      <w:r>
        <w:rPr>
          <w:rFonts w:ascii="Times New Roman" w:hAnsi="Times New Roman" w:cs="Times New Roman"/>
          <w:sz w:val="24"/>
          <w:szCs w:val="24"/>
        </w:rPr>
        <w:t xml:space="preserve"> </w:t>
      </w:r>
      <w:r w:rsidR="00FD1699">
        <w:rPr>
          <w:rFonts w:ascii="Times New Roman" w:hAnsi="Times New Roman" w:cs="Times New Roman"/>
          <w:sz w:val="24"/>
          <w:szCs w:val="24"/>
        </w:rPr>
        <w:t>in the United States</w:t>
      </w:r>
      <w:r>
        <w:rPr>
          <w:rFonts w:ascii="Times New Roman" w:hAnsi="Times New Roman" w:cs="Times New Roman"/>
          <w:sz w:val="24"/>
          <w:szCs w:val="24"/>
        </w:rPr>
        <w:t xml:space="preserve">.  </w:t>
      </w:r>
    </w:p>
    <w:p w:rsidR="00BA0EAA" w:rsidRDefault="00C41196" w:rsidP="00365921">
      <w:pPr>
        <w:rPr>
          <w:rFonts w:ascii="Times New Roman" w:hAnsi="Times New Roman" w:cs="Times New Roman"/>
          <w:sz w:val="24"/>
          <w:szCs w:val="24"/>
        </w:rPr>
      </w:pPr>
      <w:r>
        <w:rPr>
          <w:rFonts w:ascii="Times New Roman" w:hAnsi="Times New Roman" w:cs="Times New Roman"/>
          <w:sz w:val="24"/>
          <w:szCs w:val="24"/>
        </w:rPr>
        <w:t xml:space="preserve">The survey will take no </w:t>
      </w:r>
      <w:r w:rsidRPr="00365921">
        <w:rPr>
          <w:rFonts w:ascii="Times New Roman" w:hAnsi="Times New Roman" w:cs="Times New Roman"/>
          <w:sz w:val="24"/>
          <w:szCs w:val="24"/>
        </w:rPr>
        <w:t xml:space="preserve">more than ten minutes of your time. </w:t>
      </w:r>
      <w:r w:rsidR="00BA0EAA" w:rsidRPr="00365921">
        <w:rPr>
          <w:rFonts w:ascii="Times New Roman" w:hAnsi="Times New Roman" w:cs="Times New Roman"/>
          <w:sz w:val="24"/>
          <w:szCs w:val="24"/>
        </w:rPr>
        <w:t xml:space="preserve">Please take a few minutes to fill out this survey and mail it back in the postage-paid envelope provided.  </w:t>
      </w:r>
      <w:r w:rsidR="00365921">
        <w:rPr>
          <w:rFonts w:ascii="Times New Roman" w:hAnsi="Times New Roman" w:cs="Times New Roman"/>
          <w:sz w:val="24"/>
          <w:szCs w:val="24"/>
        </w:rPr>
        <w:t xml:space="preserve">Please be assured that your </w:t>
      </w:r>
      <w:r w:rsidR="00365921" w:rsidRPr="00365921">
        <w:rPr>
          <w:rFonts w:ascii="Times New Roman" w:hAnsi="Times New Roman" w:cs="Times New Roman"/>
          <w:sz w:val="24"/>
          <w:szCs w:val="24"/>
        </w:rPr>
        <w:t xml:space="preserve">responses will be kept confidential to the extent permitted by law, including AHRQ’s confidentiality statute, </w:t>
      </w:r>
      <w:proofErr w:type="gramStart"/>
      <w:r w:rsidR="00365921" w:rsidRPr="00365921">
        <w:rPr>
          <w:rFonts w:ascii="Times New Roman" w:hAnsi="Times New Roman" w:cs="Times New Roman"/>
          <w:sz w:val="24"/>
          <w:szCs w:val="24"/>
        </w:rPr>
        <w:t>42 USC 299c-3(c)</w:t>
      </w:r>
      <w:proofErr w:type="gramEnd"/>
      <w:r w:rsidR="00365921" w:rsidRPr="00365921">
        <w:rPr>
          <w:rFonts w:ascii="Times New Roman" w:hAnsi="Times New Roman" w:cs="Times New Roman"/>
          <w:sz w:val="24"/>
          <w:szCs w:val="24"/>
        </w:rPr>
        <w:t>. That law requires that information collected for research conducted or supported by AHRQ that identifies individuals or establishments be used only for the purpose for which it was supplied unless you consent to the use of the information for another purpose.</w:t>
      </w:r>
      <w:r w:rsidR="00365921">
        <w:rPr>
          <w:rFonts w:ascii="Times New Roman" w:hAnsi="Times New Roman" w:cs="Times New Roman"/>
          <w:sz w:val="24"/>
          <w:szCs w:val="24"/>
        </w:rPr>
        <w:t xml:space="preserve">  </w:t>
      </w:r>
      <w:r w:rsidR="00BA0EAA">
        <w:rPr>
          <w:rFonts w:ascii="Times New Roman" w:hAnsi="Times New Roman" w:cs="Times New Roman"/>
          <w:sz w:val="24"/>
          <w:szCs w:val="24"/>
        </w:rPr>
        <w:t>Westat, a private research firm, is conducting this study for us</w:t>
      </w:r>
      <w:r w:rsidR="00E23DA6">
        <w:rPr>
          <w:rFonts w:ascii="Times New Roman" w:hAnsi="Times New Roman" w:cs="Times New Roman"/>
          <w:sz w:val="24"/>
          <w:szCs w:val="24"/>
        </w:rPr>
        <w:t xml:space="preserve"> and will adhere to rigorous data security procedures</w:t>
      </w:r>
      <w:r w:rsidR="00BA0EAA">
        <w:rPr>
          <w:rFonts w:ascii="Times New Roman" w:hAnsi="Times New Roman" w:cs="Times New Roman"/>
          <w:sz w:val="24"/>
          <w:szCs w:val="24"/>
        </w:rPr>
        <w:t>.  If you have any questions, please call [phone number]</w:t>
      </w:r>
      <w:r w:rsidR="00E23DA6">
        <w:rPr>
          <w:rFonts w:ascii="Times New Roman" w:hAnsi="Times New Roman" w:cs="Times New Roman"/>
          <w:sz w:val="24"/>
          <w:szCs w:val="24"/>
        </w:rPr>
        <w:t xml:space="preserve">.  </w:t>
      </w:r>
    </w:p>
    <w:p w:rsidR="00E23DA6" w:rsidRDefault="004A3C06" w:rsidP="00BA0EAA">
      <w:pPr>
        <w:rPr>
          <w:rFonts w:ascii="Times New Roman" w:hAnsi="Times New Roman" w:cs="Times New Roman"/>
          <w:sz w:val="24"/>
          <w:szCs w:val="24"/>
        </w:rPr>
      </w:pPr>
      <w:r>
        <w:rPr>
          <w:rFonts w:ascii="Times New Roman" w:hAnsi="Times New Roman" w:cs="Times New Roman"/>
          <w:sz w:val="24"/>
          <w:szCs w:val="24"/>
        </w:rPr>
        <w:t xml:space="preserve">As a token of our appreciation for your time we are enclosing $25. </w:t>
      </w:r>
      <w:r w:rsidR="00E23DA6">
        <w:rPr>
          <w:rFonts w:ascii="Times New Roman" w:hAnsi="Times New Roman" w:cs="Times New Roman"/>
          <w:sz w:val="24"/>
          <w:szCs w:val="24"/>
        </w:rPr>
        <w:t xml:space="preserve">We greatly appreciate your valuable contribution to this important study.  </w:t>
      </w:r>
    </w:p>
    <w:p w:rsidR="00E23DA6" w:rsidRDefault="00E23DA6" w:rsidP="00BA0EAA">
      <w:pPr>
        <w:rPr>
          <w:rFonts w:ascii="Times New Roman" w:hAnsi="Times New Roman" w:cs="Times New Roman"/>
          <w:sz w:val="24"/>
          <w:szCs w:val="24"/>
        </w:rPr>
      </w:pPr>
      <w:r>
        <w:rPr>
          <w:rFonts w:ascii="Times New Roman" w:hAnsi="Times New Roman" w:cs="Times New Roman"/>
          <w:sz w:val="24"/>
          <w:szCs w:val="24"/>
        </w:rPr>
        <w:t>Sincerely,</w:t>
      </w:r>
    </w:p>
    <w:p w:rsidR="00E23DA6" w:rsidRPr="00BA0EAA" w:rsidRDefault="00E23DA6" w:rsidP="00BA0EAA">
      <w:pPr>
        <w:rPr>
          <w:rFonts w:ascii="Times New Roman" w:hAnsi="Times New Roman" w:cs="Times New Roman"/>
          <w:sz w:val="24"/>
          <w:szCs w:val="24"/>
        </w:rPr>
      </w:pPr>
    </w:p>
    <w:sectPr w:rsidR="00E23DA6" w:rsidRPr="00BA0EAA" w:rsidSect="0015270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F20" w:rsidRDefault="00865F20" w:rsidP="00865F20">
      <w:pPr>
        <w:spacing w:after="0" w:line="240" w:lineRule="auto"/>
      </w:pPr>
      <w:r>
        <w:separator/>
      </w:r>
    </w:p>
  </w:endnote>
  <w:endnote w:type="continuationSeparator" w:id="0">
    <w:p w:rsidR="00865F20" w:rsidRDefault="00865F20" w:rsidP="00865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F20" w:rsidRDefault="00865F20" w:rsidP="00865F20">
    <w:pPr>
      <w:pStyle w:val="Footer"/>
    </w:pPr>
    <w:r>
      <w:t>Ju</w:t>
    </w:r>
    <w:r w:rsidR="00365921">
      <w:t>ly</w:t>
    </w:r>
    <w:r>
      <w:t xml:space="preserve"> </w:t>
    </w:r>
    <w:r w:rsidR="005C0771">
      <w:t>20</w:t>
    </w:r>
    <w:r>
      <w:t>, 2012 – Attachment D – Initial Contact Letter</w:t>
    </w:r>
  </w:p>
  <w:sdt>
    <w:sdtPr>
      <w:id w:val="10371538"/>
      <w:docPartObj>
        <w:docPartGallery w:val="Page Numbers (Bottom of Page)"/>
        <w:docPartUnique/>
      </w:docPartObj>
    </w:sdtPr>
    <w:sdtContent>
      <w:p w:rsidR="00865F20" w:rsidRDefault="00865F20" w:rsidP="00865F20">
        <w:pPr>
          <w:pStyle w:val="Footer"/>
        </w:pPr>
        <w:r>
          <w:t xml:space="preserve">Page | </w:t>
        </w:r>
        <w:fldSimple w:instr=" PAGE   \* MERGEFORMAT ">
          <w:r w:rsidR="005C0771">
            <w:rPr>
              <w:noProof/>
            </w:rPr>
            <w:t>2</w:t>
          </w:r>
        </w:fldSimple>
      </w:p>
    </w:sdtContent>
  </w:sdt>
  <w:p w:rsidR="00865F20" w:rsidRDefault="00865F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F20" w:rsidRDefault="00865F20" w:rsidP="00865F20">
      <w:pPr>
        <w:spacing w:after="0" w:line="240" w:lineRule="auto"/>
      </w:pPr>
      <w:r>
        <w:separator/>
      </w:r>
    </w:p>
  </w:footnote>
  <w:footnote w:type="continuationSeparator" w:id="0">
    <w:p w:rsidR="00865F20" w:rsidRDefault="00865F20" w:rsidP="00865F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F1468"/>
    <w:multiLevelType w:val="hybridMultilevel"/>
    <w:tmpl w:val="0F76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E59BF"/>
    <w:rsid w:val="000245DB"/>
    <w:rsid w:val="00026CDC"/>
    <w:rsid w:val="000461E8"/>
    <w:rsid w:val="0007043A"/>
    <w:rsid w:val="0007341E"/>
    <w:rsid w:val="000859B6"/>
    <w:rsid w:val="00097C0E"/>
    <w:rsid w:val="000A5D2C"/>
    <w:rsid w:val="000A6480"/>
    <w:rsid w:val="000B707F"/>
    <w:rsid w:val="000D03A1"/>
    <w:rsid w:val="000D121B"/>
    <w:rsid w:val="000D78BC"/>
    <w:rsid w:val="00111FAB"/>
    <w:rsid w:val="00121D7C"/>
    <w:rsid w:val="00131FF7"/>
    <w:rsid w:val="00136CE1"/>
    <w:rsid w:val="00152707"/>
    <w:rsid w:val="001641B6"/>
    <w:rsid w:val="00177EE0"/>
    <w:rsid w:val="00182088"/>
    <w:rsid w:val="001830C5"/>
    <w:rsid w:val="00184015"/>
    <w:rsid w:val="00186F78"/>
    <w:rsid w:val="001A27EE"/>
    <w:rsid w:val="001A289F"/>
    <w:rsid w:val="001C59C8"/>
    <w:rsid w:val="001D29BE"/>
    <w:rsid w:val="001D483F"/>
    <w:rsid w:val="001D5110"/>
    <w:rsid w:val="001D7763"/>
    <w:rsid w:val="001E59BF"/>
    <w:rsid w:val="001F1FE1"/>
    <w:rsid w:val="001F4814"/>
    <w:rsid w:val="001F5D15"/>
    <w:rsid w:val="00212441"/>
    <w:rsid w:val="00217D06"/>
    <w:rsid w:val="00241F4D"/>
    <w:rsid w:val="00253C5A"/>
    <w:rsid w:val="00255840"/>
    <w:rsid w:val="00262B32"/>
    <w:rsid w:val="002821F3"/>
    <w:rsid w:val="002919D1"/>
    <w:rsid w:val="00294AB8"/>
    <w:rsid w:val="002A7E77"/>
    <w:rsid w:val="002E10F2"/>
    <w:rsid w:val="002F00FF"/>
    <w:rsid w:val="002F0892"/>
    <w:rsid w:val="003002F7"/>
    <w:rsid w:val="00307013"/>
    <w:rsid w:val="00323C4E"/>
    <w:rsid w:val="00347967"/>
    <w:rsid w:val="00356AE8"/>
    <w:rsid w:val="00361698"/>
    <w:rsid w:val="00364FB9"/>
    <w:rsid w:val="00365921"/>
    <w:rsid w:val="003851D2"/>
    <w:rsid w:val="003A3543"/>
    <w:rsid w:val="003A5322"/>
    <w:rsid w:val="003A7911"/>
    <w:rsid w:val="003D2BA8"/>
    <w:rsid w:val="003E5DD2"/>
    <w:rsid w:val="003E7DDA"/>
    <w:rsid w:val="003F58B3"/>
    <w:rsid w:val="004416A7"/>
    <w:rsid w:val="004510B2"/>
    <w:rsid w:val="00467CD9"/>
    <w:rsid w:val="004A3423"/>
    <w:rsid w:val="004A3C06"/>
    <w:rsid w:val="004B112E"/>
    <w:rsid w:val="004C7CF3"/>
    <w:rsid w:val="004D57AB"/>
    <w:rsid w:val="004E0927"/>
    <w:rsid w:val="004F71A5"/>
    <w:rsid w:val="00502062"/>
    <w:rsid w:val="00512A47"/>
    <w:rsid w:val="00524AD6"/>
    <w:rsid w:val="00526EED"/>
    <w:rsid w:val="00556828"/>
    <w:rsid w:val="00556B2B"/>
    <w:rsid w:val="00572F25"/>
    <w:rsid w:val="005A57C2"/>
    <w:rsid w:val="005A6655"/>
    <w:rsid w:val="005C0771"/>
    <w:rsid w:val="005D3E33"/>
    <w:rsid w:val="005D61D7"/>
    <w:rsid w:val="005D7443"/>
    <w:rsid w:val="005F2C6D"/>
    <w:rsid w:val="005F42C6"/>
    <w:rsid w:val="005F6FC6"/>
    <w:rsid w:val="005F7678"/>
    <w:rsid w:val="0060549F"/>
    <w:rsid w:val="00610E18"/>
    <w:rsid w:val="00611E79"/>
    <w:rsid w:val="00626A40"/>
    <w:rsid w:val="006439AE"/>
    <w:rsid w:val="006455E8"/>
    <w:rsid w:val="00664A89"/>
    <w:rsid w:val="00665163"/>
    <w:rsid w:val="00671D24"/>
    <w:rsid w:val="00675D4D"/>
    <w:rsid w:val="0069676C"/>
    <w:rsid w:val="006C2393"/>
    <w:rsid w:val="006D2E43"/>
    <w:rsid w:val="006D5233"/>
    <w:rsid w:val="006E19F2"/>
    <w:rsid w:val="006F09A2"/>
    <w:rsid w:val="006F6B4B"/>
    <w:rsid w:val="00707BFC"/>
    <w:rsid w:val="007145D1"/>
    <w:rsid w:val="00722D63"/>
    <w:rsid w:val="00730CC7"/>
    <w:rsid w:val="00731E9F"/>
    <w:rsid w:val="0074637C"/>
    <w:rsid w:val="00755513"/>
    <w:rsid w:val="00760BC9"/>
    <w:rsid w:val="00786C07"/>
    <w:rsid w:val="00791326"/>
    <w:rsid w:val="00792A05"/>
    <w:rsid w:val="007A0035"/>
    <w:rsid w:val="007A6432"/>
    <w:rsid w:val="007F2DCA"/>
    <w:rsid w:val="00814FB7"/>
    <w:rsid w:val="00847D2B"/>
    <w:rsid w:val="0086179B"/>
    <w:rsid w:val="00865F20"/>
    <w:rsid w:val="008714AB"/>
    <w:rsid w:val="0088013A"/>
    <w:rsid w:val="00884418"/>
    <w:rsid w:val="00893C7B"/>
    <w:rsid w:val="00894625"/>
    <w:rsid w:val="008A5C64"/>
    <w:rsid w:val="008C3AC7"/>
    <w:rsid w:val="008E1E27"/>
    <w:rsid w:val="008E5036"/>
    <w:rsid w:val="008E5286"/>
    <w:rsid w:val="008F2063"/>
    <w:rsid w:val="009415B8"/>
    <w:rsid w:val="00951E96"/>
    <w:rsid w:val="00976236"/>
    <w:rsid w:val="00985915"/>
    <w:rsid w:val="00985D81"/>
    <w:rsid w:val="009C37EE"/>
    <w:rsid w:val="009C4413"/>
    <w:rsid w:val="009C6603"/>
    <w:rsid w:val="009D3620"/>
    <w:rsid w:val="009D6761"/>
    <w:rsid w:val="009E7C21"/>
    <w:rsid w:val="009F14ED"/>
    <w:rsid w:val="009F6845"/>
    <w:rsid w:val="009F73CC"/>
    <w:rsid w:val="00A01450"/>
    <w:rsid w:val="00A10100"/>
    <w:rsid w:val="00A24019"/>
    <w:rsid w:val="00A277C8"/>
    <w:rsid w:val="00A46826"/>
    <w:rsid w:val="00A5074B"/>
    <w:rsid w:val="00A57891"/>
    <w:rsid w:val="00A61800"/>
    <w:rsid w:val="00A65EFD"/>
    <w:rsid w:val="00A73A9A"/>
    <w:rsid w:val="00AB243B"/>
    <w:rsid w:val="00AB3007"/>
    <w:rsid w:val="00AD55FE"/>
    <w:rsid w:val="00AD5833"/>
    <w:rsid w:val="00AE7076"/>
    <w:rsid w:val="00AF344F"/>
    <w:rsid w:val="00B15F1A"/>
    <w:rsid w:val="00B23588"/>
    <w:rsid w:val="00B253F9"/>
    <w:rsid w:val="00B34224"/>
    <w:rsid w:val="00B3686F"/>
    <w:rsid w:val="00B4394A"/>
    <w:rsid w:val="00B57B3C"/>
    <w:rsid w:val="00B673C6"/>
    <w:rsid w:val="00B738D4"/>
    <w:rsid w:val="00BA0EAA"/>
    <w:rsid w:val="00BB10EE"/>
    <w:rsid w:val="00BC35FA"/>
    <w:rsid w:val="00BD3FCE"/>
    <w:rsid w:val="00BE0369"/>
    <w:rsid w:val="00BE3460"/>
    <w:rsid w:val="00BF1D3F"/>
    <w:rsid w:val="00BF63F6"/>
    <w:rsid w:val="00C04C28"/>
    <w:rsid w:val="00C20E3A"/>
    <w:rsid w:val="00C301CF"/>
    <w:rsid w:val="00C32202"/>
    <w:rsid w:val="00C32E3D"/>
    <w:rsid w:val="00C41196"/>
    <w:rsid w:val="00C509B1"/>
    <w:rsid w:val="00C62D03"/>
    <w:rsid w:val="00C62FBE"/>
    <w:rsid w:val="00C67BC5"/>
    <w:rsid w:val="00C72939"/>
    <w:rsid w:val="00C80F1C"/>
    <w:rsid w:val="00C93307"/>
    <w:rsid w:val="00C95AFD"/>
    <w:rsid w:val="00CA5F67"/>
    <w:rsid w:val="00CB245A"/>
    <w:rsid w:val="00CB5EE8"/>
    <w:rsid w:val="00CC1A52"/>
    <w:rsid w:val="00CC5DBD"/>
    <w:rsid w:val="00CE265F"/>
    <w:rsid w:val="00CE49A8"/>
    <w:rsid w:val="00CE50FB"/>
    <w:rsid w:val="00CE769D"/>
    <w:rsid w:val="00D0442A"/>
    <w:rsid w:val="00D07D05"/>
    <w:rsid w:val="00D203B1"/>
    <w:rsid w:val="00D315C4"/>
    <w:rsid w:val="00D4118C"/>
    <w:rsid w:val="00D61327"/>
    <w:rsid w:val="00D71090"/>
    <w:rsid w:val="00D727E8"/>
    <w:rsid w:val="00D76B18"/>
    <w:rsid w:val="00D80C74"/>
    <w:rsid w:val="00D824CC"/>
    <w:rsid w:val="00D84CD1"/>
    <w:rsid w:val="00D86753"/>
    <w:rsid w:val="00DA1F5C"/>
    <w:rsid w:val="00DB6923"/>
    <w:rsid w:val="00DC56BE"/>
    <w:rsid w:val="00DE7832"/>
    <w:rsid w:val="00E04292"/>
    <w:rsid w:val="00E11DE7"/>
    <w:rsid w:val="00E17171"/>
    <w:rsid w:val="00E23DA6"/>
    <w:rsid w:val="00E3589A"/>
    <w:rsid w:val="00E370C0"/>
    <w:rsid w:val="00E71805"/>
    <w:rsid w:val="00E75F61"/>
    <w:rsid w:val="00E83B2B"/>
    <w:rsid w:val="00E850A2"/>
    <w:rsid w:val="00EA64F7"/>
    <w:rsid w:val="00EB453B"/>
    <w:rsid w:val="00EC0058"/>
    <w:rsid w:val="00EC0422"/>
    <w:rsid w:val="00EC3792"/>
    <w:rsid w:val="00EC70C3"/>
    <w:rsid w:val="00EC7910"/>
    <w:rsid w:val="00EE75F6"/>
    <w:rsid w:val="00EF40A6"/>
    <w:rsid w:val="00F01456"/>
    <w:rsid w:val="00F067A7"/>
    <w:rsid w:val="00F06F25"/>
    <w:rsid w:val="00F14368"/>
    <w:rsid w:val="00F24DC0"/>
    <w:rsid w:val="00F31C12"/>
    <w:rsid w:val="00F44237"/>
    <w:rsid w:val="00F461F6"/>
    <w:rsid w:val="00F47F13"/>
    <w:rsid w:val="00F72BB4"/>
    <w:rsid w:val="00F97492"/>
    <w:rsid w:val="00FB6DB4"/>
    <w:rsid w:val="00FB7855"/>
    <w:rsid w:val="00FD1699"/>
    <w:rsid w:val="00FD5241"/>
    <w:rsid w:val="00FF332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7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EAA"/>
    <w:pPr>
      <w:ind w:left="720"/>
      <w:contextualSpacing/>
    </w:pPr>
  </w:style>
  <w:style w:type="character" w:styleId="Hyperlink">
    <w:name w:val="Hyperlink"/>
    <w:basedOn w:val="DefaultParagraphFont"/>
    <w:uiPriority w:val="99"/>
    <w:unhideWhenUsed/>
    <w:rsid w:val="00C41196"/>
    <w:rPr>
      <w:color w:val="0000FF" w:themeColor="hyperlink"/>
      <w:u w:val="single"/>
    </w:rPr>
  </w:style>
  <w:style w:type="paragraph" w:styleId="Header">
    <w:name w:val="header"/>
    <w:basedOn w:val="Normal"/>
    <w:link w:val="HeaderChar"/>
    <w:uiPriority w:val="99"/>
    <w:semiHidden/>
    <w:unhideWhenUsed/>
    <w:rsid w:val="00865F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5F20"/>
  </w:style>
  <w:style w:type="paragraph" w:styleId="Footer">
    <w:name w:val="footer"/>
    <w:basedOn w:val="Normal"/>
    <w:link w:val="FooterChar"/>
    <w:unhideWhenUsed/>
    <w:rsid w:val="00865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F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1428</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Weinfurter</dc:creator>
  <cp:keywords/>
  <dc:description/>
  <cp:lastModifiedBy>Paul Weinfurter</cp:lastModifiedBy>
  <cp:revision>3</cp:revision>
  <cp:lastPrinted>2012-06-22T18:18:00Z</cp:lastPrinted>
  <dcterms:created xsi:type="dcterms:W3CDTF">2012-07-18T17:50:00Z</dcterms:created>
  <dcterms:modified xsi:type="dcterms:W3CDTF">2012-07-20T17:59:00Z</dcterms:modified>
</cp:coreProperties>
</file>