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762" w:rsidRDefault="00636762" w:rsidP="00636762">
      <w:r>
        <w:t xml:space="preserve">Dear </w:t>
      </w:r>
      <w:r w:rsidR="002C164A">
        <w:fldChar w:fldCharType="begin"/>
      </w:r>
      <w:r w:rsidR="009529A0">
        <w:instrText xml:space="preserve"> MERGEFIELD Prefix </w:instrText>
      </w:r>
      <w:r w:rsidR="002C164A">
        <w:fldChar w:fldCharType="separate"/>
      </w:r>
      <w:r>
        <w:rPr>
          <w:noProof/>
        </w:rPr>
        <w:t>«Prefix»</w:t>
      </w:r>
      <w:r w:rsidR="002C164A">
        <w:fldChar w:fldCharType="end"/>
      </w:r>
      <w:r>
        <w:t xml:space="preserve"> </w:t>
      </w:r>
      <w:r w:rsidR="002C164A">
        <w:fldChar w:fldCharType="begin"/>
      </w:r>
      <w:r w:rsidR="009529A0">
        <w:instrText xml:space="preserve"> MERGEFIELD Last_Name </w:instrText>
      </w:r>
      <w:r w:rsidR="002C164A">
        <w:fldChar w:fldCharType="separate"/>
      </w:r>
      <w:r>
        <w:rPr>
          <w:noProof/>
        </w:rPr>
        <w:t>«Last_Name»</w:t>
      </w:r>
      <w:r w:rsidR="002C164A">
        <w:fldChar w:fldCharType="end"/>
      </w:r>
      <w:r>
        <w:t>:</w:t>
      </w:r>
    </w:p>
    <w:p w:rsidR="00636762" w:rsidRDefault="00636762" w:rsidP="00636762"/>
    <w:p w:rsidR="00636762" w:rsidRPr="00214ED0" w:rsidRDefault="00636762" w:rsidP="00636762">
      <w:r>
        <w:t xml:space="preserve">I am writing to follow up on my previous e-mail inviting your participation in a national study on community-level emergency preparedness activities being conducted </w:t>
      </w:r>
      <w:r w:rsidR="00BD3871">
        <w:t>by t</w:t>
      </w:r>
      <w:r>
        <w:t>he Center for Studying Health System Change (HSC) and</w:t>
      </w:r>
      <w:r w:rsidR="00BD3871">
        <w:t xml:space="preserve"> funded by</w:t>
      </w:r>
      <w:r>
        <w:t xml:space="preserve"> the Centers for Disease Control and Prevention.</w:t>
      </w:r>
    </w:p>
    <w:p w:rsidR="00636762" w:rsidRPr="00214ED0" w:rsidRDefault="00636762" w:rsidP="00636762"/>
    <w:p w:rsidR="00636762" w:rsidRDefault="00636762" w:rsidP="00636762">
      <w:r>
        <w:t>As a reminder, this</w:t>
      </w:r>
      <w:r w:rsidRPr="00214ED0">
        <w:t xml:space="preserve"> research aims to better understand </w:t>
      </w:r>
      <w:r>
        <w:t>emergency preparedness activities on a local level</w:t>
      </w:r>
      <w:r w:rsidRPr="00214ED0">
        <w:t>.</w:t>
      </w:r>
      <w:r>
        <w:t xml:space="preserve"> This study will involve qualitative interviews with health care leaders </w:t>
      </w:r>
      <w:r w:rsidR="003A64EB">
        <w:t xml:space="preserve">including representatives from </w:t>
      </w:r>
      <w:r w:rsidR="00F26C53">
        <w:t>local health d</w:t>
      </w:r>
      <w:r w:rsidR="003A64EB">
        <w:t>epartments, h</w:t>
      </w:r>
      <w:r w:rsidR="00F26C53">
        <w:t>ospital emergency d</w:t>
      </w:r>
      <w:r w:rsidR="003A64EB">
        <w:t>epartments, physician groups, and other agencies involved in emergency preparedness planning.</w:t>
      </w:r>
      <w:r>
        <w:t xml:space="preserve"> </w:t>
      </w:r>
      <w:r w:rsidR="003A64EB">
        <w:t>Your feedback in this study will help guide future efforts to support emergency preparedness activities in communities across the country.</w:t>
      </w:r>
    </w:p>
    <w:p w:rsidR="00636762" w:rsidRDefault="00636762" w:rsidP="00636762"/>
    <w:p w:rsidR="00636762" w:rsidRDefault="00636762" w:rsidP="00636762">
      <w:r>
        <w:t>To give you a better sense of the topics covered in this inter</w:t>
      </w:r>
      <w:r w:rsidR="00BD3871">
        <w:t>view, the following is an overview</w:t>
      </w:r>
      <w:r>
        <w:t>:</w:t>
      </w:r>
    </w:p>
    <w:p w:rsidR="003A64EB" w:rsidRDefault="003A64EB" w:rsidP="00636762"/>
    <w:p w:rsidR="003A64EB" w:rsidRDefault="003A64EB" w:rsidP="003A64EB">
      <w:pPr>
        <w:pStyle w:val="ListParagraph"/>
        <w:numPr>
          <w:ilvl w:val="0"/>
          <w:numId w:val="1"/>
        </w:numPr>
      </w:pPr>
      <w:r>
        <w:t>Organizations involved in emergency preparedness planning and response in your community</w:t>
      </w:r>
    </w:p>
    <w:p w:rsidR="003A64EB" w:rsidRDefault="003A64EB" w:rsidP="003A64EB">
      <w:pPr>
        <w:pStyle w:val="ListParagraph"/>
        <w:numPr>
          <w:ilvl w:val="0"/>
          <w:numId w:val="1"/>
        </w:numPr>
      </w:pPr>
      <w:r>
        <w:t xml:space="preserve">Disaster/ surge plans in place </w:t>
      </w:r>
      <w:r w:rsidR="00687E58">
        <w:t>in your community</w:t>
      </w:r>
    </w:p>
    <w:p w:rsidR="00687E58" w:rsidRDefault="00687E58" w:rsidP="003A64EB">
      <w:pPr>
        <w:pStyle w:val="ListParagraph"/>
        <w:numPr>
          <w:ilvl w:val="0"/>
          <w:numId w:val="1"/>
        </w:numPr>
      </w:pPr>
      <w:r>
        <w:t>The response to H1N1 in your community</w:t>
      </w:r>
    </w:p>
    <w:p w:rsidR="00687E58" w:rsidRDefault="00687E58" w:rsidP="003A64EB">
      <w:pPr>
        <w:pStyle w:val="ListParagraph"/>
        <w:numPr>
          <w:ilvl w:val="0"/>
          <w:numId w:val="1"/>
        </w:numPr>
      </w:pPr>
      <w:r>
        <w:t>Collaborations and resources that support emergency preparedness activities in your community</w:t>
      </w:r>
    </w:p>
    <w:p w:rsidR="00687E58" w:rsidRPr="00214ED0" w:rsidRDefault="00687E58" w:rsidP="003A64EB">
      <w:pPr>
        <w:pStyle w:val="ListParagraph"/>
        <w:numPr>
          <w:ilvl w:val="0"/>
          <w:numId w:val="1"/>
        </w:numPr>
      </w:pPr>
      <w:r>
        <w:t xml:space="preserve">Barriers and facilitators to coordinating emergency preparedness </w:t>
      </w:r>
    </w:p>
    <w:p w:rsidR="00636762" w:rsidRPr="00214ED0" w:rsidRDefault="00636762" w:rsidP="00636762"/>
    <w:p w:rsidR="00636762" w:rsidRDefault="00636762" w:rsidP="00636762">
      <w:r>
        <w:t>W</w:t>
      </w:r>
      <w:r w:rsidRPr="00214ED0">
        <w:t>e would like to arrange a 60</w:t>
      </w:r>
      <w:r>
        <w:t>-</w:t>
      </w:r>
      <w:r w:rsidRPr="00214ED0">
        <w:t xml:space="preserve">minute phone interview with you to </w:t>
      </w:r>
      <w:r>
        <w:t xml:space="preserve">obtain your perspective on community preparedness activities in </w:t>
      </w:r>
      <w:fldSimple w:instr=" MERGEFIELD  &quot;Site Name&quot;  \* MERGEFORMAT ">
        <w:r>
          <w:rPr>
            <w:noProof/>
          </w:rPr>
          <w:t>«Site Name»</w:t>
        </w:r>
      </w:fldSimple>
      <w:r w:rsidRPr="00214ED0">
        <w:t xml:space="preserve">. </w:t>
      </w:r>
      <w:r w:rsidRPr="00C921EE">
        <w:t xml:space="preserve">If you do not believe that you are the most appropriate person to discuss these issues, we would greatly appreciate </w:t>
      </w:r>
      <w:r>
        <w:t xml:space="preserve">your referral to a colleague at your organization who is active in this area. </w:t>
      </w:r>
    </w:p>
    <w:p w:rsidR="00636762" w:rsidRDefault="00636762" w:rsidP="00636762"/>
    <w:p w:rsidR="00636762" w:rsidRPr="00214ED0" w:rsidRDefault="00687E58" w:rsidP="00636762">
      <w:r>
        <w:t>Again, H</w:t>
      </w:r>
      <w:r w:rsidR="00636762">
        <w:t>SC has</w:t>
      </w:r>
      <w:r w:rsidR="00636762" w:rsidRPr="00214ED0">
        <w:t xml:space="preserve"> a strict policy </w:t>
      </w:r>
      <w:r w:rsidR="00454F7C">
        <w:t xml:space="preserve">to ensure the </w:t>
      </w:r>
      <w:r w:rsidR="00FE3A1A">
        <w:t xml:space="preserve">privacy </w:t>
      </w:r>
      <w:r w:rsidR="00454F7C">
        <w:t xml:space="preserve">of </w:t>
      </w:r>
      <w:r w:rsidR="00FE3A1A">
        <w:t xml:space="preserve">individual </w:t>
      </w:r>
      <w:r w:rsidR="00454F7C">
        <w:t xml:space="preserve">interview responses </w:t>
      </w:r>
      <w:r w:rsidR="00636762" w:rsidRPr="00214ED0">
        <w:t>and do</w:t>
      </w:r>
      <w:r w:rsidR="00636762">
        <w:t>es</w:t>
      </w:r>
      <w:r w:rsidR="00636762" w:rsidRPr="00214ED0">
        <w:t xml:space="preserve"> not disclose the names of interview respondents with anyone outside of </w:t>
      </w:r>
      <w:r w:rsidR="00636762">
        <w:t>our</w:t>
      </w:r>
      <w:r w:rsidR="00636762" w:rsidRPr="00214ED0">
        <w:t xml:space="preserve"> research team</w:t>
      </w:r>
      <w:r w:rsidR="00FE3A1A">
        <w:t>, unless required to do so by law</w:t>
      </w:r>
      <w:r w:rsidR="00636762" w:rsidRPr="00214ED0">
        <w:t>. Additionally, we do not attribute comments to specific individuals in our final report</w:t>
      </w:r>
      <w:r w:rsidR="00636762">
        <w:t>s</w:t>
      </w:r>
      <w:r w:rsidR="00636762" w:rsidRPr="00214ED0">
        <w:t xml:space="preserve">, which </w:t>
      </w:r>
      <w:r w:rsidR="00636762">
        <w:t>will be shared with respondents and made available at</w:t>
      </w:r>
      <w:r w:rsidR="00636762" w:rsidRPr="00214ED0">
        <w:t xml:space="preserve"> </w:t>
      </w:r>
      <w:proofErr w:type="spellStart"/>
      <w:r w:rsidR="00636762" w:rsidRPr="00214ED0">
        <w:t>HSC’s</w:t>
      </w:r>
      <w:proofErr w:type="spellEnd"/>
      <w:r w:rsidR="00636762" w:rsidRPr="00214ED0">
        <w:t xml:space="preserve"> website. For more information about HSC, please visit </w:t>
      </w:r>
      <w:hyperlink r:id="rId5" w:history="1">
        <w:r w:rsidR="00636762" w:rsidRPr="00214ED0">
          <w:rPr>
            <w:rStyle w:val="Hyperlink"/>
          </w:rPr>
          <w:t>www.hschange.org</w:t>
        </w:r>
      </w:hyperlink>
      <w:r w:rsidR="00636762" w:rsidRPr="00214ED0">
        <w:t xml:space="preserve">. </w:t>
      </w:r>
    </w:p>
    <w:p w:rsidR="00636762" w:rsidRPr="00214ED0" w:rsidRDefault="00636762" w:rsidP="00636762"/>
    <w:p w:rsidR="00636762" w:rsidRPr="00214ED0" w:rsidRDefault="00687E58" w:rsidP="00636762">
      <w:r>
        <w:t>If you have any further questions about this study, please let me know and I would be happy to provide you with more information.</w:t>
      </w:r>
      <w:r w:rsidR="00636762">
        <w:t xml:space="preserve"> We </w:t>
      </w:r>
      <w:r w:rsidR="00636762" w:rsidRPr="00214ED0">
        <w:t>look forward to speaking with you soon.</w:t>
      </w:r>
    </w:p>
    <w:p w:rsidR="00636762" w:rsidRPr="00214ED0" w:rsidRDefault="00636762" w:rsidP="00636762"/>
    <w:p w:rsidR="00636762" w:rsidRPr="00214ED0" w:rsidRDefault="00636762" w:rsidP="00636762">
      <w:r w:rsidRPr="00214ED0">
        <w:t>Sincerely,</w:t>
      </w:r>
    </w:p>
    <w:p w:rsidR="00636762" w:rsidRDefault="00636762" w:rsidP="00636762"/>
    <w:p w:rsidR="00636762" w:rsidRDefault="002C164A" w:rsidP="00636762">
      <w:fldSimple w:instr=" MERGEFIELD  &quot;Scheduler Name&quot;  \* MERGEFORMAT ">
        <w:r w:rsidR="00636762">
          <w:rPr>
            <w:noProof/>
          </w:rPr>
          <w:t>«Scheduler Name»</w:t>
        </w:r>
      </w:fldSimple>
    </w:p>
    <w:p w:rsidR="008E13E5" w:rsidRDefault="008E13E5"/>
    <w:sectPr w:rsidR="008E13E5" w:rsidSect="008E13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6E08ED"/>
    <w:multiLevelType w:val="hybridMultilevel"/>
    <w:tmpl w:val="48FE9C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revisionView w:markup="0"/>
  <w:defaultTabStop w:val="720"/>
  <w:characterSpacingControl w:val="doNotCompress"/>
  <w:compat/>
  <w:rsids>
    <w:rsidRoot w:val="005A2122"/>
    <w:rsid w:val="00171B40"/>
    <w:rsid w:val="0018046A"/>
    <w:rsid w:val="00203636"/>
    <w:rsid w:val="002C164A"/>
    <w:rsid w:val="00392119"/>
    <w:rsid w:val="003A64EB"/>
    <w:rsid w:val="003E4CC7"/>
    <w:rsid w:val="00454F7C"/>
    <w:rsid w:val="004E7C24"/>
    <w:rsid w:val="00523BDF"/>
    <w:rsid w:val="005A2122"/>
    <w:rsid w:val="005B6A28"/>
    <w:rsid w:val="005D7EE2"/>
    <w:rsid w:val="00636762"/>
    <w:rsid w:val="0068394C"/>
    <w:rsid w:val="00687E58"/>
    <w:rsid w:val="008E13E5"/>
    <w:rsid w:val="00942E2D"/>
    <w:rsid w:val="009529A0"/>
    <w:rsid w:val="00AC1F45"/>
    <w:rsid w:val="00AE2041"/>
    <w:rsid w:val="00BD3871"/>
    <w:rsid w:val="00D90A2B"/>
    <w:rsid w:val="00F26C53"/>
    <w:rsid w:val="00F41F80"/>
    <w:rsid w:val="00FE3A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67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rsid w:val="0063676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A64E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hschange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358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Mathematica, Inc</Company>
  <LinksUpToDate>false</LinksUpToDate>
  <CharactersWithSpaces>2401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Divya Samuel</dc:creator>
  <cp:keywords/>
  <dc:description/>
  <cp:lastModifiedBy>Divya Samuel</cp:lastModifiedBy>
  <cp:revision>2</cp:revision>
  <dcterms:created xsi:type="dcterms:W3CDTF">2011-03-04T17:39:00Z</dcterms:created>
  <dcterms:modified xsi:type="dcterms:W3CDTF">2011-03-04T17:39:00Z</dcterms:modified>
</cp:coreProperties>
</file>