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C1" w:rsidRDefault="001A38C1">
      <w:r>
        <w:t>Per the July 6, 2011 email for the Generic Survey Clearance for the Directorate of Education and Human Resources (3145-0136)</w:t>
      </w:r>
    </w:p>
    <w:p w:rsidR="001A38C1" w:rsidRDefault="001A38C1"/>
    <w:p w:rsidR="007A59F2" w:rsidRDefault="00593054">
      <w:r>
        <w:rPr>
          <w:noProof/>
          <w:color w:val="1F497D"/>
        </w:rPr>
        <w:drawing>
          <wp:inline distT="0" distB="0" distL="0" distR="0">
            <wp:extent cx="5943600" cy="5267325"/>
            <wp:effectExtent l="19050" t="0" r="0" b="0"/>
            <wp:docPr id="1" name="Picture 1" descr="cid:image003.jpg@01CC3807.1903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C3807.1903AE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9F2" w:rsidSect="005B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054"/>
    <w:rsid w:val="000D5E09"/>
    <w:rsid w:val="001A38C1"/>
    <w:rsid w:val="001C0CB6"/>
    <w:rsid w:val="002353B5"/>
    <w:rsid w:val="003A431D"/>
    <w:rsid w:val="00492824"/>
    <w:rsid w:val="004A7761"/>
    <w:rsid w:val="004F6F76"/>
    <w:rsid w:val="00593054"/>
    <w:rsid w:val="005B0F55"/>
    <w:rsid w:val="0062509C"/>
    <w:rsid w:val="009A55C7"/>
    <w:rsid w:val="00D87BAC"/>
    <w:rsid w:val="00DF0D40"/>
    <w:rsid w:val="00FD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3BE8.5FA916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National Science Foundation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splimpto</dc:creator>
  <cp:keywords/>
  <dc:description/>
  <cp:lastModifiedBy>splimpto</cp:lastModifiedBy>
  <cp:revision>2</cp:revision>
  <dcterms:created xsi:type="dcterms:W3CDTF">2011-07-08T20:48:00Z</dcterms:created>
  <dcterms:modified xsi:type="dcterms:W3CDTF">2011-07-08T20:50:00Z</dcterms:modified>
</cp:coreProperties>
</file>