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A03" w:rsidRDefault="004C0A03" w:rsidP="004C0A03">
      <w:pPr>
        <w:jc w:val="center"/>
      </w:pPr>
      <w:r>
        <w:t xml:space="preserve">Justification for </w:t>
      </w:r>
      <w:r w:rsidR="001F4295">
        <w:t xml:space="preserve">NON-Substantive </w:t>
      </w:r>
      <w:r>
        <w:t xml:space="preserve">Change to Instruction to </w:t>
      </w:r>
    </w:p>
    <w:p w:rsidR="00C21B42" w:rsidRDefault="004C0A03" w:rsidP="004C0A03">
      <w:pPr>
        <w:jc w:val="center"/>
      </w:pPr>
      <w:r>
        <w:t>NIST-1102, Letter of Intent, NIST Construction Grant Program</w:t>
      </w:r>
    </w:p>
    <w:p w:rsidR="004C0A03" w:rsidRDefault="004C0A03" w:rsidP="004C0A03">
      <w:pPr>
        <w:jc w:val="center"/>
      </w:pPr>
      <w:r>
        <w:t>OMB Control Number 0693-0055</w:t>
      </w:r>
    </w:p>
    <w:p w:rsidR="00C21B42" w:rsidRDefault="00C21B42"/>
    <w:p w:rsidR="004C0A03" w:rsidRDefault="004C0A03"/>
    <w:p w:rsidR="001F4295" w:rsidRDefault="001F4295"/>
    <w:p w:rsidR="001F4295" w:rsidRDefault="001F4295">
      <w:r>
        <w:t>January 24, 2011</w:t>
      </w:r>
    </w:p>
    <w:p w:rsidR="001F4295" w:rsidRDefault="001F4295"/>
    <w:p w:rsidR="001F4295" w:rsidRDefault="001F4295" w:rsidP="004C0A03">
      <w:r w:rsidRPr="001F4295">
        <w:rPr>
          <w:u w:val="single"/>
        </w:rPr>
        <w:t>Change Requested</w:t>
      </w:r>
      <w:r>
        <w:t xml:space="preserve">:  </w:t>
      </w:r>
      <w:r w:rsidR="004C0A03">
        <w:t>The instructions to the NIST-1102</w:t>
      </w:r>
      <w:r w:rsidR="00C21B42">
        <w:t>, Letter of Intent,</w:t>
      </w:r>
      <w:r w:rsidR="007F52F0">
        <w:t xml:space="preserve"> </w:t>
      </w:r>
      <w:r w:rsidR="00324E64">
        <w:t xml:space="preserve">have been changed to </w:t>
      </w:r>
      <w:r w:rsidR="00C21B42">
        <w:t>delet</w:t>
      </w:r>
      <w:r w:rsidR="00324E64">
        <w:t>e</w:t>
      </w:r>
      <w:r w:rsidR="00C21B42">
        <w:t xml:space="preserve"> </w:t>
      </w:r>
      <w:r w:rsidR="007F52F0">
        <w:t xml:space="preserve">general </w:t>
      </w:r>
      <w:r w:rsidR="00324E64">
        <w:t xml:space="preserve">background information </w:t>
      </w:r>
      <w:r>
        <w:t>and only include the specific instructions for completing the actual form.</w:t>
      </w:r>
    </w:p>
    <w:p w:rsidR="001F4295" w:rsidRDefault="001F4295" w:rsidP="004C0A03"/>
    <w:p w:rsidR="004C0A03" w:rsidRDefault="001F4295" w:rsidP="004C0A03">
      <w:r w:rsidRPr="001F4295">
        <w:rPr>
          <w:u w:val="single"/>
        </w:rPr>
        <w:t>Reason for Change</w:t>
      </w:r>
      <w:r>
        <w:t xml:space="preserve">:  The general background information </w:t>
      </w:r>
      <w:r w:rsidR="00324E64">
        <w:t xml:space="preserve">is included in the </w:t>
      </w:r>
      <w:r w:rsidR="00C21B42">
        <w:t>Announcement of Federal Funding Opportunity (FFO)</w:t>
      </w:r>
      <w:r w:rsidR="00324E64">
        <w:t>, which is posted on the Grants.gov and NIST Web sites when a competition is announced.  This information is duplicative</w:t>
      </w:r>
      <w:r>
        <w:t xml:space="preserve"> and not necessary</w:t>
      </w:r>
      <w:r w:rsidR="00C21B42">
        <w:t>.  What remains are the specific instructions</w:t>
      </w:r>
      <w:r>
        <w:t xml:space="preserve"> for completing the actual form, i.e., each line item on the form.</w:t>
      </w:r>
      <w:r w:rsidR="007F52F0">
        <w:t> </w:t>
      </w:r>
    </w:p>
    <w:sectPr w:rsidR="004C0A03" w:rsidSect="00773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21B42"/>
    <w:rsid w:val="00135B95"/>
    <w:rsid w:val="00190945"/>
    <w:rsid w:val="001C2704"/>
    <w:rsid w:val="001F4295"/>
    <w:rsid w:val="00281A8E"/>
    <w:rsid w:val="00324E64"/>
    <w:rsid w:val="003C3B91"/>
    <w:rsid w:val="004104C0"/>
    <w:rsid w:val="004335A9"/>
    <w:rsid w:val="004C0A03"/>
    <w:rsid w:val="004C5847"/>
    <w:rsid w:val="0052544B"/>
    <w:rsid w:val="0077319F"/>
    <w:rsid w:val="007D5A1B"/>
    <w:rsid w:val="007F52F0"/>
    <w:rsid w:val="008F002E"/>
    <w:rsid w:val="00B47593"/>
    <w:rsid w:val="00C21B42"/>
    <w:rsid w:val="00C43E6D"/>
    <w:rsid w:val="00D73257"/>
    <w:rsid w:val="00EB008C"/>
    <w:rsid w:val="00F502DD"/>
    <w:rsid w:val="00FA1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lambis</dc:creator>
  <cp:keywords/>
  <dc:description/>
  <cp:lastModifiedBy>lambis</cp:lastModifiedBy>
  <cp:revision>3</cp:revision>
  <cp:lastPrinted>2011-01-24T19:33:00Z</cp:lastPrinted>
  <dcterms:created xsi:type="dcterms:W3CDTF">2011-01-24T18:57:00Z</dcterms:created>
  <dcterms:modified xsi:type="dcterms:W3CDTF">2011-01-24T19:56:00Z</dcterms:modified>
</cp:coreProperties>
</file>