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28" w:rsidRDefault="00760728">
      <w:r w:rsidRPr="00760728">
        <w:rPr>
          <w:b/>
        </w:rPr>
        <w:t>Collection #2700-0101 – NASA Procurement Customer Survey</w:t>
      </w:r>
      <w:r w:rsidRPr="00760728">
        <w:rPr>
          <w:b/>
        </w:rPr>
        <w:br/>
      </w:r>
      <w:r>
        <w:t>Statement on behalf of the collection owner: Reggie Walker (202) 358-0443</w:t>
      </w:r>
    </w:p>
    <w:p w:rsidR="00760728" w:rsidRDefault="00760728">
      <w:r>
        <w:t xml:space="preserve">Previous terms of clearance stated that NASA would review the Customer Satisfaction questions and revise as needed.  After review of the questions, NASA found that there was no need to update the survey.  </w:t>
      </w:r>
    </w:p>
    <w:p w:rsidR="00760728" w:rsidRDefault="00760728"/>
    <w:p w:rsidR="00760728" w:rsidRDefault="00760728"/>
    <w:sectPr w:rsidR="00760728" w:rsidSect="00B208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728"/>
    <w:rsid w:val="000A3201"/>
    <w:rsid w:val="000D0047"/>
    <w:rsid w:val="001948FD"/>
    <w:rsid w:val="001C0A09"/>
    <w:rsid w:val="00365608"/>
    <w:rsid w:val="00671590"/>
    <w:rsid w:val="00760728"/>
    <w:rsid w:val="009F5A12"/>
    <w:rsid w:val="00B2083B"/>
    <w:rsid w:val="00D80C7B"/>
    <w:rsid w:val="00FE3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50</Words>
  <Characters>289</Characters>
  <Application>Microsoft Office Word</Application>
  <DocSecurity>0</DocSecurity>
  <Lines>2</Lines>
  <Paragraphs>1</Paragraphs>
  <ScaleCrop>false</ScaleCrop>
  <Company>NASA/ODIN</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lparker3</dc:creator>
  <cp:keywords/>
  <dc:description/>
  <cp:lastModifiedBy>lparker3</cp:lastModifiedBy>
  <cp:revision>1</cp:revision>
  <dcterms:created xsi:type="dcterms:W3CDTF">2011-02-04T23:15:00Z</dcterms:created>
  <dcterms:modified xsi:type="dcterms:W3CDTF">2011-02-05T00:13:00Z</dcterms:modified>
</cp:coreProperties>
</file>