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BF" w:rsidRPr="00592B69" w:rsidRDefault="004230BF" w:rsidP="004230BF">
      <w:pPr>
        <w:pStyle w:val="BodyText"/>
        <w:tabs>
          <w:tab w:val="right" w:pos="8640"/>
        </w:tabs>
        <w:jc w:val="right"/>
        <w:rPr>
          <w:color w:val="000000"/>
          <w:szCs w:val="24"/>
        </w:rPr>
      </w:pPr>
      <w:r w:rsidRPr="00592B69">
        <w:rPr>
          <w:color w:val="000000"/>
          <w:szCs w:val="24"/>
        </w:rPr>
        <w:t>OMB No. 0925-0530</w:t>
      </w:r>
    </w:p>
    <w:p w:rsidR="004230BF" w:rsidRPr="00592B69" w:rsidRDefault="004230BF" w:rsidP="004230BF">
      <w:pPr>
        <w:jc w:val="right"/>
      </w:pPr>
      <w:r w:rsidRPr="00592B69">
        <w:t>Exp. Date XX/XX/XXXX</w:t>
      </w:r>
    </w:p>
    <w:p w:rsidR="004230BF" w:rsidRPr="00592B69" w:rsidRDefault="004230BF" w:rsidP="004230BF">
      <w:pPr>
        <w:rPr>
          <w:b/>
          <w:u w:val="single"/>
        </w:rPr>
      </w:pPr>
    </w:p>
    <w:p w:rsidR="004230BF" w:rsidRPr="00592B69" w:rsidRDefault="004230BF" w:rsidP="004230BF">
      <w:pPr>
        <w:rPr>
          <w:b/>
          <w:u w:val="single"/>
        </w:rPr>
      </w:pPr>
    </w:p>
    <w:p w:rsidR="004230BF" w:rsidRPr="00592B69" w:rsidRDefault="004230BF" w:rsidP="004230BF">
      <w:pPr>
        <w:jc w:val="center"/>
        <w:rPr>
          <w:b/>
          <w:u w:val="single"/>
        </w:rPr>
      </w:pPr>
      <w:r w:rsidRPr="00592B69">
        <w:rPr>
          <w:b/>
          <w:u w:val="single"/>
        </w:rPr>
        <w:t>SAMPLE: INTERCEPT INTERVIEW QUESTIONNAIRE</w:t>
      </w:r>
    </w:p>
    <w:p w:rsidR="004230BF" w:rsidRPr="00592B69" w:rsidRDefault="004230BF" w:rsidP="004230BF">
      <w:pPr>
        <w:rPr>
          <w:b/>
        </w:rPr>
      </w:pPr>
    </w:p>
    <w:p w:rsidR="004230BF" w:rsidRPr="00592B69" w:rsidRDefault="004230BF" w:rsidP="004230BF">
      <w:pPr>
        <w:rPr>
          <w:b/>
        </w:rPr>
      </w:pPr>
      <w:r w:rsidRPr="00592B69">
        <w:rPr>
          <w:b/>
        </w:rPr>
        <w:t>Do you talk to your health care providers about complementary and alternative medicine?</w:t>
      </w:r>
    </w:p>
    <w:p w:rsidR="004230BF" w:rsidRPr="00592B69" w:rsidRDefault="004230BF" w:rsidP="004230BF">
      <w:pPr>
        <w:rPr>
          <w:b/>
        </w:rPr>
      </w:pPr>
    </w:p>
    <w:p w:rsidR="004230BF" w:rsidRPr="00592B69" w:rsidRDefault="004230BF" w:rsidP="004230BF">
      <w:r w:rsidRPr="00592B69">
        <w:t>The National Center for Complementary and Alternative Medicine at the National Institutes of Health is interested in getting your input about how people communicate with their health care providers about complementary and alternative medicine (CAM). Your responses are confidential and anonymous. Thank you for sharing your thoughts.</w:t>
      </w:r>
    </w:p>
    <w:p w:rsidR="004230BF" w:rsidRPr="00592B69" w:rsidRDefault="004230BF" w:rsidP="004230BF"/>
    <w:p w:rsidR="004230BF" w:rsidRPr="00592B69" w:rsidRDefault="004230BF" w:rsidP="004230BF">
      <w:pPr>
        <w:rPr>
          <w:b/>
        </w:rPr>
      </w:pPr>
      <w:r w:rsidRPr="00592B69">
        <w:rPr>
          <w:b/>
        </w:rPr>
        <w:t>Please read the following statements:</w:t>
      </w:r>
    </w:p>
    <w:p w:rsidR="004230BF" w:rsidRPr="00592B69" w:rsidRDefault="004230BF" w:rsidP="004230BF">
      <w:pPr>
        <w:rPr>
          <w:b/>
        </w:rPr>
      </w:pPr>
    </w:p>
    <w:p w:rsidR="004230BF" w:rsidRPr="00592B69" w:rsidRDefault="004230BF" w:rsidP="004230BF">
      <w:pPr>
        <w:numPr>
          <w:ilvl w:val="0"/>
          <w:numId w:val="1"/>
        </w:numPr>
      </w:pPr>
      <w:r w:rsidRPr="00592B69">
        <w:t>Talking to your providers about CAM use helps them be fully informed and your partner in health care.</w:t>
      </w:r>
    </w:p>
    <w:p w:rsidR="004230BF" w:rsidRPr="00592B69" w:rsidRDefault="004230BF" w:rsidP="004230BF">
      <w:pPr>
        <w:numPr>
          <w:ilvl w:val="0"/>
          <w:numId w:val="1"/>
        </w:numPr>
      </w:pPr>
      <w:r w:rsidRPr="00592B69">
        <w:t>Some CAM approaches can have an effect on conventional medicine. Talking with your health care providers will help ensure coordinated and safe care.</w:t>
      </w:r>
    </w:p>
    <w:p w:rsidR="004230BF" w:rsidRPr="00592B69" w:rsidRDefault="004230BF" w:rsidP="004230BF">
      <w:pPr>
        <w:numPr>
          <w:ilvl w:val="0"/>
          <w:numId w:val="1"/>
        </w:numPr>
      </w:pPr>
      <w:r w:rsidRPr="00592B69">
        <w:t xml:space="preserve">Giving your health care providers a full picture of what you do to manage your health helps </w:t>
      </w:r>
      <w:r w:rsidRPr="00592B69">
        <w:rPr>
          <w:u w:val="single"/>
        </w:rPr>
        <w:t>you</w:t>
      </w:r>
      <w:r w:rsidRPr="00592B69">
        <w:t xml:space="preserve"> stay in control.</w:t>
      </w:r>
    </w:p>
    <w:p w:rsidR="004230BF" w:rsidRPr="00592B69" w:rsidRDefault="004230BF" w:rsidP="004230BF">
      <w:pPr>
        <w:numPr>
          <w:ilvl w:val="0"/>
          <w:numId w:val="1"/>
        </w:numPr>
      </w:pPr>
      <w:r w:rsidRPr="00592B69">
        <w:t>Some CAM therapies may be beneficial to your health, but can interact with conventional medications.</w:t>
      </w:r>
    </w:p>
    <w:p w:rsidR="004230BF" w:rsidRPr="00592B69" w:rsidRDefault="004230BF" w:rsidP="004230BF"/>
    <w:p w:rsidR="004230BF" w:rsidRPr="00592B69" w:rsidRDefault="004230BF" w:rsidP="004230BF">
      <w:pPr>
        <w:ind w:left="360" w:hanging="360"/>
      </w:pPr>
      <w:r w:rsidRPr="00592B69">
        <w:rPr>
          <w:b/>
        </w:rPr>
        <w:t>1. Which statement do you like the most?</w:t>
      </w:r>
      <w:r w:rsidRPr="00592B69">
        <w:t xml:space="preserve"> _______________</w:t>
      </w:r>
    </w:p>
    <w:p w:rsidR="004230BF" w:rsidRPr="00592B69" w:rsidRDefault="004230BF" w:rsidP="004230BF">
      <w:pPr>
        <w:ind w:left="360"/>
      </w:pPr>
      <w:r w:rsidRPr="00592B69">
        <w:rPr>
          <w:b/>
        </w:rPr>
        <w:t>What do you like about it?</w:t>
      </w:r>
      <w:r w:rsidRPr="00592B69">
        <w:t>____________________________________________</w:t>
      </w:r>
    </w:p>
    <w:p w:rsidR="004230BF" w:rsidRPr="00592B69" w:rsidRDefault="004230BF" w:rsidP="004230BF">
      <w:pPr>
        <w:ind w:left="360"/>
      </w:pPr>
      <w:r w:rsidRPr="00592B69">
        <w:t>_________________________________________________________________</w:t>
      </w:r>
    </w:p>
    <w:p w:rsidR="004230BF" w:rsidRPr="00592B69" w:rsidRDefault="004230BF" w:rsidP="004230BF">
      <w:pPr>
        <w:ind w:left="360"/>
      </w:pPr>
      <w:r w:rsidRPr="00592B69">
        <w:t>_________________________________________________________________</w:t>
      </w:r>
    </w:p>
    <w:p w:rsidR="004230BF" w:rsidRPr="00592B69" w:rsidRDefault="004230BF" w:rsidP="004230BF">
      <w:pPr>
        <w:ind w:left="360"/>
      </w:pPr>
      <w:r w:rsidRPr="00592B69">
        <w:t>_________________________________________________________________</w:t>
      </w:r>
    </w:p>
    <w:p w:rsidR="004230BF" w:rsidRPr="00592B69" w:rsidRDefault="004230BF" w:rsidP="004230BF"/>
    <w:p w:rsidR="004230BF" w:rsidRPr="00592B69" w:rsidRDefault="004230BF" w:rsidP="004230BF">
      <w:r w:rsidRPr="00592B69">
        <w:t xml:space="preserve">2. </w:t>
      </w:r>
      <w:r w:rsidRPr="00592B69">
        <w:rPr>
          <w:b/>
        </w:rPr>
        <w:t>Which statement do you like the least?</w:t>
      </w:r>
      <w:r w:rsidRPr="00592B69">
        <w:t xml:space="preserve"> ________________</w:t>
      </w:r>
    </w:p>
    <w:p w:rsidR="004230BF" w:rsidRPr="00592B69" w:rsidRDefault="004230BF" w:rsidP="004230BF">
      <w:r w:rsidRPr="00592B69">
        <w:rPr>
          <w:b/>
        </w:rPr>
        <w:t>What don’t you like about it?</w:t>
      </w:r>
      <w:r w:rsidRPr="00592B69">
        <w:t xml:space="preserve"> ____________________________________________</w:t>
      </w:r>
    </w:p>
    <w:p w:rsidR="004230BF" w:rsidRPr="00592B69" w:rsidRDefault="004230BF" w:rsidP="004230BF">
      <w:r w:rsidRPr="00592B69">
        <w:t>____________________________________________________________________</w:t>
      </w:r>
    </w:p>
    <w:p w:rsidR="004230BF" w:rsidRPr="00592B69" w:rsidRDefault="004230BF" w:rsidP="004230BF">
      <w:r w:rsidRPr="00592B69">
        <w:t>____________________________________________________________________</w:t>
      </w:r>
    </w:p>
    <w:p w:rsidR="004230BF" w:rsidRPr="00592B69" w:rsidRDefault="004230BF" w:rsidP="004230BF">
      <w:r w:rsidRPr="00592B69">
        <w:t>____________________________________________________________________</w:t>
      </w:r>
    </w:p>
    <w:p w:rsidR="004230BF" w:rsidRPr="00592B69" w:rsidRDefault="004230BF" w:rsidP="004230BF"/>
    <w:p w:rsidR="004230BF" w:rsidRPr="00592B69" w:rsidRDefault="004230BF" w:rsidP="004230BF">
      <w:pPr>
        <w:rPr>
          <w:i/>
        </w:rPr>
      </w:pPr>
      <w:r w:rsidRPr="00592B69">
        <w:rPr>
          <w:b/>
        </w:rPr>
        <w:t xml:space="preserve">DEMOGRAPHICS </w:t>
      </w:r>
      <w:r w:rsidRPr="00592B69">
        <w:rPr>
          <w:i/>
        </w:rPr>
        <w:t>The following questions are for statistical purposes only.</w:t>
      </w:r>
    </w:p>
    <w:p w:rsidR="004230BF" w:rsidRPr="00592B69" w:rsidRDefault="004230BF" w:rsidP="004230BF"/>
    <w:p w:rsidR="004230BF" w:rsidRPr="00592B69" w:rsidRDefault="004230BF" w:rsidP="004230BF">
      <w:pPr>
        <w:rPr>
          <w:b/>
        </w:rPr>
      </w:pPr>
      <w:r w:rsidRPr="00592B69">
        <w:rPr>
          <w:b/>
        </w:rPr>
        <w:t>3. Do you discuss CAM with your doctor/provider?</w:t>
      </w:r>
    </w:p>
    <w:p w:rsidR="004230BF" w:rsidRPr="00592B69" w:rsidRDefault="004230BF" w:rsidP="004230BF">
      <w:r w:rsidRPr="00592B69">
        <w:sym w:font="Symbol" w:char="F0A0"/>
      </w:r>
      <w:r w:rsidRPr="00592B69">
        <w:t xml:space="preserve">  Yes</w:t>
      </w:r>
      <w:r w:rsidRPr="00592B69">
        <w:tab/>
      </w:r>
      <w:r w:rsidRPr="00592B69">
        <w:tab/>
      </w:r>
      <w:r w:rsidRPr="00592B69">
        <w:sym w:font="Symbol" w:char="F0A0"/>
      </w:r>
      <w:r w:rsidRPr="00592B69">
        <w:t xml:space="preserve">  No</w:t>
      </w:r>
    </w:p>
    <w:p w:rsidR="004230BF" w:rsidRPr="00592B69" w:rsidRDefault="004230BF" w:rsidP="004230BF"/>
    <w:p w:rsidR="004230BF" w:rsidRPr="00592B69" w:rsidRDefault="004230BF" w:rsidP="004230BF">
      <w:pPr>
        <w:rPr>
          <w:b/>
        </w:rPr>
      </w:pPr>
      <w:r w:rsidRPr="00592B69">
        <w:rPr>
          <w:b/>
        </w:rPr>
        <w:t>4. What is your gender?</w:t>
      </w:r>
    </w:p>
    <w:p w:rsidR="004230BF" w:rsidRPr="00592B69" w:rsidRDefault="004230BF" w:rsidP="004230BF">
      <w:r w:rsidRPr="00592B69">
        <w:sym w:font="Symbol" w:char="F0A0"/>
      </w:r>
      <w:r w:rsidRPr="00592B69">
        <w:t xml:space="preserve">  Female</w:t>
      </w:r>
      <w:r w:rsidRPr="00592B69">
        <w:tab/>
      </w:r>
      <w:r w:rsidRPr="00592B69">
        <w:sym w:font="Symbol" w:char="F0A0"/>
      </w:r>
      <w:r w:rsidRPr="00592B69">
        <w:t xml:space="preserve">  Male</w:t>
      </w:r>
    </w:p>
    <w:p w:rsidR="004230BF" w:rsidRPr="00592B69" w:rsidRDefault="004230BF" w:rsidP="004230BF"/>
    <w:p w:rsidR="004230BF" w:rsidRPr="00592B69" w:rsidRDefault="004230BF" w:rsidP="004230BF">
      <w:pPr>
        <w:rPr>
          <w:b/>
        </w:rPr>
      </w:pPr>
      <w:r w:rsidRPr="00592B69">
        <w:rPr>
          <w:b/>
        </w:rPr>
        <w:t>5. What is your age?</w:t>
      </w:r>
    </w:p>
    <w:p w:rsidR="004230BF" w:rsidRPr="00592B69" w:rsidRDefault="004230BF" w:rsidP="004230BF">
      <w:r w:rsidRPr="00592B69">
        <w:sym w:font="Symbol" w:char="F0A0"/>
      </w:r>
      <w:r w:rsidRPr="00592B69">
        <w:t xml:space="preserve"> 50-55     </w:t>
      </w:r>
      <w:r w:rsidRPr="00592B69">
        <w:sym w:font="Symbol" w:char="F0A0"/>
      </w:r>
      <w:r w:rsidRPr="00592B69">
        <w:t xml:space="preserve"> 56-60     </w:t>
      </w:r>
      <w:r w:rsidRPr="00592B69">
        <w:sym w:font="Symbol" w:char="F0A0"/>
      </w:r>
      <w:r w:rsidRPr="00592B69">
        <w:t xml:space="preserve"> 61-65     </w:t>
      </w:r>
      <w:r w:rsidRPr="00592B69">
        <w:sym w:font="Symbol" w:char="F0A0"/>
      </w:r>
      <w:r w:rsidRPr="00592B69">
        <w:t xml:space="preserve"> 66-70     </w:t>
      </w:r>
      <w:r w:rsidRPr="00592B69">
        <w:sym w:font="Symbol" w:char="F0A0"/>
      </w:r>
      <w:r w:rsidRPr="00592B69">
        <w:t xml:space="preserve"> 71-75     </w:t>
      </w:r>
      <w:r w:rsidRPr="00592B69">
        <w:sym w:font="Symbol" w:char="F0A0"/>
      </w:r>
      <w:r w:rsidRPr="00592B69">
        <w:t xml:space="preserve"> 75+</w:t>
      </w:r>
    </w:p>
    <w:p w:rsidR="004230BF" w:rsidRPr="00592B69" w:rsidRDefault="004230BF" w:rsidP="004230BF"/>
    <w:p w:rsidR="004230BF" w:rsidRPr="00592B69" w:rsidRDefault="004230BF" w:rsidP="004230BF">
      <w:r w:rsidRPr="00592B69">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p>
    <w:p w:rsidR="004230BF" w:rsidRPr="00592B69" w:rsidRDefault="004230BF" w:rsidP="004230BF"/>
    <w:p w:rsidR="004230BF" w:rsidRPr="00592B69" w:rsidRDefault="004230BF" w:rsidP="004230BF">
      <w:pPr>
        <w:jc w:val="center"/>
      </w:pPr>
      <w:r w:rsidRPr="00592B69">
        <w:t>NIH</w:t>
      </w:r>
    </w:p>
    <w:p w:rsidR="004230BF" w:rsidRPr="00592B69" w:rsidRDefault="004230BF" w:rsidP="004230BF">
      <w:pPr>
        <w:jc w:val="center"/>
      </w:pPr>
      <w:r w:rsidRPr="00592B69">
        <w:t>Project Clearance Branch</w:t>
      </w:r>
    </w:p>
    <w:p w:rsidR="004230BF" w:rsidRPr="00592B69" w:rsidRDefault="004230BF" w:rsidP="004230BF">
      <w:pPr>
        <w:jc w:val="center"/>
      </w:pPr>
      <w:r w:rsidRPr="00592B69">
        <w:t>6705 Rockledge Drive</w:t>
      </w:r>
    </w:p>
    <w:p w:rsidR="004230BF" w:rsidRPr="00592B69" w:rsidRDefault="004230BF" w:rsidP="004230BF">
      <w:pPr>
        <w:jc w:val="center"/>
      </w:pPr>
      <w:r w:rsidRPr="00592B69">
        <w:t>MSC 7974</w:t>
      </w:r>
    </w:p>
    <w:p w:rsidR="004230BF" w:rsidRPr="00592B69" w:rsidRDefault="004230BF" w:rsidP="004230BF">
      <w:pPr>
        <w:jc w:val="center"/>
      </w:pPr>
      <w:r w:rsidRPr="00592B69">
        <w:t>Bethesda, MD 20892-7974</w:t>
      </w:r>
    </w:p>
    <w:p w:rsidR="004230BF" w:rsidRPr="00592B69" w:rsidRDefault="004230BF" w:rsidP="004230BF">
      <w:pPr>
        <w:jc w:val="center"/>
      </w:pPr>
      <w:r w:rsidRPr="00592B69">
        <w:t>ATTN: PRA (0925-0520).</w:t>
      </w:r>
    </w:p>
    <w:p w:rsidR="004230BF" w:rsidRPr="00592B69" w:rsidRDefault="004230BF" w:rsidP="004230BF">
      <w:pPr>
        <w:jc w:val="center"/>
      </w:pPr>
    </w:p>
    <w:p w:rsidR="00175722" w:rsidRDefault="004230BF" w:rsidP="004230BF">
      <w:pPr>
        <w:jc w:val="center"/>
      </w:pPr>
      <w:r w:rsidRPr="00592B69">
        <w:t>Do not return the completed form to this address.</w:t>
      </w:r>
    </w:p>
    <w:sectPr w:rsidR="00175722" w:rsidSect="003E0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B2B88"/>
    <w:multiLevelType w:val="hybridMultilevel"/>
    <w:tmpl w:val="4606D4CA"/>
    <w:lvl w:ilvl="0" w:tplc="9140E6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230BF"/>
    <w:rsid w:val="0000081A"/>
    <w:rsid w:val="00015AAA"/>
    <w:rsid w:val="000239AA"/>
    <w:rsid w:val="00036FA8"/>
    <w:rsid w:val="00045FEB"/>
    <w:rsid w:val="00080229"/>
    <w:rsid w:val="000815AF"/>
    <w:rsid w:val="00084AEE"/>
    <w:rsid w:val="00091CB0"/>
    <w:rsid w:val="000B123E"/>
    <w:rsid w:val="000B22F9"/>
    <w:rsid w:val="000B4AF9"/>
    <w:rsid w:val="000B7C10"/>
    <w:rsid w:val="000C3D1D"/>
    <w:rsid w:val="000C55ED"/>
    <w:rsid w:val="000D14DD"/>
    <w:rsid w:val="000D2EFA"/>
    <w:rsid w:val="000E5BF8"/>
    <w:rsid w:val="00103DC0"/>
    <w:rsid w:val="001105FD"/>
    <w:rsid w:val="001169E2"/>
    <w:rsid w:val="00124523"/>
    <w:rsid w:val="001255DA"/>
    <w:rsid w:val="0013184B"/>
    <w:rsid w:val="00142080"/>
    <w:rsid w:val="00153993"/>
    <w:rsid w:val="00156306"/>
    <w:rsid w:val="001626EE"/>
    <w:rsid w:val="00163970"/>
    <w:rsid w:val="00167798"/>
    <w:rsid w:val="00172414"/>
    <w:rsid w:val="00173F6F"/>
    <w:rsid w:val="00175722"/>
    <w:rsid w:val="001760C8"/>
    <w:rsid w:val="00183B0E"/>
    <w:rsid w:val="00184078"/>
    <w:rsid w:val="0019083E"/>
    <w:rsid w:val="0019112B"/>
    <w:rsid w:val="001A1271"/>
    <w:rsid w:val="001B03AC"/>
    <w:rsid w:val="001B1A0F"/>
    <w:rsid w:val="001C0ACE"/>
    <w:rsid w:val="001C75AA"/>
    <w:rsid w:val="001D45A3"/>
    <w:rsid w:val="001E4BDD"/>
    <w:rsid w:val="001E5119"/>
    <w:rsid w:val="001F24FB"/>
    <w:rsid w:val="001F6AF8"/>
    <w:rsid w:val="001F7E9B"/>
    <w:rsid w:val="00203DE0"/>
    <w:rsid w:val="0023304F"/>
    <w:rsid w:val="00245213"/>
    <w:rsid w:val="0024552E"/>
    <w:rsid w:val="00245605"/>
    <w:rsid w:val="002563FE"/>
    <w:rsid w:val="00260CE4"/>
    <w:rsid w:val="00263F23"/>
    <w:rsid w:val="00271E9F"/>
    <w:rsid w:val="002879C0"/>
    <w:rsid w:val="00290941"/>
    <w:rsid w:val="002B68D3"/>
    <w:rsid w:val="002C132C"/>
    <w:rsid w:val="002C684E"/>
    <w:rsid w:val="002D256A"/>
    <w:rsid w:val="002E1035"/>
    <w:rsid w:val="002E2E37"/>
    <w:rsid w:val="002E47DD"/>
    <w:rsid w:val="002E770A"/>
    <w:rsid w:val="002E7C28"/>
    <w:rsid w:val="002F27EC"/>
    <w:rsid w:val="00324623"/>
    <w:rsid w:val="00334C66"/>
    <w:rsid w:val="00336377"/>
    <w:rsid w:val="00341A8D"/>
    <w:rsid w:val="0034254F"/>
    <w:rsid w:val="00345766"/>
    <w:rsid w:val="00347C55"/>
    <w:rsid w:val="00350E3E"/>
    <w:rsid w:val="00354612"/>
    <w:rsid w:val="003620E2"/>
    <w:rsid w:val="00374B58"/>
    <w:rsid w:val="00392581"/>
    <w:rsid w:val="00392C86"/>
    <w:rsid w:val="00393F4A"/>
    <w:rsid w:val="00397162"/>
    <w:rsid w:val="003A1F43"/>
    <w:rsid w:val="003A6DB6"/>
    <w:rsid w:val="003B4AF9"/>
    <w:rsid w:val="003B5781"/>
    <w:rsid w:val="003C2EED"/>
    <w:rsid w:val="003C44CE"/>
    <w:rsid w:val="003C6CD1"/>
    <w:rsid w:val="003D3596"/>
    <w:rsid w:val="003D5876"/>
    <w:rsid w:val="003E00DB"/>
    <w:rsid w:val="003E5274"/>
    <w:rsid w:val="003F5BB4"/>
    <w:rsid w:val="0040275B"/>
    <w:rsid w:val="004064BF"/>
    <w:rsid w:val="00412F3E"/>
    <w:rsid w:val="00416E2A"/>
    <w:rsid w:val="004230BF"/>
    <w:rsid w:val="0042442B"/>
    <w:rsid w:val="00440AE3"/>
    <w:rsid w:val="004431F5"/>
    <w:rsid w:val="00452403"/>
    <w:rsid w:val="00463413"/>
    <w:rsid w:val="00467D72"/>
    <w:rsid w:val="004718C0"/>
    <w:rsid w:val="00471BB9"/>
    <w:rsid w:val="00486EE5"/>
    <w:rsid w:val="00492AFC"/>
    <w:rsid w:val="004A0FCB"/>
    <w:rsid w:val="004A26C9"/>
    <w:rsid w:val="004A2920"/>
    <w:rsid w:val="004A5E68"/>
    <w:rsid w:val="004A7A74"/>
    <w:rsid w:val="004B4B88"/>
    <w:rsid w:val="004C3C1F"/>
    <w:rsid w:val="004E3330"/>
    <w:rsid w:val="005032DF"/>
    <w:rsid w:val="00504A77"/>
    <w:rsid w:val="00513E71"/>
    <w:rsid w:val="005177F1"/>
    <w:rsid w:val="0052000C"/>
    <w:rsid w:val="00520921"/>
    <w:rsid w:val="00540680"/>
    <w:rsid w:val="00555C65"/>
    <w:rsid w:val="0055726A"/>
    <w:rsid w:val="005604BD"/>
    <w:rsid w:val="0056122B"/>
    <w:rsid w:val="0056180C"/>
    <w:rsid w:val="00565E47"/>
    <w:rsid w:val="00584C8F"/>
    <w:rsid w:val="00592427"/>
    <w:rsid w:val="005B0AF1"/>
    <w:rsid w:val="005B251E"/>
    <w:rsid w:val="005B7196"/>
    <w:rsid w:val="005C52F0"/>
    <w:rsid w:val="005D11B2"/>
    <w:rsid w:val="005D5BF4"/>
    <w:rsid w:val="005E6339"/>
    <w:rsid w:val="005E6A4E"/>
    <w:rsid w:val="00611357"/>
    <w:rsid w:val="006156F8"/>
    <w:rsid w:val="00616E63"/>
    <w:rsid w:val="006478B1"/>
    <w:rsid w:val="00650F56"/>
    <w:rsid w:val="00652D84"/>
    <w:rsid w:val="0065675D"/>
    <w:rsid w:val="00657ECE"/>
    <w:rsid w:val="00661E60"/>
    <w:rsid w:val="0066252D"/>
    <w:rsid w:val="0066367E"/>
    <w:rsid w:val="00664ADC"/>
    <w:rsid w:val="00671EE0"/>
    <w:rsid w:val="006725F6"/>
    <w:rsid w:val="00675813"/>
    <w:rsid w:val="00695347"/>
    <w:rsid w:val="006B18EA"/>
    <w:rsid w:val="006B1F3B"/>
    <w:rsid w:val="006C4E0A"/>
    <w:rsid w:val="006D6183"/>
    <w:rsid w:val="006E17CB"/>
    <w:rsid w:val="006E68BC"/>
    <w:rsid w:val="006F2E75"/>
    <w:rsid w:val="006F4257"/>
    <w:rsid w:val="006F6023"/>
    <w:rsid w:val="00701AB9"/>
    <w:rsid w:val="00703A44"/>
    <w:rsid w:val="00704026"/>
    <w:rsid w:val="007226A0"/>
    <w:rsid w:val="00723FB9"/>
    <w:rsid w:val="00732283"/>
    <w:rsid w:val="00740DBB"/>
    <w:rsid w:val="007518D3"/>
    <w:rsid w:val="00752DE9"/>
    <w:rsid w:val="00760374"/>
    <w:rsid w:val="00795EBB"/>
    <w:rsid w:val="007A31DB"/>
    <w:rsid w:val="007A54E8"/>
    <w:rsid w:val="007A6937"/>
    <w:rsid w:val="007B3E60"/>
    <w:rsid w:val="007B5A78"/>
    <w:rsid w:val="007C4554"/>
    <w:rsid w:val="007C5A39"/>
    <w:rsid w:val="007C6137"/>
    <w:rsid w:val="007D2582"/>
    <w:rsid w:val="007D3730"/>
    <w:rsid w:val="007D7FB2"/>
    <w:rsid w:val="00800F05"/>
    <w:rsid w:val="008024DE"/>
    <w:rsid w:val="00805753"/>
    <w:rsid w:val="00807393"/>
    <w:rsid w:val="0081411B"/>
    <w:rsid w:val="00825C5A"/>
    <w:rsid w:val="00826656"/>
    <w:rsid w:val="0083719E"/>
    <w:rsid w:val="00841A8A"/>
    <w:rsid w:val="00841FC0"/>
    <w:rsid w:val="00846F68"/>
    <w:rsid w:val="00854722"/>
    <w:rsid w:val="0086181F"/>
    <w:rsid w:val="00864F91"/>
    <w:rsid w:val="00885F46"/>
    <w:rsid w:val="008875A1"/>
    <w:rsid w:val="00894795"/>
    <w:rsid w:val="008B182A"/>
    <w:rsid w:val="008C1D34"/>
    <w:rsid w:val="008C3098"/>
    <w:rsid w:val="008D483D"/>
    <w:rsid w:val="009035C3"/>
    <w:rsid w:val="009113F0"/>
    <w:rsid w:val="00912F13"/>
    <w:rsid w:val="00922D2C"/>
    <w:rsid w:val="009305FF"/>
    <w:rsid w:val="00940AF5"/>
    <w:rsid w:val="009477FB"/>
    <w:rsid w:val="00963F74"/>
    <w:rsid w:val="00966B00"/>
    <w:rsid w:val="009825C5"/>
    <w:rsid w:val="0098355A"/>
    <w:rsid w:val="0098763E"/>
    <w:rsid w:val="00990B11"/>
    <w:rsid w:val="0099222F"/>
    <w:rsid w:val="009A17AD"/>
    <w:rsid w:val="009C0AD6"/>
    <w:rsid w:val="009D4A03"/>
    <w:rsid w:val="009E45F0"/>
    <w:rsid w:val="009F6C49"/>
    <w:rsid w:val="00A002B4"/>
    <w:rsid w:val="00A02A15"/>
    <w:rsid w:val="00A323E9"/>
    <w:rsid w:val="00A41B50"/>
    <w:rsid w:val="00A47E67"/>
    <w:rsid w:val="00A51236"/>
    <w:rsid w:val="00A73316"/>
    <w:rsid w:val="00A747E8"/>
    <w:rsid w:val="00A76705"/>
    <w:rsid w:val="00A836B4"/>
    <w:rsid w:val="00AA19B7"/>
    <w:rsid w:val="00AA420F"/>
    <w:rsid w:val="00AA4793"/>
    <w:rsid w:val="00AA5EDF"/>
    <w:rsid w:val="00AB1849"/>
    <w:rsid w:val="00AB3A71"/>
    <w:rsid w:val="00AB5941"/>
    <w:rsid w:val="00AC5BE5"/>
    <w:rsid w:val="00AD01C1"/>
    <w:rsid w:val="00AD10D5"/>
    <w:rsid w:val="00AE0A35"/>
    <w:rsid w:val="00AE70F0"/>
    <w:rsid w:val="00AF36E4"/>
    <w:rsid w:val="00AF5F7F"/>
    <w:rsid w:val="00B064D9"/>
    <w:rsid w:val="00B06721"/>
    <w:rsid w:val="00B06CAF"/>
    <w:rsid w:val="00B07E18"/>
    <w:rsid w:val="00B12173"/>
    <w:rsid w:val="00B26CFC"/>
    <w:rsid w:val="00B40214"/>
    <w:rsid w:val="00B451C1"/>
    <w:rsid w:val="00B470F6"/>
    <w:rsid w:val="00B47C13"/>
    <w:rsid w:val="00B549F0"/>
    <w:rsid w:val="00B60A76"/>
    <w:rsid w:val="00B70314"/>
    <w:rsid w:val="00B8136F"/>
    <w:rsid w:val="00B91EF2"/>
    <w:rsid w:val="00B97C1C"/>
    <w:rsid w:val="00BA08DB"/>
    <w:rsid w:val="00BB6213"/>
    <w:rsid w:val="00BC0369"/>
    <w:rsid w:val="00BC63DD"/>
    <w:rsid w:val="00BD776B"/>
    <w:rsid w:val="00BE1531"/>
    <w:rsid w:val="00BE757D"/>
    <w:rsid w:val="00C16087"/>
    <w:rsid w:val="00C17971"/>
    <w:rsid w:val="00C25241"/>
    <w:rsid w:val="00C33D4A"/>
    <w:rsid w:val="00C351A3"/>
    <w:rsid w:val="00C37090"/>
    <w:rsid w:val="00C41155"/>
    <w:rsid w:val="00C426CC"/>
    <w:rsid w:val="00C440DD"/>
    <w:rsid w:val="00C449D3"/>
    <w:rsid w:val="00C50583"/>
    <w:rsid w:val="00C5421B"/>
    <w:rsid w:val="00C61F81"/>
    <w:rsid w:val="00C92FD1"/>
    <w:rsid w:val="00C93523"/>
    <w:rsid w:val="00CA206A"/>
    <w:rsid w:val="00CC079A"/>
    <w:rsid w:val="00CC07DB"/>
    <w:rsid w:val="00CD4309"/>
    <w:rsid w:val="00CE484C"/>
    <w:rsid w:val="00CE5952"/>
    <w:rsid w:val="00CF53C5"/>
    <w:rsid w:val="00D0341B"/>
    <w:rsid w:val="00D07F7C"/>
    <w:rsid w:val="00D21BFE"/>
    <w:rsid w:val="00D22D73"/>
    <w:rsid w:val="00D25C2D"/>
    <w:rsid w:val="00D26380"/>
    <w:rsid w:val="00D30AA7"/>
    <w:rsid w:val="00D40960"/>
    <w:rsid w:val="00D445F2"/>
    <w:rsid w:val="00D44DCB"/>
    <w:rsid w:val="00D46B14"/>
    <w:rsid w:val="00D53FCE"/>
    <w:rsid w:val="00D54880"/>
    <w:rsid w:val="00D67A08"/>
    <w:rsid w:val="00D70CFA"/>
    <w:rsid w:val="00D71301"/>
    <w:rsid w:val="00D755DB"/>
    <w:rsid w:val="00D77FC5"/>
    <w:rsid w:val="00D84901"/>
    <w:rsid w:val="00D85EE8"/>
    <w:rsid w:val="00D96214"/>
    <w:rsid w:val="00DB1945"/>
    <w:rsid w:val="00DB1C29"/>
    <w:rsid w:val="00DB36AE"/>
    <w:rsid w:val="00DD7275"/>
    <w:rsid w:val="00E25949"/>
    <w:rsid w:val="00E26CF6"/>
    <w:rsid w:val="00E51CF5"/>
    <w:rsid w:val="00E54F64"/>
    <w:rsid w:val="00E56EF9"/>
    <w:rsid w:val="00E61937"/>
    <w:rsid w:val="00E6618A"/>
    <w:rsid w:val="00E665D0"/>
    <w:rsid w:val="00E73712"/>
    <w:rsid w:val="00E7406D"/>
    <w:rsid w:val="00E817B2"/>
    <w:rsid w:val="00E82815"/>
    <w:rsid w:val="00EA00E5"/>
    <w:rsid w:val="00EA7687"/>
    <w:rsid w:val="00EB05EC"/>
    <w:rsid w:val="00EB0E6B"/>
    <w:rsid w:val="00EC65B4"/>
    <w:rsid w:val="00ED532F"/>
    <w:rsid w:val="00EE26F5"/>
    <w:rsid w:val="00EF18D7"/>
    <w:rsid w:val="00F073CD"/>
    <w:rsid w:val="00F07811"/>
    <w:rsid w:val="00F33357"/>
    <w:rsid w:val="00F3515E"/>
    <w:rsid w:val="00F42F3E"/>
    <w:rsid w:val="00F44AD3"/>
    <w:rsid w:val="00F476F8"/>
    <w:rsid w:val="00F51071"/>
    <w:rsid w:val="00F52554"/>
    <w:rsid w:val="00F62126"/>
    <w:rsid w:val="00F63998"/>
    <w:rsid w:val="00F72FEA"/>
    <w:rsid w:val="00FA116D"/>
    <w:rsid w:val="00FA1F67"/>
    <w:rsid w:val="00FA2AA2"/>
    <w:rsid w:val="00FB2095"/>
    <w:rsid w:val="00FC0DF1"/>
    <w:rsid w:val="00FD0771"/>
    <w:rsid w:val="00FD71BD"/>
    <w:rsid w:val="00FE06C5"/>
    <w:rsid w:val="00FE11F7"/>
    <w:rsid w:val="00FF3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30BF"/>
    <w:rPr>
      <w:szCs w:val="20"/>
    </w:rPr>
  </w:style>
  <w:style w:type="character" w:customStyle="1" w:styleId="BodyTextChar">
    <w:name w:val="Body Text Char"/>
    <w:basedOn w:val="DefaultParagraphFont"/>
    <w:link w:val="BodyText"/>
    <w:rsid w:val="004230B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2312</Characters>
  <Application>Microsoft Office Word</Application>
  <DocSecurity>4</DocSecurity>
  <Lines>19</Lines>
  <Paragraphs>5</Paragraphs>
  <ScaleCrop>false</ScaleCrop>
  <Company>Westat</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Kaplan</dc:creator>
  <cp:keywords/>
  <dc:description/>
  <cp:lastModifiedBy>NCI User</cp:lastModifiedBy>
  <cp:revision>2</cp:revision>
  <dcterms:created xsi:type="dcterms:W3CDTF">2010-07-21T15:28:00Z</dcterms:created>
  <dcterms:modified xsi:type="dcterms:W3CDTF">2010-07-21T15:28:00Z</dcterms:modified>
</cp:coreProperties>
</file>