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574" w:rsidRPr="00592B69" w:rsidRDefault="00661574" w:rsidP="00661574">
      <w:pPr>
        <w:pStyle w:val="Title"/>
        <w:rPr>
          <w:rFonts w:ascii="Times New Roman" w:hAnsi="Times New Roman" w:cs="Times New Roman"/>
          <w:sz w:val="24"/>
          <w:u w:val="single"/>
        </w:rPr>
      </w:pPr>
      <w:r w:rsidRPr="00592B69">
        <w:rPr>
          <w:rFonts w:ascii="Times New Roman" w:hAnsi="Times New Roman" w:cs="Times New Roman"/>
          <w:sz w:val="24"/>
          <w:u w:val="single"/>
        </w:rPr>
        <w:t>SAMPLE: IN-DEPTH INTERVIEW INSTRUMENT</w:t>
      </w:r>
    </w:p>
    <w:p w:rsidR="00661574" w:rsidRPr="00592B69" w:rsidRDefault="00661574" w:rsidP="00661574">
      <w:pPr>
        <w:pStyle w:val="Title"/>
        <w:rPr>
          <w:rFonts w:ascii="Times New Roman" w:hAnsi="Times New Roman" w:cs="Times New Roman"/>
          <w:sz w:val="24"/>
          <w:u w:val="single"/>
        </w:rPr>
      </w:pPr>
    </w:p>
    <w:p w:rsidR="00661574" w:rsidRPr="00592B69" w:rsidRDefault="00661574" w:rsidP="00661574">
      <w:pPr>
        <w:pStyle w:val="BodyText"/>
        <w:tabs>
          <w:tab w:val="right" w:pos="8640"/>
        </w:tabs>
        <w:jc w:val="right"/>
        <w:rPr>
          <w:color w:val="000000"/>
          <w:szCs w:val="24"/>
        </w:rPr>
      </w:pPr>
      <w:r w:rsidRPr="00592B69">
        <w:rPr>
          <w:color w:val="000000"/>
          <w:szCs w:val="24"/>
        </w:rPr>
        <w:t>OMB No. 0925-0530</w:t>
      </w:r>
    </w:p>
    <w:p w:rsidR="00661574" w:rsidRPr="00592B69" w:rsidRDefault="00661574" w:rsidP="00661574">
      <w:pPr>
        <w:jc w:val="right"/>
      </w:pPr>
      <w:r w:rsidRPr="00592B69">
        <w:t>Exp. Date XX/XX/XX</w:t>
      </w:r>
    </w:p>
    <w:p w:rsidR="00661574" w:rsidRPr="00592B69" w:rsidRDefault="00661574" w:rsidP="00661574">
      <w:pPr>
        <w:pStyle w:val="Title"/>
        <w:rPr>
          <w:rFonts w:ascii="Times New Roman" w:hAnsi="Times New Roman" w:cs="Times New Roman"/>
          <w:sz w:val="24"/>
          <w:u w:val="single"/>
        </w:rPr>
      </w:pPr>
    </w:p>
    <w:p w:rsidR="00661574" w:rsidRPr="00592B69" w:rsidRDefault="00661574" w:rsidP="00661574">
      <w:pPr>
        <w:pStyle w:val="Title"/>
        <w:rPr>
          <w:rFonts w:ascii="Times New Roman" w:hAnsi="Times New Roman" w:cs="Times New Roman"/>
          <w:sz w:val="24"/>
          <w:u w:val="single"/>
        </w:rPr>
      </w:pPr>
      <w:r w:rsidRPr="00592B69">
        <w:rPr>
          <w:rFonts w:ascii="Times New Roman" w:hAnsi="Times New Roman" w:cs="Times New Roman"/>
          <w:sz w:val="24"/>
          <w:u w:val="single"/>
        </w:rPr>
        <w:t>Interview Guide</w:t>
      </w:r>
    </w:p>
    <w:p w:rsidR="00661574" w:rsidRPr="00592B69" w:rsidRDefault="00661574" w:rsidP="00661574">
      <w:pPr>
        <w:pStyle w:val="Subtitle"/>
        <w:rPr>
          <w:rFonts w:ascii="Times New Roman" w:hAnsi="Times New Roman" w:cs="Times New Roman"/>
        </w:rPr>
      </w:pPr>
      <w:r w:rsidRPr="00592B69">
        <w:rPr>
          <w:rFonts w:ascii="Times New Roman" w:hAnsi="Times New Roman" w:cs="Times New Roman"/>
        </w:rPr>
        <w:t>First Round CAM Liaison Interviews</w:t>
      </w:r>
    </w:p>
    <w:p w:rsidR="00661574" w:rsidRPr="00592B69" w:rsidRDefault="00661574" w:rsidP="00661574">
      <w:pPr>
        <w:pStyle w:val="Subtitle"/>
        <w:rPr>
          <w:rFonts w:ascii="Times New Roman" w:hAnsi="Times New Roman" w:cs="Times New Roman"/>
        </w:rPr>
      </w:pPr>
    </w:p>
    <w:p w:rsidR="00661574" w:rsidRPr="00592B69" w:rsidRDefault="00661574" w:rsidP="00661574">
      <w:pPr>
        <w:pStyle w:val="Subtitle"/>
        <w:jc w:val="left"/>
        <w:rPr>
          <w:rFonts w:ascii="Times New Roman" w:hAnsi="Times New Roman" w:cs="Times New Roman"/>
        </w:rPr>
      </w:pPr>
      <w:r w:rsidRPr="00592B69">
        <w:rPr>
          <w:rFonts w:ascii="Times New Roman" w:hAnsi="Times New Roman" w:cs="Times New Roman"/>
        </w:rPr>
        <w:t>[Key purposes: find out (1) their views on CAM and what they specifically are doing, and (2) what they think NCCAM should be doing in education and outreach initiatives]</w:t>
      </w:r>
    </w:p>
    <w:p w:rsidR="00661574" w:rsidRPr="00592B69" w:rsidRDefault="00661574" w:rsidP="00661574">
      <w:pPr>
        <w:pStyle w:val="Subtitle"/>
        <w:jc w:val="left"/>
        <w:rPr>
          <w:rFonts w:ascii="Times New Roman" w:hAnsi="Times New Roman" w:cs="Times New Roman"/>
        </w:rPr>
      </w:pPr>
    </w:p>
    <w:p w:rsidR="00661574" w:rsidRPr="00592B69" w:rsidRDefault="00661574" w:rsidP="00661574">
      <w:pPr>
        <w:pStyle w:val="Subtitle"/>
        <w:jc w:val="left"/>
        <w:rPr>
          <w:rFonts w:ascii="Times New Roman" w:hAnsi="Times New Roman" w:cs="Times New Roman"/>
          <w:b w:val="0"/>
          <w:bCs w:val="0"/>
        </w:rPr>
      </w:pPr>
      <w:r w:rsidRPr="00592B69">
        <w:rPr>
          <w:rFonts w:ascii="Times New Roman" w:hAnsi="Times New Roman" w:cs="Times New Roman"/>
          <w:b w:val="0"/>
          <w:bCs w:val="0"/>
        </w:rPr>
        <w:t>Thanks for scheduling this meeting.  As I told you, I’m a consultant to the National Center for Complementary and Alternative Medicine, and I’m doing a round of interviews with a few medical, health and broader membership organizations to discuss their activities with regard to CAM and how NCCAM might be able to help.</w:t>
      </w:r>
    </w:p>
    <w:p w:rsidR="00661574" w:rsidRPr="00592B69" w:rsidRDefault="00661574" w:rsidP="00661574">
      <w:pPr>
        <w:pStyle w:val="Subtitle"/>
        <w:jc w:val="left"/>
        <w:rPr>
          <w:rFonts w:ascii="Times New Roman" w:hAnsi="Times New Roman" w:cs="Times New Roman"/>
          <w:b w:val="0"/>
          <w:bCs w:val="0"/>
        </w:rPr>
      </w:pPr>
    </w:p>
    <w:p w:rsidR="00661574" w:rsidRPr="00592B69" w:rsidRDefault="00661574" w:rsidP="00661574">
      <w:pPr>
        <w:pStyle w:val="Subtitle"/>
        <w:jc w:val="left"/>
        <w:rPr>
          <w:rFonts w:ascii="Times New Roman" w:hAnsi="Times New Roman" w:cs="Times New Roman"/>
          <w:b w:val="0"/>
          <w:bCs w:val="0"/>
        </w:rPr>
      </w:pPr>
      <w:r w:rsidRPr="00592B69">
        <w:rPr>
          <w:rFonts w:ascii="Times New Roman" w:hAnsi="Times New Roman" w:cs="Times New Roman"/>
          <w:b w:val="0"/>
          <w:bCs w:val="0"/>
        </w:rPr>
        <w:t xml:space="preserve">You have been selected because your constituents are using CAM.  We’re interested in what you might prefer to see more of and less of in this area, and possible opportunities for collaboration.  </w:t>
      </w:r>
    </w:p>
    <w:p w:rsidR="00661574" w:rsidRPr="00592B69" w:rsidRDefault="00661574" w:rsidP="00661574">
      <w:pPr>
        <w:pStyle w:val="Subtitle"/>
        <w:jc w:val="left"/>
        <w:rPr>
          <w:rFonts w:ascii="Times New Roman" w:hAnsi="Times New Roman" w:cs="Times New Roman"/>
          <w:b w:val="0"/>
          <w:bCs w:val="0"/>
        </w:rPr>
      </w:pPr>
    </w:p>
    <w:p w:rsidR="00661574" w:rsidRPr="00592B69" w:rsidRDefault="00661574" w:rsidP="00661574">
      <w:pPr>
        <w:pStyle w:val="Subtitle"/>
        <w:jc w:val="left"/>
        <w:rPr>
          <w:rFonts w:ascii="Times New Roman" w:hAnsi="Times New Roman" w:cs="Times New Roman"/>
          <w:b w:val="0"/>
          <w:bCs w:val="0"/>
        </w:rPr>
      </w:pPr>
      <w:r w:rsidRPr="00592B69">
        <w:rPr>
          <w:rFonts w:ascii="Times New Roman" w:hAnsi="Times New Roman" w:cs="Times New Roman"/>
          <w:b w:val="0"/>
          <w:bCs w:val="0"/>
        </w:rPr>
        <w:t>NCCAM defines CAM as a group of diverse medical and health care systems, practices, and products that are not presently considered to be part of conventional medicine.</w:t>
      </w:r>
    </w:p>
    <w:p w:rsidR="00661574" w:rsidRPr="00592B69" w:rsidRDefault="00661574" w:rsidP="00661574">
      <w:pPr>
        <w:pStyle w:val="Subtitle"/>
        <w:jc w:val="left"/>
        <w:rPr>
          <w:rFonts w:ascii="Times New Roman" w:hAnsi="Times New Roman" w:cs="Times New Roman"/>
          <w:b w:val="0"/>
          <w:bCs w:val="0"/>
        </w:rPr>
      </w:pPr>
    </w:p>
    <w:p w:rsidR="00661574" w:rsidRPr="00592B69" w:rsidRDefault="00661574" w:rsidP="00661574">
      <w:pPr>
        <w:pStyle w:val="NormalWeb"/>
        <w:spacing w:before="0" w:beforeAutospacing="0" w:after="0" w:afterAutospacing="0"/>
        <w:rPr>
          <w:rFonts w:ascii="Times New Roman" w:hAnsi="Times New Roman" w:cs="Times New Roman"/>
        </w:rPr>
      </w:pPr>
      <w:r w:rsidRPr="00592B69">
        <w:rPr>
          <w:rFonts w:ascii="Times New Roman" w:hAnsi="Times New Roman" w:cs="Times New Roman"/>
        </w:rPr>
        <w:t xml:space="preserve">NCCAM is the Federal Government's lead agency for scientific research on CAM.   NCCAM's mission is to explore complementary and alternative healing practices in the context of rigorous science, to train CAM researchers, and to inform the public and health professionals about the results of CAM research studies. </w:t>
      </w:r>
    </w:p>
    <w:p w:rsidR="00661574" w:rsidRPr="00592B69" w:rsidRDefault="00661574" w:rsidP="00661574">
      <w:pPr>
        <w:pStyle w:val="Subtitle"/>
        <w:jc w:val="left"/>
        <w:rPr>
          <w:rFonts w:ascii="Times New Roman" w:hAnsi="Times New Roman" w:cs="Times New Roman"/>
          <w:b w:val="0"/>
          <w:bCs w:val="0"/>
        </w:rPr>
      </w:pPr>
    </w:p>
    <w:p w:rsidR="00661574" w:rsidRPr="00592B69" w:rsidRDefault="00661574" w:rsidP="00661574">
      <w:pPr>
        <w:pStyle w:val="Subtitle"/>
        <w:jc w:val="left"/>
        <w:rPr>
          <w:rFonts w:ascii="Times New Roman" w:hAnsi="Times New Roman" w:cs="Times New Roman"/>
        </w:rPr>
      </w:pPr>
      <w:r w:rsidRPr="00592B69">
        <w:rPr>
          <w:rFonts w:ascii="Times New Roman" w:hAnsi="Times New Roman" w:cs="Times New Roman"/>
          <w:b w:val="0"/>
          <w:bCs w:val="0"/>
        </w:rPr>
        <w:t xml:space="preserve">I have a few questions to help guide the discussion, but feel free to depart from them and discuss anything you think relevant.  Anything you tell me in this meeting will be kept confidential.  </w:t>
      </w:r>
    </w:p>
    <w:p w:rsidR="00661574" w:rsidRPr="00592B69" w:rsidRDefault="00661574" w:rsidP="00661574">
      <w:pPr>
        <w:pStyle w:val="Subtitle"/>
        <w:jc w:val="left"/>
        <w:rPr>
          <w:rFonts w:ascii="Times New Roman" w:hAnsi="Times New Roman" w:cs="Times New Roman"/>
        </w:rPr>
      </w:pPr>
    </w:p>
    <w:p w:rsidR="00661574" w:rsidRPr="00592B69" w:rsidRDefault="00661574" w:rsidP="00661574">
      <w:pPr>
        <w:pStyle w:val="Subtitle"/>
        <w:jc w:val="left"/>
        <w:rPr>
          <w:rFonts w:ascii="Times New Roman" w:hAnsi="Times New Roman" w:cs="Times New Roman"/>
        </w:rPr>
      </w:pPr>
      <w:r w:rsidRPr="00592B69">
        <w:rPr>
          <w:rFonts w:ascii="Times New Roman" w:hAnsi="Times New Roman" w:cs="Times New Roman"/>
        </w:rPr>
        <w:t>Issues with CAM</w:t>
      </w:r>
    </w:p>
    <w:p w:rsidR="00661574" w:rsidRPr="00592B69" w:rsidRDefault="00661574" w:rsidP="00661574">
      <w:pPr>
        <w:pStyle w:val="Subtitle"/>
        <w:jc w:val="left"/>
        <w:rPr>
          <w:rFonts w:ascii="Times New Roman" w:hAnsi="Times New Roman" w:cs="Times New Roman"/>
        </w:rPr>
      </w:pPr>
    </w:p>
    <w:p w:rsidR="00661574" w:rsidRPr="00592B69" w:rsidRDefault="00661574" w:rsidP="00661574">
      <w:pPr>
        <w:pStyle w:val="Subtitle"/>
        <w:numPr>
          <w:ilvl w:val="0"/>
          <w:numId w:val="1"/>
        </w:numPr>
        <w:jc w:val="left"/>
        <w:rPr>
          <w:rFonts w:ascii="Times New Roman" w:hAnsi="Times New Roman" w:cs="Times New Roman"/>
          <w:b w:val="0"/>
          <w:bCs w:val="0"/>
        </w:rPr>
      </w:pPr>
      <w:r w:rsidRPr="00592B69">
        <w:rPr>
          <w:rFonts w:ascii="Times New Roman" w:hAnsi="Times New Roman" w:cs="Times New Roman"/>
          <w:b w:val="0"/>
          <w:bCs w:val="0"/>
        </w:rPr>
        <w:t>What types of CAM are you specifically interested in?  How are they being used by your constituents?</w:t>
      </w:r>
    </w:p>
    <w:p w:rsidR="00661574" w:rsidRPr="00592B69" w:rsidRDefault="00661574" w:rsidP="00661574">
      <w:pPr>
        <w:pStyle w:val="Subtitle"/>
        <w:numPr>
          <w:ilvl w:val="0"/>
          <w:numId w:val="1"/>
        </w:numPr>
        <w:jc w:val="left"/>
        <w:rPr>
          <w:rFonts w:ascii="Times New Roman" w:hAnsi="Times New Roman" w:cs="Times New Roman"/>
          <w:b w:val="0"/>
          <w:bCs w:val="0"/>
        </w:rPr>
      </w:pPr>
      <w:r w:rsidRPr="00592B69">
        <w:rPr>
          <w:rFonts w:ascii="Times New Roman" w:hAnsi="Times New Roman" w:cs="Times New Roman"/>
          <w:b w:val="0"/>
          <w:bCs w:val="0"/>
        </w:rPr>
        <w:t>What is your organization’s current position regarding complementary and alternative medicine?</w:t>
      </w:r>
    </w:p>
    <w:p w:rsidR="00661574" w:rsidRPr="00592B69" w:rsidRDefault="00661574" w:rsidP="00661574">
      <w:pPr>
        <w:pStyle w:val="Subtitle"/>
        <w:numPr>
          <w:ilvl w:val="0"/>
          <w:numId w:val="1"/>
        </w:numPr>
        <w:jc w:val="left"/>
        <w:rPr>
          <w:rFonts w:ascii="Times New Roman" w:hAnsi="Times New Roman" w:cs="Times New Roman"/>
          <w:b w:val="0"/>
          <w:bCs w:val="0"/>
        </w:rPr>
      </w:pPr>
      <w:r w:rsidRPr="00592B69">
        <w:rPr>
          <w:rFonts w:ascii="Times New Roman" w:hAnsi="Times New Roman" w:cs="Times New Roman"/>
          <w:b w:val="0"/>
          <w:bCs w:val="0"/>
        </w:rPr>
        <w:t>Do you have formal position statements or educational materials?</w:t>
      </w:r>
    </w:p>
    <w:p w:rsidR="00661574" w:rsidRPr="00592B69" w:rsidRDefault="00661574" w:rsidP="00661574">
      <w:pPr>
        <w:pStyle w:val="Subtitle"/>
        <w:numPr>
          <w:ilvl w:val="0"/>
          <w:numId w:val="1"/>
        </w:numPr>
        <w:jc w:val="left"/>
        <w:rPr>
          <w:rFonts w:ascii="Times New Roman" w:hAnsi="Times New Roman" w:cs="Times New Roman"/>
          <w:b w:val="0"/>
          <w:bCs w:val="0"/>
        </w:rPr>
      </w:pPr>
      <w:r w:rsidRPr="00592B69">
        <w:rPr>
          <w:rFonts w:ascii="Times New Roman" w:hAnsi="Times New Roman" w:cs="Times New Roman"/>
          <w:b w:val="0"/>
          <w:bCs w:val="0"/>
        </w:rPr>
        <w:t xml:space="preserve">Are any of your activities addressing any of the issues, formally or informally?  </w:t>
      </w:r>
    </w:p>
    <w:p w:rsidR="00661574" w:rsidRPr="00592B69" w:rsidRDefault="00661574" w:rsidP="00661574">
      <w:pPr>
        <w:pStyle w:val="Subtitle"/>
        <w:numPr>
          <w:ilvl w:val="0"/>
          <w:numId w:val="1"/>
        </w:numPr>
        <w:jc w:val="left"/>
        <w:rPr>
          <w:rFonts w:ascii="Times New Roman" w:hAnsi="Times New Roman" w:cs="Times New Roman"/>
          <w:b w:val="0"/>
          <w:bCs w:val="0"/>
        </w:rPr>
      </w:pPr>
      <w:r w:rsidRPr="00592B69">
        <w:rPr>
          <w:rFonts w:ascii="Times New Roman" w:hAnsi="Times New Roman" w:cs="Times New Roman"/>
          <w:b w:val="0"/>
          <w:bCs w:val="0"/>
        </w:rPr>
        <w:t>Has research played a role in the issue – constituent attitudes or medical research?</w:t>
      </w:r>
    </w:p>
    <w:p w:rsidR="00661574" w:rsidRPr="00592B69" w:rsidRDefault="00661574" w:rsidP="00661574">
      <w:pPr>
        <w:pStyle w:val="Subtitle"/>
        <w:numPr>
          <w:ilvl w:val="0"/>
          <w:numId w:val="1"/>
        </w:numPr>
        <w:jc w:val="left"/>
        <w:rPr>
          <w:rFonts w:ascii="Times New Roman" w:hAnsi="Times New Roman" w:cs="Times New Roman"/>
          <w:b w:val="0"/>
          <w:bCs w:val="0"/>
        </w:rPr>
      </w:pPr>
      <w:r w:rsidRPr="00592B69">
        <w:rPr>
          <w:rFonts w:ascii="Times New Roman" w:hAnsi="Times New Roman" w:cs="Times New Roman"/>
          <w:b w:val="0"/>
          <w:bCs w:val="0"/>
        </w:rPr>
        <w:t xml:space="preserve">Do your constituents have different views from your official position?  Do they differ by category?  </w:t>
      </w:r>
    </w:p>
    <w:p w:rsidR="00661574" w:rsidRPr="00592B69" w:rsidRDefault="00661574" w:rsidP="00661574">
      <w:pPr>
        <w:pStyle w:val="Subtitle"/>
        <w:numPr>
          <w:ilvl w:val="0"/>
          <w:numId w:val="1"/>
        </w:numPr>
        <w:jc w:val="left"/>
        <w:rPr>
          <w:rFonts w:ascii="Times New Roman" w:hAnsi="Times New Roman" w:cs="Times New Roman"/>
          <w:b w:val="0"/>
          <w:bCs w:val="0"/>
        </w:rPr>
      </w:pPr>
      <w:r w:rsidRPr="00592B69">
        <w:rPr>
          <w:rFonts w:ascii="Times New Roman" w:hAnsi="Times New Roman" w:cs="Times New Roman"/>
          <w:b w:val="0"/>
          <w:bCs w:val="0"/>
        </w:rPr>
        <w:t>When your constituents have differing views from your position, how does the organization respond?</w:t>
      </w:r>
    </w:p>
    <w:p w:rsidR="00661574" w:rsidRPr="00592B69" w:rsidRDefault="00661574" w:rsidP="00661574">
      <w:pPr>
        <w:pStyle w:val="Subtitle"/>
        <w:numPr>
          <w:ilvl w:val="0"/>
          <w:numId w:val="1"/>
        </w:numPr>
        <w:jc w:val="left"/>
        <w:rPr>
          <w:rFonts w:ascii="Times New Roman" w:hAnsi="Times New Roman" w:cs="Times New Roman"/>
          <w:b w:val="0"/>
          <w:bCs w:val="0"/>
        </w:rPr>
      </w:pPr>
      <w:r w:rsidRPr="00592B69">
        <w:rPr>
          <w:rFonts w:ascii="Times New Roman" w:hAnsi="Times New Roman" w:cs="Times New Roman"/>
          <w:b w:val="0"/>
          <w:bCs w:val="0"/>
        </w:rPr>
        <w:t>Do your and their issues tend to be general – toward CAM generally – or specific to (your or a) specific disease area, plus prevention and treatment?</w:t>
      </w:r>
    </w:p>
    <w:p w:rsidR="00661574" w:rsidRPr="00592B69" w:rsidRDefault="00661574" w:rsidP="00661574">
      <w:pPr>
        <w:pStyle w:val="Subtitle"/>
        <w:jc w:val="left"/>
        <w:rPr>
          <w:rFonts w:ascii="Times New Roman" w:hAnsi="Times New Roman" w:cs="Times New Roman"/>
          <w:b w:val="0"/>
          <w:bCs w:val="0"/>
        </w:rPr>
      </w:pPr>
    </w:p>
    <w:p w:rsidR="00661574" w:rsidRPr="00592B69" w:rsidRDefault="00661574" w:rsidP="00661574">
      <w:pPr>
        <w:pStyle w:val="Subtitle"/>
        <w:jc w:val="left"/>
        <w:rPr>
          <w:rFonts w:ascii="Times New Roman" w:hAnsi="Times New Roman" w:cs="Times New Roman"/>
          <w:b w:val="0"/>
          <w:bCs w:val="0"/>
        </w:rPr>
      </w:pPr>
    </w:p>
    <w:p w:rsidR="00661574" w:rsidRPr="00592B69" w:rsidRDefault="00661574" w:rsidP="00661574">
      <w:pPr>
        <w:pStyle w:val="Subtitle"/>
        <w:jc w:val="left"/>
        <w:rPr>
          <w:rFonts w:ascii="Times New Roman" w:hAnsi="Times New Roman" w:cs="Times New Roman"/>
        </w:rPr>
      </w:pPr>
      <w:r w:rsidRPr="00592B69">
        <w:rPr>
          <w:rFonts w:ascii="Times New Roman" w:hAnsi="Times New Roman" w:cs="Times New Roman"/>
        </w:rPr>
        <w:t>Regarding NCCAM</w:t>
      </w:r>
    </w:p>
    <w:p w:rsidR="00661574" w:rsidRPr="00592B69" w:rsidRDefault="00661574" w:rsidP="00661574">
      <w:pPr>
        <w:pStyle w:val="Subtitle"/>
        <w:jc w:val="left"/>
        <w:rPr>
          <w:rFonts w:ascii="Times New Roman" w:hAnsi="Times New Roman" w:cs="Times New Roman"/>
        </w:rPr>
      </w:pPr>
    </w:p>
    <w:p w:rsidR="00661574" w:rsidRPr="00592B69" w:rsidRDefault="00661574" w:rsidP="00661574">
      <w:pPr>
        <w:pStyle w:val="Subtitle"/>
        <w:numPr>
          <w:ilvl w:val="0"/>
          <w:numId w:val="2"/>
        </w:numPr>
        <w:jc w:val="left"/>
        <w:rPr>
          <w:rFonts w:ascii="Times New Roman" w:hAnsi="Times New Roman" w:cs="Times New Roman"/>
          <w:b w:val="0"/>
          <w:bCs w:val="0"/>
        </w:rPr>
      </w:pPr>
      <w:r w:rsidRPr="00592B69">
        <w:rPr>
          <w:rFonts w:ascii="Times New Roman" w:hAnsi="Times New Roman" w:cs="Times New Roman"/>
          <w:b w:val="0"/>
          <w:bCs w:val="0"/>
        </w:rPr>
        <w:t xml:space="preserve">What does your organization think about NIH establishing the National Center?  </w:t>
      </w:r>
    </w:p>
    <w:p w:rsidR="00661574" w:rsidRPr="00592B69" w:rsidRDefault="00661574" w:rsidP="00661574">
      <w:pPr>
        <w:pStyle w:val="Subtitle"/>
        <w:numPr>
          <w:ilvl w:val="0"/>
          <w:numId w:val="2"/>
        </w:numPr>
        <w:jc w:val="left"/>
        <w:rPr>
          <w:rFonts w:ascii="Times New Roman" w:hAnsi="Times New Roman" w:cs="Times New Roman"/>
          <w:b w:val="0"/>
          <w:bCs w:val="0"/>
        </w:rPr>
      </w:pPr>
      <w:r w:rsidRPr="00592B69">
        <w:rPr>
          <w:rFonts w:ascii="Times New Roman" w:hAnsi="Times New Roman" w:cs="Times New Roman"/>
          <w:b w:val="0"/>
          <w:bCs w:val="0"/>
        </w:rPr>
        <w:t>Were you involved either for or against giving CAM this standing and resources?</w:t>
      </w:r>
    </w:p>
    <w:p w:rsidR="00661574" w:rsidRPr="00592B69" w:rsidRDefault="00661574" w:rsidP="00661574">
      <w:pPr>
        <w:pStyle w:val="Subtitle"/>
        <w:numPr>
          <w:ilvl w:val="0"/>
          <w:numId w:val="2"/>
        </w:numPr>
        <w:jc w:val="left"/>
        <w:rPr>
          <w:rFonts w:ascii="Times New Roman" w:hAnsi="Times New Roman" w:cs="Times New Roman"/>
          <w:b w:val="0"/>
          <w:bCs w:val="0"/>
        </w:rPr>
      </w:pPr>
      <w:r w:rsidRPr="00592B69">
        <w:rPr>
          <w:rFonts w:ascii="Times New Roman" w:hAnsi="Times New Roman" w:cs="Times New Roman"/>
          <w:b w:val="0"/>
          <w:bCs w:val="0"/>
        </w:rPr>
        <w:t>Do your constituents have different views about NIH and NCCAM?  By category?  Are they really aware of it?</w:t>
      </w:r>
    </w:p>
    <w:p w:rsidR="00661574" w:rsidRPr="00592B69" w:rsidRDefault="00661574" w:rsidP="00661574">
      <w:pPr>
        <w:pStyle w:val="Subtitle"/>
        <w:numPr>
          <w:ilvl w:val="0"/>
          <w:numId w:val="2"/>
        </w:numPr>
        <w:jc w:val="left"/>
        <w:rPr>
          <w:rFonts w:ascii="Times New Roman" w:hAnsi="Times New Roman" w:cs="Times New Roman"/>
          <w:b w:val="0"/>
          <w:bCs w:val="0"/>
        </w:rPr>
      </w:pPr>
      <w:r w:rsidRPr="00592B69">
        <w:rPr>
          <w:rFonts w:ascii="Times New Roman" w:hAnsi="Times New Roman" w:cs="Times New Roman"/>
          <w:b w:val="0"/>
          <w:bCs w:val="0"/>
        </w:rPr>
        <w:t>Are differences general or disease-specific?</w:t>
      </w:r>
    </w:p>
    <w:p w:rsidR="00661574" w:rsidRPr="00592B69" w:rsidRDefault="00661574" w:rsidP="00661574">
      <w:pPr>
        <w:pStyle w:val="Subtitle"/>
        <w:jc w:val="left"/>
        <w:rPr>
          <w:rFonts w:ascii="Times New Roman" w:hAnsi="Times New Roman" w:cs="Times New Roman"/>
          <w:b w:val="0"/>
          <w:bCs w:val="0"/>
        </w:rPr>
      </w:pPr>
    </w:p>
    <w:p w:rsidR="00661574" w:rsidRPr="00592B69" w:rsidRDefault="00661574" w:rsidP="00661574">
      <w:pPr>
        <w:pStyle w:val="Subtitle"/>
        <w:jc w:val="left"/>
        <w:rPr>
          <w:rFonts w:ascii="Times New Roman" w:hAnsi="Times New Roman" w:cs="Times New Roman"/>
          <w:b w:val="0"/>
          <w:bCs w:val="0"/>
        </w:rPr>
      </w:pPr>
    </w:p>
    <w:p w:rsidR="00661574" w:rsidRPr="00592B69" w:rsidRDefault="00661574" w:rsidP="00661574">
      <w:pPr>
        <w:pStyle w:val="Subtitle"/>
        <w:jc w:val="left"/>
        <w:rPr>
          <w:rFonts w:ascii="Times New Roman" w:hAnsi="Times New Roman" w:cs="Times New Roman"/>
        </w:rPr>
      </w:pPr>
      <w:r w:rsidRPr="00592B69">
        <w:rPr>
          <w:rFonts w:ascii="Times New Roman" w:hAnsi="Times New Roman" w:cs="Times New Roman"/>
        </w:rPr>
        <w:t>Efforts in Future</w:t>
      </w:r>
    </w:p>
    <w:p w:rsidR="00661574" w:rsidRPr="00592B69" w:rsidRDefault="00661574" w:rsidP="00661574">
      <w:pPr>
        <w:pStyle w:val="Subtitle"/>
        <w:jc w:val="left"/>
        <w:rPr>
          <w:rFonts w:ascii="Times New Roman" w:hAnsi="Times New Roman" w:cs="Times New Roman"/>
        </w:rPr>
      </w:pPr>
    </w:p>
    <w:p w:rsidR="00661574" w:rsidRPr="00592B69" w:rsidRDefault="00661574" w:rsidP="00661574">
      <w:pPr>
        <w:pStyle w:val="Subtitle"/>
        <w:numPr>
          <w:ilvl w:val="0"/>
          <w:numId w:val="3"/>
        </w:numPr>
        <w:jc w:val="left"/>
        <w:rPr>
          <w:rFonts w:ascii="Times New Roman" w:hAnsi="Times New Roman" w:cs="Times New Roman"/>
          <w:b w:val="0"/>
          <w:bCs w:val="0"/>
        </w:rPr>
      </w:pPr>
      <w:r w:rsidRPr="00592B69">
        <w:rPr>
          <w:rFonts w:ascii="Times New Roman" w:hAnsi="Times New Roman" w:cs="Times New Roman"/>
          <w:b w:val="0"/>
          <w:bCs w:val="0"/>
        </w:rPr>
        <w:t>Do you have any thoughts about what your organization or constituents might like to see in the future regarding CAM?</w:t>
      </w:r>
    </w:p>
    <w:p w:rsidR="00661574" w:rsidRPr="00592B69" w:rsidRDefault="00661574" w:rsidP="00661574">
      <w:pPr>
        <w:pStyle w:val="Subtitle"/>
        <w:numPr>
          <w:ilvl w:val="0"/>
          <w:numId w:val="3"/>
        </w:numPr>
        <w:jc w:val="left"/>
        <w:rPr>
          <w:rFonts w:ascii="Times New Roman" w:hAnsi="Times New Roman" w:cs="Times New Roman"/>
          <w:b w:val="0"/>
          <w:bCs w:val="0"/>
        </w:rPr>
      </w:pPr>
      <w:r w:rsidRPr="00592B69">
        <w:rPr>
          <w:rFonts w:ascii="Times New Roman" w:hAnsi="Times New Roman" w:cs="Times New Roman"/>
          <w:b w:val="0"/>
          <w:bCs w:val="0"/>
        </w:rPr>
        <w:t>Do you see the possibility of partnerships in this?  Public-private?</w:t>
      </w:r>
    </w:p>
    <w:p w:rsidR="00661574" w:rsidRPr="00592B69" w:rsidRDefault="00661574" w:rsidP="00661574">
      <w:pPr>
        <w:pStyle w:val="Subtitle"/>
        <w:numPr>
          <w:ilvl w:val="0"/>
          <w:numId w:val="3"/>
        </w:numPr>
        <w:jc w:val="left"/>
        <w:rPr>
          <w:rFonts w:ascii="Times New Roman" w:hAnsi="Times New Roman" w:cs="Times New Roman"/>
          <w:b w:val="0"/>
          <w:bCs w:val="0"/>
        </w:rPr>
      </w:pPr>
      <w:r w:rsidRPr="00592B69">
        <w:rPr>
          <w:rFonts w:ascii="Times New Roman" w:hAnsi="Times New Roman" w:cs="Times New Roman"/>
          <w:b w:val="0"/>
          <w:bCs w:val="0"/>
        </w:rPr>
        <w:t>If NCCAM designs an educational program, what would you like to see included in aiming toward the public or patients?  What specific messages come to mind?</w:t>
      </w:r>
    </w:p>
    <w:p w:rsidR="00661574" w:rsidRPr="00592B69" w:rsidRDefault="00661574" w:rsidP="00661574">
      <w:pPr>
        <w:pStyle w:val="Subtitle"/>
        <w:numPr>
          <w:ilvl w:val="0"/>
          <w:numId w:val="3"/>
        </w:numPr>
        <w:jc w:val="left"/>
        <w:rPr>
          <w:rFonts w:ascii="Times New Roman" w:hAnsi="Times New Roman" w:cs="Times New Roman"/>
          <w:b w:val="0"/>
          <w:bCs w:val="0"/>
        </w:rPr>
      </w:pPr>
      <w:r w:rsidRPr="00592B69">
        <w:rPr>
          <w:rFonts w:ascii="Times New Roman" w:hAnsi="Times New Roman" w:cs="Times New Roman"/>
          <w:b w:val="0"/>
          <w:bCs w:val="0"/>
        </w:rPr>
        <w:t>What do you think NCCAM should be doing in regard to education and outreach?  What are the opportunities and key issues?</w:t>
      </w:r>
    </w:p>
    <w:p w:rsidR="00661574" w:rsidRPr="00592B69" w:rsidRDefault="00661574" w:rsidP="00661574">
      <w:pPr>
        <w:pStyle w:val="Subtitle"/>
        <w:numPr>
          <w:ilvl w:val="0"/>
          <w:numId w:val="3"/>
        </w:numPr>
        <w:jc w:val="left"/>
        <w:rPr>
          <w:rFonts w:ascii="Times New Roman" w:hAnsi="Times New Roman" w:cs="Times New Roman"/>
          <w:b w:val="0"/>
          <w:bCs w:val="0"/>
        </w:rPr>
      </w:pPr>
      <w:r w:rsidRPr="00592B69">
        <w:rPr>
          <w:rFonts w:ascii="Times New Roman" w:hAnsi="Times New Roman" w:cs="Times New Roman"/>
          <w:b w:val="0"/>
          <w:bCs w:val="0"/>
        </w:rPr>
        <w:t>What would it take to make something positive happen in this area?</w:t>
      </w:r>
    </w:p>
    <w:p w:rsidR="00661574" w:rsidRPr="00592B69" w:rsidRDefault="00661574" w:rsidP="00661574">
      <w:pPr>
        <w:pStyle w:val="Subtitle"/>
        <w:numPr>
          <w:ilvl w:val="0"/>
          <w:numId w:val="3"/>
        </w:numPr>
        <w:jc w:val="left"/>
        <w:rPr>
          <w:rFonts w:ascii="Times New Roman" w:hAnsi="Times New Roman" w:cs="Times New Roman"/>
          <w:b w:val="0"/>
          <w:bCs w:val="0"/>
        </w:rPr>
      </w:pPr>
      <w:r w:rsidRPr="00592B69">
        <w:rPr>
          <w:rFonts w:ascii="Times New Roman" w:hAnsi="Times New Roman" w:cs="Times New Roman"/>
          <w:b w:val="0"/>
          <w:bCs w:val="0"/>
        </w:rPr>
        <w:t xml:space="preserve">What are the potholes you see along the way?  </w:t>
      </w:r>
    </w:p>
    <w:p w:rsidR="00661574" w:rsidRPr="00592B69" w:rsidRDefault="00661574" w:rsidP="00661574">
      <w:pPr>
        <w:pStyle w:val="Subtitle"/>
        <w:numPr>
          <w:ilvl w:val="0"/>
          <w:numId w:val="3"/>
        </w:numPr>
        <w:jc w:val="left"/>
        <w:rPr>
          <w:rFonts w:ascii="Times New Roman" w:hAnsi="Times New Roman" w:cs="Times New Roman"/>
          <w:b w:val="0"/>
          <w:bCs w:val="0"/>
        </w:rPr>
      </w:pPr>
      <w:r w:rsidRPr="00592B69">
        <w:rPr>
          <w:rFonts w:ascii="Times New Roman" w:hAnsi="Times New Roman" w:cs="Times New Roman"/>
          <w:b w:val="0"/>
          <w:bCs w:val="0"/>
        </w:rPr>
        <w:t>Would you personally have an interest in making this happen?</w:t>
      </w:r>
    </w:p>
    <w:p w:rsidR="00661574" w:rsidRPr="00592B69" w:rsidRDefault="00661574" w:rsidP="00661574">
      <w:pPr>
        <w:pStyle w:val="Subtitle"/>
        <w:jc w:val="left"/>
        <w:rPr>
          <w:rFonts w:ascii="Times New Roman" w:hAnsi="Times New Roman" w:cs="Times New Roman"/>
          <w:b w:val="0"/>
          <w:bCs w:val="0"/>
        </w:rPr>
      </w:pPr>
    </w:p>
    <w:p w:rsidR="00661574" w:rsidRPr="00592B69" w:rsidRDefault="00661574" w:rsidP="00661574">
      <w:pPr>
        <w:pStyle w:val="Subtitle"/>
        <w:jc w:val="left"/>
        <w:rPr>
          <w:rFonts w:ascii="Times New Roman" w:hAnsi="Times New Roman" w:cs="Times New Roman"/>
          <w:b w:val="0"/>
          <w:bCs w:val="0"/>
        </w:rPr>
      </w:pPr>
    </w:p>
    <w:p w:rsidR="00661574" w:rsidRPr="00592B69" w:rsidRDefault="00661574" w:rsidP="00661574">
      <w:pPr>
        <w:pStyle w:val="Subtitle"/>
        <w:jc w:val="left"/>
        <w:rPr>
          <w:rFonts w:ascii="Times New Roman" w:hAnsi="Times New Roman" w:cs="Times New Roman"/>
        </w:rPr>
      </w:pPr>
      <w:r w:rsidRPr="00592B69">
        <w:rPr>
          <w:rFonts w:ascii="Times New Roman" w:hAnsi="Times New Roman" w:cs="Times New Roman"/>
        </w:rPr>
        <w:t>Closing Points</w:t>
      </w:r>
    </w:p>
    <w:p w:rsidR="00661574" w:rsidRPr="00592B69" w:rsidRDefault="00661574" w:rsidP="00661574">
      <w:pPr>
        <w:pStyle w:val="Subtitle"/>
        <w:jc w:val="left"/>
        <w:rPr>
          <w:rFonts w:ascii="Times New Roman" w:hAnsi="Times New Roman" w:cs="Times New Roman"/>
        </w:rPr>
      </w:pPr>
    </w:p>
    <w:p w:rsidR="00661574" w:rsidRPr="00592B69" w:rsidRDefault="00661574" w:rsidP="00661574">
      <w:pPr>
        <w:pStyle w:val="Subtitle"/>
        <w:numPr>
          <w:ilvl w:val="0"/>
          <w:numId w:val="4"/>
        </w:numPr>
        <w:jc w:val="left"/>
        <w:rPr>
          <w:rFonts w:ascii="Times New Roman" w:hAnsi="Times New Roman" w:cs="Times New Roman"/>
          <w:b w:val="0"/>
          <w:bCs w:val="0"/>
        </w:rPr>
      </w:pPr>
      <w:r w:rsidRPr="00592B69">
        <w:rPr>
          <w:rFonts w:ascii="Times New Roman" w:hAnsi="Times New Roman" w:cs="Times New Roman"/>
          <w:b w:val="0"/>
          <w:bCs w:val="0"/>
        </w:rPr>
        <w:t>Before we finish, any other thoughts you might want to share on this subject or questions you have?</w:t>
      </w:r>
    </w:p>
    <w:p w:rsidR="00661574" w:rsidRPr="00592B69" w:rsidRDefault="00661574" w:rsidP="00661574">
      <w:pPr>
        <w:pStyle w:val="Subtitle"/>
        <w:numPr>
          <w:ilvl w:val="0"/>
          <w:numId w:val="4"/>
        </w:numPr>
        <w:jc w:val="left"/>
        <w:rPr>
          <w:rFonts w:ascii="Times New Roman" w:hAnsi="Times New Roman" w:cs="Times New Roman"/>
          <w:b w:val="0"/>
          <w:bCs w:val="0"/>
        </w:rPr>
      </w:pPr>
      <w:r w:rsidRPr="00592B69">
        <w:rPr>
          <w:rFonts w:ascii="Times New Roman" w:hAnsi="Times New Roman" w:cs="Times New Roman"/>
          <w:b w:val="0"/>
          <w:bCs w:val="0"/>
        </w:rPr>
        <w:t>Any suggestions regarding other organizations or individuals we should speak with about this?</w:t>
      </w:r>
    </w:p>
    <w:p w:rsidR="00661574" w:rsidRPr="00592B69" w:rsidRDefault="00661574" w:rsidP="00661574">
      <w:pPr>
        <w:pStyle w:val="Subtitle"/>
        <w:jc w:val="left"/>
        <w:rPr>
          <w:rFonts w:ascii="Times New Roman" w:hAnsi="Times New Roman" w:cs="Times New Roman"/>
          <w:b w:val="0"/>
          <w:bCs w:val="0"/>
        </w:rPr>
      </w:pPr>
    </w:p>
    <w:p w:rsidR="00661574" w:rsidRPr="00592B69" w:rsidRDefault="00661574" w:rsidP="00661574">
      <w:pPr>
        <w:pStyle w:val="Subtitle"/>
        <w:jc w:val="left"/>
        <w:rPr>
          <w:rFonts w:ascii="Times New Roman" w:hAnsi="Times New Roman" w:cs="Times New Roman"/>
          <w:b w:val="0"/>
          <w:bCs w:val="0"/>
        </w:rPr>
      </w:pPr>
      <w:r w:rsidRPr="00592B69">
        <w:rPr>
          <w:rFonts w:ascii="Times New Roman" w:hAnsi="Times New Roman" w:cs="Times New Roman"/>
          <w:b w:val="0"/>
          <w:bCs w:val="0"/>
        </w:rPr>
        <w:t>Public reporting burden for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(0925-0520). Do not return the completed form to this address.</w:t>
      </w:r>
    </w:p>
    <w:p w:rsidR="00175722" w:rsidRDefault="00175722" w:rsidP="00661574"/>
    <w:sectPr w:rsidR="00175722" w:rsidSect="003E00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76A5D"/>
    <w:multiLevelType w:val="hybridMultilevel"/>
    <w:tmpl w:val="C3AADF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332163"/>
    <w:multiLevelType w:val="hybridMultilevel"/>
    <w:tmpl w:val="F4C00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980395"/>
    <w:multiLevelType w:val="hybridMultilevel"/>
    <w:tmpl w:val="89A294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4551200"/>
    <w:multiLevelType w:val="hybridMultilevel"/>
    <w:tmpl w:val="9C9C78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61574"/>
    <w:rsid w:val="0000081A"/>
    <w:rsid w:val="00015AAA"/>
    <w:rsid w:val="000239AA"/>
    <w:rsid w:val="00036FA8"/>
    <w:rsid w:val="00045FEB"/>
    <w:rsid w:val="00080229"/>
    <w:rsid w:val="000815AF"/>
    <w:rsid w:val="00084AEE"/>
    <w:rsid w:val="00091CB0"/>
    <w:rsid w:val="000B123E"/>
    <w:rsid w:val="000B22F9"/>
    <w:rsid w:val="000B4AF9"/>
    <w:rsid w:val="000B7C10"/>
    <w:rsid w:val="000C3D1D"/>
    <w:rsid w:val="000C55ED"/>
    <w:rsid w:val="000D14DD"/>
    <w:rsid w:val="000D2EFA"/>
    <w:rsid w:val="000E5BF8"/>
    <w:rsid w:val="00103DC0"/>
    <w:rsid w:val="001105FD"/>
    <w:rsid w:val="001169E2"/>
    <w:rsid w:val="00124523"/>
    <w:rsid w:val="001255DA"/>
    <w:rsid w:val="0013184B"/>
    <w:rsid w:val="00142080"/>
    <w:rsid w:val="00153993"/>
    <w:rsid w:val="00156306"/>
    <w:rsid w:val="001626EE"/>
    <w:rsid w:val="00163970"/>
    <w:rsid w:val="00167798"/>
    <w:rsid w:val="00172414"/>
    <w:rsid w:val="00173F6F"/>
    <w:rsid w:val="00175722"/>
    <w:rsid w:val="001760C8"/>
    <w:rsid w:val="00183B0E"/>
    <w:rsid w:val="00184078"/>
    <w:rsid w:val="0019083E"/>
    <w:rsid w:val="0019112B"/>
    <w:rsid w:val="001A1271"/>
    <w:rsid w:val="001B03AC"/>
    <w:rsid w:val="001B1A0F"/>
    <w:rsid w:val="001C0ACE"/>
    <w:rsid w:val="001C75AA"/>
    <w:rsid w:val="001D45A3"/>
    <w:rsid w:val="001E4BDD"/>
    <w:rsid w:val="001E5119"/>
    <w:rsid w:val="001F24FB"/>
    <w:rsid w:val="001F6AF8"/>
    <w:rsid w:val="001F7E9B"/>
    <w:rsid w:val="00203DE0"/>
    <w:rsid w:val="0023304F"/>
    <w:rsid w:val="0023513D"/>
    <w:rsid w:val="00245213"/>
    <w:rsid w:val="0024552E"/>
    <w:rsid w:val="00245605"/>
    <w:rsid w:val="002563FE"/>
    <w:rsid w:val="00260CE4"/>
    <w:rsid w:val="00263F23"/>
    <w:rsid w:val="00271E9F"/>
    <w:rsid w:val="002879C0"/>
    <w:rsid w:val="00290941"/>
    <w:rsid w:val="002B68D3"/>
    <w:rsid w:val="002C132C"/>
    <w:rsid w:val="002C684E"/>
    <w:rsid w:val="002D256A"/>
    <w:rsid w:val="002E1035"/>
    <w:rsid w:val="002E2E37"/>
    <w:rsid w:val="002E47DD"/>
    <w:rsid w:val="002E770A"/>
    <w:rsid w:val="002E7C28"/>
    <w:rsid w:val="002F27EC"/>
    <w:rsid w:val="00324623"/>
    <w:rsid w:val="00334C66"/>
    <w:rsid w:val="00336377"/>
    <w:rsid w:val="00341A8D"/>
    <w:rsid w:val="0034254F"/>
    <w:rsid w:val="00345766"/>
    <w:rsid w:val="00347C55"/>
    <w:rsid w:val="00350E3E"/>
    <w:rsid w:val="00354612"/>
    <w:rsid w:val="003620E2"/>
    <w:rsid w:val="00374B58"/>
    <w:rsid w:val="00392581"/>
    <w:rsid w:val="00392C86"/>
    <w:rsid w:val="00393F4A"/>
    <w:rsid w:val="00397162"/>
    <w:rsid w:val="003A1F43"/>
    <w:rsid w:val="003A6DB6"/>
    <w:rsid w:val="003B4AF9"/>
    <w:rsid w:val="003B5781"/>
    <w:rsid w:val="003C2EED"/>
    <w:rsid w:val="003C44CE"/>
    <w:rsid w:val="003C6CD1"/>
    <w:rsid w:val="003D3596"/>
    <w:rsid w:val="003D5876"/>
    <w:rsid w:val="003E00DB"/>
    <w:rsid w:val="003E5274"/>
    <w:rsid w:val="003F5BB4"/>
    <w:rsid w:val="0040275B"/>
    <w:rsid w:val="004064BF"/>
    <w:rsid w:val="00412F3E"/>
    <w:rsid w:val="00416E2A"/>
    <w:rsid w:val="0042442B"/>
    <w:rsid w:val="004431F5"/>
    <w:rsid w:val="00452403"/>
    <w:rsid w:val="00463413"/>
    <w:rsid w:val="00467D72"/>
    <w:rsid w:val="004718C0"/>
    <w:rsid w:val="00471BB9"/>
    <w:rsid w:val="00486EE5"/>
    <w:rsid w:val="00492AFC"/>
    <w:rsid w:val="004A0FCB"/>
    <w:rsid w:val="004A26C9"/>
    <w:rsid w:val="004A2920"/>
    <w:rsid w:val="004A5E68"/>
    <w:rsid w:val="004A7A74"/>
    <w:rsid w:val="004B4B88"/>
    <w:rsid w:val="004C3C1F"/>
    <w:rsid w:val="004E3330"/>
    <w:rsid w:val="005032DF"/>
    <w:rsid w:val="00504A77"/>
    <w:rsid w:val="00513E71"/>
    <w:rsid w:val="005177F1"/>
    <w:rsid w:val="0052000C"/>
    <w:rsid w:val="00520921"/>
    <w:rsid w:val="00540680"/>
    <w:rsid w:val="00555C65"/>
    <w:rsid w:val="0055726A"/>
    <w:rsid w:val="005604BD"/>
    <w:rsid w:val="0056122B"/>
    <w:rsid w:val="0056180C"/>
    <w:rsid w:val="00565E47"/>
    <w:rsid w:val="00584C8F"/>
    <w:rsid w:val="00592427"/>
    <w:rsid w:val="005B0AF1"/>
    <w:rsid w:val="005B251E"/>
    <w:rsid w:val="005B7196"/>
    <w:rsid w:val="005C52F0"/>
    <w:rsid w:val="005D11B2"/>
    <w:rsid w:val="005D5BF4"/>
    <w:rsid w:val="005E6339"/>
    <w:rsid w:val="005E6A4E"/>
    <w:rsid w:val="00611357"/>
    <w:rsid w:val="006156F8"/>
    <w:rsid w:val="00616E63"/>
    <w:rsid w:val="006478B1"/>
    <w:rsid w:val="00650F56"/>
    <w:rsid w:val="00652D84"/>
    <w:rsid w:val="0065675D"/>
    <w:rsid w:val="00657ECE"/>
    <w:rsid w:val="00661574"/>
    <w:rsid w:val="00661E60"/>
    <w:rsid w:val="0066252D"/>
    <w:rsid w:val="0066367E"/>
    <w:rsid w:val="00664ADC"/>
    <w:rsid w:val="00671EE0"/>
    <w:rsid w:val="006725F6"/>
    <w:rsid w:val="00675813"/>
    <w:rsid w:val="00695347"/>
    <w:rsid w:val="006B18EA"/>
    <w:rsid w:val="006B1F3B"/>
    <w:rsid w:val="006C4E0A"/>
    <w:rsid w:val="006D6183"/>
    <w:rsid w:val="006E17CB"/>
    <w:rsid w:val="006E68BC"/>
    <w:rsid w:val="006F2E75"/>
    <w:rsid w:val="006F4257"/>
    <w:rsid w:val="006F6023"/>
    <w:rsid w:val="00701AB9"/>
    <w:rsid w:val="00703A44"/>
    <w:rsid w:val="00704026"/>
    <w:rsid w:val="0070656A"/>
    <w:rsid w:val="007226A0"/>
    <w:rsid w:val="00723FB9"/>
    <w:rsid w:val="00732283"/>
    <w:rsid w:val="00740DBB"/>
    <w:rsid w:val="007518D3"/>
    <w:rsid w:val="00752DE9"/>
    <w:rsid w:val="00760374"/>
    <w:rsid w:val="00795EBB"/>
    <w:rsid w:val="007A31DB"/>
    <w:rsid w:val="007A54E8"/>
    <w:rsid w:val="007A6937"/>
    <w:rsid w:val="007B3E60"/>
    <w:rsid w:val="007B5A78"/>
    <w:rsid w:val="007C4554"/>
    <w:rsid w:val="007C5A39"/>
    <w:rsid w:val="007C6137"/>
    <w:rsid w:val="007D2582"/>
    <w:rsid w:val="007D3730"/>
    <w:rsid w:val="007D7FB2"/>
    <w:rsid w:val="00800F05"/>
    <w:rsid w:val="008024DE"/>
    <w:rsid w:val="00805753"/>
    <w:rsid w:val="00807393"/>
    <w:rsid w:val="0081411B"/>
    <w:rsid w:val="00825C5A"/>
    <w:rsid w:val="00826656"/>
    <w:rsid w:val="0083719E"/>
    <w:rsid w:val="00841A8A"/>
    <w:rsid w:val="00841FC0"/>
    <w:rsid w:val="00846F68"/>
    <w:rsid w:val="00854722"/>
    <w:rsid w:val="0086181F"/>
    <w:rsid w:val="00864F91"/>
    <w:rsid w:val="00885F46"/>
    <w:rsid w:val="008875A1"/>
    <w:rsid w:val="00894795"/>
    <w:rsid w:val="008B182A"/>
    <w:rsid w:val="008C1D34"/>
    <w:rsid w:val="008C3098"/>
    <w:rsid w:val="008D483D"/>
    <w:rsid w:val="009035C3"/>
    <w:rsid w:val="009113F0"/>
    <w:rsid w:val="00912F13"/>
    <w:rsid w:val="00922D2C"/>
    <w:rsid w:val="009305FF"/>
    <w:rsid w:val="00940AF5"/>
    <w:rsid w:val="009477FB"/>
    <w:rsid w:val="00963F74"/>
    <w:rsid w:val="00966B00"/>
    <w:rsid w:val="009825C5"/>
    <w:rsid w:val="0098355A"/>
    <w:rsid w:val="0098763E"/>
    <w:rsid w:val="00990B11"/>
    <w:rsid w:val="0099222F"/>
    <w:rsid w:val="009A17AD"/>
    <w:rsid w:val="009C0AD6"/>
    <w:rsid w:val="009D4A03"/>
    <w:rsid w:val="009E45F0"/>
    <w:rsid w:val="009F6C49"/>
    <w:rsid w:val="00A002B4"/>
    <w:rsid w:val="00A02A15"/>
    <w:rsid w:val="00A323E9"/>
    <w:rsid w:val="00A41B50"/>
    <w:rsid w:val="00A47E67"/>
    <w:rsid w:val="00A51236"/>
    <w:rsid w:val="00A73316"/>
    <w:rsid w:val="00A747E8"/>
    <w:rsid w:val="00A76705"/>
    <w:rsid w:val="00A836B4"/>
    <w:rsid w:val="00AA19B7"/>
    <w:rsid w:val="00AA420F"/>
    <w:rsid w:val="00AA4793"/>
    <w:rsid w:val="00AA5EDF"/>
    <w:rsid w:val="00AB1849"/>
    <w:rsid w:val="00AB3A71"/>
    <w:rsid w:val="00AB5941"/>
    <w:rsid w:val="00AC5BE5"/>
    <w:rsid w:val="00AD01C1"/>
    <w:rsid w:val="00AD10D5"/>
    <w:rsid w:val="00AE0A35"/>
    <w:rsid w:val="00AE70F0"/>
    <w:rsid w:val="00AF36E4"/>
    <w:rsid w:val="00AF5F7F"/>
    <w:rsid w:val="00B064D9"/>
    <w:rsid w:val="00B06721"/>
    <w:rsid w:val="00B06CAF"/>
    <w:rsid w:val="00B07E18"/>
    <w:rsid w:val="00B12173"/>
    <w:rsid w:val="00B26CFC"/>
    <w:rsid w:val="00B40214"/>
    <w:rsid w:val="00B451C1"/>
    <w:rsid w:val="00B470F6"/>
    <w:rsid w:val="00B47C13"/>
    <w:rsid w:val="00B549F0"/>
    <w:rsid w:val="00B60A76"/>
    <w:rsid w:val="00B70314"/>
    <w:rsid w:val="00B8136F"/>
    <w:rsid w:val="00B91EF2"/>
    <w:rsid w:val="00B97C1C"/>
    <w:rsid w:val="00BA08DB"/>
    <w:rsid w:val="00BB6213"/>
    <w:rsid w:val="00BC0369"/>
    <w:rsid w:val="00BC63DD"/>
    <w:rsid w:val="00BD776B"/>
    <w:rsid w:val="00BE1531"/>
    <w:rsid w:val="00BE757D"/>
    <w:rsid w:val="00C16087"/>
    <w:rsid w:val="00C17971"/>
    <w:rsid w:val="00C25241"/>
    <w:rsid w:val="00C33D4A"/>
    <w:rsid w:val="00C351A3"/>
    <w:rsid w:val="00C37090"/>
    <w:rsid w:val="00C41155"/>
    <w:rsid w:val="00C426CC"/>
    <w:rsid w:val="00C440DD"/>
    <w:rsid w:val="00C449D3"/>
    <w:rsid w:val="00C50583"/>
    <w:rsid w:val="00C5421B"/>
    <w:rsid w:val="00C61F81"/>
    <w:rsid w:val="00C92FD1"/>
    <w:rsid w:val="00C93523"/>
    <w:rsid w:val="00CA206A"/>
    <w:rsid w:val="00CC079A"/>
    <w:rsid w:val="00CC07DB"/>
    <w:rsid w:val="00CD4309"/>
    <w:rsid w:val="00CE484C"/>
    <w:rsid w:val="00CE5952"/>
    <w:rsid w:val="00CF53C5"/>
    <w:rsid w:val="00D0341B"/>
    <w:rsid w:val="00D07F7C"/>
    <w:rsid w:val="00D21BFE"/>
    <w:rsid w:val="00D22D73"/>
    <w:rsid w:val="00D25C2D"/>
    <w:rsid w:val="00D26380"/>
    <w:rsid w:val="00D30AA7"/>
    <w:rsid w:val="00D40960"/>
    <w:rsid w:val="00D445F2"/>
    <w:rsid w:val="00D44DCB"/>
    <w:rsid w:val="00D46B14"/>
    <w:rsid w:val="00D53FCE"/>
    <w:rsid w:val="00D54880"/>
    <w:rsid w:val="00D67A08"/>
    <w:rsid w:val="00D71301"/>
    <w:rsid w:val="00D755DB"/>
    <w:rsid w:val="00D77FC5"/>
    <w:rsid w:val="00D84901"/>
    <w:rsid w:val="00D85EE8"/>
    <w:rsid w:val="00D96214"/>
    <w:rsid w:val="00DB1945"/>
    <w:rsid w:val="00DB1C29"/>
    <w:rsid w:val="00DB36AE"/>
    <w:rsid w:val="00DD7275"/>
    <w:rsid w:val="00E25949"/>
    <w:rsid w:val="00E26CF6"/>
    <w:rsid w:val="00E51CF5"/>
    <w:rsid w:val="00E54F64"/>
    <w:rsid w:val="00E56EF9"/>
    <w:rsid w:val="00E61937"/>
    <w:rsid w:val="00E6618A"/>
    <w:rsid w:val="00E665D0"/>
    <w:rsid w:val="00E73712"/>
    <w:rsid w:val="00E7406D"/>
    <w:rsid w:val="00E817B2"/>
    <w:rsid w:val="00E82815"/>
    <w:rsid w:val="00EA00E5"/>
    <w:rsid w:val="00EA7687"/>
    <w:rsid w:val="00EB05EC"/>
    <w:rsid w:val="00EB0E6B"/>
    <w:rsid w:val="00EC65B4"/>
    <w:rsid w:val="00ED532F"/>
    <w:rsid w:val="00EE26F5"/>
    <w:rsid w:val="00EF18D7"/>
    <w:rsid w:val="00F073CD"/>
    <w:rsid w:val="00F07811"/>
    <w:rsid w:val="00F33357"/>
    <w:rsid w:val="00F3515E"/>
    <w:rsid w:val="00F42F3E"/>
    <w:rsid w:val="00F44AD3"/>
    <w:rsid w:val="00F476F8"/>
    <w:rsid w:val="00F51071"/>
    <w:rsid w:val="00F52554"/>
    <w:rsid w:val="00F62126"/>
    <w:rsid w:val="00F63998"/>
    <w:rsid w:val="00F72FEA"/>
    <w:rsid w:val="00FA116D"/>
    <w:rsid w:val="00FA1F67"/>
    <w:rsid w:val="00FA2AA2"/>
    <w:rsid w:val="00FB2095"/>
    <w:rsid w:val="00FC0DF1"/>
    <w:rsid w:val="00FD0771"/>
    <w:rsid w:val="00FD71BD"/>
    <w:rsid w:val="00FE06C5"/>
    <w:rsid w:val="00FE11F7"/>
    <w:rsid w:val="00FF3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1574"/>
    <w:rPr>
      <w:szCs w:val="20"/>
    </w:rPr>
  </w:style>
  <w:style w:type="character" w:customStyle="1" w:styleId="BodyTextChar">
    <w:name w:val="Body Text Char"/>
    <w:basedOn w:val="DefaultParagraphFont"/>
    <w:link w:val="BodyText"/>
    <w:rsid w:val="00661574"/>
    <w:rPr>
      <w:rFonts w:ascii="Times New Roman" w:eastAsia="Times New Roman" w:hAnsi="Times New Roman" w:cs="Times New Roman"/>
      <w:sz w:val="24"/>
      <w:szCs w:val="20"/>
    </w:rPr>
  </w:style>
  <w:style w:type="paragraph" w:styleId="Title">
    <w:name w:val="Title"/>
    <w:basedOn w:val="Normal"/>
    <w:link w:val="TitleChar"/>
    <w:qFormat/>
    <w:rsid w:val="00661574"/>
    <w:pPr>
      <w:jc w:val="center"/>
    </w:pPr>
    <w:rPr>
      <w:rFonts w:ascii="Arial" w:hAnsi="Arial" w:cs="Arial"/>
      <w:b/>
      <w:bCs/>
      <w:sz w:val="28"/>
    </w:rPr>
  </w:style>
  <w:style w:type="character" w:customStyle="1" w:styleId="TitleChar">
    <w:name w:val="Title Char"/>
    <w:basedOn w:val="DefaultParagraphFont"/>
    <w:link w:val="Title"/>
    <w:rsid w:val="00661574"/>
    <w:rPr>
      <w:rFonts w:ascii="Arial" w:eastAsia="Times New Roman" w:hAnsi="Arial" w:cs="Arial"/>
      <w:b/>
      <w:bCs/>
      <w:sz w:val="28"/>
      <w:szCs w:val="24"/>
    </w:rPr>
  </w:style>
  <w:style w:type="paragraph" w:styleId="Subtitle">
    <w:name w:val="Subtitle"/>
    <w:basedOn w:val="Normal"/>
    <w:link w:val="SubtitleChar"/>
    <w:qFormat/>
    <w:rsid w:val="00661574"/>
    <w:pPr>
      <w:jc w:val="center"/>
    </w:pPr>
    <w:rPr>
      <w:rFonts w:ascii="Arial" w:hAnsi="Arial" w:cs="Arial"/>
      <w:b/>
      <w:bCs/>
    </w:rPr>
  </w:style>
  <w:style w:type="character" w:customStyle="1" w:styleId="SubtitleChar">
    <w:name w:val="Subtitle Char"/>
    <w:basedOn w:val="DefaultParagraphFont"/>
    <w:link w:val="Subtitle"/>
    <w:rsid w:val="00661574"/>
    <w:rPr>
      <w:rFonts w:ascii="Arial" w:eastAsia="Times New Roman" w:hAnsi="Arial" w:cs="Arial"/>
      <w:b/>
      <w:bCs/>
      <w:sz w:val="24"/>
      <w:szCs w:val="24"/>
    </w:rPr>
  </w:style>
  <w:style w:type="paragraph" w:styleId="NormalWeb">
    <w:name w:val="Normal (Web)"/>
    <w:basedOn w:val="Normal"/>
    <w:rsid w:val="00661574"/>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3633</Characters>
  <Application>Microsoft Office Word</Application>
  <DocSecurity>4</DocSecurity>
  <Lines>30</Lines>
  <Paragraphs>8</Paragraphs>
  <ScaleCrop>false</ScaleCrop>
  <Company>Westat</Company>
  <LinksUpToDate>false</LinksUpToDate>
  <CharactersWithSpaces>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Kaplan</dc:creator>
  <cp:keywords/>
  <dc:description/>
  <cp:lastModifiedBy>NCI User</cp:lastModifiedBy>
  <cp:revision>2</cp:revision>
  <dcterms:created xsi:type="dcterms:W3CDTF">2010-07-21T15:27:00Z</dcterms:created>
  <dcterms:modified xsi:type="dcterms:W3CDTF">2010-07-21T15:27:00Z</dcterms:modified>
</cp:coreProperties>
</file>